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6EF" w:rsidRPr="007976EF" w:rsidRDefault="007976EF" w:rsidP="007976EF">
      <w:pPr>
        <w:jc w:val="center"/>
        <w:rPr>
          <w:sz w:val="56"/>
          <w:szCs w:val="56"/>
        </w:rPr>
      </w:pPr>
      <w:r w:rsidRPr="007976EF">
        <w:rPr>
          <w:sz w:val="56"/>
          <w:szCs w:val="56"/>
        </w:rPr>
        <w:t>MANUAL DE USO</w:t>
      </w:r>
    </w:p>
    <w:p w:rsidR="00535BDE" w:rsidRDefault="007976EF" w:rsidP="007976EF">
      <w:pPr>
        <w:jc w:val="center"/>
      </w:pPr>
      <w:r>
        <w:t>SISTEMA DE REGISTRO DE HORARIOS</w:t>
      </w:r>
    </w:p>
    <w:p w:rsidR="007976EF" w:rsidRDefault="00C54575" w:rsidP="007976EF">
      <w:r w:rsidRPr="00C54575">
        <w:rPr>
          <w:sz w:val="44"/>
          <w:szCs w:val="44"/>
        </w:rPr>
        <w:t>1: login:</w:t>
      </w:r>
      <w:r>
        <w:t xml:space="preserve"> inicia con correo y contraseña</w:t>
      </w:r>
    </w:p>
    <w:p w:rsidR="00C54575" w:rsidRDefault="00C54575" w:rsidP="007976EF">
      <w:r>
        <w:t>Para iniciar como administrador y registrar usuarios los datos de acceso son los siguientes:</w:t>
      </w:r>
    </w:p>
    <w:p w:rsidR="00C54575" w:rsidRDefault="00C54575" w:rsidP="007976EF">
      <w:r>
        <w:t xml:space="preserve">Correo: </w:t>
      </w:r>
      <w:hyperlink r:id="rId4" w:history="1">
        <w:r w:rsidRPr="007663E8">
          <w:rPr>
            <w:rStyle w:val="Hipervnculo"/>
          </w:rPr>
          <w:t>admin@gmail.com</w:t>
        </w:r>
      </w:hyperlink>
    </w:p>
    <w:p w:rsidR="00C54575" w:rsidRDefault="00C54575" w:rsidP="007976EF">
      <w:r>
        <w:t>Pass: 123456</w:t>
      </w:r>
    </w:p>
    <w:p w:rsidR="00C54575" w:rsidRDefault="00C54575" w:rsidP="007976EF">
      <w:r>
        <w:rPr>
          <w:noProof/>
          <w:lang w:eastAsia="es-CO"/>
        </w:rPr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75" w:rsidRDefault="00C54575" w:rsidP="007976EF"/>
    <w:p w:rsidR="00C54575" w:rsidRDefault="00C54575" w:rsidP="007976EF"/>
    <w:p w:rsidR="00C54575" w:rsidRDefault="00C54575" w:rsidP="007976EF"/>
    <w:p w:rsidR="00C54575" w:rsidRDefault="00C54575" w:rsidP="007976EF"/>
    <w:p w:rsidR="00C54575" w:rsidRDefault="00C54575" w:rsidP="007976EF"/>
    <w:p w:rsidR="00C54575" w:rsidRDefault="00C54575" w:rsidP="007976EF"/>
    <w:p w:rsidR="00C54575" w:rsidRDefault="00C54575" w:rsidP="007976EF"/>
    <w:p w:rsidR="00C54575" w:rsidRDefault="00C54575" w:rsidP="007976EF"/>
    <w:p w:rsidR="00C54575" w:rsidRDefault="00C54575" w:rsidP="007976EF"/>
    <w:p w:rsidR="00C54575" w:rsidRDefault="00C54575" w:rsidP="007976EF"/>
    <w:p w:rsidR="00C54575" w:rsidRDefault="007976EF" w:rsidP="007976EF">
      <w:r w:rsidRPr="00C54575">
        <w:rPr>
          <w:sz w:val="44"/>
          <w:szCs w:val="44"/>
        </w:rPr>
        <w:lastRenderedPageBreak/>
        <w:t xml:space="preserve">2: Panel </w:t>
      </w:r>
      <w:r w:rsidR="0048345D" w:rsidRPr="00C54575">
        <w:rPr>
          <w:sz w:val="44"/>
          <w:szCs w:val="44"/>
        </w:rPr>
        <w:t>Administrador</w:t>
      </w:r>
      <w:r w:rsidR="00C54575" w:rsidRPr="00C54575">
        <w:rPr>
          <w:sz w:val="44"/>
          <w:szCs w:val="44"/>
        </w:rPr>
        <w:t>:</w:t>
      </w:r>
      <w:r w:rsidR="00C54575">
        <w:rPr>
          <w:sz w:val="44"/>
          <w:szCs w:val="44"/>
        </w:rPr>
        <w:t xml:space="preserve"> </w:t>
      </w:r>
    </w:p>
    <w:p w:rsidR="00C54575" w:rsidRPr="00C54575" w:rsidRDefault="00C54575" w:rsidP="007976EF">
      <w:r>
        <w:t>Este panel le permite crear usuarios, ver disponibilidad de los docentes y crear programas</w:t>
      </w:r>
    </w:p>
    <w:p w:rsidR="00C54575" w:rsidRDefault="00C54575" w:rsidP="007976EF">
      <w:r>
        <w:rPr>
          <w:noProof/>
          <w:lang w:eastAsia="es-CO"/>
        </w:rPr>
        <w:drawing>
          <wp:inline distT="0" distB="0" distL="0" distR="0">
            <wp:extent cx="5612130" cy="27832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nelAdm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EF" w:rsidRDefault="007976EF" w:rsidP="007976EF">
      <w:r>
        <w:t>2.1</w:t>
      </w:r>
      <w:r w:rsidR="00C54575">
        <w:t xml:space="preserve">: </w:t>
      </w:r>
      <w:r w:rsidR="00B01C67">
        <w:t>Menú</w:t>
      </w:r>
      <w:r w:rsidR="00C54575">
        <w:t>:</w:t>
      </w:r>
    </w:p>
    <w:p w:rsidR="00C54575" w:rsidRDefault="00C54575" w:rsidP="007976EF">
      <w:r>
        <w:rPr>
          <w:noProof/>
          <w:lang w:eastAsia="es-CO"/>
        </w:rPr>
        <w:drawing>
          <wp:inline distT="0" distB="0" distL="0" distR="0" wp14:anchorId="72D85EBD" wp14:editId="71B77197">
            <wp:extent cx="6538404" cy="228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rraMen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69" cy="2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5D" w:rsidRDefault="0048345D" w:rsidP="007976EF">
      <w:r>
        <w:t>2.2: ver disponibilidad horaria de los docentes</w:t>
      </w:r>
      <w:r w:rsidR="00C54575">
        <w:t>:</w:t>
      </w:r>
    </w:p>
    <w:p w:rsidR="00C54575" w:rsidRPr="00C54575" w:rsidRDefault="00C54575" w:rsidP="007976EF">
      <w:pPr>
        <w:rPr>
          <w:sz w:val="20"/>
          <w:szCs w:val="20"/>
        </w:rPr>
      </w:pPr>
      <w:r>
        <w:rPr>
          <w:sz w:val="20"/>
          <w:szCs w:val="20"/>
        </w:rPr>
        <w:t xml:space="preserve">En el campo de texto, despliegue y seleccione y luego presione el botón </w:t>
      </w:r>
      <w:r w:rsidR="00B01C67">
        <w:rPr>
          <w:sz w:val="20"/>
          <w:szCs w:val="20"/>
        </w:rPr>
        <w:t>buscar.</w:t>
      </w:r>
    </w:p>
    <w:p w:rsidR="00C54575" w:rsidRDefault="00C54575" w:rsidP="007976EF">
      <w:r>
        <w:rPr>
          <w:noProof/>
          <w:lang w:eastAsia="es-CO"/>
        </w:rPr>
        <w:drawing>
          <wp:inline distT="0" distB="0" distL="0" distR="0">
            <wp:extent cx="5947257" cy="293998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Disponibilid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88" cy="29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EF" w:rsidRDefault="007976EF" w:rsidP="00C54575"/>
    <w:p w:rsidR="00C54575" w:rsidRDefault="00C54575" w:rsidP="00C54575">
      <w:r>
        <w:lastRenderedPageBreak/>
        <w:t xml:space="preserve">Luego de presionar el botón buscar, inmediatamente </w:t>
      </w:r>
      <w:r w:rsidR="006D3B05">
        <w:t>sale la información de horas disponible:</w:t>
      </w: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r>
        <w:rPr>
          <w:noProof/>
          <w:lang w:eastAsia="es-CO"/>
        </w:rPr>
        <w:drawing>
          <wp:inline distT="0" distB="0" distL="0" distR="0">
            <wp:extent cx="5515745" cy="6525536"/>
            <wp:effectExtent l="0" t="0" r="889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rario_disponi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05" w:rsidRDefault="006D3B05" w:rsidP="00C54575"/>
    <w:p w:rsidR="006D3B05" w:rsidRDefault="006D3B05" w:rsidP="00C54575"/>
    <w:p w:rsidR="006D3B05" w:rsidRDefault="006D3B05" w:rsidP="00C54575"/>
    <w:p w:rsidR="006D3B05" w:rsidRDefault="006D3B05" w:rsidP="00C54575"/>
    <w:p w:rsidR="006D3B05" w:rsidRDefault="006D3B05" w:rsidP="00C54575">
      <w:r>
        <w:lastRenderedPageBreak/>
        <w:t>REPORTES:</w:t>
      </w:r>
    </w:p>
    <w:p w:rsidR="006D3B05" w:rsidRDefault="006D3B05" w:rsidP="00C54575">
      <w:r>
        <w:t xml:space="preserve">Para imprimir el reporte del horario puede seleccionar </w:t>
      </w:r>
      <w:r w:rsidR="00B01C67">
        <w:t>más</w:t>
      </w:r>
      <w:r>
        <w:t xml:space="preserve"> de un formato los cuales se encuentran en la parte superior de la tabla donde se encuentran las horas disponibles:</w:t>
      </w:r>
    </w:p>
    <w:p w:rsidR="006D3B05" w:rsidRDefault="006D3B05" w:rsidP="00C54575">
      <w:r>
        <w:rPr>
          <w:noProof/>
          <w:lang w:eastAsia="es-CO"/>
        </w:rPr>
        <w:drawing>
          <wp:inline distT="0" distB="0" distL="0" distR="0">
            <wp:extent cx="5612130" cy="577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05" w:rsidRDefault="00B01C67" w:rsidP="00C54575">
      <w:r>
        <w:t>Puede</w:t>
      </w:r>
      <w:r w:rsidR="006D3B05">
        <w:t xml:space="preserve"> presionar en los respectivos botones para general el reporte.</w:t>
      </w:r>
    </w:p>
    <w:p w:rsidR="006D3B05" w:rsidRDefault="006D3B05" w:rsidP="00C54575"/>
    <w:p w:rsidR="006D3B05" w:rsidRDefault="006D3B05" w:rsidP="00C54575">
      <w:r>
        <w:t>MENU USUARIOS:</w:t>
      </w:r>
    </w:p>
    <w:p w:rsidR="006D3B05" w:rsidRDefault="006D3B05" w:rsidP="00C54575">
      <w:r>
        <w:t xml:space="preserve">En este menú puede gestionar tanto administradores como docentes. Desde crear y eliminar usuarios. </w:t>
      </w:r>
    </w:p>
    <w:p w:rsidR="006D3B05" w:rsidRDefault="006D3B05" w:rsidP="00C54575">
      <w:r>
        <w:t>De igual forma puede generar reportes.</w:t>
      </w:r>
    </w:p>
    <w:p w:rsidR="006D3B05" w:rsidRDefault="006D3B05" w:rsidP="00C54575">
      <w:r>
        <w:rPr>
          <w:noProof/>
          <w:lang w:eastAsia="es-CO"/>
        </w:rPr>
        <w:drawing>
          <wp:inline distT="0" distB="0" distL="0" distR="0">
            <wp:extent cx="5612130" cy="33458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rUsuari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05" w:rsidRDefault="006D3B05" w:rsidP="00C54575"/>
    <w:p w:rsidR="006D3B05" w:rsidRDefault="006D3B05" w:rsidP="00C54575"/>
    <w:p w:rsidR="006D3B05" w:rsidRDefault="006D3B05" w:rsidP="00C54575"/>
    <w:p w:rsidR="006D3B05" w:rsidRDefault="006D3B05" w:rsidP="00C54575"/>
    <w:p w:rsidR="006D3B05" w:rsidRDefault="006D3B05" w:rsidP="00C54575"/>
    <w:p w:rsidR="006D3B05" w:rsidRDefault="006D3B05" w:rsidP="00C54575"/>
    <w:p w:rsidR="006D3B05" w:rsidRDefault="006D3B05" w:rsidP="00C54575">
      <w:r>
        <w:lastRenderedPageBreak/>
        <w:t>MENU PARA CREAR PROGRAMAS:</w:t>
      </w:r>
    </w:p>
    <w:p w:rsidR="006D3B05" w:rsidRDefault="006D3B05" w:rsidP="00C54575">
      <w:r>
        <w:t>En este menú puede crear programas o carreras y generar reportes.</w:t>
      </w:r>
    </w:p>
    <w:p w:rsidR="006D3B05" w:rsidRDefault="006D3B05" w:rsidP="00C54575">
      <w:r>
        <w:rPr>
          <w:noProof/>
          <w:lang w:eastAsia="es-CO"/>
        </w:rPr>
        <w:drawing>
          <wp:inline distT="0" distB="0" distL="0" distR="0">
            <wp:extent cx="5612130" cy="26568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gram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05" w:rsidRDefault="006D3B05" w:rsidP="00C54575"/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6D3B05">
      <w:pPr>
        <w:rPr>
          <w:sz w:val="44"/>
          <w:szCs w:val="44"/>
        </w:rPr>
      </w:pPr>
      <w:r>
        <w:rPr>
          <w:sz w:val="44"/>
          <w:szCs w:val="44"/>
        </w:rPr>
        <w:lastRenderedPageBreak/>
        <w:t>PANEL DOCENTES:</w:t>
      </w:r>
    </w:p>
    <w:p w:rsidR="006D3B05" w:rsidRDefault="006D3B05" w:rsidP="006D3B05">
      <w:r>
        <w:t>El panel de docentes es muy sencillo. El maestro inicia sesión para luego registrar los días disponibles en la semana:</w:t>
      </w:r>
    </w:p>
    <w:p w:rsidR="006D3B05" w:rsidRDefault="006D3B05" w:rsidP="00C54575">
      <w:pPr>
        <w:rPr>
          <w:noProof/>
          <w:lang w:eastAsia="es-CO"/>
        </w:rPr>
      </w:pPr>
    </w:p>
    <w:p w:rsidR="006D3B05" w:rsidRDefault="006D3B05" w:rsidP="00C54575">
      <w:r>
        <w:rPr>
          <w:noProof/>
          <w:lang w:eastAsia="es-CO"/>
        </w:rPr>
        <w:drawing>
          <wp:inline distT="0" distB="0" distL="0" distR="0">
            <wp:extent cx="5612130" cy="48545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dsd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67" w:rsidRDefault="00B01C67" w:rsidP="00C54575">
      <w:r>
        <w:t>La tabla tiene por columnas los días de la semana los cuales tienen celdas para marcar,</w:t>
      </w:r>
    </w:p>
    <w:p w:rsidR="00B01C67" w:rsidRDefault="00B01C67" w:rsidP="00C54575">
      <w:r>
        <w:t>El usuario marca con un click la hora que tiene disponible, una vez este marcada, esta cambia el color a verde y para deseleccionar solo presiona click sobre ella nuevamente como se ve en la siguiente imagen:</w:t>
      </w:r>
    </w:p>
    <w:p w:rsidR="00B01C67" w:rsidRDefault="00B01C67" w:rsidP="00C54575">
      <w:r>
        <w:rPr>
          <w:noProof/>
          <w:lang w:eastAsia="es-CO"/>
        </w:rPr>
        <w:lastRenderedPageBreak/>
        <w:drawing>
          <wp:inline distT="0" distB="0" distL="0" distR="0">
            <wp:extent cx="5612130" cy="47332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dfsdfsadfsadfs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67" w:rsidRDefault="00B01C67" w:rsidP="00C54575">
      <w:r>
        <w:t>Las horas marcadas con verdes son las horas disponibles.</w:t>
      </w:r>
    </w:p>
    <w:p w:rsidR="00B01C67" w:rsidRDefault="00B01C67" w:rsidP="00C54575"/>
    <w:p w:rsidR="00B01C67" w:rsidRDefault="00B01C67" w:rsidP="00C54575">
      <w:r>
        <w:t xml:space="preserve">Luego de que está seguro de registrar su horario puede presionar el botón guardar. </w:t>
      </w:r>
    </w:p>
    <w:p w:rsidR="00B01C67" w:rsidRDefault="00B01C67" w:rsidP="00C54575">
      <w:r>
        <w:rPr>
          <w:noProof/>
          <w:lang w:eastAsia="es-CO"/>
        </w:rPr>
        <w:drawing>
          <wp:inline distT="0" distB="0" distL="0" distR="0">
            <wp:extent cx="3496665" cy="92121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fsdfs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82" cy="9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67" w:rsidRDefault="00B01C67" w:rsidP="00C54575">
      <w:r>
        <w:lastRenderedPageBreak/>
        <w:t>Luego de esto:</w:t>
      </w:r>
      <w:r w:rsidRPr="00B01C67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7EEC3278" wp14:editId="4659318F">
            <wp:extent cx="5612130" cy="15290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67" w:rsidRDefault="00B01C67" w:rsidP="00C54575"/>
    <w:p w:rsidR="00B01C67" w:rsidRPr="006D3B05" w:rsidRDefault="00B01C67" w:rsidP="00C54575">
      <w:r>
        <w:t>Con esto finaliza el proceso en el panel de docentes.</w:t>
      </w:r>
      <w:bookmarkStart w:id="0" w:name="_GoBack"/>
      <w:bookmarkEnd w:id="0"/>
    </w:p>
    <w:sectPr w:rsidR="00B01C67" w:rsidRPr="006D3B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6EF"/>
    <w:rsid w:val="0048345D"/>
    <w:rsid w:val="00535BDE"/>
    <w:rsid w:val="006D3B05"/>
    <w:rsid w:val="007976EF"/>
    <w:rsid w:val="00B01C67"/>
    <w:rsid w:val="00C5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5671E2-5A72-4222-A98A-946B6FD2F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545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admin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278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Peter Castellar del Rio</dc:creator>
  <cp:keywords/>
  <dc:description/>
  <cp:lastModifiedBy>Hans Peter Castellar del Rio</cp:lastModifiedBy>
  <cp:revision>1</cp:revision>
  <dcterms:created xsi:type="dcterms:W3CDTF">2019-05-30T19:35:00Z</dcterms:created>
  <dcterms:modified xsi:type="dcterms:W3CDTF">2019-05-30T22:30:00Z</dcterms:modified>
</cp:coreProperties>
</file>