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7427" w14:textId="4FA11652" w:rsidR="000E36EF" w:rsidRDefault="00726EB4" w:rsidP="00973E6F">
      <w:pPr>
        <w:ind w:left="360"/>
      </w:pPr>
      <w:r>
        <w:t xml:space="preserve">The goal of this project is to determine the 3 main factors </w:t>
      </w:r>
      <w:r w:rsidR="00356439">
        <w:t>that determine crime rate</w:t>
      </w:r>
      <w:r w:rsidR="00973E6F">
        <w:t xml:space="preserve"> in communities in the US. </w:t>
      </w:r>
      <w:r w:rsidR="000E36EF">
        <w:t>The dataset</w:t>
      </w:r>
      <w:r w:rsidR="00956D20">
        <w:t xml:space="preserve"> description</w:t>
      </w:r>
      <w:r w:rsidR="000E36EF">
        <w:t xml:space="preserve"> is avai</w:t>
      </w:r>
      <w:r w:rsidR="00956D20">
        <w:t>la</w:t>
      </w:r>
      <w:r w:rsidR="000E36EF">
        <w:t>ble here:</w:t>
      </w:r>
      <w:r w:rsidR="003E7350">
        <w:t xml:space="preserve"> </w:t>
      </w:r>
    </w:p>
    <w:p w14:paraId="3C29415B" w14:textId="2223AFC3" w:rsidR="003E7350" w:rsidRPr="00726EB4" w:rsidRDefault="00FD2CD1" w:rsidP="00C642A9">
      <w:pPr>
        <w:ind w:left="360"/>
      </w:pPr>
      <w:hyperlink r:id="rId5" w:history="1">
        <w:r w:rsidR="003E7350">
          <w:rPr>
            <w:rStyle w:val="Hyperlink"/>
          </w:rPr>
          <w:t>https://archive.ics.uci.edu/ml/datasets/Communities+and+Crime+Unnormalized</w:t>
        </w:r>
      </w:hyperlink>
    </w:p>
    <w:p w14:paraId="619D3ECF" w14:textId="7F1CFAA3" w:rsidR="00CD5C72" w:rsidRPr="00726EB4" w:rsidRDefault="00CD5C72" w:rsidP="00726EB4">
      <w:pPr>
        <w:pStyle w:val="ListParagraph"/>
        <w:numPr>
          <w:ilvl w:val="0"/>
          <w:numId w:val="4"/>
        </w:numPr>
        <w:rPr>
          <w:b/>
          <w:bCs/>
        </w:rPr>
      </w:pPr>
      <w:r w:rsidRPr="00726EB4">
        <w:rPr>
          <w:b/>
          <w:bCs/>
        </w:rPr>
        <w:t>Plotting RMSE for Lasso Regression on training and testing data sets with suitable regularization parameters λ</w:t>
      </w:r>
    </w:p>
    <w:p w14:paraId="687F6B2E" w14:textId="1CFA97B7" w:rsidR="00CD5C72" w:rsidRDefault="000F2B8A" w:rsidP="00CD5C7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49B0EE3" wp14:editId="5B96F846">
            <wp:extent cx="5085714" cy="395238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B7B2" w14:textId="77777777" w:rsidR="00CD5C72" w:rsidRDefault="00CD5C72" w:rsidP="00CD5C72">
      <w:pPr>
        <w:ind w:left="360"/>
      </w:pPr>
      <w:r>
        <w:t xml:space="preserve">The </w:t>
      </w:r>
      <w:r w:rsidRPr="001E2D66">
        <w:rPr>
          <w:b/>
          <w:bCs/>
        </w:rPr>
        <w:t>RMSE decreases</w:t>
      </w:r>
      <w:r>
        <w:t xml:space="preserve"> for both train and testing data as </w:t>
      </w:r>
      <w:r w:rsidRPr="001E2D66">
        <w:rPr>
          <w:b/>
          <w:bCs/>
        </w:rPr>
        <w:t xml:space="preserve">log(lambda) </w:t>
      </w:r>
      <w:r w:rsidRPr="001E2D66">
        <w:t>goes</w:t>
      </w:r>
      <w:r>
        <w:t xml:space="preserve"> to 0</w:t>
      </w:r>
    </w:p>
    <w:p w14:paraId="56772EC2" w14:textId="3738E187" w:rsidR="00CD5C72" w:rsidRPr="00FD2CD1" w:rsidRDefault="00E92169" w:rsidP="00FD2CD1">
      <w:pPr>
        <w:pStyle w:val="ListParagraph"/>
        <w:numPr>
          <w:ilvl w:val="0"/>
          <w:numId w:val="4"/>
        </w:numPr>
        <w:rPr>
          <w:b/>
          <w:bCs/>
        </w:rPr>
      </w:pPr>
      <w:r w:rsidRPr="00FD2CD1">
        <w:rPr>
          <w:b/>
          <w:bCs/>
        </w:rPr>
        <w:t>Plotting the curve for the difference of the training error and testing error</w:t>
      </w:r>
    </w:p>
    <w:p w14:paraId="43EA6B28" w14:textId="1626CFC6" w:rsidR="004B321D" w:rsidRDefault="00756C0D" w:rsidP="004B321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FDA7FC" wp14:editId="43224C35">
            <wp:extent cx="5142857" cy="39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8EE5" w14:textId="78E526EF" w:rsidR="004B321D" w:rsidRPr="00915C03" w:rsidRDefault="004B321D" w:rsidP="004B321D">
      <w:pPr>
        <w:pStyle w:val="ListParagraph"/>
        <w:rPr>
          <w:b/>
          <w:bCs/>
        </w:rPr>
      </w:pPr>
      <w:r>
        <w:t xml:space="preserve">Using the picture above, we </w:t>
      </w:r>
      <w:r w:rsidR="00915C03">
        <w:t xml:space="preserve">can notice as the </w:t>
      </w:r>
      <w:r w:rsidR="00915C03" w:rsidRPr="00915C03">
        <w:rPr>
          <w:b/>
          <w:bCs/>
        </w:rPr>
        <w:t>difference gets smaller lambda gets closer to 0</w:t>
      </w:r>
      <w:r w:rsidR="00E438C0">
        <w:rPr>
          <w:b/>
          <w:bCs/>
        </w:rPr>
        <w:t xml:space="preserve"> especially when </w:t>
      </w:r>
      <w:r w:rsidR="00E438C0">
        <w:rPr>
          <w:rFonts w:cstheme="minorHAnsi"/>
          <w:b/>
          <w:bCs/>
        </w:rPr>
        <w:t>λ</w:t>
      </w:r>
      <w:r w:rsidR="00B22A34">
        <w:rPr>
          <w:rFonts w:cstheme="minorHAnsi"/>
          <w:b/>
          <w:bCs/>
        </w:rPr>
        <w:t xml:space="preserve"> = </w:t>
      </w:r>
      <w:r w:rsidR="00546CF6" w:rsidRPr="00546CF6">
        <w:rPr>
          <w:rFonts w:cstheme="minorHAnsi"/>
          <w:b/>
          <w:bCs/>
        </w:rPr>
        <w:t>32.84557</w:t>
      </w:r>
    </w:p>
    <w:p w14:paraId="3549B580" w14:textId="795F45CF" w:rsidR="00CD5C72" w:rsidRDefault="00C947E4" w:rsidP="00FD2CD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Selecting the optimal model b</w:t>
      </w:r>
      <w:r w:rsidR="001302E9" w:rsidRPr="001302E9">
        <w:rPr>
          <w:b/>
          <w:bCs/>
        </w:rPr>
        <w:t>ased on the diagrams in Problems 1 and 2</w:t>
      </w:r>
    </w:p>
    <w:p w14:paraId="26BA4A57" w14:textId="328CEDD1" w:rsidR="00525E8E" w:rsidRDefault="00D705A2" w:rsidP="00C947E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optimal model is one for which the absolute value of training error – testing error will be minimal. </w:t>
      </w:r>
      <w:r w:rsidR="00767672">
        <w:rPr>
          <w:rFonts w:eastAsiaTheme="minorEastAsia" w:cstheme="minorHAnsi"/>
        </w:rPr>
        <w:t xml:space="preserve">In that case </w:t>
      </w:r>
      <w:r w:rsidR="00767672" w:rsidRPr="00767672">
        <w:rPr>
          <w:rFonts w:cstheme="minorHAnsi"/>
        </w:rPr>
        <w:t>λ = 32.84557</w:t>
      </w:r>
      <w:r w:rsidR="00767672">
        <w:rPr>
          <w:rFonts w:eastAsiaTheme="minorEastAsia" w:cstheme="minorHAnsi"/>
        </w:rPr>
        <w:t xml:space="preserve"> and thus </w:t>
      </w:r>
      <w:r w:rsidR="00C947E4" w:rsidRPr="00C947E4">
        <w:rPr>
          <w:rFonts w:eastAsiaTheme="minorEastAsia" w:cstheme="minorHAnsi"/>
        </w:rPr>
        <w:t>β</w:t>
      </w:r>
      <w:r w:rsidR="00C947E4" w:rsidRPr="00C947E4">
        <w:rPr>
          <w:rFonts w:eastAsiaTheme="minorEastAsia" w:cstheme="minorHAnsi"/>
          <w:vertAlign w:val="subscript"/>
        </w:rPr>
        <w:t>λ</w:t>
      </w:r>
      <w:r w:rsidR="00C23BFC">
        <w:rPr>
          <w:rFonts w:eastAsiaTheme="minorEastAsia" w:cstheme="minorHAnsi"/>
          <w:vertAlign w:val="subscript"/>
        </w:rPr>
        <w:t xml:space="preserve"> = 32.84557</w:t>
      </w:r>
      <w:r w:rsidR="00C23BFC">
        <w:rPr>
          <w:rFonts w:eastAsiaTheme="minorEastAsia" w:cstheme="minorHAnsi"/>
        </w:rPr>
        <w:t xml:space="preserve"> will have the following coefficients</w:t>
      </w:r>
      <w:r w:rsidR="00C3696D">
        <w:rPr>
          <w:rFonts w:eastAsiaTheme="minorEastAsia" w:cstheme="minorHAnsi"/>
        </w:rPr>
        <w:t xml:space="preserve"> ranging from </w:t>
      </w:r>
      <w:r w:rsidR="00C3696D" w:rsidRPr="00C947E4">
        <w:rPr>
          <w:rFonts w:eastAsiaTheme="minorEastAsia" w:cstheme="minorHAnsi"/>
        </w:rPr>
        <w:t>β</w:t>
      </w:r>
      <w:proofErr w:type="spellStart"/>
      <w:r w:rsidR="00C3696D">
        <w:rPr>
          <w:rFonts w:eastAsiaTheme="minorEastAsia" w:cstheme="minorHAnsi"/>
          <w:vertAlign w:val="subscript"/>
        </w:rPr>
        <w:t>i</w:t>
      </w:r>
      <w:proofErr w:type="spellEnd"/>
      <w:r w:rsidR="00C3696D">
        <w:rPr>
          <w:rFonts w:eastAsiaTheme="minorEastAsia" w:cstheme="minorHAnsi"/>
          <w:vertAlign w:val="subscript"/>
        </w:rPr>
        <w:t>=1</w:t>
      </w:r>
      <w:r w:rsidR="00C3696D">
        <w:rPr>
          <w:rFonts w:eastAsiaTheme="minorEastAsia" w:cstheme="minorHAnsi"/>
        </w:rPr>
        <w:t>….</w:t>
      </w:r>
      <w:r w:rsidR="00C3696D" w:rsidRPr="00C3696D">
        <w:rPr>
          <w:rFonts w:eastAsiaTheme="minorEastAsia" w:cstheme="minorHAnsi"/>
        </w:rPr>
        <w:t xml:space="preserve"> </w:t>
      </w:r>
      <w:r w:rsidR="00C3696D" w:rsidRPr="00C947E4">
        <w:rPr>
          <w:rFonts w:eastAsiaTheme="minorEastAsia" w:cstheme="minorHAnsi"/>
        </w:rPr>
        <w:t>β</w:t>
      </w:r>
      <w:r w:rsidR="00AB6C33">
        <w:rPr>
          <w:rFonts w:eastAsiaTheme="minorEastAsia" w:cstheme="minorHAnsi"/>
          <w:vertAlign w:val="subscript"/>
        </w:rPr>
        <w:t>m=24</w:t>
      </w:r>
      <w:r w:rsidR="002A1BD2">
        <w:rPr>
          <w:rFonts w:eastAsiaTheme="minorEastAsia" w:cstheme="minorHAnsi"/>
        </w:rPr>
        <w:t xml:space="preserve"> as show in the image below</w:t>
      </w:r>
    </w:p>
    <w:p w14:paraId="638C4331" w14:textId="4FD5854D" w:rsidR="002A1BD2" w:rsidRDefault="002A1BD2" w:rsidP="00C947E4">
      <w:pPr>
        <w:rPr>
          <w:rFonts w:eastAsiaTheme="minorEastAsia" w:cstheme="minorHAnsi"/>
        </w:rPr>
      </w:pPr>
      <w:r>
        <w:rPr>
          <w:noProof/>
        </w:rPr>
        <w:lastRenderedPageBreak/>
        <w:drawing>
          <wp:inline distT="0" distB="0" distL="0" distR="0" wp14:anchorId="4D67CD76" wp14:editId="127364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7013" w14:textId="6F981A88" w:rsidR="00376E87" w:rsidRDefault="009C13D5" w:rsidP="0065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617"/>
        </w:tabs>
        <w:wordWrap w:val="0"/>
        <w:spacing w:after="0" w:line="240" w:lineRule="auto"/>
        <w:rPr>
          <w:rFonts w:eastAsiaTheme="minorEastAsia"/>
          <w:sz w:val="18"/>
          <w:szCs w:val="18"/>
        </w:rPr>
      </w:pPr>
      <w:r>
        <w:t xml:space="preserve">Therefore </w:t>
      </w:r>
      <m:oMath>
        <m:r>
          <w:rPr>
            <w:rFonts w:ascii="Cambria Math" w:hAnsi="Cambria Math"/>
          </w:rPr>
          <m:t>Y=1.00123*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10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-4</m:t>
            </m:r>
          </m:sup>
        </m:sSup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-1.25923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6</m:t>
            </m:r>
          </m:sub>
        </m:sSub>
        <m:r>
          <w:rPr>
            <w:rFonts w:ascii="Cambria Math" w:hAnsi="Cambria Math"/>
            <w:sz w:val="18"/>
            <w:szCs w:val="18"/>
          </w:rPr>
          <m:t>-17.37176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18</m:t>
            </m:r>
          </m:sub>
        </m:sSub>
        <m:r>
          <w:rPr>
            <w:rFonts w:ascii="Cambria Math" w:hAnsi="Cambria Math"/>
            <w:sz w:val="18"/>
            <w:szCs w:val="18"/>
          </w:rPr>
          <m:t>-4.248835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22</m:t>
            </m:r>
          </m:sub>
        </m:sSub>
        <m:r>
          <w:rPr>
            <w:rFonts w:ascii="Cambria Math" w:hAnsi="Cambria Math"/>
            <w:sz w:val="18"/>
            <w:szCs w:val="18"/>
          </w:rPr>
          <m:t>+70.86826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24</m:t>
            </m:r>
          </m:sub>
        </m:sSub>
      </m:oMath>
    </w:p>
    <w:p w14:paraId="393EC0F4" w14:textId="77777777" w:rsidR="003F4C54" w:rsidRPr="00376E87" w:rsidRDefault="003F4C54" w:rsidP="0065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617"/>
        </w:tabs>
        <w:wordWrap w:val="0"/>
        <w:spacing w:after="0" w:line="240" w:lineRule="auto"/>
        <w:rPr>
          <w:rFonts w:eastAsiaTheme="minorEastAsia"/>
          <w:sz w:val="18"/>
          <w:szCs w:val="18"/>
        </w:rPr>
      </w:pPr>
    </w:p>
    <w:p w14:paraId="67C4ADFD" w14:textId="377990F8" w:rsidR="00CD5C72" w:rsidRDefault="003F4C54" w:rsidP="00255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This can be translated to</w:t>
      </w:r>
      <w:r w:rsidR="00A202FD">
        <w:rPr>
          <w:rFonts w:eastAsiaTheme="minorEastAsia" w:cstheme="minorHAnsi"/>
        </w:rPr>
        <w:t xml:space="preserve"> </w:t>
      </w:r>
      <w:r w:rsidR="0013701D">
        <w:rPr>
          <w:rFonts w:eastAsiaTheme="minorEastAsia" w:cstheme="minorHAnsi"/>
        </w:rPr>
        <w:t xml:space="preserve">Y = </w:t>
      </w:r>
      <w:r w:rsidR="003359BF">
        <w:rPr>
          <w:rFonts w:eastAsiaTheme="minorEastAsia" w:cstheme="minorHAnsi"/>
        </w:rPr>
        <w:t>[</w:t>
      </w:r>
      <w:r w:rsidR="00A202FD" w:rsidRPr="003F4C54">
        <w:rPr>
          <w:rFonts w:eastAsiaTheme="minorEastAsia" w:cstheme="minorHAnsi"/>
          <w:sz w:val="20"/>
          <w:szCs w:val="20"/>
        </w:rPr>
        <w:t>1.00123</w:t>
      </w:r>
      <w:r w:rsidR="00CF58E2" w:rsidRPr="003F4C54">
        <w:rPr>
          <w:rFonts w:eastAsiaTheme="minorEastAsia" w:cstheme="minorHAnsi"/>
          <w:sz w:val="20"/>
          <w:szCs w:val="20"/>
        </w:rPr>
        <w:t>*10^-4</w:t>
      </w:r>
      <w:r w:rsidR="003359BF" w:rsidRPr="003F4C54">
        <w:rPr>
          <w:rFonts w:eastAsiaTheme="minorEastAsia" w:cstheme="minorHAnsi"/>
          <w:sz w:val="20"/>
          <w:szCs w:val="20"/>
        </w:rPr>
        <w:t xml:space="preserve">…. </w:t>
      </w:r>
      <w:r w:rsidR="00CF58E2" w:rsidRPr="003F4C54">
        <w:rPr>
          <w:rFonts w:eastAsiaTheme="minorEastAsia" w:cstheme="minorHAnsi"/>
          <w:sz w:val="20"/>
          <w:szCs w:val="20"/>
        </w:rPr>
        <w:t>70.8626</w:t>
      </w:r>
      <w:r w:rsidR="003359BF">
        <w:rPr>
          <w:rFonts w:eastAsiaTheme="minorEastAsia" w:cstheme="minorHAnsi"/>
        </w:rPr>
        <w:t>]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X24</m:t>
                  </m:r>
                </m:e>
              </m:mr>
            </m:m>
          </m:e>
        </m:d>
      </m:oMath>
      <w:r w:rsidR="00360F36">
        <w:rPr>
          <w:rFonts w:eastAsiaTheme="minorEastAsia" w:cstheme="minorHAnsi"/>
        </w:rPr>
        <w:t xml:space="preserve"> </w:t>
      </w:r>
    </w:p>
    <w:p w14:paraId="05DD781A" w14:textId="7A40FC6F" w:rsidR="0035357C" w:rsidRPr="0035357C" w:rsidRDefault="0015748F" w:rsidP="003C3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Also</w:t>
      </w:r>
      <w:proofErr w:type="gramEnd"/>
      <w:r>
        <w:rPr>
          <w:rFonts w:eastAsiaTheme="minorEastAsia" w:cstheme="minorHAnsi"/>
        </w:rPr>
        <w:t xml:space="preserve"> something important to see </w:t>
      </w:r>
      <w:r w:rsidR="000F267A">
        <w:rPr>
          <w:rFonts w:eastAsiaTheme="minorEastAsia" w:cstheme="minorHAnsi"/>
        </w:rPr>
        <w:t xml:space="preserve">to </w:t>
      </w:r>
      <w:r>
        <w:rPr>
          <w:rFonts w:eastAsiaTheme="minorEastAsia" w:cstheme="minorHAnsi"/>
        </w:rPr>
        <w:t>get the above result, w</w:t>
      </w:r>
      <w:r w:rsidR="00EE57A0">
        <w:rPr>
          <w:rFonts w:eastAsiaTheme="minorEastAsia" w:cstheme="minorHAnsi"/>
        </w:rPr>
        <w:t xml:space="preserve">e </w:t>
      </w:r>
      <w:r>
        <w:rPr>
          <w:rFonts w:eastAsiaTheme="minorEastAsia" w:cstheme="minorHAnsi"/>
        </w:rPr>
        <w:t>were</w:t>
      </w:r>
      <w:r w:rsidR="00EE57A0">
        <w:rPr>
          <w:rFonts w:eastAsiaTheme="minorEastAsia" w:cstheme="minorHAnsi"/>
        </w:rPr>
        <w:t xml:space="preserve"> looking to extract the 24 coefficients </w:t>
      </w:r>
      <w:r w:rsidR="00447077">
        <w:rPr>
          <w:rFonts w:eastAsiaTheme="minorEastAsia" w:cstheme="minorHAnsi"/>
        </w:rPr>
        <w:t xml:space="preserve">matching </w:t>
      </w:r>
      <w:r w:rsidR="00447077" w:rsidRPr="00490A7D">
        <w:rPr>
          <w:rFonts w:eastAsiaTheme="minorEastAsia" w:cstheme="minorHAnsi"/>
        </w:rPr>
        <w:t>λ = 32.84557</w:t>
      </w:r>
      <w:r w:rsidR="00447077">
        <w:rPr>
          <w:rFonts w:cstheme="minorHAnsi"/>
        </w:rPr>
        <w:t xml:space="preserve"> which is </w:t>
      </w:r>
      <w:r w:rsidR="00101589">
        <w:rPr>
          <w:rFonts w:cstheme="minorHAnsi"/>
        </w:rPr>
        <w:t>at the 29 position</w:t>
      </w:r>
      <w:r>
        <w:rPr>
          <w:rFonts w:cstheme="minorHAnsi"/>
        </w:rPr>
        <w:t xml:space="preserve"> in the </w:t>
      </w:r>
      <w:r w:rsidR="003C377D">
        <w:rPr>
          <w:rFonts w:cstheme="minorHAnsi"/>
        </w:rPr>
        <w:t>list</w:t>
      </w:r>
      <w:r w:rsidR="002927F4">
        <w:rPr>
          <w:rFonts w:cstheme="minorHAnsi"/>
        </w:rPr>
        <w:t xml:space="preserve"> that contains all the lambda values</w:t>
      </w:r>
      <w:r w:rsidR="00101589">
        <w:rPr>
          <w:rFonts w:cstheme="minorHAnsi"/>
        </w:rPr>
        <w:t xml:space="preserve">. </w:t>
      </w:r>
      <w:r w:rsidR="0032125B">
        <w:rPr>
          <w:rFonts w:cstheme="minorHAnsi"/>
        </w:rPr>
        <w:t xml:space="preserve">Thus, we use the command </w:t>
      </w:r>
      <w:proofErr w:type="spellStart"/>
      <w:r w:rsidR="0032125B">
        <w:rPr>
          <w:rFonts w:cstheme="minorHAnsi"/>
        </w:rPr>
        <w:t>lars_model$</w:t>
      </w:r>
      <w:proofErr w:type="gramStart"/>
      <w:r w:rsidR="0032125B">
        <w:rPr>
          <w:rFonts w:cstheme="minorHAnsi"/>
        </w:rPr>
        <w:t>beta</w:t>
      </w:r>
      <w:proofErr w:type="spellEnd"/>
      <w:r w:rsidR="0032125B">
        <w:rPr>
          <w:rFonts w:cstheme="minorHAnsi"/>
        </w:rPr>
        <w:t>[</w:t>
      </w:r>
      <w:proofErr w:type="gramEnd"/>
      <w:r w:rsidR="0032125B">
        <w:rPr>
          <w:rFonts w:cstheme="minorHAnsi"/>
        </w:rPr>
        <w:t>,29] to return corresponding beta values.</w:t>
      </w:r>
    </w:p>
    <w:p w14:paraId="702A3E26" w14:textId="3242BAF4" w:rsidR="00EE57A0" w:rsidRPr="00525E8E" w:rsidRDefault="00EE57A0" w:rsidP="00255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Theme="minorEastAsia" w:cstheme="minorHAnsi"/>
        </w:rPr>
      </w:pPr>
    </w:p>
    <w:p w14:paraId="7F53AF7A" w14:textId="77777777" w:rsidR="00CD5C72" w:rsidRPr="00CC7CB6" w:rsidRDefault="00CD5C72" w:rsidP="00CD5C72">
      <w:pPr>
        <w:pStyle w:val="ListParagraph"/>
        <w:rPr>
          <w:b/>
          <w:bCs/>
        </w:rPr>
      </w:pPr>
    </w:p>
    <w:p w14:paraId="487FE317" w14:textId="2F576AC8" w:rsidR="00CD5C72" w:rsidRPr="001860AA" w:rsidRDefault="00CD5C72" w:rsidP="00FD2CD1">
      <w:pPr>
        <w:pStyle w:val="ListParagraph"/>
        <w:numPr>
          <w:ilvl w:val="0"/>
          <w:numId w:val="4"/>
        </w:numPr>
      </w:pPr>
      <w:r>
        <w:rPr>
          <w:b/>
          <w:bCs/>
        </w:rPr>
        <w:t>Determining the</w:t>
      </w:r>
      <w:r w:rsidR="000B59E0">
        <w:rPr>
          <w:b/>
          <w:bCs/>
        </w:rPr>
        <w:t xml:space="preserve"> 3 main factors that influence crime rate</w:t>
      </w:r>
    </w:p>
    <w:p w14:paraId="7AA6F214" w14:textId="77777777" w:rsidR="0043584B" w:rsidRDefault="001860AA" w:rsidP="00490A7D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HAnsi"/>
          <w:sz w:val="22"/>
          <w:szCs w:val="22"/>
        </w:rPr>
      </w:pPr>
      <w:r w:rsidRPr="00490A7D">
        <w:rPr>
          <w:rFonts w:asciiTheme="minorHAnsi" w:eastAsiaTheme="minorEastAsia" w:hAnsiTheme="minorHAnsi" w:cstheme="minorHAnsi"/>
          <w:sz w:val="22"/>
          <w:szCs w:val="22"/>
        </w:rPr>
        <w:t>Those factors will be ones that will have the highest coefficients or beta values</w:t>
      </w:r>
      <w:r w:rsidR="00BC23B4">
        <w:rPr>
          <w:rFonts w:asciiTheme="minorHAnsi" w:eastAsiaTheme="minorEastAsia" w:hAnsiTheme="minorHAnsi" w:cstheme="minorHAnsi"/>
          <w:sz w:val="22"/>
          <w:szCs w:val="22"/>
        </w:rPr>
        <w:t xml:space="preserve"> positive or negative</w:t>
      </w:r>
      <w:r w:rsidR="00F84BF0" w:rsidRPr="00490A7D">
        <w:rPr>
          <w:rFonts w:asciiTheme="minorHAnsi" w:eastAsiaTheme="minorEastAsia" w:hAnsiTheme="minorHAnsi" w:cstheme="minorHAnsi"/>
          <w:sz w:val="22"/>
          <w:szCs w:val="22"/>
        </w:rPr>
        <w:t xml:space="preserve">. </w:t>
      </w:r>
    </w:p>
    <w:p w14:paraId="188B1159" w14:textId="0E70061B" w:rsidR="00787AB9" w:rsidRDefault="00F84BF0" w:rsidP="00490A7D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HAnsi"/>
          <w:sz w:val="22"/>
          <w:szCs w:val="22"/>
        </w:rPr>
      </w:pPr>
      <w:r w:rsidRPr="00490A7D">
        <w:rPr>
          <w:rFonts w:asciiTheme="minorHAnsi" w:eastAsiaTheme="minorEastAsia" w:hAnsiTheme="minorHAnsi" w:cstheme="minorHAnsi"/>
          <w:sz w:val="22"/>
          <w:szCs w:val="22"/>
        </w:rPr>
        <w:t>Looking at the model above those factors are</w:t>
      </w:r>
      <w:r w:rsidR="00787AB9">
        <w:rPr>
          <w:rFonts w:asciiTheme="minorHAnsi" w:eastAsiaTheme="minorEastAsia" w:hAnsiTheme="minorHAnsi" w:cstheme="minorHAnsi"/>
          <w:sz w:val="22"/>
          <w:szCs w:val="22"/>
        </w:rPr>
        <w:t>:</w:t>
      </w:r>
    </w:p>
    <w:p w14:paraId="3D46401F" w14:textId="6749BE21" w:rsidR="00490A7D" w:rsidRPr="00787AB9" w:rsidRDefault="00F84BF0" w:rsidP="00787AB9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Theme="minorHAnsi" w:eastAsiaTheme="minorEastAsia" w:hAnsiTheme="minorHAnsi" w:cstheme="minorHAnsi"/>
          <w:sz w:val="22"/>
          <w:szCs w:val="22"/>
        </w:rPr>
      </w:pPr>
      <w:r w:rsidRPr="00490A7D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490A7D" w:rsidRPr="00892D94">
        <w:rPr>
          <w:rFonts w:asciiTheme="minorHAnsi" w:eastAsiaTheme="minorEastAsia" w:hAnsiTheme="minorHAnsi" w:cstheme="minorHAnsi"/>
          <w:b/>
          <w:bCs/>
          <w:sz w:val="22"/>
          <w:szCs w:val="22"/>
        </w:rPr>
        <w:t>PctKidsBornNeverMar</w:t>
      </w:r>
      <w:proofErr w:type="spellEnd"/>
      <w:r w:rsidR="00892D94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490A7D">
        <w:rPr>
          <w:rFonts w:asciiTheme="minorHAnsi" w:eastAsiaTheme="minorEastAsia" w:hAnsiTheme="minorHAnsi" w:cstheme="minorHAnsi"/>
          <w:sz w:val="22"/>
          <w:szCs w:val="22"/>
        </w:rPr>
        <w:t>(Percentage of Kids born never married)</w:t>
      </w:r>
      <w:r w:rsidR="0090352A">
        <w:rPr>
          <w:rFonts w:asciiTheme="minorHAnsi" w:eastAsiaTheme="minorEastAsia" w:hAnsiTheme="minorHAnsi" w:cstheme="minorHAnsi"/>
          <w:sz w:val="22"/>
          <w:szCs w:val="22"/>
        </w:rPr>
        <w:t xml:space="preserve"> with </w:t>
      </w:r>
      <w:r w:rsidR="0090352A" w:rsidRPr="00892D94">
        <w:rPr>
          <w:rFonts w:eastAsiaTheme="minorEastAsia" w:cstheme="minorHAnsi"/>
          <w:b/>
          <w:bCs/>
        </w:rPr>
        <w:t>β</w:t>
      </w:r>
      <w:r w:rsidR="0090352A" w:rsidRPr="00892D94">
        <w:rPr>
          <w:rFonts w:eastAsiaTheme="minorEastAsia" w:cstheme="minorHAnsi"/>
          <w:b/>
          <w:bCs/>
          <w:vertAlign w:val="subscript"/>
        </w:rPr>
        <w:t>24</w:t>
      </w:r>
      <w:r w:rsidR="0090352A" w:rsidRPr="00892D94">
        <w:rPr>
          <w:rFonts w:eastAsiaTheme="minorEastAsia" w:cstheme="minorHAnsi"/>
          <w:b/>
          <w:bCs/>
        </w:rPr>
        <w:t>=</w:t>
      </w:r>
      <w:r w:rsidR="00787AB9" w:rsidRPr="00892D94">
        <w:rPr>
          <w:rFonts w:eastAsiaTheme="minorEastAsia" w:cstheme="minorHAnsi"/>
          <w:b/>
          <w:bCs/>
        </w:rPr>
        <w:t>70.8626</w:t>
      </w:r>
    </w:p>
    <w:p w14:paraId="1E0ADC85" w14:textId="74832C5C" w:rsidR="00787AB9" w:rsidRPr="00892D94" w:rsidRDefault="004102BB" w:rsidP="00787AB9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Theme="minorHAnsi" w:eastAsiaTheme="minorEastAsia" w:hAnsiTheme="minorHAnsi" w:cstheme="minorHAnsi"/>
          <w:sz w:val="22"/>
          <w:szCs w:val="22"/>
        </w:rPr>
      </w:pPr>
      <w:r w:rsidRPr="00892D94">
        <w:rPr>
          <w:rFonts w:asciiTheme="minorHAnsi" w:eastAsiaTheme="minorEastAsia" w:hAnsiTheme="minorHAnsi" w:cstheme="minorHAnsi"/>
          <w:b/>
          <w:bCs/>
          <w:sz w:val="22"/>
          <w:szCs w:val="22"/>
        </w:rPr>
        <w:t>PctKids2Par</w:t>
      </w:r>
      <w:r w:rsidR="00892D94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>(</w:t>
      </w:r>
      <w:r w:rsidR="00892D94" w:rsidRPr="00892D94">
        <w:rPr>
          <w:rFonts w:asciiTheme="minorHAnsi" w:eastAsiaTheme="minorEastAsia" w:hAnsiTheme="minorHAnsi" w:cstheme="minorHAnsi"/>
          <w:sz w:val="22"/>
          <w:szCs w:val="22"/>
        </w:rPr>
        <w:t>percenta</w:t>
      </w:r>
      <w:r w:rsidR="00892D94">
        <w:rPr>
          <w:rFonts w:asciiTheme="minorHAnsi" w:eastAsiaTheme="minorEastAsia" w:hAnsiTheme="minorHAnsi" w:cstheme="minorHAnsi"/>
          <w:sz w:val="22"/>
          <w:szCs w:val="22"/>
        </w:rPr>
        <w:t xml:space="preserve">ge </w:t>
      </w:r>
      <w:r w:rsidR="00892D94" w:rsidRPr="00892D94">
        <w:rPr>
          <w:rFonts w:asciiTheme="minorHAnsi" w:eastAsiaTheme="minorEastAsia" w:hAnsiTheme="minorHAnsi" w:cstheme="minorHAnsi"/>
          <w:sz w:val="22"/>
          <w:szCs w:val="22"/>
        </w:rPr>
        <w:t>of kids in family housing with two parents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) with </w:t>
      </w:r>
      <w:r w:rsidRPr="00250A77">
        <w:rPr>
          <w:rFonts w:eastAsiaTheme="minorEastAsia" w:cstheme="minorHAnsi"/>
          <w:b/>
          <w:bCs/>
        </w:rPr>
        <w:t>β</w:t>
      </w:r>
      <w:r w:rsidR="00A434A3" w:rsidRPr="00250A77">
        <w:rPr>
          <w:rFonts w:eastAsiaTheme="minorEastAsia" w:cstheme="minorHAnsi"/>
          <w:b/>
          <w:bCs/>
          <w:vertAlign w:val="subscript"/>
        </w:rPr>
        <w:t>18</w:t>
      </w:r>
      <w:r w:rsidRPr="00250A77">
        <w:rPr>
          <w:rFonts w:eastAsiaTheme="minorEastAsia" w:cstheme="minorHAnsi"/>
          <w:b/>
          <w:bCs/>
        </w:rPr>
        <w:t>=</w:t>
      </w:r>
      <w:r w:rsidR="00A434A3" w:rsidRPr="00250A77">
        <w:rPr>
          <w:rFonts w:eastAsiaTheme="minorEastAsia" w:cstheme="minorHAnsi"/>
          <w:b/>
          <w:bCs/>
        </w:rPr>
        <w:t xml:space="preserve"> -17.37176</w:t>
      </w:r>
    </w:p>
    <w:p w14:paraId="5442E950" w14:textId="0F877A54" w:rsidR="00892D94" w:rsidRPr="0090352A" w:rsidRDefault="00250A77" w:rsidP="00787AB9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Theme="minorHAnsi" w:eastAsiaTheme="minorEastAsia" w:hAnsiTheme="minorHAnsi" w:cstheme="minorHAnsi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>PctWorkMom</w:t>
      </w:r>
      <w:proofErr w:type="spellEnd"/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>(</w:t>
      </w:r>
      <w:r w:rsidR="00042FEE" w:rsidRPr="00042FEE">
        <w:rPr>
          <w:rFonts w:asciiTheme="minorHAnsi" w:eastAsiaTheme="minorEastAsia" w:hAnsiTheme="minorHAnsi" w:cstheme="minorHAnsi"/>
          <w:sz w:val="22"/>
          <w:szCs w:val="22"/>
        </w:rPr>
        <w:t xml:space="preserve">percentage of moms of kids under 18 in labor </w:t>
      </w:r>
      <w:proofErr w:type="gramStart"/>
      <w:r w:rsidR="00042FEE" w:rsidRPr="00042FEE">
        <w:rPr>
          <w:rFonts w:asciiTheme="minorHAnsi" w:eastAsiaTheme="minorEastAsia" w:hAnsiTheme="minorHAnsi" w:cstheme="minorHAnsi"/>
          <w:sz w:val="22"/>
          <w:szCs w:val="22"/>
        </w:rPr>
        <w:t>force</w:t>
      </w:r>
      <w:r w:rsidR="00042FEE">
        <w:rPr>
          <w:rFonts w:ascii="Arial" w:hAnsi="Arial" w:cs="Arial"/>
          <w:color w:val="123654"/>
        </w:rPr>
        <w:t> </w:t>
      </w:r>
      <w:r>
        <w:rPr>
          <w:rFonts w:asciiTheme="minorHAnsi" w:eastAsiaTheme="minorEastAsia" w:hAnsiTheme="minorHAnsi" w:cstheme="minorHAnsi"/>
          <w:sz w:val="22"/>
          <w:szCs w:val="22"/>
        </w:rPr>
        <w:t>)</w:t>
      </w:r>
      <w:proofErr w:type="gramEnd"/>
      <w:r>
        <w:rPr>
          <w:rFonts w:asciiTheme="minorHAnsi" w:eastAsiaTheme="minorEastAsia" w:hAnsiTheme="minorHAnsi" w:cstheme="minorHAnsi"/>
          <w:sz w:val="22"/>
          <w:szCs w:val="22"/>
        </w:rPr>
        <w:t xml:space="preserve"> with </w:t>
      </w:r>
      <w:r w:rsidRPr="00250A77">
        <w:rPr>
          <w:rFonts w:eastAsiaTheme="minorEastAsia" w:cstheme="minorHAnsi"/>
          <w:b/>
          <w:bCs/>
        </w:rPr>
        <w:t>β</w:t>
      </w:r>
      <w:r>
        <w:rPr>
          <w:rFonts w:eastAsiaTheme="minorEastAsia" w:cstheme="minorHAnsi"/>
          <w:b/>
          <w:bCs/>
          <w:vertAlign w:val="subscript"/>
        </w:rPr>
        <w:t>22</w:t>
      </w:r>
      <w:r w:rsidRPr="00250A77">
        <w:rPr>
          <w:rFonts w:eastAsiaTheme="minorEastAsia" w:cstheme="minorHAnsi"/>
          <w:b/>
          <w:bCs/>
        </w:rPr>
        <w:t>= -</w:t>
      </w:r>
      <w:r w:rsidR="00A21E6F">
        <w:rPr>
          <w:rFonts w:eastAsiaTheme="minorEastAsia" w:cstheme="minorHAnsi"/>
          <w:b/>
          <w:bCs/>
        </w:rPr>
        <w:t>4.248835</w:t>
      </w:r>
    </w:p>
    <w:p w14:paraId="47A85445" w14:textId="051280DE" w:rsidR="001860AA" w:rsidRPr="001161BF" w:rsidRDefault="001860AA" w:rsidP="001860AA">
      <w:pPr>
        <w:ind w:left="360"/>
      </w:pPr>
    </w:p>
    <w:p w14:paraId="10BCB97F" w14:textId="119D7BA6" w:rsidR="00DA479D" w:rsidRPr="00CD5C72" w:rsidRDefault="00DA479D" w:rsidP="00CD5C72"/>
    <w:sectPr w:rsidR="00DA479D" w:rsidRPr="00CD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3E66"/>
    <w:multiLevelType w:val="hybridMultilevel"/>
    <w:tmpl w:val="2BC45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86694"/>
    <w:multiLevelType w:val="hybridMultilevel"/>
    <w:tmpl w:val="011CC9BA"/>
    <w:lvl w:ilvl="0" w:tplc="578E69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D6DB9"/>
    <w:multiLevelType w:val="hybridMultilevel"/>
    <w:tmpl w:val="E7E24BCE"/>
    <w:lvl w:ilvl="0" w:tplc="A9AEE7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E5878"/>
    <w:multiLevelType w:val="hybridMultilevel"/>
    <w:tmpl w:val="1CCE52DA"/>
    <w:lvl w:ilvl="0" w:tplc="C4C698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29"/>
    <w:rsid w:val="0003100C"/>
    <w:rsid w:val="00042FEE"/>
    <w:rsid w:val="000B0E25"/>
    <w:rsid w:val="000B59E0"/>
    <w:rsid w:val="000E0CB9"/>
    <w:rsid w:val="000E36EF"/>
    <w:rsid w:val="000E5553"/>
    <w:rsid w:val="000F267A"/>
    <w:rsid w:val="000F2B8A"/>
    <w:rsid w:val="00101589"/>
    <w:rsid w:val="001161BF"/>
    <w:rsid w:val="00121295"/>
    <w:rsid w:val="001302E9"/>
    <w:rsid w:val="00132853"/>
    <w:rsid w:val="0013701D"/>
    <w:rsid w:val="00141CD2"/>
    <w:rsid w:val="0015748F"/>
    <w:rsid w:val="0016550D"/>
    <w:rsid w:val="00175D60"/>
    <w:rsid w:val="001860AA"/>
    <w:rsid w:val="00220677"/>
    <w:rsid w:val="0022432F"/>
    <w:rsid w:val="00244582"/>
    <w:rsid w:val="002474C1"/>
    <w:rsid w:val="002478A7"/>
    <w:rsid w:val="00250A77"/>
    <w:rsid w:val="00255A2B"/>
    <w:rsid w:val="002657A1"/>
    <w:rsid w:val="00291A84"/>
    <w:rsid w:val="002927F4"/>
    <w:rsid w:val="002963A1"/>
    <w:rsid w:val="002A1BD2"/>
    <w:rsid w:val="002B7CEF"/>
    <w:rsid w:val="002D7229"/>
    <w:rsid w:val="002E1A7D"/>
    <w:rsid w:val="002E4CDB"/>
    <w:rsid w:val="0032125B"/>
    <w:rsid w:val="00322C0D"/>
    <w:rsid w:val="003359BF"/>
    <w:rsid w:val="003526D4"/>
    <w:rsid w:val="0035357C"/>
    <w:rsid w:val="00356439"/>
    <w:rsid w:val="00360F36"/>
    <w:rsid w:val="00366D0C"/>
    <w:rsid w:val="00370653"/>
    <w:rsid w:val="0037124D"/>
    <w:rsid w:val="0037168D"/>
    <w:rsid w:val="00376E87"/>
    <w:rsid w:val="003B5D46"/>
    <w:rsid w:val="003C377D"/>
    <w:rsid w:val="003C5EA9"/>
    <w:rsid w:val="003E7350"/>
    <w:rsid w:val="003F31E0"/>
    <w:rsid w:val="003F4C54"/>
    <w:rsid w:val="004014E0"/>
    <w:rsid w:val="00403C17"/>
    <w:rsid w:val="004102BB"/>
    <w:rsid w:val="0043354A"/>
    <w:rsid w:val="0043584B"/>
    <w:rsid w:val="00447077"/>
    <w:rsid w:val="00465EDA"/>
    <w:rsid w:val="00476609"/>
    <w:rsid w:val="004901E9"/>
    <w:rsid w:val="00490A7D"/>
    <w:rsid w:val="004A0C08"/>
    <w:rsid w:val="004B321D"/>
    <w:rsid w:val="004E6978"/>
    <w:rsid w:val="00514187"/>
    <w:rsid w:val="00523659"/>
    <w:rsid w:val="00525205"/>
    <w:rsid w:val="00525E8E"/>
    <w:rsid w:val="00546CF6"/>
    <w:rsid w:val="005723AE"/>
    <w:rsid w:val="00583148"/>
    <w:rsid w:val="00591D2E"/>
    <w:rsid w:val="005B7199"/>
    <w:rsid w:val="005D6055"/>
    <w:rsid w:val="00616190"/>
    <w:rsid w:val="00620C42"/>
    <w:rsid w:val="0063509D"/>
    <w:rsid w:val="006570EC"/>
    <w:rsid w:val="006646DF"/>
    <w:rsid w:val="006E1E49"/>
    <w:rsid w:val="006F4DA0"/>
    <w:rsid w:val="00726EB4"/>
    <w:rsid w:val="00734085"/>
    <w:rsid w:val="0073695F"/>
    <w:rsid w:val="00756C0D"/>
    <w:rsid w:val="00767672"/>
    <w:rsid w:val="00787AB9"/>
    <w:rsid w:val="007D1824"/>
    <w:rsid w:val="00812DE5"/>
    <w:rsid w:val="00892D94"/>
    <w:rsid w:val="008B33D0"/>
    <w:rsid w:val="008F3793"/>
    <w:rsid w:val="0090352A"/>
    <w:rsid w:val="00912462"/>
    <w:rsid w:val="00915C03"/>
    <w:rsid w:val="00930F4D"/>
    <w:rsid w:val="00954373"/>
    <w:rsid w:val="00954A08"/>
    <w:rsid w:val="00956D20"/>
    <w:rsid w:val="00973E6F"/>
    <w:rsid w:val="0099017F"/>
    <w:rsid w:val="009A0B12"/>
    <w:rsid w:val="009C13D5"/>
    <w:rsid w:val="009C719A"/>
    <w:rsid w:val="009D1163"/>
    <w:rsid w:val="009F0055"/>
    <w:rsid w:val="009F7060"/>
    <w:rsid w:val="00A202FD"/>
    <w:rsid w:val="00A21E6F"/>
    <w:rsid w:val="00A41C7A"/>
    <w:rsid w:val="00A434A3"/>
    <w:rsid w:val="00A6787F"/>
    <w:rsid w:val="00A72C37"/>
    <w:rsid w:val="00A84529"/>
    <w:rsid w:val="00AA6E52"/>
    <w:rsid w:val="00AB6C33"/>
    <w:rsid w:val="00AC03C4"/>
    <w:rsid w:val="00AC54B2"/>
    <w:rsid w:val="00B22A34"/>
    <w:rsid w:val="00B54558"/>
    <w:rsid w:val="00B55095"/>
    <w:rsid w:val="00BB4E48"/>
    <w:rsid w:val="00BC23B4"/>
    <w:rsid w:val="00BF4D37"/>
    <w:rsid w:val="00C0462D"/>
    <w:rsid w:val="00C23BFC"/>
    <w:rsid w:val="00C30059"/>
    <w:rsid w:val="00C3696D"/>
    <w:rsid w:val="00C55BE8"/>
    <w:rsid w:val="00C610BA"/>
    <w:rsid w:val="00C642A9"/>
    <w:rsid w:val="00C71122"/>
    <w:rsid w:val="00C947E4"/>
    <w:rsid w:val="00CC7CB6"/>
    <w:rsid w:val="00CD5C72"/>
    <w:rsid w:val="00CF58E2"/>
    <w:rsid w:val="00D2707A"/>
    <w:rsid w:val="00D705A2"/>
    <w:rsid w:val="00D83E3E"/>
    <w:rsid w:val="00DA479D"/>
    <w:rsid w:val="00DC5A23"/>
    <w:rsid w:val="00DC5E0A"/>
    <w:rsid w:val="00E00F4C"/>
    <w:rsid w:val="00E13082"/>
    <w:rsid w:val="00E1435B"/>
    <w:rsid w:val="00E260F3"/>
    <w:rsid w:val="00E261B8"/>
    <w:rsid w:val="00E438C0"/>
    <w:rsid w:val="00E65681"/>
    <w:rsid w:val="00E92169"/>
    <w:rsid w:val="00EB1963"/>
    <w:rsid w:val="00EB2892"/>
    <w:rsid w:val="00EE57A0"/>
    <w:rsid w:val="00EF14A9"/>
    <w:rsid w:val="00F61193"/>
    <w:rsid w:val="00F84BF0"/>
    <w:rsid w:val="00FA28FA"/>
    <w:rsid w:val="00FA77C8"/>
    <w:rsid w:val="00FC3882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1926"/>
  <w15:chartTrackingRefBased/>
  <w15:docId w15:val="{8DD1FC9F-F08A-42E5-BA33-959236D9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24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35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1435B"/>
  </w:style>
  <w:style w:type="character" w:customStyle="1" w:styleId="gd15mcfcktb">
    <w:name w:val="gd15mcfcktb"/>
    <w:basedOn w:val="DefaultParagraphFont"/>
    <w:rsid w:val="0035357C"/>
  </w:style>
  <w:style w:type="character" w:styleId="Hyperlink">
    <w:name w:val="Hyperlink"/>
    <w:basedOn w:val="DefaultParagraphFont"/>
    <w:uiPriority w:val="99"/>
    <w:semiHidden/>
    <w:unhideWhenUsed/>
    <w:rsid w:val="003E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Communities+and+Crime+Unnormaliz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Ndeffo hp</dc:creator>
  <cp:keywords/>
  <dc:description/>
  <cp:lastModifiedBy>HP Ndeffo</cp:lastModifiedBy>
  <cp:revision>101</cp:revision>
  <dcterms:created xsi:type="dcterms:W3CDTF">2020-05-14T12:56:00Z</dcterms:created>
  <dcterms:modified xsi:type="dcterms:W3CDTF">2020-08-07T00:27:00Z</dcterms:modified>
</cp:coreProperties>
</file>