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855F" w14:textId="461F41D4" w:rsidR="001C00C4" w:rsidRDefault="00E27523" w:rsidP="001C00C4">
      <w:pPr>
        <w:ind w:left="360"/>
        <w:jc w:val="center"/>
        <w:rPr>
          <w:u w:val="single"/>
        </w:rPr>
      </w:pPr>
      <w:r>
        <w:rPr>
          <w:u w:val="single"/>
        </w:rPr>
        <w:t>Good Car</w:t>
      </w:r>
      <w:r w:rsidR="009546BF">
        <w:rPr>
          <w:u w:val="single"/>
        </w:rPr>
        <w:t>s’</w:t>
      </w:r>
      <w:r>
        <w:rPr>
          <w:u w:val="single"/>
        </w:rPr>
        <w:t xml:space="preserve"> Criterias</w:t>
      </w:r>
    </w:p>
    <w:p w14:paraId="382D4958" w14:textId="42B22366" w:rsidR="002D3B18" w:rsidRDefault="00F1103D" w:rsidP="002D3B18">
      <w:pPr>
        <w:ind w:left="360"/>
      </w:pPr>
      <w:r>
        <w:t xml:space="preserve">This project is about determining what makes a good car purely based on the dataset and using </w:t>
      </w:r>
      <w:r w:rsidR="000D0CF7">
        <w:t>a tree as a classifier. The dataset</w:t>
      </w:r>
      <w:r w:rsidR="006B2D5C">
        <w:t xml:space="preserve"> contains</w:t>
      </w:r>
      <w:r w:rsidR="00FD3BED">
        <w:t xml:space="preserve"> cars </w:t>
      </w:r>
      <w:r w:rsidR="00D9708A">
        <w:t>that have specific attributes such as buying price</w:t>
      </w:r>
      <w:r w:rsidR="0087021F">
        <w:t>, maintenance cost, number of doors etc… The complete description can be found here</w:t>
      </w:r>
    </w:p>
    <w:p w14:paraId="4704C8F6" w14:textId="03171BD6" w:rsidR="001B7008" w:rsidRDefault="00D762C2" w:rsidP="002D3B18">
      <w:pPr>
        <w:ind w:left="360"/>
      </w:pPr>
      <w:hyperlink r:id="rId5" w:history="1">
        <w:r w:rsidRPr="00DB1D63">
          <w:rPr>
            <w:rStyle w:val="Hyperlink"/>
          </w:rPr>
          <w:t>http://archive.ics.uci.edu/ml/machine-learning-databases/car</w:t>
        </w:r>
      </w:hyperlink>
      <w:r>
        <w:t xml:space="preserve"> </w:t>
      </w:r>
    </w:p>
    <w:p w14:paraId="28938263" w14:textId="748FE67A" w:rsidR="00D762C2" w:rsidRPr="00F1103D" w:rsidRDefault="000A65C6" w:rsidP="002D3B18">
      <w:pPr>
        <w:ind w:left="360"/>
      </w:pPr>
      <w:r>
        <w:t xml:space="preserve">Select car.names to download it. Then </w:t>
      </w:r>
      <w:r w:rsidR="00AC5E43">
        <w:t>to view it, right click on car.names and edit it with notepad.</w:t>
      </w:r>
    </w:p>
    <w:p w14:paraId="727A4409" w14:textId="6DA2C9C6" w:rsidR="0090724D" w:rsidRPr="001C00C4" w:rsidRDefault="003624A3" w:rsidP="001C00C4">
      <w:pPr>
        <w:pStyle w:val="ListParagraph"/>
        <w:numPr>
          <w:ilvl w:val="0"/>
          <w:numId w:val="4"/>
        </w:numPr>
        <w:rPr>
          <w:b/>
          <w:bCs/>
        </w:rPr>
      </w:pPr>
      <w:r w:rsidRPr="001C00C4">
        <w:rPr>
          <w:b/>
          <w:bCs/>
        </w:rPr>
        <w:t xml:space="preserve">Describing the training </w:t>
      </w:r>
      <w:r w:rsidR="00DE0DB7" w:rsidRPr="001C00C4">
        <w:rPr>
          <w:b/>
          <w:bCs/>
        </w:rPr>
        <w:t>tree model and showing the plot</w:t>
      </w:r>
    </w:p>
    <w:p w14:paraId="03CD3AF9" w14:textId="66671A21" w:rsidR="00DE0DB7" w:rsidRDefault="00DE0DB7" w:rsidP="00DE0DB7">
      <w:pPr>
        <w:ind w:left="360"/>
      </w:pPr>
      <w:r>
        <w:t xml:space="preserve">The  tree </w:t>
      </w:r>
      <w:r w:rsidR="004A6157">
        <w:t>model assign</w:t>
      </w:r>
      <w:r w:rsidR="00246B25">
        <w:t>s</w:t>
      </w:r>
      <w:r w:rsidR="004A6157">
        <w:t xml:space="preserve"> </w:t>
      </w:r>
      <w:r w:rsidR="00915CEB">
        <w:t xml:space="preserve">for </w:t>
      </w:r>
      <w:r w:rsidR="00376BE6">
        <w:t xml:space="preserve">a </w:t>
      </w:r>
      <w:r w:rsidR="00915CEB">
        <w:t>set of cars in the dataset</w:t>
      </w:r>
      <w:r w:rsidR="00A57405">
        <w:t xml:space="preserve"> </w:t>
      </w:r>
      <w:r w:rsidR="00246B25">
        <w:t xml:space="preserve">a </w:t>
      </w:r>
      <w:r w:rsidR="004A6157">
        <w:t>class label</w:t>
      </w:r>
      <w:r w:rsidR="00376BE6">
        <w:t xml:space="preserve"> that rate</w:t>
      </w:r>
      <w:r w:rsidR="00246B25">
        <w:t>s</w:t>
      </w:r>
      <w:r w:rsidR="0077330E">
        <w:t xml:space="preserve"> cars from unacceptable to very good</w:t>
      </w:r>
      <w:r w:rsidR="00A57405">
        <w:t>. That class label tells if a</w:t>
      </w:r>
      <w:r w:rsidR="004A6157">
        <w:t xml:space="preserve"> given set of attributes of a car</w:t>
      </w:r>
      <w:r w:rsidR="00A57405">
        <w:t xml:space="preserve"> match together</w:t>
      </w:r>
      <w:r w:rsidR="004A6157">
        <w:t xml:space="preserve">. </w:t>
      </w:r>
      <w:r w:rsidR="00AA1090">
        <w:t xml:space="preserve">For example </w:t>
      </w:r>
      <w:r w:rsidR="00096E05">
        <w:t xml:space="preserve">a car that </w:t>
      </w:r>
      <w:r w:rsidR="00550246">
        <w:t xml:space="preserve">has buying = vhigh, maint = vhigh, doors = 2, persons = 2, safety = low </w:t>
      </w:r>
      <w:r w:rsidR="0007761D">
        <w:t>should have a class label of acc</w:t>
      </w:r>
      <w:r w:rsidR="0077330E">
        <w:t>eptable</w:t>
      </w:r>
      <w:r w:rsidR="006D4505">
        <w:t>. After classification, the plot of the tree can be show</w:t>
      </w:r>
      <w:r w:rsidR="00871D58">
        <w:t>n</w:t>
      </w:r>
      <w:r w:rsidR="006D4505">
        <w:t xml:space="preserve"> as the following</w:t>
      </w:r>
    </w:p>
    <w:p w14:paraId="10B5069F" w14:textId="55B1F88E" w:rsidR="00141008" w:rsidRDefault="00141008" w:rsidP="00DE0DB7">
      <w:pPr>
        <w:ind w:left="360"/>
      </w:pPr>
      <w:r>
        <w:t>The maxdepth of the tree has been to set to 4 because</w:t>
      </w:r>
      <w:r w:rsidR="00F702AB">
        <w:t xml:space="preserve"> higher maxdepth caused </w:t>
      </w:r>
      <w:r w:rsidR="00F60612">
        <w:t>smaller plot details of the tree components.</w:t>
      </w:r>
    </w:p>
    <w:p w14:paraId="27993A53" w14:textId="3982F75B" w:rsidR="00226585" w:rsidRPr="00141008" w:rsidRDefault="00226585" w:rsidP="00DE0DB7">
      <w:pPr>
        <w:ind w:left="360"/>
      </w:pPr>
    </w:p>
    <w:p w14:paraId="57222FDD" w14:textId="705821A4" w:rsidR="00781A96" w:rsidRDefault="00781A96" w:rsidP="00DE0DB7">
      <w:pPr>
        <w:ind w:left="360"/>
      </w:pPr>
    </w:p>
    <w:p w14:paraId="7A975348" w14:textId="1444168F" w:rsidR="00855E5B" w:rsidRDefault="00855E5B" w:rsidP="00DE08B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Predicting two cars </w:t>
      </w:r>
      <w:r w:rsidR="004E50A1">
        <w:rPr>
          <w:b/>
          <w:bCs/>
        </w:rPr>
        <w:t>with the following attributes</w:t>
      </w:r>
    </w:p>
    <w:p w14:paraId="4A119091" w14:textId="22AB65C0" w:rsidR="004E50A1" w:rsidRDefault="004E50A1" w:rsidP="004E50A1">
      <w:pPr>
        <w:pStyle w:val="ListParagraph"/>
        <w:numPr>
          <w:ilvl w:val="0"/>
          <w:numId w:val="2"/>
        </w:numPr>
      </w:pPr>
      <w:r w:rsidRPr="004E50A1">
        <w:t>performance car: buying="vhigh", maint="vhigh", doors="2", persons=“2", lug_boot="small", safety="low"</w:t>
      </w:r>
    </w:p>
    <w:p w14:paraId="246B4401" w14:textId="1A42941E" w:rsidR="004E50A1" w:rsidRDefault="004E50A1" w:rsidP="004E50A1">
      <w:pPr>
        <w:ind w:left="360"/>
      </w:pPr>
      <w:r>
        <w:t xml:space="preserve">The predicted class label is </w:t>
      </w:r>
      <w:r w:rsidR="00457047" w:rsidRPr="00457047">
        <w:rPr>
          <w:b/>
          <w:bCs/>
        </w:rPr>
        <w:t>unacc</w:t>
      </w:r>
      <w:r w:rsidR="0063734A">
        <w:rPr>
          <w:b/>
          <w:bCs/>
        </w:rPr>
        <w:t xml:space="preserve"> </w:t>
      </w:r>
      <w:r w:rsidR="0063734A">
        <w:t xml:space="preserve">which means </w:t>
      </w:r>
      <w:r w:rsidR="0063734A">
        <w:rPr>
          <w:b/>
          <w:bCs/>
        </w:rPr>
        <w:t>unacceptable</w:t>
      </w:r>
      <w:r w:rsidR="00457047">
        <w:t xml:space="preserve"> as shown in the picture below</w:t>
      </w:r>
    </w:p>
    <w:p w14:paraId="5872D694" w14:textId="78C40E49" w:rsidR="00457047" w:rsidRDefault="009306A2" w:rsidP="004E50A1">
      <w:pPr>
        <w:ind w:left="360"/>
      </w:pPr>
      <w:r>
        <w:rPr>
          <w:noProof/>
        </w:rPr>
        <w:drawing>
          <wp:inline distT="0" distB="0" distL="0" distR="0" wp14:anchorId="14650D78" wp14:editId="4FFB42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7428" w14:textId="648A280A" w:rsidR="00457047" w:rsidRDefault="00457047" w:rsidP="004E50A1">
      <w:pPr>
        <w:ind w:left="360"/>
      </w:pPr>
    </w:p>
    <w:p w14:paraId="6490BB16" w14:textId="5A261F49" w:rsidR="00AB68FE" w:rsidRPr="00D13E30" w:rsidRDefault="00AB68FE" w:rsidP="00DE0FDC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D13E30">
        <w:rPr>
          <w:rFonts w:asciiTheme="minorHAnsi" w:hAnsiTheme="minorHAnsi" w:cstheme="minorBidi"/>
          <w:color w:val="auto"/>
          <w:sz w:val="22"/>
          <w:szCs w:val="22"/>
        </w:rPr>
        <w:t>compact SUV: buying=“med", maint=“med", doors=“4", persons=“4", lug_boot=“small", safety=“med"</w:t>
      </w:r>
    </w:p>
    <w:p w14:paraId="232EE2D0" w14:textId="7525675F" w:rsidR="00457047" w:rsidRDefault="00DE0FDC" w:rsidP="00DE0FDC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  <w:r w:rsidRPr="00D13E30">
        <w:rPr>
          <w:rFonts w:asciiTheme="minorHAnsi" w:hAnsiTheme="minorHAnsi" w:cstheme="minorBidi"/>
          <w:color w:val="auto"/>
          <w:sz w:val="22"/>
          <w:szCs w:val="22"/>
        </w:rPr>
        <w:t xml:space="preserve">The predicted class label for this set of attributes is </w:t>
      </w:r>
      <w:r w:rsidRPr="00D13E30">
        <w:rPr>
          <w:rFonts w:asciiTheme="minorHAnsi" w:hAnsiTheme="minorHAnsi" w:cstheme="minorBidi"/>
          <w:b/>
          <w:bCs/>
          <w:color w:val="auto"/>
          <w:sz w:val="22"/>
          <w:szCs w:val="22"/>
        </w:rPr>
        <w:t>good</w:t>
      </w:r>
      <w:r w:rsidRPr="00D13E3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36FB90DD" w14:textId="47A61BDC" w:rsidR="009306A2" w:rsidRPr="00D13E30" w:rsidRDefault="009306A2" w:rsidP="00DE0FDC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A87A196" wp14:editId="1586440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7D4" w14:textId="5F1B837C" w:rsidR="0077330E" w:rsidRDefault="0077330E" w:rsidP="00DE0FDC">
      <w:pPr>
        <w:pStyle w:val="Default"/>
        <w:ind w:left="360"/>
        <w:rPr>
          <w:b/>
          <w:bCs/>
        </w:rPr>
      </w:pPr>
    </w:p>
    <w:p w14:paraId="3D901339" w14:textId="00EA8744" w:rsidR="0077330E" w:rsidRPr="00B127DA" w:rsidRDefault="00683CBF" w:rsidP="00B17E5C">
      <w:pPr>
        <w:pStyle w:val="Default"/>
        <w:numPr>
          <w:ilvl w:val="0"/>
          <w:numId w:val="7"/>
        </w:numPr>
      </w:pPr>
      <w:r>
        <w:rPr>
          <w:b/>
          <w:bCs/>
        </w:rPr>
        <w:t>Criteria for a good car based on the model</w:t>
      </w:r>
    </w:p>
    <w:p w14:paraId="23559B42" w14:textId="77777777" w:rsidR="00B127DA" w:rsidRPr="00683CBF" w:rsidRDefault="00B127DA" w:rsidP="00B127DA">
      <w:pPr>
        <w:pStyle w:val="Default"/>
        <w:ind w:left="720"/>
      </w:pPr>
    </w:p>
    <w:p w14:paraId="19B6EA62" w14:textId="23937111" w:rsidR="00683CBF" w:rsidRDefault="00FC498A" w:rsidP="00683CBF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  <w:r w:rsidRPr="00D13E30">
        <w:rPr>
          <w:rFonts w:asciiTheme="minorHAnsi" w:hAnsiTheme="minorHAnsi" w:cstheme="minorBidi"/>
          <w:color w:val="auto"/>
          <w:sz w:val="22"/>
          <w:szCs w:val="22"/>
        </w:rPr>
        <w:t xml:space="preserve">A good car </w:t>
      </w:r>
      <w:r w:rsidR="008177F3" w:rsidRPr="00D13E30">
        <w:rPr>
          <w:rFonts w:asciiTheme="minorHAnsi" w:hAnsiTheme="minorHAnsi" w:cstheme="minorBidi"/>
          <w:color w:val="auto"/>
          <w:sz w:val="22"/>
          <w:szCs w:val="22"/>
        </w:rPr>
        <w:t>should</w:t>
      </w:r>
      <w:r w:rsidR="006678F6" w:rsidRPr="00D13E30">
        <w:rPr>
          <w:rFonts w:asciiTheme="minorHAnsi" w:hAnsiTheme="minorHAnsi" w:cstheme="minorBidi"/>
          <w:color w:val="auto"/>
          <w:sz w:val="22"/>
          <w:szCs w:val="22"/>
        </w:rPr>
        <w:t xml:space="preserve"> have seats for </w:t>
      </w:r>
      <w:r w:rsidR="006678F6" w:rsidRPr="00BD709C">
        <w:rPr>
          <w:rFonts w:asciiTheme="minorHAnsi" w:hAnsiTheme="minorHAnsi" w:cstheme="minorBidi"/>
          <w:b/>
          <w:bCs/>
          <w:color w:val="auto"/>
          <w:sz w:val="22"/>
          <w:szCs w:val="22"/>
        </w:rPr>
        <w:t>4 persons or more, safety = high</w:t>
      </w:r>
      <w:r w:rsidR="00B127DA" w:rsidRPr="00BD709C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or medium, buying price = low </w:t>
      </w:r>
      <w:r w:rsidR="00B127DA" w:rsidRPr="00BD709C">
        <w:rPr>
          <w:rFonts w:asciiTheme="minorHAnsi" w:hAnsiTheme="minorHAnsi" w:cstheme="minorBidi"/>
          <w:color w:val="auto"/>
          <w:sz w:val="22"/>
          <w:szCs w:val="22"/>
        </w:rPr>
        <w:t>or</w:t>
      </w:r>
      <w:r w:rsidR="00B127DA" w:rsidRPr="00BD709C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medium, </w:t>
      </w:r>
      <w:r w:rsidR="00DC14D6">
        <w:rPr>
          <w:rFonts w:asciiTheme="minorHAnsi" w:hAnsiTheme="minorHAnsi" w:cstheme="minorBidi"/>
          <w:b/>
          <w:bCs/>
          <w:color w:val="auto"/>
          <w:sz w:val="22"/>
          <w:szCs w:val="22"/>
        </w:rPr>
        <w:t>lug_boo</w:t>
      </w:r>
      <w:r w:rsidR="00BA05FD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t = small, medium or high </w:t>
      </w:r>
      <w:r w:rsidR="00B127DA" w:rsidRPr="00BD709C">
        <w:rPr>
          <w:rFonts w:asciiTheme="minorHAnsi" w:hAnsiTheme="minorHAnsi" w:cstheme="minorBidi"/>
          <w:color w:val="auto"/>
          <w:sz w:val="22"/>
          <w:szCs w:val="22"/>
        </w:rPr>
        <w:t>and</w:t>
      </w:r>
      <w:r w:rsidR="00B127DA" w:rsidRPr="00BD709C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maintenance = high </w:t>
      </w:r>
      <w:r w:rsidR="00B127DA" w:rsidRPr="00BD709C">
        <w:rPr>
          <w:rFonts w:asciiTheme="minorHAnsi" w:hAnsiTheme="minorHAnsi" w:cstheme="minorBidi"/>
          <w:color w:val="auto"/>
          <w:sz w:val="22"/>
          <w:szCs w:val="22"/>
        </w:rPr>
        <w:t>or</w:t>
      </w:r>
      <w:r w:rsidR="00B127DA" w:rsidRPr="00BD709C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very high</w:t>
      </w:r>
      <w:r w:rsidR="00B127DA" w:rsidRPr="00D13E30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BA05F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CA4F19">
        <w:rPr>
          <w:rFonts w:asciiTheme="minorHAnsi" w:hAnsiTheme="minorHAnsi" w:cstheme="minorBidi"/>
          <w:color w:val="auto"/>
          <w:sz w:val="22"/>
          <w:szCs w:val="22"/>
        </w:rPr>
        <w:t>This can be verif</w:t>
      </w:r>
      <w:r w:rsidR="00982D68">
        <w:rPr>
          <w:rFonts w:asciiTheme="minorHAnsi" w:hAnsiTheme="minorHAnsi" w:cstheme="minorBidi"/>
          <w:color w:val="auto"/>
          <w:sz w:val="22"/>
          <w:szCs w:val="22"/>
        </w:rPr>
        <w:t>ied</w:t>
      </w:r>
      <w:r w:rsidR="00CA4F19">
        <w:rPr>
          <w:rFonts w:asciiTheme="minorHAnsi" w:hAnsiTheme="minorHAnsi" w:cstheme="minorBidi"/>
          <w:color w:val="auto"/>
          <w:sz w:val="22"/>
          <w:szCs w:val="22"/>
        </w:rPr>
        <w:t xml:space="preserve"> by </w:t>
      </w:r>
      <w:r w:rsidR="00077ED9">
        <w:rPr>
          <w:rFonts w:asciiTheme="minorHAnsi" w:hAnsiTheme="minorHAnsi" w:cstheme="minorBidi"/>
          <w:color w:val="auto"/>
          <w:sz w:val="22"/>
          <w:szCs w:val="22"/>
        </w:rPr>
        <w:t xml:space="preserve">looking for the most recurrent attributes whenever a good car </w:t>
      </w:r>
      <w:r w:rsidR="007F18AB">
        <w:rPr>
          <w:rFonts w:asciiTheme="minorHAnsi" w:hAnsiTheme="minorHAnsi" w:cstheme="minorBidi"/>
          <w:color w:val="auto"/>
          <w:sz w:val="22"/>
          <w:szCs w:val="22"/>
        </w:rPr>
        <w:t xml:space="preserve">appear in the class.values. </w:t>
      </w:r>
      <w:r w:rsidR="00982D68">
        <w:rPr>
          <w:rFonts w:asciiTheme="minorHAnsi" w:hAnsiTheme="minorHAnsi" w:cstheme="minorBidi"/>
          <w:color w:val="auto"/>
          <w:sz w:val="22"/>
          <w:szCs w:val="22"/>
        </w:rPr>
        <w:t>We can compute the support and confidence us</w:t>
      </w:r>
      <w:r w:rsidR="00BB2822">
        <w:rPr>
          <w:rFonts w:asciiTheme="minorHAnsi" w:hAnsiTheme="minorHAnsi" w:cstheme="minorBidi"/>
          <w:color w:val="auto"/>
          <w:sz w:val="22"/>
          <w:szCs w:val="22"/>
        </w:rPr>
        <w:t>ing the following commands</w:t>
      </w:r>
    </w:p>
    <w:p w14:paraId="6A656946" w14:textId="630C86A4" w:rsidR="00492EE4" w:rsidRPr="00D13E30" w:rsidRDefault="00875DD7" w:rsidP="00683CBF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29637AA" wp14:editId="6DEC520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EAD6" w14:textId="3136701B" w:rsidR="00B127DA" w:rsidRDefault="00B127DA" w:rsidP="00683CBF">
      <w:pPr>
        <w:pStyle w:val="Default"/>
        <w:ind w:left="360"/>
      </w:pPr>
    </w:p>
    <w:p w14:paraId="107786D1" w14:textId="43C03053" w:rsidR="000300B4" w:rsidRDefault="000300B4" w:rsidP="00B17E5C">
      <w:pPr>
        <w:pStyle w:val="Defaul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Splitting</w:t>
      </w:r>
      <w:r w:rsidR="00E8667E">
        <w:rPr>
          <w:b/>
          <w:bCs/>
        </w:rPr>
        <w:t xml:space="preserve"> the dataset into 80% training, 20% testing then constructing a table </w:t>
      </w:r>
      <w:r w:rsidR="00982D1E">
        <w:rPr>
          <w:b/>
          <w:bCs/>
        </w:rPr>
        <w:t>using different maxdepth to compute training error and testing error</w:t>
      </w:r>
    </w:p>
    <w:p w14:paraId="01A4E42C" w14:textId="56FADF50" w:rsidR="00982D1E" w:rsidRDefault="00CC512C" w:rsidP="00CC512C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  <w:r w:rsidRPr="00FB4BE2">
        <w:rPr>
          <w:rFonts w:asciiTheme="minorHAnsi" w:hAnsiTheme="minorHAnsi" w:cstheme="minorBidi"/>
          <w:color w:val="auto"/>
          <w:sz w:val="22"/>
          <w:szCs w:val="22"/>
        </w:rPr>
        <w:t>Splitting the data is done using the following commands</w:t>
      </w:r>
    </w:p>
    <w:p w14:paraId="7155E73C" w14:textId="257EFECC" w:rsidR="00FB4BE2" w:rsidRPr="00FB4BE2" w:rsidRDefault="00FB4BE2" w:rsidP="00CC512C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401A331" wp14:editId="0A699F7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CADE" w14:textId="77777777" w:rsidR="00B127DA" w:rsidRPr="00683CBF" w:rsidRDefault="00B127DA" w:rsidP="00683CBF">
      <w:pPr>
        <w:pStyle w:val="Default"/>
        <w:ind w:left="360"/>
      </w:pPr>
    </w:p>
    <w:p w14:paraId="7D648BF9" w14:textId="0809AD32" w:rsidR="004E50A1" w:rsidRDefault="000B4014" w:rsidP="00B902DF">
      <w:r>
        <w:t>The generated table look like this</w:t>
      </w:r>
    </w:p>
    <w:p w14:paraId="338E0106" w14:textId="76460A56" w:rsidR="001B7609" w:rsidRDefault="001B7609" w:rsidP="00B902DF">
      <w:r>
        <w:rPr>
          <w:noProof/>
        </w:rPr>
        <w:lastRenderedPageBreak/>
        <w:drawing>
          <wp:inline distT="0" distB="0" distL="0" distR="0" wp14:anchorId="22DDC3D0" wp14:editId="64CDC73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87C4" w14:textId="53F0543A" w:rsidR="000B4014" w:rsidRDefault="000B4014" w:rsidP="00B902DF">
      <w:pPr>
        <w:rPr>
          <w:b/>
          <w:bCs/>
        </w:rPr>
      </w:pPr>
    </w:p>
    <w:p w14:paraId="45DC0FCF" w14:textId="43267E00" w:rsidR="000B4014" w:rsidRDefault="000B4014" w:rsidP="00B17E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Interpreting the results from question 4)</w:t>
      </w:r>
    </w:p>
    <w:p w14:paraId="36BC9653" w14:textId="417ADDD1" w:rsidR="000B4014" w:rsidRDefault="000B4014" w:rsidP="000B4014">
      <w:pPr>
        <w:ind w:left="360"/>
      </w:pPr>
      <w:r>
        <w:t xml:space="preserve">As it </w:t>
      </w:r>
      <w:r w:rsidR="00E061DA">
        <w:t xml:space="preserve">is showed in the table above, as the </w:t>
      </w:r>
      <w:r w:rsidR="00E061DA" w:rsidRPr="00D90A60">
        <w:rPr>
          <w:b/>
          <w:bCs/>
        </w:rPr>
        <w:t>maxdepth of tree increases, the training and testing error</w:t>
      </w:r>
      <w:r w:rsidR="00D90A60" w:rsidRPr="00D90A60">
        <w:rPr>
          <w:b/>
          <w:bCs/>
        </w:rPr>
        <w:t xml:space="preserve"> decreases</w:t>
      </w:r>
      <w:r w:rsidR="00D90A60">
        <w:t>.</w:t>
      </w:r>
    </w:p>
    <w:p w14:paraId="219C7FDB" w14:textId="789C7073" w:rsidR="00881A8D" w:rsidRDefault="001E3386" w:rsidP="00B17E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Finding the 3 main factor in the car evaluation</w:t>
      </w:r>
    </w:p>
    <w:p w14:paraId="2492E191" w14:textId="38BF2AC6" w:rsidR="00872783" w:rsidRPr="00872783" w:rsidRDefault="00872783" w:rsidP="00872783">
      <w:pPr>
        <w:ind w:left="360"/>
      </w:pPr>
      <w:r>
        <w:t xml:space="preserve">The 3 main factors are </w:t>
      </w:r>
      <w:r w:rsidR="008067D1">
        <w:t>the number of seats, the safety and the buying price</w:t>
      </w:r>
      <w:r w:rsidR="00C95E09">
        <w:t>.</w:t>
      </w:r>
      <w:r w:rsidR="00FE3822">
        <w:t xml:space="preserve"> Those 3 factors are the one</w:t>
      </w:r>
      <w:r w:rsidR="00C65D7A">
        <w:t>s</w:t>
      </w:r>
      <w:r w:rsidR="00FE3822">
        <w:t xml:space="preserve"> t</w:t>
      </w:r>
      <w:r w:rsidR="00E8315C">
        <w:t>hat have the highest splitting error</w:t>
      </w:r>
      <w:r w:rsidR="00C65D7A">
        <w:t>s</w:t>
      </w:r>
      <w:r w:rsidR="00E8315C">
        <w:t>. For that reason, they are at the top of the tree</w:t>
      </w:r>
      <w:r w:rsidR="00373849">
        <w:t>.</w:t>
      </w:r>
    </w:p>
    <w:sectPr w:rsidR="00872783" w:rsidRPr="008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0855"/>
    <w:multiLevelType w:val="hybridMultilevel"/>
    <w:tmpl w:val="4EA6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21E3"/>
    <w:multiLevelType w:val="hybridMultilevel"/>
    <w:tmpl w:val="CE4E0CB6"/>
    <w:lvl w:ilvl="0" w:tplc="A9BC13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36F19"/>
    <w:multiLevelType w:val="hybridMultilevel"/>
    <w:tmpl w:val="E4287F5C"/>
    <w:lvl w:ilvl="0" w:tplc="80223DB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15AB"/>
    <w:multiLevelType w:val="hybridMultilevel"/>
    <w:tmpl w:val="29B2F4C0"/>
    <w:lvl w:ilvl="0" w:tplc="3B5A4608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13C81"/>
    <w:multiLevelType w:val="hybridMultilevel"/>
    <w:tmpl w:val="2C7C0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8723C"/>
    <w:multiLevelType w:val="hybridMultilevel"/>
    <w:tmpl w:val="B078682A"/>
    <w:lvl w:ilvl="0" w:tplc="B38A414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22D57"/>
    <w:multiLevelType w:val="hybridMultilevel"/>
    <w:tmpl w:val="D9B8F2F4"/>
    <w:lvl w:ilvl="0" w:tplc="1FAED5A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4D"/>
    <w:rsid w:val="000300B4"/>
    <w:rsid w:val="0007761D"/>
    <w:rsid w:val="00077ED9"/>
    <w:rsid w:val="00096E05"/>
    <w:rsid w:val="000A65C6"/>
    <w:rsid w:val="000B4014"/>
    <w:rsid w:val="000D0CF7"/>
    <w:rsid w:val="00141008"/>
    <w:rsid w:val="001B7008"/>
    <w:rsid w:val="001B7609"/>
    <w:rsid w:val="001C00C4"/>
    <w:rsid w:val="001E3386"/>
    <w:rsid w:val="00226585"/>
    <w:rsid w:val="00246B25"/>
    <w:rsid w:val="002D3B18"/>
    <w:rsid w:val="003624A3"/>
    <w:rsid w:val="00373849"/>
    <w:rsid w:val="00376BE6"/>
    <w:rsid w:val="00457047"/>
    <w:rsid w:val="00492EE4"/>
    <w:rsid w:val="004A6157"/>
    <w:rsid w:val="004E50A1"/>
    <w:rsid w:val="00550246"/>
    <w:rsid w:val="0063734A"/>
    <w:rsid w:val="006678F6"/>
    <w:rsid w:val="00683CBF"/>
    <w:rsid w:val="006B2D5C"/>
    <w:rsid w:val="006D4505"/>
    <w:rsid w:val="0077330E"/>
    <w:rsid w:val="00781A96"/>
    <w:rsid w:val="007F18AB"/>
    <w:rsid w:val="008067D1"/>
    <w:rsid w:val="008177F3"/>
    <w:rsid w:val="00855E5B"/>
    <w:rsid w:val="0087021F"/>
    <w:rsid w:val="00871D58"/>
    <w:rsid w:val="00872783"/>
    <w:rsid w:val="00875DD7"/>
    <w:rsid w:val="00881A8D"/>
    <w:rsid w:val="0090724D"/>
    <w:rsid w:val="00915CEB"/>
    <w:rsid w:val="009306A2"/>
    <w:rsid w:val="009546BF"/>
    <w:rsid w:val="00982D1E"/>
    <w:rsid w:val="00982D68"/>
    <w:rsid w:val="00A57405"/>
    <w:rsid w:val="00AA1090"/>
    <w:rsid w:val="00AB68FE"/>
    <w:rsid w:val="00AC5E43"/>
    <w:rsid w:val="00AD0E49"/>
    <w:rsid w:val="00B127DA"/>
    <w:rsid w:val="00B17E5C"/>
    <w:rsid w:val="00B902DF"/>
    <w:rsid w:val="00BA05FD"/>
    <w:rsid w:val="00BB2822"/>
    <w:rsid w:val="00BD709C"/>
    <w:rsid w:val="00C65D7A"/>
    <w:rsid w:val="00C95E09"/>
    <w:rsid w:val="00CA4F19"/>
    <w:rsid w:val="00CC512C"/>
    <w:rsid w:val="00D13E30"/>
    <w:rsid w:val="00D63767"/>
    <w:rsid w:val="00D762C2"/>
    <w:rsid w:val="00D90A60"/>
    <w:rsid w:val="00D9708A"/>
    <w:rsid w:val="00DC14D6"/>
    <w:rsid w:val="00DE08BC"/>
    <w:rsid w:val="00DE0DB7"/>
    <w:rsid w:val="00DE0FDC"/>
    <w:rsid w:val="00E061DA"/>
    <w:rsid w:val="00E27523"/>
    <w:rsid w:val="00E8315C"/>
    <w:rsid w:val="00E8667E"/>
    <w:rsid w:val="00E94B44"/>
    <w:rsid w:val="00F1103D"/>
    <w:rsid w:val="00F60612"/>
    <w:rsid w:val="00F702AB"/>
    <w:rsid w:val="00FB4BE2"/>
    <w:rsid w:val="00FC498A"/>
    <w:rsid w:val="00FD3BED"/>
    <w:rsid w:val="00F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EDD6"/>
  <w15:chartTrackingRefBased/>
  <w15:docId w15:val="{90562A1B-94B0-4375-B7A4-5CEE7A85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A3"/>
    <w:pPr>
      <w:ind w:left="720"/>
      <w:contextualSpacing/>
    </w:pPr>
  </w:style>
  <w:style w:type="paragraph" w:customStyle="1" w:styleId="Default">
    <w:name w:val="Default"/>
    <w:rsid w:val="004E50A1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6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rchive.ics.uci.edu/ml/machine-learning-databases/ca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Ndeffo hp</dc:creator>
  <cp:keywords/>
  <dc:description/>
  <cp:lastModifiedBy>HP Ndeffo</cp:lastModifiedBy>
  <cp:revision>82</cp:revision>
  <dcterms:created xsi:type="dcterms:W3CDTF">2020-04-08T18:35:00Z</dcterms:created>
  <dcterms:modified xsi:type="dcterms:W3CDTF">2020-08-07T00:08:00Z</dcterms:modified>
</cp:coreProperties>
</file>