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52BE" w:rsidRPr="00EF0D59" w:rsidRDefault="003B52BE" w:rsidP="00083609">
      <w:pPr>
        <w:outlineLvl w:val="0"/>
        <w:rPr>
          <w:rFonts w:ascii="맑은 고딕" w:eastAsia="맑은 고딕" w:hAnsi="맑은 고딕" w:hint="eastAsia"/>
          <w:b/>
          <w:sz w:val="24"/>
        </w:rPr>
      </w:pPr>
      <w:r w:rsidRPr="00EF0D59">
        <w:rPr>
          <w:rFonts w:ascii="맑은 고딕" w:eastAsia="맑은 고딕" w:hAnsi="맑은 고딕" w:hint="eastAsia"/>
          <w:b/>
          <w:sz w:val="24"/>
        </w:rPr>
        <w:t>PERSONAL DATA</w:t>
      </w:r>
      <w:r w:rsidR="00665A41">
        <w:rPr>
          <w:rFonts w:ascii="맑은 고딕" w:eastAsia="맑은 고딕" w:hAnsi="맑은 고딕"/>
          <w:b/>
          <w:sz w:val="24"/>
        </w:rPr>
        <w:t xml:space="preserve"> </w:t>
      </w:r>
    </w:p>
    <w:tbl>
      <w:tblPr>
        <w:tblW w:w="0" w:type="auto"/>
        <w:tblBorders>
          <w:top w:val="single" w:sz="18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1848"/>
        <w:gridCol w:w="6482"/>
        <w:gridCol w:w="2090"/>
      </w:tblGrid>
      <w:tr w:rsidR="00EF4C25" w:rsidRPr="00EF0D59" w:rsidTr="00EF4C25">
        <w:tc>
          <w:tcPr>
            <w:tcW w:w="1848" w:type="dxa"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 w:rsidRPr="00EF0D59">
              <w:rPr>
                <w:rFonts w:ascii="맑은 고딕" w:eastAsia="맑은 고딕" w:hAnsi="맑은 고딕" w:hint="eastAsia"/>
                <w:szCs w:val="20"/>
              </w:rPr>
              <w:t>NAME</w:t>
            </w:r>
          </w:p>
        </w:tc>
        <w:tc>
          <w:tcPr>
            <w:tcW w:w="6482" w:type="dxa"/>
          </w:tcPr>
          <w:p w:rsidR="00EF4C25" w:rsidRPr="00EF0D59" w:rsidRDefault="00C21C34" w:rsidP="003B52BE">
            <w:pPr>
              <w:rPr>
                <w:rFonts w:ascii="맑은 고딕" w:eastAsia="맑은 고딕" w:hAnsi="맑은 고딕"/>
                <w:b/>
                <w:noProof/>
              </w:rPr>
            </w:pPr>
            <w:r>
              <w:rPr>
                <w:rFonts w:ascii="맑은 고딕" w:eastAsia="맑은 고딕" w:hAnsi="맑은 고딕" w:hint="eastAsia"/>
                <w:b/>
                <w:noProof/>
              </w:rPr>
              <w:t>한사랑</w:t>
            </w:r>
          </w:p>
        </w:tc>
        <w:tc>
          <w:tcPr>
            <w:tcW w:w="2090" w:type="dxa"/>
            <w:vMerge w:val="restart"/>
          </w:tcPr>
          <w:p w:rsidR="00EF4C25" w:rsidRPr="00EF0D59" w:rsidRDefault="00C21C34" w:rsidP="002A1356">
            <w:pPr>
              <w:jc w:val="center"/>
              <w:rPr>
                <w:rFonts w:ascii="맑은 고딕" w:eastAsia="맑은 고딕" w:hAnsi="맑은 고딕"/>
                <w:b/>
                <w:noProof/>
              </w:rPr>
            </w:pPr>
            <w:r w:rsidRPr="00C21C34">
              <w:rPr>
                <w:rFonts w:ascii="맑은 고딕" w:eastAsia="맑은 고딕" w:hAnsi="맑은 고딕"/>
                <w:b/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7.8pt;height:89.4pt">
                  <v:imagedata r:id="rId7" o:title="Private_20180830"/>
                </v:shape>
              </w:pict>
            </w:r>
          </w:p>
        </w:tc>
      </w:tr>
      <w:tr w:rsidR="00EF4C25" w:rsidRPr="00EF0D59" w:rsidTr="00EF4C25">
        <w:tc>
          <w:tcPr>
            <w:tcW w:w="1848" w:type="dxa"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 w:rsidRPr="00EF0D59">
              <w:rPr>
                <w:rFonts w:ascii="맑은 고딕" w:eastAsia="맑은 고딕" w:hAnsi="맑은 고딕" w:hint="eastAsia"/>
                <w:szCs w:val="20"/>
              </w:rPr>
              <w:t>Date of Birth</w:t>
            </w:r>
          </w:p>
        </w:tc>
        <w:tc>
          <w:tcPr>
            <w:tcW w:w="6482" w:type="dxa"/>
          </w:tcPr>
          <w:p w:rsidR="00EF4C25" w:rsidRPr="00EF0D59" w:rsidRDefault="00C21C34" w:rsidP="00C21C34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1990년생</w:t>
            </w:r>
          </w:p>
        </w:tc>
        <w:tc>
          <w:tcPr>
            <w:tcW w:w="2090" w:type="dxa"/>
            <w:vMerge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 w:rsidR="00EF4C25" w:rsidRPr="00EF0D59" w:rsidTr="00EF4C25">
        <w:tc>
          <w:tcPr>
            <w:tcW w:w="1848" w:type="dxa"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 w:rsidRPr="00EF0D59">
              <w:rPr>
                <w:rFonts w:ascii="맑은 고딕" w:eastAsia="맑은 고딕" w:hAnsi="맑은 고딕" w:hint="eastAsia"/>
                <w:szCs w:val="20"/>
              </w:rPr>
              <w:t>Gender</w:t>
            </w:r>
          </w:p>
        </w:tc>
        <w:tc>
          <w:tcPr>
            <w:tcW w:w="6482" w:type="dxa"/>
          </w:tcPr>
          <w:p w:rsidR="00EF4C25" w:rsidRPr="00EF0D59" w:rsidRDefault="00C21C34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여</w:t>
            </w:r>
          </w:p>
        </w:tc>
        <w:tc>
          <w:tcPr>
            <w:tcW w:w="2090" w:type="dxa"/>
            <w:vMerge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 w:rsidR="00EF4C25" w:rsidRPr="00EF0D59" w:rsidTr="00EF4C25">
        <w:tc>
          <w:tcPr>
            <w:tcW w:w="1848" w:type="dxa"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 w:rsidRPr="00EF0D59">
              <w:rPr>
                <w:rFonts w:ascii="맑은 고딕" w:eastAsia="맑은 고딕" w:hAnsi="맑은 고딕"/>
                <w:szCs w:val="20"/>
              </w:rPr>
              <w:t>Marital</w:t>
            </w:r>
            <w:r w:rsidRPr="00EF0D59">
              <w:rPr>
                <w:rFonts w:ascii="맑은 고딕" w:eastAsia="맑은 고딕" w:hAnsi="맑은 고딕" w:hint="eastAsia"/>
                <w:szCs w:val="20"/>
              </w:rPr>
              <w:t xml:space="preserve"> Status</w:t>
            </w:r>
          </w:p>
        </w:tc>
        <w:tc>
          <w:tcPr>
            <w:tcW w:w="6482" w:type="dxa"/>
          </w:tcPr>
          <w:p w:rsidR="00EF4C25" w:rsidRPr="00EF0D59" w:rsidRDefault="00C21C34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미혼</w:t>
            </w:r>
          </w:p>
        </w:tc>
        <w:tc>
          <w:tcPr>
            <w:tcW w:w="2090" w:type="dxa"/>
            <w:vMerge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 w:rsidR="00EF4C25" w:rsidRPr="00EF0D59" w:rsidTr="00C21C34">
        <w:trPr>
          <w:trHeight w:val="469"/>
        </w:trPr>
        <w:tc>
          <w:tcPr>
            <w:tcW w:w="1848" w:type="dxa"/>
          </w:tcPr>
          <w:p w:rsidR="00EF4C25" w:rsidRPr="00EF0D59" w:rsidRDefault="00EF4C25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 w:rsidRPr="00EF0D59">
              <w:rPr>
                <w:rFonts w:ascii="맑은 고딕" w:eastAsia="맑은 고딕" w:hAnsi="맑은 고딕" w:hint="eastAsia"/>
                <w:szCs w:val="20"/>
              </w:rPr>
              <w:t>Address</w:t>
            </w:r>
          </w:p>
        </w:tc>
        <w:tc>
          <w:tcPr>
            <w:tcW w:w="6482" w:type="dxa"/>
          </w:tcPr>
          <w:p w:rsidR="00EF4C25" w:rsidRPr="00EF0D59" w:rsidRDefault="00C21C34" w:rsidP="0094740D">
            <w:pPr>
              <w:tabs>
                <w:tab w:val="left" w:pos="2670"/>
              </w:tabs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서울시 강남구 수서동</w:t>
            </w:r>
          </w:p>
        </w:tc>
        <w:tc>
          <w:tcPr>
            <w:tcW w:w="2090" w:type="dxa"/>
            <w:vMerge/>
          </w:tcPr>
          <w:p w:rsidR="00EF4C25" w:rsidRPr="00EF0D59" w:rsidRDefault="00EF4C25" w:rsidP="0094740D">
            <w:pPr>
              <w:tabs>
                <w:tab w:val="left" w:pos="2670"/>
              </w:tabs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 w:rsidR="003B52BE" w:rsidRPr="00EF0D59" w:rsidRDefault="003B52BE" w:rsidP="003B52BE">
      <w:pPr>
        <w:rPr>
          <w:rFonts w:ascii="맑은 고딕" w:eastAsia="맑은 고딕" w:hAnsi="맑은 고딕" w:hint="eastAsia"/>
          <w:szCs w:val="20"/>
        </w:rPr>
      </w:pPr>
    </w:p>
    <w:p w:rsidR="003B52BE" w:rsidRPr="00EF0D59" w:rsidRDefault="003B52BE" w:rsidP="00083609">
      <w:pPr>
        <w:outlineLvl w:val="0"/>
        <w:rPr>
          <w:rFonts w:ascii="맑은 고딕" w:eastAsia="맑은 고딕" w:hAnsi="맑은 고딕" w:hint="eastAsia"/>
          <w:b/>
          <w:sz w:val="24"/>
        </w:rPr>
      </w:pPr>
      <w:r w:rsidRPr="00EF0D59">
        <w:rPr>
          <w:rFonts w:ascii="맑은 고딕" w:eastAsia="맑은 고딕" w:hAnsi="맑은 고딕" w:hint="eastAsia"/>
          <w:b/>
          <w:sz w:val="24"/>
        </w:rPr>
        <w:t>SUMMARY OF QUALIFICATIONS</w:t>
      </w:r>
    </w:p>
    <w:tbl>
      <w:tblPr>
        <w:tblW w:w="0" w:type="auto"/>
        <w:tblBorders>
          <w:top w:val="single" w:sz="18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7774"/>
      </w:tblGrid>
      <w:tr w:rsidR="003B52BE" w:rsidRPr="00EF0D59">
        <w:tc>
          <w:tcPr>
            <w:tcW w:w="2628" w:type="dxa"/>
          </w:tcPr>
          <w:p w:rsidR="003B52BE" w:rsidRPr="00EF0D59" w:rsidRDefault="003B52BE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 w:rsidRPr="00EF0D59">
              <w:rPr>
                <w:rFonts w:ascii="맑은 고딕" w:eastAsia="맑은 고딕" w:hAnsi="맑은 고딕" w:hint="eastAsia"/>
                <w:szCs w:val="20"/>
              </w:rPr>
              <w:t>Language</w:t>
            </w:r>
          </w:p>
        </w:tc>
        <w:tc>
          <w:tcPr>
            <w:tcW w:w="7774" w:type="dxa"/>
          </w:tcPr>
          <w:p w:rsidR="003B52BE" w:rsidRPr="00EF0D59" w:rsidRDefault="0052197D" w:rsidP="00C21C34">
            <w:pPr>
              <w:rPr>
                <w:rFonts w:ascii="맑은 고딕" w:eastAsia="맑은 고딕" w:hAnsi="맑은 고딕" w:hint="eastAsia"/>
                <w:b/>
                <w:szCs w:val="20"/>
              </w:rPr>
            </w:pPr>
            <w:r w:rsidRPr="007A1715">
              <w:rPr>
                <w:rFonts w:ascii="맑은 고딕" w:eastAsia="맑은 고딕" w:hAnsi="맑은 고딕" w:hint="eastAsia"/>
                <w:szCs w:val="20"/>
              </w:rPr>
              <w:t>[</w:t>
            </w:r>
            <w:r w:rsidR="005726FE" w:rsidRPr="007A1715">
              <w:rPr>
                <w:rFonts w:ascii="맑은 고딕" w:eastAsia="맑은 고딕" w:hAnsi="맑은 고딕" w:hint="eastAsia"/>
                <w:szCs w:val="20"/>
              </w:rPr>
              <w:t>영어</w:t>
            </w:r>
            <w:r w:rsidRPr="007A1715">
              <w:rPr>
                <w:rFonts w:ascii="맑은 고딕" w:eastAsia="맑은 고딕" w:hAnsi="맑은 고딕" w:hint="eastAsia"/>
                <w:szCs w:val="20"/>
              </w:rPr>
              <w:t>]</w:t>
            </w:r>
            <w:r w:rsidR="005726FE" w:rsidRPr="007A1715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464699" w:rsidRPr="007A1715">
              <w:rPr>
                <w:rFonts w:ascii="맑은 고딕" w:eastAsia="맑은 고딕" w:hAnsi="맑은 고딕" w:hint="eastAsia"/>
                <w:szCs w:val="20"/>
              </w:rPr>
              <w:t xml:space="preserve">원서 및 논문 독해 </w:t>
            </w:r>
            <w:proofErr w:type="gramStart"/>
            <w:r w:rsidR="00464699" w:rsidRPr="007A1715">
              <w:rPr>
                <w:rFonts w:ascii="맑은 고딕" w:eastAsia="맑은 고딕" w:hAnsi="맑은 고딕" w:hint="eastAsia"/>
                <w:szCs w:val="20"/>
              </w:rPr>
              <w:t>가능 /</w:t>
            </w:r>
            <w:proofErr w:type="gramEnd"/>
            <w:r w:rsidR="00464699" w:rsidRPr="007A1715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E247CC" w:rsidRPr="007A1715">
              <w:rPr>
                <w:rFonts w:ascii="맑은 고딕" w:eastAsia="맑은 고딕" w:hAnsi="맑은 고딕" w:hint="eastAsia"/>
                <w:szCs w:val="20"/>
              </w:rPr>
              <w:t>일반적인 영어</w:t>
            </w:r>
            <w:r w:rsidR="00464699" w:rsidRPr="007A1715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E247CC" w:rsidRPr="007A1715">
              <w:rPr>
                <w:rFonts w:ascii="맑은 고딕" w:eastAsia="맑은 고딕" w:hAnsi="맑은 고딕" w:hint="eastAsia"/>
                <w:szCs w:val="20"/>
              </w:rPr>
              <w:t xml:space="preserve">작문 </w:t>
            </w:r>
            <w:r w:rsidR="00C21C34" w:rsidRPr="007A1715">
              <w:rPr>
                <w:rFonts w:ascii="맑은 고딕" w:eastAsia="맑은 고딕" w:hAnsi="맑은 고딕" w:hint="eastAsia"/>
                <w:szCs w:val="20"/>
              </w:rPr>
              <w:t xml:space="preserve">및 </w:t>
            </w:r>
            <w:r w:rsidR="00464699" w:rsidRPr="007A1715">
              <w:rPr>
                <w:rFonts w:ascii="맑은 고딕" w:eastAsia="맑은 고딕" w:hAnsi="맑은 고딕" w:hint="eastAsia"/>
                <w:szCs w:val="20"/>
              </w:rPr>
              <w:t>회화 가능</w:t>
            </w:r>
          </w:p>
        </w:tc>
      </w:tr>
      <w:tr w:rsidR="003B52BE" w:rsidRPr="00EF0D59">
        <w:tc>
          <w:tcPr>
            <w:tcW w:w="2628" w:type="dxa"/>
          </w:tcPr>
          <w:p w:rsidR="003B52BE" w:rsidRPr="00EF0D59" w:rsidRDefault="007A1715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Education</w:t>
            </w:r>
          </w:p>
        </w:tc>
        <w:tc>
          <w:tcPr>
            <w:tcW w:w="7774" w:type="dxa"/>
          </w:tcPr>
          <w:p w:rsidR="003B52BE" w:rsidRPr="00EF0D59" w:rsidRDefault="007A1715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서울시립대학교 통계학과,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컴퓨터 </w:t>
            </w: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과학부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szCs w:val="20"/>
              </w:rPr>
              <w:t>(</w:t>
            </w:r>
            <w:r>
              <w:rPr>
                <w:rFonts w:ascii="맑은 고딕" w:eastAsia="맑은 고딕" w:hAnsi="맑은 고딕" w:hint="eastAsia"/>
                <w:szCs w:val="20"/>
              </w:rPr>
              <w:t>복수전공)</w:t>
            </w:r>
          </w:p>
        </w:tc>
      </w:tr>
      <w:tr w:rsidR="00BC4DD9" w:rsidRPr="00EF0D59">
        <w:tc>
          <w:tcPr>
            <w:tcW w:w="2628" w:type="dxa"/>
          </w:tcPr>
          <w:p w:rsidR="00BC4DD9" w:rsidRDefault="00BC4DD9" w:rsidP="003B52B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ertification</w:t>
            </w:r>
          </w:p>
        </w:tc>
        <w:tc>
          <w:tcPr>
            <w:tcW w:w="7774" w:type="dxa"/>
          </w:tcPr>
          <w:p w:rsidR="00BC4DD9" w:rsidRDefault="00BC4DD9" w:rsidP="003B52BE">
            <w:pPr>
              <w:rPr>
                <w:rFonts w:ascii="맑은 고딕" w:eastAsia="맑은 고딕" w:hAnsi="맑은 고딕" w:hint="eastAsia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[</w:t>
            </w:r>
            <w:r>
              <w:rPr>
                <w:rFonts w:ascii="맑은 고딕" w:eastAsia="맑은 고딕" w:hAnsi="맑은 고딕" w:hint="eastAsia"/>
                <w:szCs w:val="20"/>
              </w:rPr>
              <w:t>S</w:t>
            </w:r>
            <w:r>
              <w:rPr>
                <w:rFonts w:ascii="맑은 고딕" w:eastAsia="맑은 고딕" w:hAnsi="맑은 고딕"/>
                <w:szCs w:val="20"/>
              </w:rPr>
              <w:t>AS] Business Analyst, Advanced Programming, Base Programming</w:t>
            </w:r>
          </w:p>
        </w:tc>
      </w:tr>
    </w:tbl>
    <w:p w:rsidR="003B52BE" w:rsidRPr="00EF0D59" w:rsidRDefault="003B52BE" w:rsidP="003B52BE">
      <w:pPr>
        <w:rPr>
          <w:rFonts w:ascii="맑은 고딕" w:eastAsia="맑은 고딕" w:hAnsi="맑은 고딕" w:hint="eastAsia"/>
          <w:szCs w:val="20"/>
        </w:rPr>
      </w:pPr>
    </w:p>
    <w:p w:rsidR="003B52BE" w:rsidRPr="00EF0D59" w:rsidRDefault="003B52BE" w:rsidP="00083609">
      <w:pPr>
        <w:outlineLvl w:val="0"/>
        <w:rPr>
          <w:rFonts w:ascii="맑은 고딕" w:eastAsia="맑은 고딕" w:hAnsi="맑은 고딕" w:hint="eastAsia"/>
          <w:b/>
          <w:sz w:val="24"/>
        </w:rPr>
      </w:pPr>
      <w:r w:rsidRPr="00EF0D59">
        <w:rPr>
          <w:rFonts w:ascii="맑은 고딕" w:eastAsia="맑은 고딕" w:hAnsi="맑은 고딕" w:hint="eastAsia"/>
          <w:b/>
          <w:sz w:val="24"/>
        </w:rPr>
        <w:t>WORK EXPERIENCE</w:t>
      </w:r>
      <w:r w:rsidR="00083609" w:rsidRPr="00EF0D59">
        <w:rPr>
          <w:rFonts w:ascii="맑은 고딕" w:eastAsia="맑은 고딕" w:hAnsi="맑은 고딕" w:hint="eastAsia"/>
          <w:b/>
          <w:sz w:val="24"/>
        </w:rPr>
        <w:t xml:space="preserve"> </w:t>
      </w:r>
      <w:r w:rsidR="00C21C34">
        <w:rPr>
          <w:rFonts w:ascii="맑은 고딕" w:eastAsia="맑은 고딕" w:hAnsi="맑은 고딕" w:hint="eastAsia"/>
          <w:b/>
          <w:sz w:val="24"/>
        </w:rPr>
        <w:t>정규직</w:t>
      </w:r>
      <w:r w:rsidR="007A1715">
        <w:rPr>
          <w:rFonts w:ascii="맑은 고딕" w:eastAsia="맑은 고딕" w:hAnsi="맑은 고딕"/>
          <w:b/>
          <w:sz w:val="24"/>
        </w:rPr>
        <w:t xml:space="preserve"> – </w:t>
      </w:r>
      <w:r w:rsidR="007A1715">
        <w:rPr>
          <w:rFonts w:ascii="맑은 고딕" w:eastAsia="맑은 고딕" w:hAnsi="맑은 고딕" w:hint="eastAsia"/>
          <w:b/>
          <w:sz w:val="24"/>
        </w:rPr>
        <w:t xml:space="preserve">5년 </w:t>
      </w:r>
      <w:r w:rsidR="007A1715">
        <w:rPr>
          <w:rFonts w:ascii="맑은 고딕" w:eastAsia="맑은 고딕" w:hAnsi="맑은 고딕"/>
          <w:b/>
          <w:sz w:val="24"/>
        </w:rPr>
        <w:t>(2014.12.21</w:t>
      </w:r>
      <w:r w:rsidR="007A1715">
        <w:rPr>
          <w:rFonts w:ascii="맑은 고딕" w:eastAsia="맑은 고딕" w:hAnsi="맑은 고딕" w:hint="eastAsia"/>
          <w:b/>
          <w:sz w:val="24"/>
        </w:rPr>
        <w:t>일 입사</w:t>
      </w:r>
      <w:r w:rsidR="007A1715">
        <w:rPr>
          <w:rFonts w:ascii="맑은 고딕" w:eastAsia="맑은 고딕" w:hAnsi="맑은 고딕"/>
          <w:b/>
          <w:sz w:val="24"/>
        </w:rPr>
        <w:t>)</w:t>
      </w:r>
    </w:p>
    <w:tbl>
      <w:tblPr>
        <w:tblW w:w="0" w:type="auto"/>
        <w:tblBorders>
          <w:top w:val="single" w:sz="18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10402"/>
      </w:tblGrid>
      <w:tr w:rsidR="007D636F" w:rsidRPr="00EF0D59">
        <w:tc>
          <w:tcPr>
            <w:tcW w:w="10402" w:type="dxa"/>
          </w:tcPr>
          <w:p w:rsidR="002B6034" w:rsidRDefault="002B6034" w:rsidP="002B6034">
            <w:pPr>
              <w:rPr>
                <w:rFonts w:ascii="맑은 고딕" w:eastAsia="맑은 고딕" w:hAnsi="맑은 고딕" w:hint="eastAsia"/>
                <w:b/>
                <w:bCs/>
                <w:color w:val="0000FF"/>
                <w:sz w:val="22"/>
                <w:szCs w:val="22"/>
              </w:rPr>
            </w:pPr>
            <w:r w:rsidRPr="00EF0D59">
              <w:rPr>
                <w:rFonts w:ascii="맑은 고딕" w:eastAsia="맑은 고딕" w:hAnsi="맑은 고딕" w:hint="eastAsia"/>
                <w:b/>
                <w:bCs/>
                <w:color w:val="0000FF"/>
                <w:sz w:val="22"/>
                <w:szCs w:val="22"/>
              </w:rPr>
              <w:t>[핵심역량</w:t>
            </w:r>
            <w:r w:rsidR="001A1C92">
              <w:rPr>
                <w:rFonts w:ascii="맑은 고딕" w:eastAsia="맑은 고딕" w:hAnsi="맑은 고딕" w:hint="eastAsia"/>
                <w:b/>
                <w:bCs/>
                <w:color w:val="0000FF"/>
                <w:sz w:val="22"/>
                <w:szCs w:val="22"/>
              </w:rPr>
              <w:t xml:space="preserve"> 및 업무 상 강점</w:t>
            </w:r>
            <w:r w:rsidRPr="00EF0D59">
              <w:rPr>
                <w:rFonts w:ascii="맑은 고딕" w:eastAsia="맑은 고딕" w:hAnsi="맑은 고딕" w:hint="eastAsia"/>
                <w:b/>
                <w:bCs/>
                <w:color w:val="0000FF"/>
                <w:sz w:val="22"/>
                <w:szCs w:val="22"/>
              </w:rPr>
              <w:t>]</w:t>
            </w:r>
            <w:r w:rsidR="001A1C92">
              <w:rPr>
                <w:rFonts w:hint="eastAsia"/>
              </w:rPr>
              <w:t xml:space="preserve"> </w:t>
            </w:r>
          </w:p>
          <w:p w:rsidR="002A1356" w:rsidRPr="00EA537E" w:rsidRDefault="002A1356" w:rsidP="002A1356">
            <w:pPr>
              <w:wordWrap/>
              <w:adjustRightInd w:val="0"/>
              <w:rPr>
                <w:rFonts w:ascii="맑은 고딕" w:eastAsia="맑은 고딕" w:hAnsi="맑은 고딕"/>
                <w:kern w:val="0"/>
                <w:szCs w:val="20"/>
              </w:rPr>
            </w:pPr>
            <w:r w:rsidRPr="00EA537E">
              <w:rPr>
                <w:rFonts w:ascii="맑은 고딕" w:eastAsia="굴림" w:hAnsi="맑은 고딕" w:cs="한컴바탕" w:hint="eastAsia"/>
                <w:kern w:val="0"/>
                <w:szCs w:val="20"/>
              </w:rPr>
              <w:t>▪</w:t>
            </w:r>
            <w:r w:rsidRPr="00EA537E">
              <w:rPr>
                <w:rFonts w:ascii="맑은 고딕" w:eastAsia="맑은 고딕" w:hAnsi="맑은 고딕" w:cs="한컴바탕" w:hint="eastAsia"/>
                <w:kern w:val="0"/>
                <w:szCs w:val="20"/>
              </w:rPr>
              <w:t xml:space="preserve"> </w:t>
            </w:r>
            <w:r w:rsidR="007A1715">
              <w:rPr>
                <w:rFonts w:ascii="맑은 고딕" w:eastAsia="맑은 고딕" w:hAnsi="맑은 고딕" w:cs="한컴바탕" w:hint="eastAsia"/>
                <w:kern w:val="0"/>
                <w:szCs w:val="20"/>
              </w:rPr>
              <w:t xml:space="preserve">데이터 </w:t>
            </w:r>
            <w:r w:rsidRPr="00EA537E">
              <w:rPr>
                <w:rFonts w:ascii="맑은 고딕" w:eastAsia="맑은 고딕" w:hAnsi="맑은 고딕" w:cs="한컴바탕" w:hint="eastAsia"/>
                <w:kern w:val="0"/>
                <w:szCs w:val="20"/>
              </w:rPr>
              <w:t>분석</w:t>
            </w:r>
            <w:r w:rsidR="007A1715">
              <w:rPr>
                <w:rFonts w:ascii="맑은 고딕" w:eastAsia="맑은 고딕" w:hAnsi="맑은 고딕" w:cs="한컴바탕" w:hint="eastAsia"/>
                <w:kern w:val="0"/>
                <w:szCs w:val="20"/>
              </w:rPr>
              <w:t xml:space="preserve"> 및 </w:t>
            </w:r>
            <w:r w:rsidR="007A1715">
              <w:rPr>
                <w:rFonts w:ascii="맑은 고딕" w:eastAsia="맑은 고딕" w:hAnsi="맑은 고딕" w:cs="한컴바탕"/>
                <w:kern w:val="0"/>
                <w:szCs w:val="20"/>
              </w:rPr>
              <w:t>EDA, ETL</w:t>
            </w:r>
            <w:r w:rsidR="007A1715">
              <w:rPr>
                <w:rFonts w:ascii="맑은 고딕" w:eastAsia="맑은 고딕" w:hAnsi="맑은 고딕" w:cs="한컴바탕" w:hint="eastAsia"/>
                <w:kern w:val="0"/>
                <w:szCs w:val="20"/>
              </w:rPr>
              <w:t xml:space="preserve"> </w:t>
            </w:r>
          </w:p>
          <w:p w:rsidR="007A1715" w:rsidRDefault="002A1356" w:rsidP="002A1356">
            <w:pPr>
              <w:tabs>
                <w:tab w:val="center" w:pos="5046"/>
              </w:tabs>
              <w:wordWrap/>
              <w:adjustRightInd w:val="0"/>
              <w:rPr>
                <w:rFonts w:ascii="맑은 고딕" w:eastAsia="맑은 고딕" w:hAnsi="맑은 고딕" w:cs="한컴바탕"/>
                <w:kern w:val="0"/>
                <w:szCs w:val="20"/>
              </w:rPr>
            </w:pPr>
            <w:r w:rsidRPr="00EA537E">
              <w:rPr>
                <w:rFonts w:ascii="맑은 고딕" w:eastAsia="굴림" w:hAnsi="맑은 고딕" w:cs="한컴바탕" w:hint="eastAsia"/>
                <w:kern w:val="0"/>
                <w:szCs w:val="20"/>
              </w:rPr>
              <w:t>▪</w:t>
            </w:r>
            <w:r w:rsidRPr="00EA537E">
              <w:rPr>
                <w:rFonts w:ascii="맑은 고딕" w:eastAsia="맑은 고딕" w:hAnsi="맑은 고딕" w:cs="한컴바탕" w:hint="eastAsia"/>
                <w:kern w:val="0"/>
                <w:szCs w:val="20"/>
              </w:rPr>
              <w:t xml:space="preserve"> 통계학 강의</w:t>
            </w:r>
          </w:p>
          <w:p w:rsidR="001A1C92" w:rsidRPr="001A1C92" w:rsidRDefault="007A1715" w:rsidP="002A1356">
            <w:pPr>
              <w:tabs>
                <w:tab w:val="center" w:pos="5046"/>
              </w:tabs>
              <w:wordWrap/>
              <w:adjustRightInd w:val="0"/>
              <w:rPr>
                <w:rFonts w:ascii="맑은 고딕" w:eastAsia="맑은 고딕" w:hAnsi="맑은 고딕" w:cs="한컴바탕" w:hint="eastAsia"/>
                <w:kern w:val="0"/>
                <w:szCs w:val="20"/>
              </w:rPr>
            </w:pPr>
            <w:r w:rsidRPr="00EA537E">
              <w:rPr>
                <w:rFonts w:ascii="맑은 고딕" w:eastAsia="굴림" w:hAnsi="맑은 고딕" w:cs="한컴바탕" w:hint="eastAsia"/>
                <w:kern w:val="0"/>
                <w:szCs w:val="20"/>
              </w:rPr>
              <w:t>▪</w:t>
            </w:r>
            <w:r w:rsidRPr="00EA537E">
              <w:rPr>
                <w:rFonts w:ascii="맑은 고딕" w:eastAsia="맑은 고딕" w:hAnsi="맑은 고딕" w:cs="한컴바탕" w:hint="eastAsia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한컴바탕" w:hint="eastAsia"/>
                <w:kern w:val="0"/>
                <w:szCs w:val="20"/>
              </w:rPr>
              <w:t xml:space="preserve">서버 관리 및 운영 </w:t>
            </w:r>
            <w:r>
              <w:rPr>
                <w:rFonts w:ascii="맑은 고딕" w:eastAsia="맑은 고딕" w:hAnsi="맑은 고딕" w:cs="한컴바탕"/>
                <w:kern w:val="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한컴바탕"/>
                <w:kern w:val="0"/>
                <w:szCs w:val="20"/>
              </w:rPr>
              <w:t>GreenPlum</w:t>
            </w:r>
            <w:proofErr w:type="spellEnd"/>
            <w:r>
              <w:rPr>
                <w:rFonts w:ascii="맑은 고딕" w:eastAsia="맑은 고딕" w:hAnsi="맑은 고딕" w:cs="한컴바탕"/>
                <w:kern w:val="0"/>
                <w:szCs w:val="20"/>
              </w:rPr>
              <w:t xml:space="preserve"> Database </w:t>
            </w:r>
            <w:r>
              <w:rPr>
                <w:rFonts w:ascii="맑은 고딕" w:eastAsia="맑은 고딕" w:hAnsi="맑은 고딕" w:cs="한컴바탕" w:hint="eastAsia"/>
                <w:kern w:val="0"/>
                <w:szCs w:val="20"/>
              </w:rPr>
              <w:t>담당 운영자)</w:t>
            </w:r>
            <w:r w:rsidR="001A1C92">
              <w:rPr>
                <w:rFonts w:ascii="맑은 고딕" w:eastAsia="맑은 고딕" w:hAnsi="맑은 고딕" w:cs="한컴바탕"/>
                <w:kern w:val="0"/>
                <w:szCs w:val="20"/>
              </w:rPr>
              <w:br/>
            </w:r>
          </w:p>
          <w:p w:rsidR="00A316E7" w:rsidRPr="00EF0D59" w:rsidRDefault="00A316E7" w:rsidP="00A316E7">
            <w:pPr>
              <w:rPr>
                <w:rFonts w:ascii="맑은 고딕" w:eastAsia="맑은 고딕" w:hAnsi="맑은 고딕" w:hint="eastAsia"/>
                <w:b/>
                <w:color w:val="0000FF"/>
                <w:sz w:val="22"/>
                <w:szCs w:val="22"/>
              </w:rPr>
            </w:pPr>
            <w:r w:rsidRPr="00EF0D59">
              <w:rPr>
                <w:rFonts w:ascii="맑은 고딕" w:eastAsia="맑은 고딕" w:hAnsi="맑은 고딕" w:hint="eastAsia"/>
                <w:b/>
                <w:color w:val="0000FF"/>
                <w:sz w:val="22"/>
                <w:szCs w:val="22"/>
              </w:rPr>
              <w:t>[보유기술]</w:t>
            </w:r>
          </w:p>
          <w:p w:rsidR="00C21C34" w:rsidRDefault="00C21C34" w:rsidP="002A1356">
            <w:pPr>
              <w:rPr>
                <w:rFonts w:ascii="맑은 고딕" w:eastAsia="굴림" w:hAnsi="맑은 고딕" w:cs="한컴바탕" w:hint="eastAsia"/>
                <w:kern w:val="0"/>
                <w:szCs w:val="20"/>
              </w:rPr>
            </w:pPr>
            <w:r w:rsidRPr="002A1356">
              <w:rPr>
                <w:rFonts w:ascii="맑은 고딕" w:eastAsia="굴림" w:hAnsi="맑은 고딕" w:cs="한컴바탕" w:hint="eastAsia"/>
                <w:kern w:val="0"/>
                <w:szCs w:val="20"/>
              </w:rPr>
              <w:t>▪</w:t>
            </w:r>
            <w:r w:rsidRPr="002A1356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P</w:t>
            </w:r>
            <w:r w:rsidR="00113709">
              <w:rPr>
                <w:rFonts w:ascii="맑은 고딕" w:eastAsia="굴림" w:hAnsi="맑은 고딕" w:cs="한컴바탕"/>
                <w:kern w:val="0"/>
                <w:szCs w:val="20"/>
              </w:rPr>
              <w:t>ython(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중급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)</w:t>
            </w:r>
            <w:r w:rsidR="00113709">
              <w:rPr>
                <w:rFonts w:ascii="맑은 고딕" w:eastAsia="굴림" w:hAnsi="맑은 고딕" w:cs="한컴바탕"/>
                <w:kern w:val="0"/>
                <w:szCs w:val="20"/>
              </w:rPr>
              <w:t>, R(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중급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)</w:t>
            </w:r>
            <w:r w:rsidR="00113709">
              <w:rPr>
                <w:rFonts w:ascii="맑은 고딕" w:eastAsia="굴림" w:hAnsi="맑은 고딕" w:cs="한컴바탕"/>
                <w:kern w:val="0"/>
                <w:szCs w:val="20"/>
              </w:rPr>
              <w:t>, SAS(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고급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)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활용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및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데이터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분석</w:t>
            </w:r>
          </w:p>
          <w:p w:rsidR="002A1356" w:rsidRPr="002A1356" w:rsidRDefault="002A1356" w:rsidP="002A1356">
            <w:pPr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2A1356">
              <w:rPr>
                <w:rFonts w:ascii="맑은 고딕" w:eastAsia="굴림" w:hAnsi="맑은 고딕" w:cs="한컴바탕" w:hint="eastAsia"/>
                <w:kern w:val="0"/>
                <w:szCs w:val="20"/>
              </w:rPr>
              <w:t>▪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P</w:t>
            </w:r>
            <w:r w:rsidR="00113709">
              <w:rPr>
                <w:rFonts w:ascii="맑은 고딕" w:eastAsia="굴림" w:hAnsi="맑은 고딕" w:cs="한컴바탕"/>
                <w:kern w:val="0"/>
                <w:szCs w:val="20"/>
              </w:rPr>
              <w:t>ostgres SQL, MS SQL (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고급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)</w:t>
            </w:r>
            <w:r w:rsidR="00113709">
              <w:rPr>
                <w:rFonts w:ascii="맑은 고딕" w:eastAsia="굴림" w:hAnsi="맑은 고딕" w:cs="한컴바탕"/>
                <w:kern w:val="0"/>
                <w:szCs w:val="20"/>
              </w:rPr>
              <w:t>, ETL (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중급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)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활용한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데이터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proofErr w:type="spellStart"/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전처리</w:t>
            </w:r>
            <w:proofErr w:type="spellEnd"/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및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/>
                <w:kern w:val="0"/>
                <w:szCs w:val="20"/>
              </w:rPr>
              <w:t>EDA</w:t>
            </w:r>
          </w:p>
          <w:p w:rsidR="00861E79" w:rsidRDefault="002A1356" w:rsidP="00113709">
            <w:pPr>
              <w:rPr>
                <w:rFonts w:ascii="맑은 고딕" w:eastAsia="굴림" w:hAnsi="맑은 고딕" w:cs="한컴바탕"/>
                <w:szCs w:val="20"/>
              </w:rPr>
            </w:pPr>
            <w:r w:rsidRPr="002A1356">
              <w:rPr>
                <w:rFonts w:ascii="맑은 고딕" w:eastAsia="굴림" w:hAnsi="맑은 고딕" w:cs="한컴바탕" w:hint="eastAsia"/>
                <w:kern w:val="0"/>
                <w:szCs w:val="20"/>
              </w:rPr>
              <w:t>▪</w:t>
            </w:r>
            <w:r w:rsidRPr="002A1356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kern w:val="0"/>
                <w:szCs w:val="20"/>
              </w:rPr>
              <w:t>B</w:t>
            </w:r>
            <w:r w:rsidR="00113709">
              <w:rPr>
                <w:rFonts w:ascii="맑은 고딕" w:eastAsia="굴림" w:hAnsi="맑은 고딕" w:cs="한컴바탕"/>
                <w:kern w:val="0"/>
                <w:szCs w:val="20"/>
              </w:rPr>
              <w:t>I</w:t>
            </w:r>
            <w:r w:rsidR="00113709">
              <w:rPr>
                <w:rFonts w:ascii="맑은 고딕" w:eastAsia="굴림" w:hAnsi="맑은 고딕" w:cs="한컴바탕"/>
                <w:szCs w:val="20"/>
              </w:rPr>
              <w:t xml:space="preserve"> Tool 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>활용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>및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>교육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 xml:space="preserve"> 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>가능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>(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>고급</w:t>
            </w:r>
            <w:r w:rsidR="00113709">
              <w:rPr>
                <w:rFonts w:ascii="맑은 고딕" w:eastAsia="굴림" w:hAnsi="맑은 고딕" w:cs="한컴바탕" w:hint="eastAsia"/>
                <w:szCs w:val="20"/>
              </w:rPr>
              <w:t>)</w:t>
            </w:r>
          </w:p>
          <w:p w:rsidR="00113709" w:rsidRPr="00113709" w:rsidRDefault="00113709" w:rsidP="00113709">
            <w:pPr>
              <w:rPr>
                <w:rFonts w:ascii="맑은 고딕" w:eastAsia="굴림" w:hAnsi="맑은 고딕" w:cs="한컴바탕" w:hint="eastAsia"/>
                <w:szCs w:val="20"/>
              </w:rPr>
            </w:pPr>
            <w:r w:rsidRPr="002A1356">
              <w:rPr>
                <w:rFonts w:ascii="맑은 고딕" w:eastAsia="굴림" w:hAnsi="맑은 고딕" w:cs="한컴바탕" w:hint="eastAsia"/>
                <w:kern w:val="0"/>
                <w:szCs w:val="20"/>
              </w:rPr>
              <w:t>▪</w:t>
            </w:r>
            <w:r w:rsidRPr="002A1356"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>
              <w:rPr>
                <w:rFonts w:ascii="맑은 고딕" w:eastAsia="굴림" w:hAnsi="맑은 고딕" w:cs="한컴바탕"/>
                <w:kern w:val="0"/>
                <w:szCs w:val="20"/>
              </w:rPr>
              <w:t xml:space="preserve">AWS Cloud </w:t>
            </w:r>
            <w:r>
              <w:rPr>
                <w:rFonts w:ascii="맑은 고딕" w:eastAsia="굴림" w:hAnsi="맑은 고딕" w:cs="한컴바탕" w:hint="eastAsia"/>
                <w:kern w:val="0"/>
                <w:szCs w:val="20"/>
              </w:rPr>
              <w:t>시스템</w:t>
            </w:r>
            <w:r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>
              <w:rPr>
                <w:rFonts w:ascii="맑은 고딕" w:eastAsia="굴림" w:hAnsi="맑은 고딕" w:cs="한컴바탕" w:hint="eastAsia"/>
                <w:kern w:val="0"/>
                <w:szCs w:val="20"/>
              </w:rPr>
              <w:t>기반</w:t>
            </w:r>
            <w:r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>
              <w:rPr>
                <w:rFonts w:ascii="맑은 고딕" w:eastAsia="굴림" w:hAnsi="맑은 고딕" w:cs="한컴바탕" w:hint="eastAsia"/>
                <w:kern w:val="0"/>
                <w:szCs w:val="20"/>
              </w:rPr>
              <w:t>분석</w:t>
            </w:r>
            <w:r>
              <w:rPr>
                <w:rFonts w:ascii="맑은 고딕" w:eastAsia="굴림" w:hAnsi="맑은 고딕" w:cs="한컴바탕" w:hint="eastAsia"/>
                <w:kern w:val="0"/>
                <w:szCs w:val="20"/>
              </w:rPr>
              <w:t xml:space="preserve"> </w:t>
            </w:r>
            <w:r>
              <w:rPr>
                <w:rFonts w:ascii="맑은 고딕" w:eastAsia="굴림" w:hAnsi="맑은 고딕" w:cs="한컴바탕" w:hint="eastAsia"/>
                <w:kern w:val="0"/>
                <w:szCs w:val="20"/>
              </w:rPr>
              <w:t>경험</w:t>
            </w:r>
            <w:r>
              <w:rPr>
                <w:rFonts w:ascii="맑은 고딕" w:eastAsia="굴림" w:hAnsi="맑은 고딕" w:cs="한컴바탕"/>
                <w:kern w:val="0"/>
                <w:szCs w:val="20"/>
              </w:rPr>
              <w:t xml:space="preserve"> </w:t>
            </w:r>
          </w:p>
          <w:p w:rsidR="00113709" w:rsidRDefault="00113709" w:rsidP="00113709">
            <w:pPr>
              <w:rPr>
                <w:rFonts w:ascii="맑은 고딕" w:eastAsia="맑은 고딕" w:hAnsi="맑은 고딕" w:cs="Arial"/>
                <w:color w:val="333333"/>
                <w:szCs w:val="20"/>
              </w:rPr>
            </w:pPr>
          </w:p>
          <w:p w:rsidR="00BC4DD9" w:rsidRPr="00861E79" w:rsidRDefault="00BC4DD9" w:rsidP="00113709">
            <w:pPr>
              <w:rPr>
                <w:rFonts w:ascii="맑은 고딕" w:eastAsia="맑은 고딕" w:hAnsi="맑은 고딕" w:cs="Arial" w:hint="eastAsia"/>
                <w:color w:val="333333"/>
                <w:szCs w:val="20"/>
              </w:rPr>
            </w:pPr>
          </w:p>
          <w:tbl>
            <w:tblPr>
              <w:tblW w:w="10155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2422"/>
              <w:gridCol w:w="2251"/>
              <w:gridCol w:w="2152"/>
              <w:gridCol w:w="1404"/>
              <w:gridCol w:w="1926"/>
            </w:tblGrid>
            <w:tr w:rsidR="00250795" w:rsidRPr="00EA537E" w:rsidTr="00861E79">
              <w:trPr>
                <w:trHeight w:val="260"/>
              </w:trPr>
              <w:tc>
                <w:tcPr>
                  <w:tcW w:w="10155" w:type="dxa"/>
                  <w:gridSpan w:val="5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EAEAEA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250795" w:rsidRDefault="00250795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 w:rsidRPr="00250795"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프로젝트 사항</w:t>
                  </w:r>
                </w:p>
              </w:tc>
            </w:tr>
            <w:tr w:rsidR="00250795" w:rsidRPr="00EA537E" w:rsidTr="00A41E0F">
              <w:trPr>
                <w:trHeight w:val="310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EAEAEA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250795" w:rsidRDefault="00250795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 w:rsidRPr="00250795"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사업명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EAEAEA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250795" w:rsidRDefault="00250795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 w:rsidRPr="00250795"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참여기간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EAEAEA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250795" w:rsidRDefault="00250795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 w:rsidRPr="00250795"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담당업무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EAEAEA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250795" w:rsidRDefault="00250795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 w:rsidRPr="00250795"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발주처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EAEAEA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250795" w:rsidRDefault="00250795" w:rsidP="00025EAE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 w:rsidRPr="00250795"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비고</w:t>
                  </w:r>
                </w:p>
              </w:tc>
            </w:tr>
            <w:tr w:rsidR="0025079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025EAE" w:rsidRDefault="00025EAE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CIO</w:t>
                  </w:r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데이터분석 </w:t>
                  </w:r>
                </w:p>
                <w:p w:rsidR="00250795" w:rsidRPr="00250795" w:rsidRDefault="00025EAE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교육과정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EA537E" w:rsidRDefault="00025EAE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2015.03~2017.12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EA537E" w:rsidRDefault="00025EAE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데이터 분석교육과정 Facilitator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 &amp; Faculty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A41E0F" w:rsidRDefault="00025EAE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두산 </w:t>
                  </w:r>
                </w:p>
                <w:p w:rsidR="00250795" w:rsidRPr="00EA537E" w:rsidRDefault="00025EAE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정보통신 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CIO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EA537E" w:rsidRDefault="00025EAE" w:rsidP="00025EAE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SAS</w:t>
                  </w:r>
                  <w:r w:rsidR="00113709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>및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Spotfire툴을 활용한 분석 교육 과정</w:t>
                  </w:r>
                  <w:r w:rsidR="00F50AD7">
                    <w:rPr>
                      <w:rFonts w:ascii="맑은 고딕" w:eastAsia="맑은 고딕" w:hAnsi="맑은 고딕" w:hint="eastAsia"/>
                      <w:szCs w:val="20"/>
                    </w:rPr>
                    <w:t xml:space="preserve">(연 </w:t>
                  </w:r>
                  <w:r w:rsidR="00F50AD7">
                    <w:rPr>
                      <w:rFonts w:ascii="맑은 고딕" w:eastAsia="맑은 고딕" w:hAnsi="맑은 고딕"/>
                      <w:szCs w:val="20"/>
                    </w:rPr>
                    <w:t>3~4</w:t>
                  </w:r>
                  <w:r w:rsidR="00F50AD7">
                    <w:rPr>
                      <w:rFonts w:ascii="맑은 고딕" w:eastAsia="맑은 고딕" w:hAnsi="맑은 고딕" w:hint="eastAsia"/>
                      <w:szCs w:val="20"/>
                    </w:rPr>
                    <w:t>회 강의 진행)</w:t>
                  </w:r>
                </w:p>
              </w:tc>
            </w:tr>
            <w:tr w:rsidR="0025079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250795" w:rsidRDefault="00F50AD7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중공업 가열로 에너지 사용 편차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EA537E" w:rsidRDefault="00F50AD7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2016.02~2016.04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EA537E" w:rsidRDefault="00250795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A41E0F" w:rsidRDefault="00F50AD7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두산 </w:t>
                  </w:r>
                </w:p>
                <w:p w:rsidR="00250795" w:rsidRPr="00EA537E" w:rsidRDefault="00F50AD7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중공업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EA537E" w:rsidRDefault="00250795" w:rsidP="00E4255F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25079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250795" w:rsidRDefault="00A41E0F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lastRenderedPageBreak/>
                    <w:t>산업차량 수요예측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A41E0F" w:rsidRDefault="00A41E0F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2016.06~201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6.08(1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차)</w:t>
                  </w:r>
                </w:p>
                <w:p w:rsidR="00A41E0F" w:rsidRPr="00EA537E" w:rsidRDefault="00A41E0F" w:rsidP="00A41E0F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2016.11~2016.12(2차)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EA537E" w:rsidRDefault="00250795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A41E0F" w:rsidRDefault="00A41E0F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두산 </w:t>
                  </w:r>
                </w:p>
                <w:p w:rsidR="00250795" w:rsidRPr="00EA537E" w:rsidRDefault="00A41E0F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산업차량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EA537E" w:rsidRDefault="00250795" w:rsidP="00E4255F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25079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Default="00B73611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산차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 시운전 데이터 </w:t>
                  </w:r>
                </w:p>
                <w:p w:rsidR="00250795" w:rsidRPr="00250795" w:rsidRDefault="00B73611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군집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EA537E" w:rsidRDefault="00250795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201</w:t>
                  </w:r>
                  <w:r w:rsidR="00A41E0F">
                    <w:rPr>
                      <w:rFonts w:ascii="맑은 고딕" w:eastAsia="맑은 고딕" w:hAnsi="맑은 고딕"/>
                      <w:szCs w:val="20"/>
                    </w:rPr>
                    <w:t>6.</w:t>
                  </w:r>
                  <w:r w:rsidR="00B73611">
                    <w:rPr>
                      <w:rFonts w:ascii="맑은 고딕" w:eastAsia="맑은 고딕" w:hAnsi="맑은 고딕"/>
                      <w:szCs w:val="20"/>
                    </w:rPr>
                    <w:t>06~2016.08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250795" w:rsidRPr="00EA537E" w:rsidRDefault="00250795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B73611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두산 </w:t>
                  </w:r>
                </w:p>
                <w:p w:rsidR="00A41E0F" w:rsidRPr="00EA537E" w:rsidRDefault="00B73611" w:rsidP="00B73611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산업차량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250795" w:rsidRPr="00EA537E" w:rsidRDefault="00250795" w:rsidP="00E4255F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B73611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증평 공장 </w:t>
                  </w:r>
                </w:p>
                <w:p w:rsidR="00B73611" w:rsidRPr="00250795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수지뭉침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 원인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201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6.12~2017.01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B73611" w:rsidRPr="00EA537E" w:rsidRDefault="00B73611" w:rsidP="00113709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전자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B73611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김천 공장 제품 두께 </w:t>
                  </w:r>
                </w:p>
                <w:p w:rsidR="00B73611" w:rsidRPr="00250795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편차 개선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201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7.02~2017.04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B73611" w:rsidRPr="00EA537E" w:rsidRDefault="00B73611" w:rsidP="00113709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전자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B73611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면세 고객 구매 </w:t>
                  </w:r>
                </w:p>
                <w:p w:rsidR="00B73611" w:rsidRPr="00250795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패턴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t>2017.04~2017.06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B73611" w:rsidRPr="00EA537E" w:rsidRDefault="00B73611" w:rsidP="00113709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면세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B73611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증평 공장 제품 두께 </w:t>
                  </w:r>
                </w:p>
                <w:p w:rsidR="00B73611" w:rsidRPr="00250795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편차 개선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t>2017.06~2017.07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91" w:type="dxa"/>
                    <w:bottom w:w="0" w:type="dxa"/>
                    <w:right w:w="91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15" w:type="dxa"/>
                    <w:left w:w="57" w:type="dxa"/>
                    <w:bottom w:w="0" w:type="dxa"/>
                    <w:right w:w="57" w:type="dxa"/>
                  </w:tcMar>
                  <w:vAlign w:val="center"/>
                  <w:hideMark/>
                </w:tcPr>
                <w:p w:rsidR="00B73611" w:rsidRPr="00EA537E" w:rsidRDefault="00B73611" w:rsidP="00113709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전자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B73611" w:rsidRPr="00EA537E" w:rsidTr="00A41E0F">
              <w:trPr>
                <w:trHeight w:val="980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김천 제품 불량 원인 </w:t>
                  </w:r>
                </w:p>
                <w:p w:rsidR="00B73611" w:rsidRPr="00250795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t>2017.09~2017.10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113709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전자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B73611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250795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고객 Segmentation분석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2017.1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0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~2017.1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1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113709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면세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  <w:hideMark/>
                </w:tcPr>
                <w:p w:rsidR="00B73611" w:rsidRPr="00EA537E" w:rsidRDefault="00B73611" w:rsidP="00B73611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B73611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B73611" w:rsidRPr="00250795" w:rsidRDefault="00B73611" w:rsidP="00B73611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김천 공장 </w:t>
                  </w:r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 xml:space="preserve">Line Speed </w:t>
                  </w: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최적화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2017.1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1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~2017.12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B73611" w:rsidRPr="00EA537E" w:rsidRDefault="00B73611" w:rsidP="00B73611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B73611" w:rsidRPr="00EA537E" w:rsidRDefault="00B73611" w:rsidP="00113709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전자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B73611" w:rsidRPr="00EA537E" w:rsidRDefault="00B73611" w:rsidP="00B73611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25079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250795" w:rsidRPr="00250795" w:rsidRDefault="006523D8" w:rsidP="00E4255F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전자 판가 분석 </w:t>
                  </w:r>
                  <w:r w:rsidR="000C0A05"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시각화 화면 구축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250795" w:rsidRPr="00EA537E" w:rsidRDefault="0025079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2018.01~2018.0</w:t>
                  </w:r>
                  <w:r w:rsidR="000C0A05">
                    <w:rPr>
                      <w:rFonts w:ascii="맑은 고딕" w:eastAsia="맑은 고딕" w:hAnsi="맑은 고딕"/>
                      <w:szCs w:val="20"/>
                    </w:rPr>
                    <w:t>3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250795" w:rsidRPr="00EA537E" w:rsidRDefault="000C0A05" w:rsidP="00E4255F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데이터 ETL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수행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250795" w:rsidRPr="00EA537E" w:rsidRDefault="00B73611" w:rsidP="00113709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 w:rsidR="000C0A05">
                    <w:rPr>
                      <w:rFonts w:ascii="맑은 고딕" w:eastAsia="맑은 고딕" w:hAnsi="맑은 고딕" w:hint="eastAsia"/>
                      <w:szCs w:val="20"/>
                    </w:rPr>
                    <w:t>전자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250795" w:rsidRPr="00EA537E" w:rsidRDefault="00250795" w:rsidP="00E4255F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0C0A0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250795" w:rsidRDefault="000C0A05" w:rsidP="000C0A05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대출 심사 평가 모델 튜닝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EA537E" w:rsidRDefault="000C0A0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2018.04</w:t>
                  </w: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~2018.0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8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EA537E" w:rsidRDefault="000C0A0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 w:rsidRPr="00EA537E">
                    <w:rPr>
                      <w:rFonts w:ascii="맑은 고딕" w:eastAsia="맑은 고딕" w:hAnsi="맑은 고딕" w:hint="eastAsia"/>
                      <w:szCs w:val="20"/>
                    </w:rPr>
                    <w:t>데이터 분석 모델링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EA537E" w:rsidRDefault="000C0A05" w:rsidP="00113709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  <w:r w:rsidR="00113709">
                    <w:rPr>
                      <w:rFonts w:ascii="맑은 고딕" w:eastAsia="맑은 고딕" w:hAnsi="맑은 고딕" w:hint="eastAsia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DCFL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EA537E" w:rsidRDefault="000C0A05" w:rsidP="000C0A05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0C0A0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Default="000C0A05" w:rsidP="000C0A05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인프라코어 시각화 </w:t>
                  </w:r>
                </w:p>
                <w:p w:rsidR="000C0A05" w:rsidRPr="00250795" w:rsidRDefault="000C0A05" w:rsidP="000C0A05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화면 구축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EA537E" w:rsidRDefault="000C0A0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2018.10~</w:t>
                  </w:r>
                  <w:r w:rsidR="00113709">
                    <w:rPr>
                      <w:rFonts w:ascii="맑은 고딕" w:eastAsia="맑은 고딕" w:hAnsi="맑은 고딕"/>
                      <w:szCs w:val="20"/>
                    </w:rPr>
                    <w:t>2018.12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EA537E" w:rsidRDefault="000C0A0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데이터 ETL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수행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Default="000C0A0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</w:t>
                  </w:r>
                </w:p>
                <w:p w:rsidR="000C0A05" w:rsidRPr="00EA537E" w:rsidRDefault="000C0A0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인프라코어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0C0A05" w:rsidRPr="00EA537E" w:rsidRDefault="000C0A05" w:rsidP="000C0A05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113709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Default="00113709" w:rsidP="000C0A05">
                  <w:pPr>
                    <w:jc w:val="center"/>
                    <w:rPr>
                      <w:rFonts w:ascii="맑은 고딕" w:eastAsia="맑은 고딕" w:hAnsi="맑은 고딕" w:hint="eastAsia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두산베어스 </w:t>
                  </w:r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 xml:space="preserve">Sabermetrics </w:t>
                  </w: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구축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Default="00113709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019.01~2019.11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Default="00113709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데이터 분석,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 Dashboard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구축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Default="00113709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두산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szCs w:val="20"/>
                    </w:rPr>
                    <w:t>베어스</w:t>
                  </w:r>
                  <w:proofErr w:type="spellEnd"/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Pr="00EA537E" w:rsidRDefault="00113709" w:rsidP="000C0A05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113709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Default="00113709" w:rsidP="000C0A05">
                  <w:pPr>
                    <w:jc w:val="center"/>
                    <w:rPr>
                      <w:rFonts w:ascii="맑은 고딕" w:eastAsia="맑은 고딕" w:hAnsi="맑은 고딕" w:hint="eastAsia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두산 </w:t>
                  </w:r>
                  <w:proofErr w:type="spellStart"/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>F</w:t>
                  </w: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u</w:t>
                  </w:r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>elCell</w:t>
                  </w:r>
                  <w:proofErr w:type="spellEnd"/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데이터 분석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Default="00113709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019.08</w:t>
                  </w:r>
                  <w:r w:rsidR="007A1715">
                    <w:rPr>
                      <w:rFonts w:ascii="맑은 고딕" w:eastAsia="맑은 고딕" w:hAnsi="맑은 고딕"/>
                      <w:szCs w:val="20"/>
                    </w:rPr>
                    <w:t>~2019.09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7A1715" w:rsidRDefault="007A1715" w:rsidP="000C0A05">
                  <w:pPr>
                    <w:jc w:val="center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센서 데이터 </w:t>
                  </w:r>
                </w:p>
                <w:p w:rsidR="00113709" w:rsidRDefault="007A1715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시계열 분석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Pr="007A1715" w:rsidRDefault="007A1715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두산 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FCK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113709" w:rsidRPr="00EA537E" w:rsidRDefault="00113709" w:rsidP="000C0A05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 w:rsidR="007A1715" w:rsidRPr="00EA537E" w:rsidTr="00A41E0F">
              <w:trPr>
                <w:trHeight w:val="629"/>
              </w:trPr>
              <w:tc>
                <w:tcPr>
                  <w:tcW w:w="242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7A1715" w:rsidRDefault="007A1715" w:rsidP="000C0A05">
                  <w:pPr>
                    <w:jc w:val="center"/>
                    <w:rPr>
                      <w:rFonts w:ascii="맑은 고딕" w:eastAsia="맑은 고딕" w:hAnsi="맑은 고딕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A</w:t>
                  </w:r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 xml:space="preserve">WS Cloud </w:t>
                  </w: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>구축</w:t>
                  </w:r>
                </w:p>
                <w:p w:rsidR="007A1715" w:rsidRDefault="007A1715" w:rsidP="000C0A05">
                  <w:pPr>
                    <w:jc w:val="center"/>
                    <w:rPr>
                      <w:rFonts w:ascii="맑은 고딕" w:eastAsia="맑은 고딕" w:hAnsi="맑은 고딕" w:hint="eastAsia"/>
                      <w:b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szCs w:val="20"/>
                    </w:rPr>
                    <w:t xml:space="preserve">프로젝트 </w:t>
                  </w:r>
                  <w:r>
                    <w:rPr>
                      <w:rFonts w:ascii="맑은 고딕" w:eastAsia="맑은 고딕" w:hAnsi="맑은 고딕"/>
                      <w:b/>
                      <w:szCs w:val="20"/>
                    </w:rPr>
                    <w:t>Pilot</w:t>
                  </w:r>
                </w:p>
              </w:tc>
              <w:tc>
                <w:tcPr>
                  <w:tcW w:w="2251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7A1715" w:rsidRDefault="007A1715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2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019.10~2019.12</w:t>
                  </w:r>
                </w:p>
              </w:tc>
              <w:tc>
                <w:tcPr>
                  <w:tcW w:w="2152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7A1715" w:rsidRDefault="007A1715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F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CK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일부 데이터를 활용한 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Cloud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시스템 구축 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Pilot</w:t>
                  </w:r>
                </w:p>
              </w:tc>
              <w:tc>
                <w:tcPr>
                  <w:tcW w:w="1404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7A1715" w:rsidRDefault="007A1715" w:rsidP="000C0A05">
                  <w:pPr>
                    <w:jc w:val="center"/>
                    <w:rPr>
                      <w:rFonts w:ascii="맑은 고딕" w:eastAsia="맑은 고딕" w:hAnsi="맑은 고딕" w:hint="eastAsia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두산 디지털 이노베이션(투자)</w:t>
                  </w:r>
                </w:p>
              </w:tc>
              <w:tc>
                <w:tcPr>
                  <w:tcW w:w="1926" w:type="dxa"/>
                  <w:tcBorders>
                    <w:top w:val="single" w:sz="4" w:space="0" w:color="A6A6A6"/>
                    <w:left w:val="single" w:sz="4" w:space="0" w:color="A6A6A6"/>
                    <w:bottom w:val="single" w:sz="4" w:space="0" w:color="A6A6A6"/>
                    <w:right w:val="single" w:sz="4" w:space="0" w:color="A6A6A6"/>
                  </w:tcBorders>
                  <w:shd w:val="clear" w:color="auto" w:fill="FFFFFF"/>
                  <w:tcMar>
                    <w:top w:w="74" w:type="dxa"/>
                    <w:left w:w="142" w:type="dxa"/>
                    <w:bottom w:w="74" w:type="dxa"/>
                    <w:right w:w="142" w:type="dxa"/>
                  </w:tcMar>
                  <w:vAlign w:val="center"/>
                </w:tcPr>
                <w:p w:rsidR="007A1715" w:rsidRPr="00EA537E" w:rsidRDefault="007A1715" w:rsidP="000C0A05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 w:rsidR="00250795" w:rsidRPr="00861E79" w:rsidRDefault="00250795" w:rsidP="00861E79">
            <w:pPr>
              <w:rPr>
                <w:rFonts w:ascii="맑은 고딕" w:eastAsia="맑은 고딕" w:hAnsi="맑은 고딕" w:hint="eastAsia"/>
                <w:sz w:val="22"/>
                <w:szCs w:val="22"/>
              </w:rPr>
            </w:pPr>
          </w:p>
        </w:tc>
      </w:tr>
    </w:tbl>
    <w:p w:rsidR="00BC4DD9" w:rsidRDefault="00BC4DD9" w:rsidP="00083609">
      <w:pPr>
        <w:outlineLvl w:val="0"/>
        <w:rPr>
          <w:rFonts w:ascii="맑은 고딕" w:eastAsia="맑은 고딕" w:hAnsi="맑은 고딕"/>
          <w:b/>
          <w:sz w:val="24"/>
        </w:rPr>
      </w:pPr>
    </w:p>
    <w:p w:rsidR="003B52BE" w:rsidRPr="00EF0D59" w:rsidRDefault="003B52BE" w:rsidP="00083609">
      <w:pPr>
        <w:outlineLvl w:val="0"/>
        <w:rPr>
          <w:rFonts w:ascii="맑은 고딕" w:eastAsia="맑은 고딕" w:hAnsi="맑은 고딕" w:hint="eastAsia"/>
          <w:b/>
          <w:sz w:val="24"/>
        </w:rPr>
      </w:pPr>
      <w:r w:rsidRPr="00EF0D59">
        <w:rPr>
          <w:rFonts w:ascii="맑은 고딕" w:eastAsia="맑은 고딕" w:hAnsi="맑은 고딕" w:hint="eastAsia"/>
          <w:b/>
          <w:sz w:val="24"/>
        </w:rPr>
        <w:lastRenderedPageBreak/>
        <w:t>SELF INTRODUCTION</w:t>
      </w:r>
    </w:p>
    <w:tbl>
      <w:tblPr>
        <w:tblW w:w="0" w:type="auto"/>
        <w:tblBorders>
          <w:top w:val="single" w:sz="18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</w:tblBorders>
        <w:tblLook w:val="01E0" w:firstRow="1" w:lastRow="1" w:firstColumn="1" w:lastColumn="1" w:noHBand="0" w:noVBand="0"/>
      </w:tblPr>
      <w:tblGrid>
        <w:gridCol w:w="10402"/>
      </w:tblGrid>
      <w:tr w:rsidR="003B52BE" w:rsidRPr="00EF0D59">
        <w:tc>
          <w:tcPr>
            <w:tcW w:w="10402" w:type="dxa"/>
          </w:tcPr>
          <w:p w:rsidR="00E16C7D" w:rsidRDefault="007A1715" w:rsidP="006169CA">
            <w:pPr>
              <w:wordWrap/>
              <w:adjustRightInd w:val="0"/>
              <w:ind w:firstLineChars="100" w:firstLine="200"/>
              <w:rPr>
                <w:rFonts w:ascii="맑은 고딕" w:eastAsia="맑은 고딕" w:hAnsi="맑은 고딕" w:cs="MalgunGothicRegular"/>
                <w:kern w:val="0"/>
                <w:szCs w:val="20"/>
              </w:rPr>
            </w:pP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대학시절부터 다양한 경험을 해보는 것을 중요시 생각하여,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학교에서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지원하는 글로벌 인재 프로그램을 참여하게 되었습니다.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미국에서 인턴쉽을 할 수 있는 프로그램으로 교내 장학금을 받고 4개월 동안 미국에서 인턴 생활을 하면서 고생도 많이 했지만 얻는 것도 많았습니다.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부모님의 품을 떠나 타지에서 처음으로 집을 구해보았던 일,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은행에서 계좌 개설을 하며 구글 번역기로 겨우 대화를 했던 일,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이사하다가 의자를 도둑맞았던 경험들이 지금 생각 해보면 좋은 추억으로 남아있습니다.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힘들었지만 그만큼 배운 점도 많았기에,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저는 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>4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개월의 무급인턴을 연장하여 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>6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개월동안 급여를 받는 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>temporary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인턴으로 전환할 수 있었습니다.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한국에 돌아와서 취업후에도 매일 전화영어를 하고, 매주 토요일마다 </w:t>
            </w:r>
            <w:proofErr w:type="spellStart"/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영어스터디에</w:t>
            </w:r>
            <w:proofErr w:type="spellEnd"/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참석하여 영어 </w:t>
            </w:r>
            <w:r w:rsidR="006169CA">
              <w:rPr>
                <w:rFonts w:ascii="맑은 고딕" w:eastAsia="맑은 고딕" w:hAnsi="맑은 고딕" w:cs="MalgunGothicRegular"/>
                <w:kern w:val="0"/>
                <w:szCs w:val="20"/>
              </w:rPr>
              <w:t>speaking</w:t>
            </w:r>
            <w:r w:rsidR="006169CA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실력 향상을 위해 노력하고 있습니다.</w:t>
            </w:r>
          </w:p>
          <w:p w:rsidR="00BC4DD9" w:rsidRDefault="00BC4DD9" w:rsidP="006169CA">
            <w:pPr>
              <w:wordWrap/>
              <w:adjustRightInd w:val="0"/>
              <w:ind w:firstLineChars="100" w:firstLine="200"/>
              <w:rPr>
                <w:rFonts w:ascii="맑은 고딕" w:eastAsia="맑은 고딕" w:hAnsi="맑은 고딕" w:cs="MalgunGothicRegular"/>
                <w:kern w:val="0"/>
                <w:szCs w:val="20"/>
              </w:rPr>
            </w:pPr>
          </w:p>
          <w:p w:rsidR="006169CA" w:rsidRDefault="006169CA" w:rsidP="006169CA">
            <w:pPr>
              <w:wordWrap/>
              <w:adjustRightInd w:val="0"/>
              <w:ind w:firstLineChars="100" w:firstLine="200"/>
              <w:rPr>
                <w:rFonts w:ascii="맑은 고딕" w:eastAsia="맑은 고딕" w:hAnsi="맑은 고딕" w:cs="MalgunGothicRegular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두산</w:t>
            </w:r>
            <w:r w:rsidR="009D24D6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디지털이노베이션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에</w:t>
            </w:r>
            <w:proofErr w:type="spellEnd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입사하면서부터</w:t>
            </w:r>
            <w:r w:rsidR="009D24D6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는</w:t>
            </w:r>
            <w:proofErr w:type="spellEnd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C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>areer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에 대한 다양한 경험을 쌓을 수 있는 프로젝트를 하게 되었습니다.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처음 신입으로 들어와서 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전 그룹 대상 데이터분석 교육과정을 주관하는 팀에 소속이 되어,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F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>acilitator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로서 강의 진행 보조 및 조별 실습 수강생 </w:t>
            </w:r>
            <w:proofErr w:type="spellStart"/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지원등의</w:t>
            </w:r>
            <w:proofErr w:type="spellEnd"/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역할을 해내며 실력을 쌓아갈 수 있었습니다.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그 결과 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>17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년도에는 사원임에도 불구하고 B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>I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분석 툴 활용 교육과정 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>curriculum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을 제작하고 강의를 할 수 있는 기회를 얻었습니다.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학창시절 학원에서 강의 아르바이트를 한 경험이 있었으나,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성인을 대상으로 진행한 적은 처음이었기 때문에 많이 떨리기도 했습니다.</w:t>
            </w:r>
            <w:r w:rsidR="00BC4DD9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C4DD9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하지만 지식을 전달함에 있어서의 뿌듯함은 저를 더 성장할 수 있는 큰 동기를 부여하였습니다.</w:t>
            </w:r>
          </w:p>
          <w:p w:rsidR="009D24D6" w:rsidRDefault="00BC4DD9" w:rsidP="009D24D6">
            <w:pPr>
              <w:wordWrap/>
              <w:adjustRightInd w:val="0"/>
              <w:ind w:firstLineChars="100" w:firstLine="200"/>
              <w:rPr>
                <w:rFonts w:ascii="맑은 고딕" w:eastAsia="맑은 고딕" w:hAnsi="맑은 고딕" w:cs="MalgunGothicRegular"/>
                <w:kern w:val="0"/>
                <w:szCs w:val="20"/>
              </w:rPr>
            </w:pP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그 이후,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다양한 분석 프로젝트에 참여하며 요건정의부터 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EDA, 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분석 모델링 적용 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>Process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를 경험하였고,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>ashBoard</w:t>
            </w:r>
            <w:proofErr w:type="spellEnd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구축 프로젝트에서 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>ETL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개발에 참여하여 </w:t>
            </w:r>
            <w:proofErr w:type="spellStart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분석외의</w:t>
            </w:r>
            <w:proofErr w:type="spellEnd"/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 경험도 쌓을 수 있었습니다.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특히 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>17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년에 진행된 전자 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Root cause 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분석에서는 R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egression, DT, 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G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radient Boosting 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등 다양한 모델을 적용하여 불량 원인 인자 파악을 위해 분석을 진행하였으며,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한 예로 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>Resin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뭉침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 xml:space="preserve">불량률을 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>66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%</w:t>
            </w:r>
            <w:r w:rsidR="00B4011F"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 w:rsidR="00B4011F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감소시키는 데에 기여할 수 있었습니다.</w:t>
            </w:r>
          </w:p>
          <w:p w:rsidR="009D24D6" w:rsidRDefault="009D24D6" w:rsidP="009D24D6">
            <w:pPr>
              <w:wordWrap/>
              <w:adjustRightInd w:val="0"/>
              <w:ind w:firstLineChars="100" w:firstLine="200"/>
              <w:rPr>
                <w:rFonts w:ascii="맑은 고딕" w:eastAsia="맑은 고딕" w:hAnsi="맑은 고딕" w:cs="MalgunGothicRegular"/>
                <w:kern w:val="0"/>
                <w:szCs w:val="20"/>
              </w:rPr>
            </w:pPr>
          </w:p>
          <w:p w:rsidR="009D24D6" w:rsidRPr="00BC4DD9" w:rsidRDefault="009D24D6" w:rsidP="009D24D6">
            <w:pPr>
              <w:wordWrap/>
              <w:adjustRightInd w:val="0"/>
              <w:ind w:firstLineChars="100" w:firstLine="200"/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</w:pP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이러한 저의 경험들이 귀하의 회사에 도움이 되어 데이터 기반의 의사결정에 기회를 얻고자 합니다.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어떻게 보면 특별 할 것 없는 경험이라 할 수 있지만,</w:t>
            </w:r>
            <w:r>
              <w:rPr>
                <w:rFonts w:ascii="맑은 고딕" w:eastAsia="맑은 고딕" w:hAnsi="맑은 고딕" w:cs="MalgunGothicRegular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저에게는 소중한 경험인 만큼 앞으로 귀하의 회사에서 만들어갈 모든 일들과 경험들이 소중하게 생각</w:t>
            </w:r>
            <w:r w:rsidR="00FE0E8C">
              <w:rPr>
                <w:rFonts w:ascii="맑은 고딕" w:eastAsia="맑은 고딕" w:hAnsi="맑은 고딕" w:cs="MalgunGothicRegular" w:hint="eastAsia"/>
                <w:kern w:val="0"/>
                <w:szCs w:val="20"/>
              </w:rPr>
              <w:t>될 것이라 자부합니다.</w:t>
            </w:r>
          </w:p>
          <w:p w:rsidR="001718FE" w:rsidRPr="00E4255F" w:rsidRDefault="001718FE" w:rsidP="00FE0E8C">
            <w:pPr>
              <w:wordWrap/>
              <w:adjustRightInd w:val="0"/>
              <w:rPr>
                <w:rFonts w:ascii="맑은 고딕" w:eastAsia="맑은 고딕" w:hAnsi="맑은 고딕" w:cs="MalgunGothicRegular" w:hint="eastAsia"/>
                <w:color w:val="444444"/>
                <w:kern w:val="0"/>
                <w:szCs w:val="20"/>
              </w:rPr>
            </w:pPr>
            <w:bookmarkStart w:id="0" w:name="_GoBack"/>
            <w:bookmarkEnd w:id="0"/>
          </w:p>
        </w:tc>
      </w:tr>
    </w:tbl>
    <w:p w:rsidR="00D23BA2" w:rsidRPr="00EF0D59" w:rsidRDefault="00D23BA2" w:rsidP="000C0A05">
      <w:pPr>
        <w:outlineLvl w:val="0"/>
        <w:rPr>
          <w:rFonts w:ascii="맑은 고딕" w:eastAsia="맑은 고딕" w:hAnsi="맑은 고딕" w:hint="eastAsia"/>
          <w:szCs w:val="20"/>
        </w:rPr>
      </w:pPr>
    </w:p>
    <w:sectPr w:rsidR="00D23BA2" w:rsidRPr="00EF0D59" w:rsidSect="003B52BE">
      <w:headerReference w:type="default" r:id="rId8"/>
      <w:footerReference w:type="default" r:id="rId9"/>
      <w:pgSz w:w="11906" w:h="16838"/>
      <w:pgMar w:top="851" w:right="851" w:bottom="851" w:left="851" w:header="360" w:footer="40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2919" w:rsidRDefault="00162919">
      <w:r>
        <w:separator/>
      </w:r>
    </w:p>
  </w:endnote>
  <w:endnote w:type="continuationSeparator" w:id="0">
    <w:p w:rsidR="00162919" w:rsidRDefault="00162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MalgunGothicRegular">
    <w:altName w:val="가는안상수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4DD9" w:rsidRPr="00E57EF7" w:rsidRDefault="00BC4DD9" w:rsidP="00E57EF7">
    <w:pPr>
      <w:pStyle w:val="a7"/>
      <w:tabs>
        <w:tab w:val="clear" w:pos="4252"/>
        <w:tab w:val="center" w:pos="1980"/>
      </w:tabs>
      <w:jc w:val="center"/>
      <w:rPr>
        <w:rFonts w:ascii="Century Gothic" w:eastAsia="굴림" w:hAnsi="Century Gothic" w:hint="eastAsia"/>
        <w:b/>
        <w:color w:val="FFFFFF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2919" w:rsidRDefault="00162919">
      <w:r>
        <w:separator/>
      </w:r>
    </w:p>
  </w:footnote>
  <w:footnote w:type="continuationSeparator" w:id="0">
    <w:p w:rsidR="00162919" w:rsidRDefault="00162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4DD9" w:rsidRDefault="00BC4DD9" w:rsidP="00A316E7">
    <w:pPr>
      <w:pStyle w:val="a6"/>
      <w:ind w:right="1024"/>
      <w:rPr>
        <w:rFonts w:ascii="Times New Roman" w:eastAsia="맑은 고딕" w:hint="eastAsia"/>
        <w:b/>
        <w:i/>
        <w:sz w:val="24"/>
      </w:rPr>
    </w:pPr>
    <w:r w:rsidRPr="0010639D">
      <w:rPr>
        <w:rFonts w:ascii="Times New Roman" w:eastAsia="맑은 고딕"/>
        <w:b/>
        <w:i/>
        <w:sz w:val="24"/>
      </w:rPr>
      <w:t>Confidential</w:t>
    </w:r>
  </w:p>
  <w:p w:rsidR="00BC4DD9" w:rsidRPr="00A316E7" w:rsidRDefault="00BC4DD9" w:rsidP="00A316E7">
    <w:pPr>
      <w:pStyle w:val="a6"/>
      <w:rPr>
        <w:rFonts w:hint="eastAsia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65B12"/>
    <w:multiLevelType w:val="hybridMultilevel"/>
    <w:tmpl w:val="8EBC55FE"/>
    <w:lvl w:ilvl="0" w:tplc="CB82F124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ascii="굴림" w:eastAsia="굴림" w:hAnsi="굴림" w:cs="Times New Roman" w:hint="eastAsia"/>
        <w:b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18564B47"/>
    <w:multiLevelType w:val="hybridMultilevel"/>
    <w:tmpl w:val="76D2E2E0"/>
    <w:lvl w:ilvl="0" w:tplc="0940284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14439B"/>
    <w:multiLevelType w:val="hybridMultilevel"/>
    <w:tmpl w:val="BFAA610C"/>
    <w:lvl w:ilvl="0" w:tplc="66A8906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ascii="굴림" w:eastAsia="굴림" w:hAnsi="굴림" w:cs="Times New Roman" w:hint="eastAsia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32B740D5"/>
    <w:multiLevelType w:val="hybridMultilevel"/>
    <w:tmpl w:val="88E2A85A"/>
    <w:lvl w:ilvl="0" w:tplc="B83A2602">
      <w:start w:val="1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450EFF"/>
    <w:multiLevelType w:val="hybridMultilevel"/>
    <w:tmpl w:val="F27E8648"/>
    <w:lvl w:ilvl="0" w:tplc="C7B85BEC">
      <w:start w:val="2"/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굴림" w:eastAsia="굴림" w:hAnsi="굴림" w:cs="Times New Roman" w:hint="eastAsia"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ascii="Wingdings" w:hAnsi="Wingdings" w:hint="default"/>
      </w:rPr>
    </w:lvl>
  </w:abstractNum>
  <w:abstractNum w:abstractNumId="5" w15:restartNumberingAfterBreak="0">
    <w:nsid w:val="37841456"/>
    <w:multiLevelType w:val="hybridMultilevel"/>
    <w:tmpl w:val="A66AA1C2"/>
    <w:lvl w:ilvl="0" w:tplc="63260FE2">
      <w:start w:val="1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" w:eastAsia="굴림" w:hAnsi="굴림" w:cs="Times New Roman" w:hint="eastAsia"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0F0374"/>
    <w:multiLevelType w:val="hybridMultilevel"/>
    <w:tmpl w:val="29D05AE0"/>
    <w:lvl w:ilvl="0" w:tplc="C560849E">
      <w:start w:val="1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Verdana" w:eastAsia="바탕" w:hAnsi="Verdana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00003D8"/>
    <w:multiLevelType w:val="hybridMultilevel"/>
    <w:tmpl w:val="3484F3EE"/>
    <w:lvl w:ilvl="0" w:tplc="AD7C07CA">
      <w:start w:val="2009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체" w:eastAsia="굴림체" w:hAnsi="굴림체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13009DD"/>
    <w:multiLevelType w:val="hybridMultilevel"/>
    <w:tmpl w:val="194CF2A8"/>
    <w:lvl w:ilvl="0" w:tplc="60D2CB6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44AC432A"/>
    <w:multiLevelType w:val="hybridMultilevel"/>
    <w:tmpl w:val="23B2EB9E"/>
    <w:lvl w:ilvl="0" w:tplc="3190B00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4E7C2FBD"/>
    <w:multiLevelType w:val="hybridMultilevel"/>
    <w:tmpl w:val="6F28BF44"/>
    <w:lvl w:ilvl="0" w:tplc="D76AAFD8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52DA3C87"/>
    <w:multiLevelType w:val="hybridMultilevel"/>
    <w:tmpl w:val="FFA622B0"/>
    <w:lvl w:ilvl="0" w:tplc="0BFE631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578C5A35"/>
    <w:multiLevelType w:val="hybridMultilevel"/>
    <w:tmpl w:val="E5300F72"/>
    <w:lvl w:ilvl="0" w:tplc="96EA1AD0">
      <w:start w:val="5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체" w:eastAsia="굴림체" w:hAnsi="굴림체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B5C19D9"/>
    <w:multiLevelType w:val="hybridMultilevel"/>
    <w:tmpl w:val="4A68C4BA"/>
    <w:lvl w:ilvl="0" w:tplc="2F08CAF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체" w:eastAsia="굴림체" w:hAnsi="굴림체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9D02B4D"/>
    <w:multiLevelType w:val="hybridMultilevel"/>
    <w:tmpl w:val="E0968214"/>
    <w:lvl w:ilvl="0" w:tplc="CED8D688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71BB66E1"/>
    <w:multiLevelType w:val="hybridMultilevel"/>
    <w:tmpl w:val="076AF006"/>
    <w:lvl w:ilvl="0" w:tplc="8B1AE33C">
      <w:start w:val="5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체" w:eastAsia="굴림체" w:hAnsi="굴림체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86625A8"/>
    <w:multiLevelType w:val="hybridMultilevel"/>
    <w:tmpl w:val="59FEF740"/>
    <w:lvl w:ilvl="0" w:tplc="E98C3A0C">
      <w:start w:val="5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체" w:eastAsia="굴림체" w:hAnsi="굴림체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9557389"/>
    <w:multiLevelType w:val="hybridMultilevel"/>
    <w:tmpl w:val="07F0BF6E"/>
    <w:lvl w:ilvl="0" w:tplc="69CACBAC">
      <w:start w:val="1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1"/>
  </w:num>
  <w:num w:numId="4">
    <w:abstractNumId w:val="4"/>
  </w:num>
  <w:num w:numId="5">
    <w:abstractNumId w:val="3"/>
  </w:num>
  <w:num w:numId="6">
    <w:abstractNumId w:val="17"/>
  </w:num>
  <w:num w:numId="7">
    <w:abstractNumId w:val="8"/>
  </w:num>
  <w:num w:numId="8">
    <w:abstractNumId w:val="10"/>
  </w:num>
  <w:num w:numId="9">
    <w:abstractNumId w:val="5"/>
  </w:num>
  <w:num w:numId="10">
    <w:abstractNumId w:val="0"/>
  </w:num>
  <w:num w:numId="11">
    <w:abstractNumId w:val="2"/>
  </w:num>
  <w:num w:numId="12">
    <w:abstractNumId w:val="9"/>
  </w:num>
  <w:num w:numId="13">
    <w:abstractNumId w:val="13"/>
  </w:num>
  <w:num w:numId="14">
    <w:abstractNumId w:val="7"/>
  </w:num>
  <w:num w:numId="15">
    <w:abstractNumId w:val="12"/>
  </w:num>
  <w:num w:numId="16">
    <w:abstractNumId w:val="16"/>
  </w:num>
  <w:num w:numId="17">
    <w:abstractNumId w:val="1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B099A"/>
    <w:rsid w:val="00002D40"/>
    <w:rsid w:val="00007800"/>
    <w:rsid w:val="00014DB1"/>
    <w:rsid w:val="00021BDE"/>
    <w:rsid w:val="00025EAE"/>
    <w:rsid w:val="0006310C"/>
    <w:rsid w:val="00083609"/>
    <w:rsid w:val="000955FE"/>
    <w:rsid w:val="000A0903"/>
    <w:rsid w:val="000B7BCC"/>
    <w:rsid w:val="000C0A05"/>
    <w:rsid w:val="000D15E0"/>
    <w:rsid w:val="000D5835"/>
    <w:rsid w:val="001066AA"/>
    <w:rsid w:val="00113709"/>
    <w:rsid w:val="00117E66"/>
    <w:rsid w:val="00130DA5"/>
    <w:rsid w:val="00141F61"/>
    <w:rsid w:val="00162919"/>
    <w:rsid w:val="001718FE"/>
    <w:rsid w:val="00177338"/>
    <w:rsid w:val="0017782A"/>
    <w:rsid w:val="00187A2E"/>
    <w:rsid w:val="0019126F"/>
    <w:rsid w:val="001A1C92"/>
    <w:rsid w:val="001A58F5"/>
    <w:rsid w:val="001B099A"/>
    <w:rsid w:val="001C1660"/>
    <w:rsid w:val="001E414D"/>
    <w:rsid w:val="001F7156"/>
    <w:rsid w:val="0020620E"/>
    <w:rsid w:val="00250795"/>
    <w:rsid w:val="0025590D"/>
    <w:rsid w:val="00261F51"/>
    <w:rsid w:val="00275FC6"/>
    <w:rsid w:val="00280C2E"/>
    <w:rsid w:val="002A1356"/>
    <w:rsid w:val="002B6034"/>
    <w:rsid w:val="002C0D67"/>
    <w:rsid w:val="002D568B"/>
    <w:rsid w:val="002E7C34"/>
    <w:rsid w:val="002F7AFB"/>
    <w:rsid w:val="00311307"/>
    <w:rsid w:val="0033178C"/>
    <w:rsid w:val="00344023"/>
    <w:rsid w:val="00361830"/>
    <w:rsid w:val="0039195C"/>
    <w:rsid w:val="003A1B7B"/>
    <w:rsid w:val="003B3FAB"/>
    <w:rsid w:val="003B52BE"/>
    <w:rsid w:val="003B57C6"/>
    <w:rsid w:val="003E21CE"/>
    <w:rsid w:val="003E7DD1"/>
    <w:rsid w:val="003F188F"/>
    <w:rsid w:val="003F28D9"/>
    <w:rsid w:val="00403400"/>
    <w:rsid w:val="00422E79"/>
    <w:rsid w:val="00426C11"/>
    <w:rsid w:val="00442096"/>
    <w:rsid w:val="00464699"/>
    <w:rsid w:val="004713E5"/>
    <w:rsid w:val="00471505"/>
    <w:rsid w:val="004826B3"/>
    <w:rsid w:val="0048445F"/>
    <w:rsid w:val="004C7479"/>
    <w:rsid w:val="0052197D"/>
    <w:rsid w:val="00523105"/>
    <w:rsid w:val="00546D18"/>
    <w:rsid w:val="0056574B"/>
    <w:rsid w:val="0057218D"/>
    <w:rsid w:val="005726FE"/>
    <w:rsid w:val="00574281"/>
    <w:rsid w:val="005750AE"/>
    <w:rsid w:val="005959AF"/>
    <w:rsid w:val="005C2102"/>
    <w:rsid w:val="005C24FE"/>
    <w:rsid w:val="005C7272"/>
    <w:rsid w:val="005D77E4"/>
    <w:rsid w:val="006109CC"/>
    <w:rsid w:val="006169CA"/>
    <w:rsid w:val="006523D8"/>
    <w:rsid w:val="0066274C"/>
    <w:rsid w:val="00665A41"/>
    <w:rsid w:val="00667162"/>
    <w:rsid w:val="006700F6"/>
    <w:rsid w:val="00684C12"/>
    <w:rsid w:val="00692B20"/>
    <w:rsid w:val="006B513F"/>
    <w:rsid w:val="006F5ABA"/>
    <w:rsid w:val="007076A2"/>
    <w:rsid w:val="00711379"/>
    <w:rsid w:val="0073470C"/>
    <w:rsid w:val="00741CB0"/>
    <w:rsid w:val="00745EC6"/>
    <w:rsid w:val="00750880"/>
    <w:rsid w:val="007716DC"/>
    <w:rsid w:val="00773E00"/>
    <w:rsid w:val="00787A34"/>
    <w:rsid w:val="0079226D"/>
    <w:rsid w:val="007A1715"/>
    <w:rsid w:val="007A40F7"/>
    <w:rsid w:val="007C78D8"/>
    <w:rsid w:val="007D62C8"/>
    <w:rsid w:val="007D636F"/>
    <w:rsid w:val="007E7309"/>
    <w:rsid w:val="007E76AE"/>
    <w:rsid w:val="00860494"/>
    <w:rsid w:val="00861E79"/>
    <w:rsid w:val="00873C02"/>
    <w:rsid w:val="00875F69"/>
    <w:rsid w:val="008762A1"/>
    <w:rsid w:val="0087687E"/>
    <w:rsid w:val="008C553B"/>
    <w:rsid w:val="008F4606"/>
    <w:rsid w:val="008F7A0B"/>
    <w:rsid w:val="009044C8"/>
    <w:rsid w:val="00931C6F"/>
    <w:rsid w:val="0094740D"/>
    <w:rsid w:val="00960F11"/>
    <w:rsid w:val="009726AB"/>
    <w:rsid w:val="0098316F"/>
    <w:rsid w:val="00996E14"/>
    <w:rsid w:val="009A5075"/>
    <w:rsid w:val="009D24D6"/>
    <w:rsid w:val="009D32FC"/>
    <w:rsid w:val="009D3F4B"/>
    <w:rsid w:val="009F0DC2"/>
    <w:rsid w:val="00A00108"/>
    <w:rsid w:val="00A037DE"/>
    <w:rsid w:val="00A05561"/>
    <w:rsid w:val="00A316E7"/>
    <w:rsid w:val="00A41E0F"/>
    <w:rsid w:val="00A44F38"/>
    <w:rsid w:val="00A6360A"/>
    <w:rsid w:val="00A963AD"/>
    <w:rsid w:val="00AA646C"/>
    <w:rsid w:val="00AE2D60"/>
    <w:rsid w:val="00B077FF"/>
    <w:rsid w:val="00B4011F"/>
    <w:rsid w:val="00B54C91"/>
    <w:rsid w:val="00B66D7E"/>
    <w:rsid w:val="00B67D5A"/>
    <w:rsid w:val="00B73611"/>
    <w:rsid w:val="00B87B14"/>
    <w:rsid w:val="00BA7F49"/>
    <w:rsid w:val="00BC4DD9"/>
    <w:rsid w:val="00C161C0"/>
    <w:rsid w:val="00C21C34"/>
    <w:rsid w:val="00C30DA2"/>
    <w:rsid w:val="00C671D5"/>
    <w:rsid w:val="00CB6EFE"/>
    <w:rsid w:val="00CD22F7"/>
    <w:rsid w:val="00CD30D4"/>
    <w:rsid w:val="00D23BA2"/>
    <w:rsid w:val="00D37795"/>
    <w:rsid w:val="00D4495F"/>
    <w:rsid w:val="00D47A59"/>
    <w:rsid w:val="00D6511D"/>
    <w:rsid w:val="00D674FA"/>
    <w:rsid w:val="00DA5F33"/>
    <w:rsid w:val="00DD0B2E"/>
    <w:rsid w:val="00DD7F85"/>
    <w:rsid w:val="00DF48B9"/>
    <w:rsid w:val="00E02AE9"/>
    <w:rsid w:val="00E16C7D"/>
    <w:rsid w:val="00E247CC"/>
    <w:rsid w:val="00E4255F"/>
    <w:rsid w:val="00E436A1"/>
    <w:rsid w:val="00E46B74"/>
    <w:rsid w:val="00E511B0"/>
    <w:rsid w:val="00E57EF7"/>
    <w:rsid w:val="00E75B84"/>
    <w:rsid w:val="00EB25BC"/>
    <w:rsid w:val="00EF0D59"/>
    <w:rsid w:val="00EF4C25"/>
    <w:rsid w:val="00F12142"/>
    <w:rsid w:val="00F36C2F"/>
    <w:rsid w:val="00F50AD7"/>
    <w:rsid w:val="00F54C4B"/>
    <w:rsid w:val="00FA2E52"/>
    <w:rsid w:val="00FB13EC"/>
    <w:rsid w:val="00FB2F38"/>
    <w:rsid w:val="00FC74E6"/>
    <w:rsid w:val="00FD516F"/>
    <w:rsid w:val="00FE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C47FF9"/>
  <w15:chartTrackingRefBased/>
  <w15:docId w15:val="{EA0CB446-BA27-46E0-9AE3-1562D3221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718FE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7">
    <w:name w:val="heading 7"/>
    <w:basedOn w:val="a"/>
    <w:next w:val="a"/>
    <w:qFormat/>
    <w:rsid w:val="0066274C"/>
    <w:pPr>
      <w:keepNext/>
      <w:outlineLvl w:val="6"/>
    </w:pPr>
    <w:rPr>
      <w:rFonts w:ascii="굴림" w:eastAsia="굴림" w:hAnsi="굴림"/>
      <w:sz w:val="24"/>
      <w:u w:val="single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rsid w:val="00741CB0"/>
    <w:rPr>
      <w:color w:val="0000FF"/>
      <w:u w:val="single"/>
    </w:rPr>
  </w:style>
  <w:style w:type="paragraph" w:customStyle="1" w:styleId="a4">
    <w:name w:val="바탕글"/>
    <w:rsid w:val="00741CB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/>
      <w:color w:val="000000"/>
    </w:rPr>
  </w:style>
  <w:style w:type="table" w:styleId="a5">
    <w:name w:val="Table Grid"/>
    <w:basedOn w:val="a1"/>
    <w:rsid w:val="00C161C0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E57EF7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"/>
    <w:rsid w:val="00E57EF7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0"/>
    <w:rsid w:val="00FC74E6"/>
  </w:style>
  <w:style w:type="paragraph" w:styleId="a9">
    <w:name w:val="Document Map"/>
    <w:basedOn w:val="a"/>
    <w:semiHidden/>
    <w:rsid w:val="00083609"/>
    <w:pPr>
      <w:shd w:val="clear" w:color="auto" w:fill="000080"/>
    </w:pPr>
    <w:rPr>
      <w:rFonts w:ascii="Arial" w:eastAsia="돋움" w:hAnsi="Arial"/>
    </w:rPr>
  </w:style>
  <w:style w:type="character" w:customStyle="1" w:styleId="Hey">
    <w:name w:val="Hey"/>
    <w:semiHidden/>
    <w:rsid w:val="0094740D"/>
    <w:rPr>
      <w:rFonts w:ascii="굴림" w:eastAsia="굴림" w:hAnsi="Arial" w:cs="Arial"/>
      <w:color w:val="auto"/>
      <w:sz w:val="20"/>
      <w:szCs w:val="20"/>
    </w:rPr>
  </w:style>
  <w:style w:type="paragraph" w:customStyle="1" w:styleId="hstyle0">
    <w:name w:val="hstyle0"/>
    <w:basedOn w:val="a"/>
    <w:rsid w:val="00684C12"/>
    <w:pPr>
      <w:widowControl/>
      <w:wordWrap/>
      <w:autoSpaceDE/>
      <w:autoSpaceDN/>
      <w:spacing w:line="384" w:lineRule="auto"/>
    </w:pPr>
    <w:rPr>
      <w:rFonts w:hAnsi="바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RESUME</vt:lpstr>
    </vt:vector>
  </TitlesOfParts>
  <Company>KVC</Company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한사랑(Sarang Han) 대리 (주)두산 디지털이노베이션</dc:creator>
  <cp:keywords/>
  <cp:lastModifiedBy>한사랑(Sarang Han) 대리 (주)두산 디지털이노베이션</cp:lastModifiedBy>
  <cp:revision>2</cp:revision>
  <cp:lastPrinted>2006-05-24T09:12:00Z</cp:lastPrinted>
  <dcterms:created xsi:type="dcterms:W3CDTF">2020-01-09T07:03:00Z</dcterms:created>
  <dcterms:modified xsi:type="dcterms:W3CDTF">2020-01-09T07:03:00Z</dcterms:modified>
</cp:coreProperties>
</file>