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A4D5" w14:textId="2E3F40E5" w:rsidR="0063457D" w:rsidRDefault="00A953CE">
      <w:r>
        <w:rPr>
          <w:rFonts w:hint="eastAsia"/>
        </w:rPr>
        <w:t>Assignment_3 GitHub Repository Screenshot</w:t>
      </w:r>
    </w:p>
    <w:p w14:paraId="20FAE64B" w14:textId="67BEFAD0" w:rsidR="00A953CE" w:rsidRDefault="00A953CE">
      <w:pPr>
        <w:rPr>
          <w:rFonts w:hint="eastAsia"/>
        </w:rPr>
      </w:pPr>
      <w:r w:rsidRPr="00A953CE">
        <w:drawing>
          <wp:inline distT="0" distB="0" distL="0" distR="0" wp14:anchorId="24A8DF7F" wp14:editId="03FA63F1">
            <wp:extent cx="4676809" cy="2790845"/>
            <wp:effectExtent l="0" t="0" r="9525" b="9525"/>
            <wp:docPr id="30798797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7973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27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3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CE"/>
    <w:rsid w:val="0063457D"/>
    <w:rsid w:val="00A67A0D"/>
    <w:rsid w:val="00A953CE"/>
    <w:rsid w:val="00D2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A404C"/>
  <w15:chartTrackingRefBased/>
  <w15:docId w15:val="{88BD144F-C39E-485F-A3EE-7B719175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53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5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53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53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53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53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53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53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53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53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53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53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53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53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53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53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53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53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53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53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53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5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53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53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53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5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53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5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40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혜영 한</dc:creator>
  <cp:keywords/>
  <dc:description/>
  <cp:lastModifiedBy>혜영 한</cp:lastModifiedBy>
  <cp:revision>1</cp:revision>
  <dcterms:created xsi:type="dcterms:W3CDTF">2026-02-15T04:45:00Z</dcterms:created>
  <dcterms:modified xsi:type="dcterms:W3CDTF">2026-02-15T04:47:00Z</dcterms:modified>
</cp:coreProperties>
</file>