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ascii="Times New Roman" w:hAnsi="Times New Roman" w:cs="Times New Roman"/>
          <w:sz w:val="36"/>
          <w:szCs w:val="40"/>
        </w:rPr>
      </w:pPr>
      <w:bookmarkStart w:id="0" w:name="_GoBack"/>
      <w:r>
        <w:rPr>
          <w:rFonts w:hint="default" w:ascii="Times New Roman" w:hAnsi="Times New Roman" w:cs="Times New Roman"/>
          <w:sz w:val="36"/>
          <w:szCs w:val="40"/>
        </w:rPr>
        <w:drawing>
          <wp:inline distT="0" distB="0" distL="114300" distR="114300">
            <wp:extent cx="5264785" cy="3950335"/>
            <wp:effectExtent l="0" t="0" r="1206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83"/>
    <w:rsid w:val="00102B83"/>
    <w:rsid w:val="007A3D19"/>
    <w:rsid w:val="00A17DA6"/>
    <w:rsid w:val="00BD7364"/>
    <w:rsid w:val="00DA2FAB"/>
    <w:rsid w:val="00DF06E7"/>
    <w:rsid w:val="2DD7587B"/>
    <w:rsid w:val="5DEF131F"/>
    <w:rsid w:val="775D145E"/>
    <w:rsid w:val="7FFF12FF"/>
    <w:rsid w:val="9BEDF2D4"/>
    <w:rsid w:val="BFF78308"/>
    <w:rsid w:val="DBFD3331"/>
    <w:rsid w:val="F2FE91A3"/>
    <w:rsid w:val="F73BC441"/>
    <w:rsid w:val="FDD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8</Lines>
  <Paragraphs>2</Paragraphs>
  <TotalTime>0</TotalTime>
  <ScaleCrop>false</ScaleCrop>
  <LinksUpToDate>false</LinksUpToDate>
  <CharactersWithSpaces>0</CharactersWithSpaces>
  <Application>WPS Office WWO_wpscloud_20221229210811-f58af0c6c2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2022-12-25T21:08:00Z</dcterms:created>
  <dc:creator>jinhaocao@163.com</dc:creator>
  <cp:lastModifiedBy>jinhaocao@163.com</cp:lastModifiedBy>
  <dcterms:modified xsi:type="dcterms:W3CDTF">2022-12-31T10:57:03Z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