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E59F5C4" w14:textId="77777777" w:rsidR="00B56ECC" w:rsidRPr="00B56ECC" w:rsidRDefault="00B56ECC" w:rsidP="00B56ECC">
      <w:pPr>
        <w:ind w:firstLineChars="0" w:firstLine="0"/>
        <w:jc w:val="center"/>
      </w:pPr>
      <w:bookmarkStart w:id="0" w:name="_Hlk72250098"/>
    </w:p>
    <w:p w14:paraId="0C365DB6" w14:textId="77777777" w:rsidR="00B56ECC" w:rsidRPr="00B56ECC" w:rsidRDefault="00B56ECC" w:rsidP="00B56ECC">
      <w:pPr>
        <w:ind w:firstLineChars="0" w:firstLine="0"/>
        <w:jc w:val="center"/>
      </w:pPr>
    </w:p>
    <w:p w14:paraId="1CB5CC30" w14:textId="77777777" w:rsidR="00B56ECC" w:rsidRPr="00B56ECC" w:rsidRDefault="00B56ECC" w:rsidP="00B56ECC">
      <w:pPr>
        <w:ind w:firstLineChars="0" w:firstLine="0"/>
        <w:jc w:val="center"/>
      </w:pPr>
    </w:p>
    <w:p w14:paraId="05670257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1AE32A3E" wp14:editId="17D856EE">
            <wp:extent cx="5250180" cy="1531620"/>
            <wp:effectExtent l="0" t="0" r="0" b="0"/>
            <wp:docPr id="49" name="图片 5" descr="校标-中文横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校标-中文横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8039" w14:textId="77777777" w:rsidR="00B56ECC" w:rsidRPr="00B56ECC" w:rsidRDefault="00B56ECC" w:rsidP="00B56ECC">
      <w:pPr>
        <w:ind w:firstLineChars="0" w:firstLine="0"/>
        <w:jc w:val="center"/>
        <w:rPr>
          <w:rFonts w:ascii="黑体" w:eastAsia="黑体" w:hAnsi="宋体"/>
          <w:w w:val="110"/>
          <w:sz w:val="36"/>
          <w:szCs w:val="36"/>
        </w:rPr>
      </w:pPr>
      <w:r w:rsidRPr="00B56ECC">
        <w:rPr>
          <w:rFonts w:ascii="黑体" w:eastAsia="黑体" w:hAnsi="宋体" w:hint="eastAsia"/>
          <w:w w:val="110"/>
          <w:sz w:val="36"/>
          <w:szCs w:val="36"/>
        </w:rPr>
        <w:t>SHANGHAI JIAO TONG UNIVERSITY</w:t>
      </w:r>
    </w:p>
    <w:p w14:paraId="2D9837D6" w14:textId="789F6FE6" w:rsidR="007F3706" w:rsidRPr="00DD487F" w:rsidRDefault="00055393" w:rsidP="007F3706">
      <w:pPr>
        <w:spacing w:beforeLines="250" w:before="780" w:afterLines="100" w:after="312" w:line="240" w:lineRule="exact"/>
        <w:ind w:firstLineChars="0" w:firstLine="0"/>
        <w:jc w:val="center"/>
        <w:rPr>
          <w:rFonts w:ascii="华文楷体" w:eastAsia="华文楷体" w:hAnsi="华文楷体" w:cs="新宋体-18030"/>
          <w:b/>
          <w:bCs/>
          <w:sz w:val="48"/>
          <w:szCs w:val="20"/>
        </w:rPr>
      </w:pPr>
      <w:r w:rsidRPr="00DD487F">
        <w:rPr>
          <w:rFonts w:ascii="华文楷体" w:eastAsia="华文楷体" w:hAnsi="华文楷体" w:cs="新宋体-18030" w:hint="eastAsia"/>
          <w:b/>
          <w:bCs/>
          <w:sz w:val="48"/>
          <w:szCs w:val="20"/>
        </w:rPr>
        <w:t>新时代中国特色社会主义理论与实践</w:t>
      </w:r>
    </w:p>
    <w:p w14:paraId="616F0405" w14:textId="4ADCF96A" w:rsidR="00B56ECC" w:rsidRPr="004C1D45" w:rsidRDefault="00D02820" w:rsidP="004C1D45">
      <w:pPr>
        <w:pStyle w:val="afe"/>
        <w:rPr>
          <w:rFonts w:ascii="黑体" w:hAnsi="宋体-18030" w:cs="宋体-18030"/>
          <w:bCs/>
          <w:caps w:val="0"/>
          <w:w w:val="110"/>
          <w:kern w:val="20"/>
          <w:sz w:val="36"/>
          <w:szCs w:val="36"/>
        </w:rPr>
      </w:pPr>
      <w:bookmarkStart w:id="1" w:name="_Toc122547565"/>
      <w:r>
        <w:rPr>
          <w:rFonts w:ascii="黑体" w:hAnsi="宋体-18030" w:cs="宋体-18030" w:hint="eastAsia"/>
          <w:bCs/>
          <w:caps w:val="0"/>
          <w:w w:val="110"/>
          <w:kern w:val="20"/>
          <w:sz w:val="36"/>
          <w:szCs w:val="36"/>
        </w:rPr>
        <w:t>论文</w:t>
      </w:r>
      <w:bookmarkEnd w:id="1"/>
    </w:p>
    <w:p w14:paraId="7AFA2FBF" w14:textId="77777777" w:rsidR="00B56ECC" w:rsidRPr="00B56ECC" w:rsidRDefault="00B56ECC" w:rsidP="00B56ECC">
      <w:pPr>
        <w:ind w:firstLineChars="0" w:firstLine="0"/>
        <w:jc w:val="center"/>
      </w:pPr>
      <w:r w:rsidRPr="00B56ECC">
        <w:rPr>
          <w:rFonts w:hint="eastAsia"/>
          <w:noProof/>
        </w:rPr>
        <w:drawing>
          <wp:inline distT="0" distB="0" distL="0" distR="0" wp14:anchorId="618BAA19" wp14:editId="46095F6B">
            <wp:extent cx="1036320" cy="1036320"/>
            <wp:effectExtent l="0" t="0" r="0" b="0"/>
            <wp:docPr id="2" name="图片 7" descr="校标-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校标-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9CDC" w14:textId="77777777" w:rsidR="00B56ECC" w:rsidRPr="00B56ECC" w:rsidRDefault="00B56ECC" w:rsidP="00B56ECC">
      <w:pPr>
        <w:ind w:firstLineChars="0" w:firstLine="0"/>
        <w:jc w:val="center"/>
      </w:pPr>
    </w:p>
    <w:p w14:paraId="77BC821B" w14:textId="77777777" w:rsidR="00B56ECC" w:rsidRPr="00B56ECC" w:rsidRDefault="00B56ECC" w:rsidP="00B56ECC">
      <w:pPr>
        <w:ind w:firstLineChars="0" w:firstLine="0"/>
        <w:jc w:val="center"/>
      </w:pPr>
    </w:p>
    <w:p w14:paraId="15D82C17" w14:textId="77777777" w:rsidR="00B56ECC" w:rsidRPr="00B56ECC" w:rsidRDefault="00B56ECC" w:rsidP="00B56ECC">
      <w:pPr>
        <w:ind w:firstLineChars="0" w:firstLine="0"/>
        <w:jc w:val="center"/>
      </w:pPr>
    </w:p>
    <w:p w14:paraId="21201F96" w14:textId="77777777" w:rsidR="00B56ECC" w:rsidRPr="00B56ECC" w:rsidRDefault="00B56ECC" w:rsidP="00B56ECC">
      <w:pPr>
        <w:ind w:firstLineChars="0" w:firstLine="0"/>
        <w:jc w:val="center"/>
      </w:pPr>
    </w:p>
    <w:p w14:paraId="68687DEE" w14:textId="747352F8" w:rsidR="00B56ECC" w:rsidRPr="00B56ECC" w:rsidRDefault="00B56ECC" w:rsidP="00B56ECC">
      <w:pPr>
        <w:spacing w:line="400" w:lineRule="exact"/>
        <w:ind w:firstLineChars="0" w:firstLine="0"/>
        <w:rPr>
          <w:rFonts w:ascii="楷体_GB2312" w:eastAsia="楷体_GB2312"/>
          <w:sz w:val="36"/>
          <w:szCs w:val="36"/>
          <w:u w:val="single"/>
        </w:rPr>
      </w:pPr>
      <w:r w:rsidRPr="00B56ECC">
        <w:rPr>
          <w:rFonts w:ascii="楷体_GB2312" w:eastAsia="楷体_GB2312" w:hint="eastAsia"/>
          <w:sz w:val="36"/>
          <w:szCs w:val="36"/>
        </w:rPr>
        <w:t>论文题目：</w:t>
      </w:r>
      <w:r w:rsidR="004627E5" w:rsidRPr="004627E5">
        <w:rPr>
          <w:rFonts w:ascii="楷体_GB2312" w:eastAsia="楷体_GB2312" w:hint="eastAsia"/>
          <w:sz w:val="36"/>
          <w:szCs w:val="36"/>
          <w:u w:val="single"/>
        </w:rPr>
        <w:t>科教兴国战略</w:t>
      </w:r>
      <w:r w:rsidR="004627E5">
        <w:rPr>
          <w:rFonts w:ascii="楷体_GB2312" w:eastAsia="楷体_GB2312" w:hint="eastAsia"/>
          <w:sz w:val="36"/>
          <w:szCs w:val="36"/>
          <w:u w:val="single"/>
        </w:rPr>
        <w:t>-</w:t>
      </w:r>
      <w:r w:rsidR="00DC54D8">
        <w:rPr>
          <w:rFonts w:ascii="楷体_GB2312" w:eastAsia="楷体_GB2312" w:hint="eastAsia"/>
          <w:sz w:val="36"/>
          <w:szCs w:val="36"/>
          <w:u w:val="single"/>
        </w:rPr>
        <w:t>农村</w:t>
      </w:r>
      <w:r w:rsidR="00F246C1">
        <w:rPr>
          <w:rFonts w:ascii="楷体_GB2312" w:eastAsia="楷体_GB2312" w:hint="eastAsia"/>
          <w:sz w:val="36"/>
          <w:szCs w:val="36"/>
          <w:u w:val="single"/>
        </w:rPr>
        <w:t>基础</w:t>
      </w:r>
      <w:r w:rsidR="004627E5">
        <w:rPr>
          <w:rFonts w:ascii="楷体_GB2312" w:eastAsia="楷体_GB2312" w:hint="eastAsia"/>
          <w:sz w:val="36"/>
          <w:szCs w:val="36"/>
          <w:u w:val="single"/>
        </w:rPr>
        <w:t>教育何去何从</w:t>
      </w:r>
      <w:r w:rsidR="00715D63">
        <w:rPr>
          <w:rFonts w:ascii="楷体_GB2312" w:eastAsia="楷体_GB2312" w:hint="eastAsia"/>
          <w:sz w:val="36"/>
          <w:szCs w:val="36"/>
          <w:u w:val="single"/>
        </w:rPr>
        <w:t>？</w:t>
      </w:r>
    </w:p>
    <w:p w14:paraId="0BB3F565" w14:textId="3004B9A0" w:rsidR="00B56ECC" w:rsidRPr="00B56ECC" w:rsidRDefault="00B56ECC" w:rsidP="00CB3364">
      <w:pPr>
        <w:spacing w:line="400" w:lineRule="exact"/>
        <w:ind w:firstLineChars="0" w:firstLine="0"/>
        <w:jc w:val="center"/>
        <w:rPr>
          <w:rFonts w:ascii="楷体_GB2312" w:eastAsia="楷体_GB2312"/>
          <w:sz w:val="36"/>
          <w:szCs w:val="36"/>
          <w:u w:val="single"/>
        </w:rPr>
      </w:pPr>
    </w:p>
    <w:p w14:paraId="11D9E6AE" w14:textId="77777777" w:rsidR="00B56ECC" w:rsidRPr="00B56ECC" w:rsidRDefault="00B56ECC" w:rsidP="00CB3364">
      <w:pPr>
        <w:ind w:firstLineChars="0" w:firstLine="0"/>
        <w:jc w:val="center"/>
        <w:rPr>
          <w:rFonts w:ascii="楷体_GB2312" w:eastAsia="楷体_GB2312"/>
          <w:sz w:val="28"/>
          <w:u w:val="single"/>
        </w:rPr>
      </w:pPr>
    </w:p>
    <w:p w14:paraId="6F736385" w14:textId="77777777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28"/>
          <w:u w:val="single"/>
        </w:rPr>
      </w:pPr>
      <w:r w:rsidRPr="00B56ECC">
        <w:rPr>
          <w:rFonts w:ascii="楷体_GB2312" w:eastAsia="楷体_GB2312" w:hint="eastAsia"/>
          <w:sz w:val="32"/>
        </w:rPr>
        <w:t>学生姓名</w:t>
      </w:r>
      <w:r w:rsidRPr="00B56ECC">
        <w:rPr>
          <w:rFonts w:ascii="楷体_GB2312" w:eastAsia="楷体_GB2312" w:hint="eastAsia"/>
          <w:sz w:val="28"/>
        </w:rPr>
        <w:t xml:space="preserve">: </w:t>
      </w:r>
      <w:r w:rsidRPr="00980456">
        <w:rPr>
          <w:rFonts w:ascii="楷体_GB2312" w:eastAsia="楷体_GB2312" w:hint="eastAsia"/>
          <w:sz w:val="30"/>
          <w:u w:val="single"/>
        </w:rPr>
        <w:t>曹金浩</w:t>
      </w:r>
      <w:r w:rsidRPr="00B56ECC">
        <w:rPr>
          <w:rFonts w:ascii="楷体_GB2312" w:eastAsia="楷体_GB2312" w:hint="eastAsia"/>
          <w:sz w:val="28"/>
          <w:u w:val="single"/>
        </w:rPr>
        <w:t xml:space="preserve">                  </w:t>
      </w:r>
    </w:p>
    <w:p w14:paraId="38BDDC01" w14:textId="1E6A3FAA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 w:rsidRPr="00B56ECC">
        <w:rPr>
          <w:rFonts w:ascii="楷体_GB2312" w:eastAsia="楷体_GB2312" w:hint="eastAsia"/>
          <w:sz w:val="32"/>
        </w:rPr>
        <w:t xml:space="preserve">学生学号: </w:t>
      </w:r>
      <w:r w:rsidR="00980456">
        <w:rPr>
          <w:rFonts w:ascii="楷体_GB2312" w:eastAsia="楷体_GB2312"/>
          <w:sz w:val="32"/>
          <w:u w:val="single"/>
        </w:rPr>
        <w:t xml:space="preserve">122010910216  </w:t>
      </w:r>
      <w:r w:rsidRPr="00B56ECC">
        <w:rPr>
          <w:rFonts w:ascii="楷体_GB2312" w:eastAsia="楷体_GB2312" w:hint="eastAsia"/>
          <w:sz w:val="32"/>
          <w:u w:val="single"/>
        </w:rPr>
        <w:t xml:space="preserve">       </w:t>
      </w:r>
    </w:p>
    <w:p w14:paraId="66ADE169" w14:textId="239C6089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0"/>
          <w:u w:val="single"/>
        </w:rPr>
      </w:pPr>
      <w:r w:rsidRPr="00B56ECC">
        <w:rPr>
          <w:rFonts w:ascii="楷体_GB2312" w:eastAsia="楷体_GB2312" w:hint="eastAsia"/>
          <w:sz w:val="32"/>
        </w:rPr>
        <w:t>专    业</w:t>
      </w:r>
      <w:r w:rsidRPr="00B56ECC">
        <w:rPr>
          <w:rFonts w:ascii="楷体_GB2312" w:eastAsia="楷体_GB2312" w:hint="eastAsia"/>
          <w:sz w:val="30"/>
        </w:rPr>
        <w:t xml:space="preserve">: </w:t>
      </w:r>
      <w:r w:rsidRPr="00B56ECC">
        <w:rPr>
          <w:rFonts w:ascii="楷体_GB2312" w:eastAsia="楷体_GB2312" w:hint="eastAsia"/>
          <w:sz w:val="30"/>
          <w:u w:val="single"/>
        </w:rPr>
        <w:t>交通运输</w:t>
      </w:r>
      <w:r w:rsidR="00980456">
        <w:rPr>
          <w:rFonts w:ascii="楷体_GB2312" w:eastAsia="楷体_GB2312"/>
          <w:sz w:val="30"/>
          <w:u w:val="single"/>
        </w:rPr>
        <w:t xml:space="preserve">          </w:t>
      </w:r>
      <w:r w:rsidRPr="00B56ECC">
        <w:rPr>
          <w:rFonts w:ascii="楷体_GB2312" w:eastAsia="楷体_GB2312" w:hint="eastAsia"/>
          <w:sz w:val="30"/>
          <w:u w:val="single"/>
        </w:rPr>
        <w:t xml:space="preserve">   </w:t>
      </w:r>
      <w:r w:rsidRPr="00B56ECC">
        <w:rPr>
          <w:rFonts w:ascii="楷体_GB2312" w:eastAsia="楷体_GB2312"/>
          <w:sz w:val="30"/>
          <w:u w:val="single"/>
        </w:rPr>
        <w:t xml:space="preserve">  </w:t>
      </w:r>
    </w:p>
    <w:p w14:paraId="37AD6B30" w14:textId="5A19B9B8" w:rsidR="00B56ECC" w:rsidRPr="00B56ECC" w:rsidRDefault="00B56ECC" w:rsidP="00B56ECC">
      <w:pPr>
        <w:spacing w:line="500" w:lineRule="exact"/>
        <w:ind w:firstLineChars="562" w:firstLine="1798"/>
        <w:rPr>
          <w:rFonts w:ascii="楷体_GB2312" w:eastAsia="楷体_GB2312"/>
          <w:sz w:val="32"/>
        </w:rPr>
      </w:pPr>
      <w:r w:rsidRPr="00B56ECC">
        <w:rPr>
          <w:rFonts w:ascii="楷体_GB2312" w:eastAsia="楷体_GB2312" w:hint="eastAsia"/>
          <w:sz w:val="32"/>
        </w:rPr>
        <w:t xml:space="preserve">指导教师: </w:t>
      </w:r>
      <w:r w:rsidR="00980456">
        <w:rPr>
          <w:rFonts w:ascii="楷体_GB2312" w:eastAsia="楷体_GB2312" w:hint="eastAsia"/>
          <w:sz w:val="32"/>
          <w:u w:val="single"/>
        </w:rPr>
        <w:t xml:space="preserve">吴红 </w:t>
      </w:r>
      <w:r w:rsidR="00980456">
        <w:rPr>
          <w:rFonts w:ascii="楷体_GB2312" w:eastAsia="楷体_GB2312"/>
          <w:sz w:val="32"/>
          <w:u w:val="single"/>
        </w:rPr>
        <w:t xml:space="preserve">  </w:t>
      </w:r>
      <w:r w:rsidRPr="00B56ECC">
        <w:rPr>
          <w:rFonts w:ascii="楷体_GB2312" w:eastAsia="楷体_GB2312" w:hint="eastAsia"/>
          <w:sz w:val="32"/>
          <w:u w:val="single"/>
        </w:rPr>
        <w:t xml:space="preserve">               </w:t>
      </w:r>
    </w:p>
    <w:p w14:paraId="678BA5A3" w14:textId="7106FBCC" w:rsidR="00BB22F8" w:rsidRDefault="00B56ECC" w:rsidP="00BB22F8">
      <w:pPr>
        <w:ind w:left="1378" w:firstLineChars="0" w:firstLine="420"/>
        <w:rPr>
          <w:rFonts w:ascii="楷体_GB2312" w:eastAsia="楷体_GB2312"/>
          <w:sz w:val="32"/>
          <w:u w:val="single"/>
        </w:rPr>
      </w:pPr>
      <w:r w:rsidRPr="00B56ECC">
        <w:rPr>
          <w:rFonts w:ascii="楷体_GB2312" w:eastAsia="楷体_GB2312" w:hint="eastAsia"/>
          <w:sz w:val="32"/>
        </w:rPr>
        <w:t xml:space="preserve">学院(系): </w:t>
      </w:r>
      <w:r w:rsidRPr="00B56ECC">
        <w:rPr>
          <w:rFonts w:ascii="楷体_GB2312" w:eastAsia="楷体_GB2312" w:hint="eastAsia"/>
          <w:sz w:val="32"/>
          <w:u w:val="single"/>
        </w:rPr>
        <w:t>船舶海洋与建筑工程学院</w:t>
      </w:r>
    </w:p>
    <w:p w14:paraId="12F5D573" w14:textId="3601207D" w:rsidR="00BB22F8" w:rsidRPr="00B56ECC" w:rsidRDefault="00BB22F8" w:rsidP="00B56ECC">
      <w:pPr>
        <w:ind w:left="1378" w:firstLineChars="0" w:firstLine="420"/>
        <w:rPr>
          <w:rFonts w:ascii="楷体_GB2312" w:eastAsia="楷体_GB2312"/>
          <w:sz w:val="32"/>
          <w:u w:val="single"/>
        </w:rPr>
        <w:sectPr w:rsidR="00BB22F8" w:rsidRPr="00B56EC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26" w:bottom="1440" w:left="1800" w:header="851" w:footer="992" w:gutter="0"/>
          <w:pgNumType w:start="0"/>
          <w:cols w:space="720"/>
          <w:titlePg/>
          <w:docGrid w:type="lines" w:linePitch="312"/>
        </w:sectPr>
      </w:pPr>
      <w:r>
        <w:rPr>
          <w:rFonts w:ascii="楷体_GB2312" w:eastAsia="楷体_GB2312" w:hint="eastAsia"/>
          <w:sz w:val="32"/>
        </w:rPr>
        <w:t xml:space="preserve">日 </w:t>
      </w:r>
      <w:r>
        <w:rPr>
          <w:rFonts w:ascii="楷体_GB2312" w:eastAsia="楷体_GB2312"/>
          <w:sz w:val="32"/>
        </w:rPr>
        <w:t xml:space="preserve">   </w:t>
      </w:r>
      <w:r>
        <w:rPr>
          <w:rFonts w:ascii="楷体_GB2312" w:eastAsia="楷体_GB2312" w:hint="eastAsia"/>
          <w:sz w:val="32"/>
        </w:rPr>
        <w:t>期</w:t>
      </w:r>
      <w:r w:rsidRPr="00B56ECC">
        <w:rPr>
          <w:rFonts w:ascii="楷体_GB2312" w:eastAsia="楷体_GB2312" w:hint="eastAsia"/>
          <w:sz w:val="32"/>
        </w:rPr>
        <w:t xml:space="preserve">: </w:t>
      </w:r>
      <w:r>
        <w:rPr>
          <w:rFonts w:ascii="楷体_GB2312" w:eastAsia="楷体_GB2312" w:hint="eastAsia"/>
          <w:sz w:val="32"/>
          <w:u w:val="single"/>
        </w:rPr>
        <w:t>2</w:t>
      </w:r>
      <w:r>
        <w:rPr>
          <w:rFonts w:ascii="楷体_GB2312" w:eastAsia="楷体_GB2312"/>
          <w:sz w:val="32"/>
          <w:u w:val="single"/>
        </w:rPr>
        <w:t>022</w:t>
      </w:r>
      <w:r>
        <w:rPr>
          <w:rFonts w:ascii="楷体_GB2312" w:eastAsia="楷体_GB2312" w:hint="eastAsia"/>
          <w:sz w:val="32"/>
          <w:u w:val="single"/>
        </w:rPr>
        <w:t>年1</w:t>
      </w:r>
      <w:r>
        <w:rPr>
          <w:rFonts w:ascii="楷体_GB2312" w:eastAsia="楷体_GB2312"/>
          <w:sz w:val="32"/>
          <w:u w:val="single"/>
        </w:rPr>
        <w:t>2</w:t>
      </w:r>
      <w:r>
        <w:rPr>
          <w:rFonts w:ascii="楷体_GB2312" w:eastAsia="楷体_GB2312" w:hint="eastAsia"/>
          <w:sz w:val="32"/>
          <w:u w:val="single"/>
        </w:rPr>
        <w:t>月1</w:t>
      </w:r>
      <w:r>
        <w:rPr>
          <w:rFonts w:ascii="楷体_GB2312" w:eastAsia="楷体_GB2312"/>
          <w:sz w:val="32"/>
          <w:u w:val="single"/>
        </w:rPr>
        <w:t>5</w:t>
      </w:r>
      <w:r>
        <w:rPr>
          <w:rFonts w:ascii="楷体_GB2312" w:eastAsia="楷体_GB2312" w:hint="eastAsia"/>
          <w:sz w:val="32"/>
          <w:u w:val="single"/>
        </w:rPr>
        <w:t xml:space="preserve">日 </w:t>
      </w:r>
      <w:r>
        <w:rPr>
          <w:rFonts w:ascii="楷体_GB2312" w:eastAsia="楷体_GB2312"/>
          <w:sz w:val="32"/>
          <w:u w:val="single"/>
        </w:rPr>
        <w:t xml:space="preserve">    </w:t>
      </w:r>
    </w:p>
    <w:p w14:paraId="7C0A5B6A" w14:textId="77777777" w:rsidR="00B56ECC" w:rsidRPr="00E70FD6" w:rsidRDefault="00B56ECC" w:rsidP="00E70FD6">
      <w:pPr>
        <w:tabs>
          <w:tab w:val="left" w:pos="2550"/>
        </w:tabs>
        <w:ind w:firstLineChars="0" w:firstLine="0"/>
        <w:jc w:val="center"/>
        <w:rPr>
          <w:rFonts w:eastAsia="黑体"/>
          <w:b/>
          <w:bCs/>
          <w:sz w:val="32"/>
        </w:rPr>
      </w:pPr>
    </w:p>
    <w:p w14:paraId="342D6A8B" w14:textId="41F95E1F" w:rsidR="00B56ECC" w:rsidRPr="00082903" w:rsidRDefault="00765A8A" w:rsidP="00B56ECC">
      <w:pPr>
        <w:widowControl/>
        <w:ind w:firstLineChars="0" w:firstLine="0"/>
        <w:jc w:val="center"/>
        <w:outlineLvl w:val="0"/>
        <w:rPr>
          <w:rFonts w:ascii="黑体" w:eastAsia="黑体" w:hAnsi="黑体"/>
          <w:bCs/>
          <w:caps/>
          <w:sz w:val="28"/>
          <w:szCs w:val="28"/>
        </w:rPr>
      </w:pPr>
      <w:bookmarkStart w:id="2" w:name="_Toc122547566"/>
      <w:bookmarkEnd w:id="0"/>
      <w:r w:rsidRPr="00082903">
        <w:rPr>
          <w:rFonts w:ascii="黑体" w:eastAsia="黑体" w:hAnsi="黑体" w:hint="eastAsia"/>
          <w:bCs/>
          <w:caps/>
          <w:sz w:val="28"/>
          <w:szCs w:val="28"/>
        </w:rPr>
        <w:t>科教兴国战略-</w:t>
      </w:r>
      <w:r w:rsidR="00DC54D8" w:rsidRPr="00082903">
        <w:rPr>
          <w:rFonts w:ascii="黑体" w:eastAsia="黑体" w:hAnsi="黑体" w:hint="eastAsia"/>
          <w:bCs/>
          <w:caps/>
          <w:sz w:val="28"/>
          <w:szCs w:val="28"/>
        </w:rPr>
        <w:t>农村</w:t>
      </w:r>
      <w:r w:rsidR="00F246C1" w:rsidRPr="00082903">
        <w:rPr>
          <w:rFonts w:ascii="黑体" w:eastAsia="黑体" w:hAnsi="黑体" w:hint="eastAsia"/>
          <w:bCs/>
          <w:caps/>
          <w:sz w:val="28"/>
          <w:szCs w:val="28"/>
        </w:rPr>
        <w:t>基础</w:t>
      </w:r>
      <w:r w:rsidRPr="00082903">
        <w:rPr>
          <w:rFonts w:ascii="黑体" w:eastAsia="黑体" w:hAnsi="黑体" w:hint="eastAsia"/>
          <w:bCs/>
          <w:caps/>
          <w:sz w:val="28"/>
          <w:szCs w:val="28"/>
        </w:rPr>
        <w:t>教育何去何从？</w:t>
      </w:r>
      <w:bookmarkEnd w:id="2"/>
    </w:p>
    <w:p w14:paraId="4D5D2D90" w14:textId="77777777" w:rsidR="00B56ECC" w:rsidRPr="00B56ECC" w:rsidRDefault="00B56ECC" w:rsidP="00B56ECC">
      <w:pPr>
        <w:tabs>
          <w:tab w:val="left" w:pos="2550"/>
        </w:tabs>
        <w:ind w:firstLineChars="0" w:firstLine="0"/>
        <w:jc w:val="center"/>
        <w:rPr>
          <w:rFonts w:eastAsia="黑体"/>
          <w:b/>
          <w:bCs/>
          <w:sz w:val="32"/>
        </w:rPr>
      </w:pPr>
    </w:p>
    <w:p w14:paraId="0AA9C9B4" w14:textId="77777777" w:rsidR="00B56ECC" w:rsidRPr="00B56ECC" w:rsidRDefault="00B56ECC" w:rsidP="00B56ECC">
      <w:pPr>
        <w:tabs>
          <w:tab w:val="left" w:pos="2550"/>
        </w:tabs>
        <w:ind w:firstLineChars="0" w:firstLine="0"/>
        <w:jc w:val="center"/>
        <w:rPr>
          <w:rFonts w:eastAsia="黑体"/>
          <w:bCs/>
          <w:sz w:val="28"/>
          <w:szCs w:val="28"/>
        </w:rPr>
      </w:pPr>
      <w:bookmarkStart w:id="3" w:name="_Toc105491688"/>
      <w:r w:rsidRPr="00B56ECC">
        <w:rPr>
          <w:rFonts w:eastAsia="黑体" w:hint="eastAsia"/>
          <w:bCs/>
          <w:sz w:val="28"/>
          <w:szCs w:val="28"/>
        </w:rPr>
        <w:t>摘要</w:t>
      </w:r>
      <w:bookmarkEnd w:id="3"/>
    </w:p>
    <w:p w14:paraId="2EABB072" w14:textId="77777777" w:rsidR="00B56ECC" w:rsidRPr="00B56ECC" w:rsidRDefault="00B56ECC" w:rsidP="00B56ECC">
      <w:pPr>
        <w:tabs>
          <w:tab w:val="left" w:pos="2550"/>
        </w:tabs>
        <w:ind w:firstLineChars="0" w:firstLine="0"/>
        <w:jc w:val="center"/>
        <w:rPr>
          <w:rFonts w:eastAsia="黑体"/>
          <w:bCs/>
          <w:sz w:val="28"/>
          <w:szCs w:val="28"/>
        </w:rPr>
      </w:pPr>
    </w:p>
    <w:p w14:paraId="0B9CC5C8" w14:textId="49D553A0" w:rsidR="00B56ECC" w:rsidRPr="00A12A5C" w:rsidRDefault="005D2459" w:rsidP="00B56ECC">
      <w:pPr>
        <w:ind w:firstLineChars="0" w:firstLine="420"/>
        <w:rPr>
          <w:rFonts w:ascii="楷体" w:eastAsia="楷体" w:hAnsi="楷体"/>
        </w:rPr>
      </w:pPr>
      <w:r w:rsidRPr="00A12A5C">
        <w:rPr>
          <w:rFonts w:ascii="楷体" w:eastAsia="楷体" w:hAnsi="楷体" w:hint="eastAsia"/>
        </w:rPr>
        <w:t>党的二十大</w:t>
      </w:r>
      <w:r w:rsidR="00A16D59" w:rsidRPr="00A12A5C">
        <w:rPr>
          <w:rFonts w:ascii="楷体" w:eastAsia="楷体" w:hAnsi="楷体" w:hint="eastAsia"/>
        </w:rPr>
        <w:t>再次强调</w:t>
      </w:r>
      <w:r w:rsidRPr="00A12A5C">
        <w:rPr>
          <w:rFonts w:ascii="楷体" w:eastAsia="楷体" w:hAnsi="楷体" w:hint="eastAsia"/>
        </w:rPr>
        <w:t>了推动教育优先发展</w:t>
      </w:r>
      <w:r w:rsidR="00A16D59" w:rsidRPr="00A12A5C">
        <w:rPr>
          <w:rFonts w:ascii="楷体" w:eastAsia="楷体" w:hAnsi="楷体" w:hint="eastAsia"/>
        </w:rPr>
        <w:t>，实现科技自立自强，坚持人才引领驱动的历史使命</w:t>
      </w:r>
      <w:r w:rsidR="0047794F" w:rsidRPr="00A12A5C">
        <w:rPr>
          <w:rFonts w:ascii="楷体" w:eastAsia="楷体" w:hAnsi="楷体" w:hint="eastAsia"/>
        </w:rPr>
        <w:t>。</w:t>
      </w:r>
      <w:r w:rsidR="00603008" w:rsidRPr="00A12A5C">
        <w:rPr>
          <w:rFonts w:ascii="楷体" w:eastAsia="楷体" w:hAnsi="楷体" w:hint="eastAsia"/>
        </w:rPr>
        <w:t>中国式现代化建设的动力源泉一直是科技、</w:t>
      </w:r>
      <w:r w:rsidR="0047794F" w:rsidRPr="00A12A5C">
        <w:rPr>
          <w:rFonts w:ascii="楷体" w:eastAsia="楷体" w:hAnsi="楷体" w:hint="eastAsia"/>
        </w:rPr>
        <w:t>教育</w:t>
      </w:r>
      <w:r w:rsidR="00603008" w:rsidRPr="00A12A5C">
        <w:rPr>
          <w:rFonts w:ascii="楷体" w:eastAsia="楷体" w:hAnsi="楷体" w:hint="eastAsia"/>
        </w:rPr>
        <w:t>和</w:t>
      </w:r>
      <w:r w:rsidR="0047794F" w:rsidRPr="00A12A5C">
        <w:rPr>
          <w:rFonts w:ascii="楷体" w:eastAsia="楷体" w:hAnsi="楷体" w:hint="eastAsia"/>
        </w:rPr>
        <w:t>人才</w:t>
      </w:r>
      <w:r w:rsidR="00603008" w:rsidRPr="00A12A5C">
        <w:rPr>
          <w:rFonts w:ascii="楷体" w:eastAsia="楷体" w:hAnsi="楷体" w:hint="eastAsia"/>
        </w:rPr>
        <w:t>。</w:t>
      </w:r>
      <w:r w:rsidR="00053777" w:rsidRPr="00A12A5C">
        <w:rPr>
          <w:rFonts w:ascii="楷体" w:eastAsia="楷体" w:hAnsi="楷体" w:hint="eastAsia"/>
        </w:rPr>
        <w:t>科教兴国战略在1995年5月首次提出，至今2</w:t>
      </w:r>
      <w:r w:rsidR="00053777" w:rsidRPr="00A12A5C">
        <w:rPr>
          <w:rFonts w:ascii="楷体" w:eastAsia="楷体" w:hAnsi="楷体"/>
        </w:rPr>
        <w:t>7</w:t>
      </w:r>
      <w:r w:rsidR="00053777" w:rsidRPr="00A12A5C">
        <w:rPr>
          <w:rFonts w:ascii="楷体" w:eastAsia="楷体" w:hAnsi="楷体" w:hint="eastAsia"/>
        </w:rPr>
        <w:t>年，科学技术是第一生产力的思想已经深入人心，国家科技实力稳步增强，社会生产效率大幅提升，国民科学文化素质逐渐提高。</w:t>
      </w:r>
      <w:r w:rsidR="007601E7" w:rsidRPr="00A12A5C">
        <w:rPr>
          <w:rFonts w:ascii="楷体" w:eastAsia="楷体" w:hAnsi="楷体" w:hint="eastAsia"/>
        </w:rPr>
        <w:t>自科教兴国战略提出以来，</w:t>
      </w:r>
      <w:r w:rsidR="00C95048" w:rsidRPr="00A12A5C">
        <w:rPr>
          <w:rFonts w:ascii="楷体" w:eastAsia="楷体" w:hAnsi="楷体" w:hint="eastAsia"/>
        </w:rPr>
        <w:t>党和政府</w:t>
      </w:r>
      <w:r w:rsidR="001A03AE" w:rsidRPr="00A12A5C">
        <w:rPr>
          <w:rFonts w:ascii="楷体" w:eastAsia="楷体" w:hAnsi="楷体" w:hint="eastAsia"/>
        </w:rPr>
        <w:t>不断优化</w:t>
      </w:r>
      <w:r w:rsidR="00C95048" w:rsidRPr="00A12A5C">
        <w:rPr>
          <w:rFonts w:ascii="楷体" w:eastAsia="楷体" w:hAnsi="楷体" w:hint="eastAsia"/>
        </w:rPr>
        <w:t>教育政策，国家和社会对教育的重视程度</w:t>
      </w:r>
      <w:r w:rsidR="001A03AE" w:rsidRPr="00A12A5C">
        <w:rPr>
          <w:rFonts w:ascii="楷体" w:eastAsia="楷体" w:hAnsi="楷体" w:hint="eastAsia"/>
        </w:rPr>
        <w:t>越来越高</w:t>
      </w:r>
      <w:r w:rsidR="00C95048" w:rsidRPr="00A12A5C">
        <w:rPr>
          <w:rFonts w:ascii="楷体" w:eastAsia="楷体" w:hAnsi="楷体" w:hint="eastAsia"/>
        </w:rPr>
        <w:t>，</w:t>
      </w:r>
      <w:r w:rsidR="001A03AE" w:rsidRPr="00A12A5C">
        <w:rPr>
          <w:rFonts w:ascii="楷体" w:eastAsia="楷体" w:hAnsi="楷体" w:hint="eastAsia"/>
        </w:rPr>
        <w:t>高等教育的红利符合时代发展的需要，城市</w:t>
      </w:r>
      <w:r w:rsidR="00FD6888">
        <w:rPr>
          <w:rFonts w:ascii="楷体" w:eastAsia="楷体" w:hAnsi="楷体" w:hint="eastAsia"/>
        </w:rPr>
        <w:t>基础</w:t>
      </w:r>
      <w:r w:rsidR="001A03AE" w:rsidRPr="00A12A5C">
        <w:rPr>
          <w:rFonts w:ascii="楷体" w:eastAsia="楷体" w:hAnsi="楷体" w:hint="eastAsia"/>
        </w:rPr>
        <w:t>教育</w:t>
      </w:r>
      <w:r w:rsidR="00DF343C" w:rsidRPr="00A12A5C">
        <w:rPr>
          <w:rFonts w:ascii="楷体" w:eastAsia="楷体" w:hAnsi="楷体" w:hint="eastAsia"/>
        </w:rPr>
        <w:t>自然</w:t>
      </w:r>
      <w:r w:rsidR="001A03AE" w:rsidRPr="00A12A5C">
        <w:rPr>
          <w:rFonts w:ascii="楷体" w:eastAsia="楷体" w:hAnsi="楷体" w:hint="eastAsia"/>
        </w:rPr>
        <w:t>水涨船高，</w:t>
      </w:r>
      <w:r w:rsidR="00DF343C" w:rsidRPr="00A12A5C">
        <w:rPr>
          <w:rFonts w:ascii="楷体" w:eastAsia="楷体" w:hAnsi="楷体" w:hint="eastAsia"/>
        </w:rPr>
        <w:t>取得了长足的进步。</w:t>
      </w:r>
      <w:r w:rsidR="00C95048" w:rsidRPr="00A12A5C">
        <w:rPr>
          <w:rFonts w:ascii="楷体" w:eastAsia="楷体" w:hAnsi="楷体" w:hint="eastAsia"/>
        </w:rPr>
        <w:t>农村</w:t>
      </w:r>
      <w:r w:rsidR="00FD6888">
        <w:rPr>
          <w:rFonts w:ascii="楷体" w:eastAsia="楷体" w:hAnsi="楷体" w:hint="eastAsia"/>
        </w:rPr>
        <w:t>基础</w:t>
      </w:r>
      <w:r w:rsidR="00C95048" w:rsidRPr="00A12A5C">
        <w:rPr>
          <w:rFonts w:ascii="楷体" w:eastAsia="楷体" w:hAnsi="楷体" w:hint="eastAsia"/>
        </w:rPr>
        <w:t>教育事业</w:t>
      </w:r>
      <w:r w:rsidR="00F246C1" w:rsidRPr="00A12A5C">
        <w:rPr>
          <w:rFonts w:ascii="楷体" w:eastAsia="楷体" w:hAnsi="楷体" w:hint="eastAsia"/>
        </w:rPr>
        <w:t>在</w:t>
      </w:r>
      <w:r w:rsidR="00FD6888">
        <w:rPr>
          <w:rFonts w:ascii="楷体" w:eastAsia="楷体" w:hAnsi="楷体" w:hint="eastAsia"/>
        </w:rPr>
        <w:t>时代和</w:t>
      </w:r>
      <w:r w:rsidR="00F246C1" w:rsidRPr="00A12A5C">
        <w:rPr>
          <w:rFonts w:ascii="楷体" w:eastAsia="楷体" w:hAnsi="楷体" w:hint="eastAsia"/>
        </w:rPr>
        <w:t>政策的推动下，</w:t>
      </w:r>
      <w:r w:rsidR="002A4BE0" w:rsidRPr="00A12A5C">
        <w:rPr>
          <w:rFonts w:ascii="楷体" w:eastAsia="楷体" w:hAnsi="楷体" w:hint="eastAsia"/>
        </w:rPr>
        <w:t>变化</w:t>
      </w:r>
      <w:r w:rsidR="00F246C1" w:rsidRPr="00A12A5C">
        <w:rPr>
          <w:rFonts w:ascii="楷体" w:eastAsia="楷体" w:hAnsi="楷体" w:hint="eastAsia"/>
        </w:rPr>
        <w:t>极大，校园翻新，基础设施建设今非昔比</w:t>
      </w:r>
      <w:r w:rsidR="002A4BE0" w:rsidRPr="00A12A5C">
        <w:rPr>
          <w:rFonts w:ascii="楷体" w:eastAsia="楷体" w:hAnsi="楷体" w:hint="eastAsia"/>
        </w:rPr>
        <w:t>。</w:t>
      </w:r>
      <w:r w:rsidR="00F246C1" w:rsidRPr="00A12A5C">
        <w:rPr>
          <w:rFonts w:ascii="楷体" w:eastAsia="楷体" w:hAnsi="楷体" w:hint="eastAsia"/>
        </w:rPr>
        <w:t>但是当地经济发展对农村</w:t>
      </w:r>
      <w:r w:rsidR="00FD6888">
        <w:rPr>
          <w:rFonts w:ascii="楷体" w:eastAsia="楷体" w:hAnsi="楷体" w:hint="eastAsia"/>
        </w:rPr>
        <w:t>基础</w:t>
      </w:r>
      <w:r w:rsidR="00F246C1" w:rsidRPr="00A12A5C">
        <w:rPr>
          <w:rFonts w:ascii="楷体" w:eastAsia="楷体" w:hAnsi="楷体" w:hint="eastAsia"/>
        </w:rPr>
        <w:t>教育的内核改变甚微</w:t>
      </w:r>
      <w:r w:rsidR="002A4BE0" w:rsidRPr="00A12A5C">
        <w:rPr>
          <w:rFonts w:ascii="楷体" w:eastAsia="楷体" w:hAnsi="楷体" w:hint="eastAsia"/>
        </w:rPr>
        <w:t>，</w:t>
      </w:r>
      <w:r w:rsidR="00C95048" w:rsidRPr="00A12A5C">
        <w:rPr>
          <w:rFonts w:ascii="楷体" w:eastAsia="楷体" w:hAnsi="楷体" w:hint="eastAsia"/>
        </w:rPr>
        <w:t>基于当前农村基础教育改革</w:t>
      </w:r>
      <w:r w:rsidR="002A4BE0" w:rsidRPr="00A12A5C">
        <w:rPr>
          <w:rFonts w:ascii="楷体" w:eastAsia="楷体" w:hAnsi="楷体" w:hint="eastAsia"/>
        </w:rPr>
        <w:t>现状</w:t>
      </w:r>
      <w:r w:rsidR="00C95048" w:rsidRPr="00A12A5C">
        <w:rPr>
          <w:rFonts w:ascii="楷体" w:eastAsia="楷体" w:hAnsi="楷体" w:hint="eastAsia"/>
        </w:rPr>
        <w:t>，本文</w:t>
      </w:r>
      <w:r w:rsidR="002A4BE0" w:rsidRPr="00A12A5C">
        <w:rPr>
          <w:rFonts w:ascii="楷体" w:eastAsia="楷体" w:hAnsi="楷体" w:hint="eastAsia"/>
        </w:rPr>
        <w:t>对</w:t>
      </w:r>
      <w:r w:rsidR="00C95048" w:rsidRPr="00A12A5C">
        <w:rPr>
          <w:rFonts w:ascii="楷体" w:eastAsia="楷体" w:hAnsi="楷体" w:hint="eastAsia"/>
        </w:rPr>
        <w:t>此展开论述，</w:t>
      </w:r>
      <w:r w:rsidR="00F246C1" w:rsidRPr="00A12A5C">
        <w:rPr>
          <w:rFonts w:ascii="楷体" w:eastAsia="楷体" w:hAnsi="楷体" w:hint="eastAsia"/>
        </w:rPr>
        <w:t>分析农村基础教育现状</w:t>
      </w:r>
      <w:r w:rsidR="002A4BE0" w:rsidRPr="00A12A5C">
        <w:rPr>
          <w:rFonts w:ascii="楷体" w:eastAsia="楷体" w:hAnsi="楷体" w:hint="eastAsia"/>
        </w:rPr>
        <w:t>，探讨</w:t>
      </w:r>
      <w:r w:rsidR="00C95048" w:rsidRPr="00A12A5C">
        <w:rPr>
          <w:rFonts w:ascii="楷体" w:eastAsia="楷体" w:hAnsi="楷体" w:hint="eastAsia"/>
        </w:rPr>
        <w:t>农村基础教育</w:t>
      </w:r>
      <w:r w:rsidR="002D2237" w:rsidRPr="00A12A5C">
        <w:rPr>
          <w:rFonts w:ascii="楷体" w:eastAsia="楷体" w:hAnsi="楷体" w:hint="eastAsia"/>
        </w:rPr>
        <w:t>发展</w:t>
      </w:r>
      <w:r w:rsidR="00C95048" w:rsidRPr="00A12A5C">
        <w:rPr>
          <w:rFonts w:ascii="楷体" w:eastAsia="楷体" w:hAnsi="楷体" w:hint="eastAsia"/>
        </w:rPr>
        <w:t>的</w:t>
      </w:r>
      <w:r w:rsidR="00F246C1" w:rsidRPr="00A12A5C">
        <w:rPr>
          <w:rFonts w:ascii="楷体" w:eastAsia="楷体" w:hAnsi="楷体" w:hint="eastAsia"/>
        </w:rPr>
        <w:t>有效路径</w:t>
      </w:r>
      <w:r w:rsidR="00C95048" w:rsidRPr="00A12A5C">
        <w:rPr>
          <w:rFonts w:ascii="楷体" w:eastAsia="楷体" w:hAnsi="楷体" w:hint="eastAsia"/>
        </w:rPr>
        <w:t>。</w:t>
      </w:r>
    </w:p>
    <w:p w14:paraId="185C3E42" w14:textId="77777777" w:rsidR="00B56ECC" w:rsidRPr="00FD6888" w:rsidRDefault="00B56ECC" w:rsidP="000E33A4">
      <w:pPr>
        <w:tabs>
          <w:tab w:val="left" w:pos="2550"/>
        </w:tabs>
        <w:ind w:firstLineChars="0" w:firstLine="0"/>
        <w:jc w:val="center"/>
        <w:rPr>
          <w:rFonts w:ascii="宋体" w:hAnsi="宋体"/>
          <w:bCs/>
          <w:sz w:val="32"/>
          <w:szCs w:val="32"/>
        </w:rPr>
      </w:pPr>
    </w:p>
    <w:p w14:paraId="0367EFE7" w14:textId="7A46F105" w:rsidR="009939E3" w:rsidRPr="00477061" w:rsidRDefault="00B56ECC" w:rsidP="00477061">
      <w:pPr>
        <w:tabs>
          <w:tab w:val="left" w:pos="2550"/>
        </w:tabs>
        <w:ind w:left="1120" w:hangingChars="400" w:hanging="1120"/>
        <w:rPr>
          <w:rFonts w:ascii="黑体" w:eastAsia="黑体" w:hAnsi="宋体"/>
          <w:bCs/>
          <w:szCs w:val="28"/>
        </w:rPr>
      </w:pPr>
      <w:r w:rsidRPr="00A96865">
        <w:rPr>
          <w:rFonts w:eastAsia="黑体" w:hint="eastAsia"/>
          <w:bCs/>
          <w:sz w:val="28"/>
          <w:szCs w:val="28"/>
        </w:rPr>
        <w:t>关键词：</w:t>
      </w:r>
      <w:r w:rsidR="00DC54D8" w:rsidRPr="00051F9D">
        <w:rPr>
          <w:rFonts w:ascii="楷体" w:eastAsia="楷体" w:hAnsi="楷体" w:hint="eastAsia"/>
        </w:rPr>
        <w:t>科教兴国</w:t>
      </w:r>
      <w:r w:rsidR="00FD6888">
        <w:rPr>
          <w:rFonts w:ascii="楷体" w:eastAsia="楷体" w:hAnsi="楷体" w:hint="eastAsia"/>
        </w:rPr>
        <w:t>战略</w:t>
      </w:r>
      <w:r w:rsidRPr="00051F9D">
        <w:rPr>
          <w:rFonts w:ascii="楷体" w:eastAsia="楷体" w:hAnsi="楷体" w:hint="eastAsia"/>
        </w:rPr>
        <w:t>，</w:t>
      </w:r>
      <w:r w:rsidR="002D2237" w:rsidRPr="00051F9D">
        <w:rPr>
          <w:rFonts w:ascii="楷体" w:eastAsia="楷体" w:hAnsi="楷体" w:hint="eastAsia"/>
        </w:rPr>
        <w:t>农村基础教育</w:t>
      </w:r>
      <w:r w:rsidRPr="00051F9D">
        <w:rPr>
          <w:rFonts w:ascii="楷体" w:eastAsia="楷体" w:hAnsi="楷体" w:hint="eastAsia"/>
        </w:rPr>
        <w:t>，</w:t>
      </w:r>
      <w:r w:rsidR="00FD6888">
        <w:rPr>
          <w:rFonts w:ascii="楷体" w:eastAsia="楷体" w:hAnsi="楷体" w:hint="eastAsia"/>
        </w:rPr>
        <w:t>改革，</w:t>
      </w:r>
      <w:r w:rsidR="002D2237" w:rsidRPr="00051F9D">
        <w:rPr>
          <w:rFonts w:ascii="楷体" w:eastAsia="楷体" w:hAnsi="楷体" w:hint="eastAsia"/>
        </w:rPr>
        <w:t>发展</w:t>
      </w:r>
    </w:p>
    <w:p w14:paraId="2547C5BA" w14:textId="6A0B388A" w:rsidR="00AC6455" w:rsidRDefault="00AC6455">
      <w:pPr>
        <w:widowControl/>
        <w:ind w:firstLineChars="0" w:firstLine="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color w:val="auto"/>
          <w:kern w:val="2"/>
          <w:sz w:val="21"/>
          <w:szCs w:val="24"/>
          <w:lang w:val="zh-CN"/>
        </w:rPr>
        <w:id w:val="-15092080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4A05AB4" w14:textId="07677EE1" w:rsidR="00AC6455" w:rsidRPr="00AC6455" w:rsidRDefault="00AC6455" w:rsidP="00AC6455">
          <w:pPr>
            <w:pStyle w:val="TOC"/>
            <w:ind w:firstLine="420"/>
            <w:jc w:val="center"/>
            <w:rPr>
              <w:color w:val="000000" w:themeColor="text1"/>
            </w:rPr>
          </w:pPr>
          <w:r w:rsidRPr="00AC6455">
            <w:rPr>
              <w:color w:val="000000" w:themeColor="text1"/>
              <w:lang w:val="zh-CN"/>
            </w:rPr>
            <w:t>目</w:t>
          </w:r>
          <w:r w:rsidRPr="00AC6455">
            <w:rPr>
              <w:rFonts w:hint="eastAsia"/>
              <w:color w:val="000000" w:themeColor="text1"/>
              <w:lang w:val="zh-CN"/>
            </w:rPr>
            <w:t xml:space="preserve"> </w:t>
          </w:r>
          <w:r w:rsidRPr="00AC6455">
            <w:rPr>
              <w:color w:val="000000" w:themeColor="text1"/>
              <w:lang w:val="zh-CN"/>
            </w:rPr>
            <w:t xml:space="preserve">  录</w:t>
          </w:r>
        </w:p>
        <w:p w14:paraId="35A4DB12" w14:textId="3A8F9AEE" w:rsidR="00AC6455" w:rsidRDefault="00AC6455" w:rsidP="001079AD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0751550" w14:textId="661E50DB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67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第一章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 xml:space="preserve"> 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研究背景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_Toc122547567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1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76BF5462" w14:textId="2472897B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68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第二章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 xml:space="preserve"> 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认知差距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_Toc122547568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2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251527E4" w14:textId="5F89CD86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69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第三章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 xml:space="preserve"> 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文化差距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_Toc122547569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3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37A82C12" w14:textId="55E06250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70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第四章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 xml:space="preserve"> </w:t>
            </w:r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结论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_Toc122547570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4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49AF8B00" w14:textId="59411931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71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附录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_Toc122547571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5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6E745E62" w14:textId="495E5660" w:rsidR="00AC6455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2547572" w:history="1">
            <w:r w:rsidR="00AC6455" w:rsidRPr="00276AE6">
              <w:rPr>
                <w:rStyle w:val="aa"/>
                <w:rFonts w:ascii="黑体" w:hAnsi="黑体"/>
                <w:caps/>
                <w:noProof/>
              </w:rPr>
              <w:t>参考文献</w:t>
            </w:r>
            <w:r w:rsidR="00AC6455">
              <w:rPr>
                <w:noProof/>
                <w:webHidden/>
              </w:rPr>
              <w:tab/>
            </w:r>
            <w:r w:rsidR="00AC6455">
              <w:rPr>
                <w:noProof/>
                <w:webHidden/>
              </w:rPr>
              <w:fldChar w:fldCharType="begin"/>
            </w:r>
            <w:r w:rsidR="00AC6455">
              <w:rPr>
                <w:noProof/>
                <w:webHidden/>
              </w:rPr>
              <w:instrText xml:space="preserve"> PAGEREF _Toc122547572 \h </w:instrText>
            </w:r>
            <w:r w:rsidR="00AC6455">
              <w:rPr>
                <w:noProof/>
                <w:webHidden/>
              </w:rPr>
            </w:r>
            <w:r w:rsidR="00AC6455">
              <w:rPr>
                <w:noProof/>
                <w:webHidden/>
              </w:rPr>
              <w:fldChar w:fldCharType="separate"/>
            </w:r>
            <w:r w:rsidR="00AC6455">
              <w:rPr>
                <w:noProof/>
                <w:webHidden/>
              </w:rPr>
              <w:t>7</w:t>
            </w:r>
            <w:r w:rsidR="00AC6455">
              <w:rPr>
                <w:noProof/>
                <w:webHidden/>
              </w:rPr>
              <w:fldChar w:fldCharType="end"/>
            </w:r>
          </w:hyperlink>
        </w:p>
        <w:p w14:paraId="26C47B57" w14:textId="432470C0" w:rsidR="00AC6455" w:rsidRDefault="00AC6455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B84EE22" w14:textId="77777777" w:rsidR="00264A09" w:rsidRPr="00AC6455" w:rsidRDefault="00264A09" w:rsidP="000E33A4">
      <w:pPr>
        <w:pStyle w:val="TOC1"/>
      </w:pPr>
    </w:p>
    <w:p w14:paraId="6CCDB97F" w14:textId="5CD5A49B" w:rsidR="00CE4AD4" w:rsidRDefault="009939E3" w:rsidP="00B649E9">
      <w:pPr>
        <w:widowControl/>
        <w:ind w:firstLineChars="0" w:firstLine="0"/>
        <w:jc w:val="left"/>
        <w:rPr>
          <w:sz w:val="32"/>
          <w:szCs w:val="32"/>
        </w:rPr>
        <w:sectPr w:rsidR="00CE4AD4" w:rsidSect="00E83E94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  <w:bookmarkStart w:id="4" w:name="_Toc105491690"/>
      <w:r>
        <w:rPr>
          <w:sz w:val="32"/>
          <w:szCs w:val="32"/>
        </w:rPr>
        <w:br w:type="page"/>
      </w:r>
    </w:p>
    <w:p w14:paraId="6B788684" w14:textId="099679DD" w:rsidR="008B06CA" w:rsidRPr="0026559B" w:rsidRDefault="008B06CA" w:rsidP="00397EB8">
      <w:pPr>
        <w:ind w:firstLineChars="0" w:firstLine="0"/>
        <w:jc w:val="center"/>
        <w:rPr>
          <w:sz w:val="32"/>
          <w:szCs w:val="32"/>
        </w:rPr>
      </w:pPr>
    </w:p>
    <w:p w14:paraId="5D2931EB" w14:textId="4D2229B8" w:rsidR="002C49A5" w:rsidRPr="000D79B5" w:rsidRDefault="006706F2" w:rsidP="00A86B62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5" w:name="_Toc122547567"/>
      <w:bookmarkEnd w:id="4"/>
      <w:r>
        <w:rPr>
          <w:rFonts w:ascii="黑体" w:hAnsi="黑体" w:hint="eastAsia"/>
          <w:b w:val="0"/>
          <w:caps/>
          <w:kern w:val="2"/>
          <w:sz w:val="28"/>
          <w:szCs w:val="28"/>
        </w:rPr>
        <w:t>第一章 研究背景</w:t>
      </w:r>
      <w:bookmarkEnd w:id="5"/>
    </w:p>
    <w:p w14:paraId="106CF464" w14:textId="237183E9" w:rsidR="002C49A5" w:rsidRDefault="002C49A5" w:rsidP="00397EB8">
      <w:pPr>
        <w:ind w:firstLineChars="0" w:firstLine="0"/>
        <w:jc w:val="center"/>
        <w:rPr>
          <w:sz w:val="32"/>
        </w:rPr>
      </w:pPr>
    </w:p>
    <w:p w14:paraId="781E80B4" w14:textId="3FCC2E6F" w:rsidR="00097B24" w:rsidRDefault="00EF28D9" w:rsidP="000D296C">
      <w:pPr>
        <w:spacing w:line="300" w:lineRule="auto"/>
        <w:ind w:firstLine="420"/>
        <w:rPr>
          <w:rFonts w:ascii="宋体" w:hAnsi="宋体"/>
        </w:rPr>
      </w:pPr>
      <w:bookmarkStart w:id="6" w:name="_Hlk70698817"/>
      <w:r>
        <w:rPr>
          <w:rFonts w:ascii="宋体" w:hAnsi="宋体" w:hint="eastAsia"/>
        </w:rPr>
        <w:t>2</w:t>
      </w:r>
      <w:r>
        <w:rPr>
          <w:rFonts w:ascii="宋体" w:hAnsi="宋体"/>
        </w:rPr>
        <w:t>017</w:t>
      </w:r>
      <w:r>
        <w:rPr>
          <w:rFonts w:ascii="宋体" w:hAnsi="宋体" w:hint="eastAsia"/>
        </w:rPr>
        <w:t>年8月</w:t>
      </w:r>
      <w:r w:rsidR="00866941">
        <w:rPr>
          <w:rFonts w:ascii="宋体" w:hAnsi="宋体" w:hint="eastAsia"/>
        </w:rPr>
        <w:t>初</w:t>
      </w:r>
      <w:r>
        <w:rPr>
          <w:rFonts w:ascii="宋体" w:hAnsi="宋体" w:hint="eastAsia"/>
        </w:rPr>
        <w:t>，</w:t>
      </w:r>
      <w:r w:rsidR="00C76FF9" w:rsidRPr="0043313B">
        <w:rPr>
          <w:rFonts w:ascii="宋体" w:hAnsi="宋体" w:hint="eastAsia"/>
        </w:rPr>
        <w:t>我</w:t>
      </w:r>
      <w:r>
        <w:rPr>
          <w:rFonts w:ascii="宋体" w:hAnsi="宋体" w:hint="eastAsia"/>
        </w:rPr>
        <w:t>随</w:t>
      </w:r>
      <w:r w:rsidR="00866941">
        <w:rPr>
          <w:rFonts w:ascii="宋体" w:hAnsi="宋体" w:hint="eastAsia"/>
        </w:rPr>
        <w:t>交大</w:t>
      </w:r>
      <w:r>
        <w:rPr>
          <w:rFonts w:ascii="宋体" w:hAnsi="宋体" w:hint="eastAsia"/>
        </w:rPr>
        <w:t>支教团去往</w:t>
      </w:r>
      <w:r w:rsidR="002A1921">
        <w:rPr>
          <w:rFonts w:ascii="宋体" w:hAnsi="宋体" w:hint="eastAsia"/>
        </w:rPr>
        <w:t>了</w:t>
      </w:r>
      <w:r>
        <w:rPr>
          <w:rFonts w:ascii="宋体" w:hAnsi="宋体" w:hint="eastAsia"/>
        </w:rPr>
        <w:t>湖南</w:t>
      </w:r>
      <w:r w:rsidR="00866941">
        <w:rPr>
          <w:rFonts w:ascii="宋体" w:hAnsi="宋体" w:hint="eastAsia"/>
        </w:rPr>
        <w:t>省</w:t>
      </w:r>
      <w:r>
        <w:rPr>
          <w:rFonts w:ascii="宋体" w:hAnsi="宋体" w:hint="eastAsia"/>
        </w:rPr>
        <w:t>怀化</w:t>
      </w:r>
      <w:r w:rsidR="00866941">
        <w:rPr>
          <w:rFonts w:ascii="宋体" w:hAnsi="宋体" w:hint="eastAsia"/>
        </w:rPr>
        <w:t>市</w:t>
      </w:r>
      <w:r>
        <w:rPr>
          <w:rFonts w:ascii="宋体" w:hAnsi="宋体" w:hint="eastAsia"/>
        </w:rPr>
        <w:t>沅陵县</w:t>
      </w:r>
      <w:r w:rsidR="00866941">
        <w:rPr>
          <w:rFonts w:ascii="宋体" w:hAnsi="宋体" w:hint="eastAsia"/>
        </w:rPr>
        <w:t>的</w:t>
      </w:r>
      <w:r>
        <w:rPr>
          <w:rFonts w:ascii="宋体" w:hAnsi="宋体" w:hint="eastAsia"/>
        </w:rPr>
        <w:t>陈家滩</w:t>
      </w:r>
      <w:r w:rsidR="00866941">
        <w:rPr>
          <w:rFonts w:ascii="宋体" w:hAnsi="宋体" w:hint="eastAsia"/>
        </w:rPr>
        <w:t>乡</w:t>
      </w:r>
      <w:r>
        <w:rPr>
          <w:rFonts w:ascii="宋体" w:hAnsi="宋体" w:hint="eastAsia"/>
        </w:rPr>
        <w:t>，当地交通极其不便，</w:t>
      </w:r>
      <w:r w:rsidR="00866941">
        <w:rPr>
          <w:rFonts w:ascii="宋体" w:hAnsi="宋体" w:hint="eastAsia"/>
        </w:rPr>
        <w:t>主路硬化</w:t>
      </w:r>
      <w:r w:rsidR="002A1921">
        <w:rPr>
          <w:rFonts w:ascii="宋体" w:hAnsi="宋体" w:hint="eastAsia"/>
        </w:rPr>
        <w:t>里程有限</w:t>
      </w:r>
      <w:r w:rsidR="00866941">
        <w:rPr>
          <w:rFonts w:ascii="宋体" w:hAnsi="宋体" w:hint="eastAsia"/>
        </w:rPr>
        <w:t>，支路是沙石路，甚至是泥泞路</w:t>
      </w:r>
      <w:r w:rsidR="009F2A3C">
        <w:rPr>
          <w:rFonts w:ascii="宋体" w:hAnsi="宋体" w:hint="eastAsia"/>
        </w:rPr>
        <w:t>。陈家滩</w:t>
      </w:r>
      <w:r w:rsidR="002F5CAB">
        <w:rPr>
          <w:rFonts w:ascii="宋体" w:hAnsi="宋体" w:hint="eastAsia"/>
        </w:rPr>
        <w:t>乡</w:t>
      </w:r>
      <w:r w:rsidR="002A1921">
        <w:rPr>
          <w:rFonts w:ascii="宋体" w:hAnsi="宋体" w:hint="eastAsia"/>
        </w:rPr>
        <w:t>九年一贯制学校的学生来自</w:t>
      </w:r>
      <w:r w:rsidR="009079D5">
        <w:rPr>
          <w:rFonts w:ascii="宋体" w:hAnsi="宋体" w:hint="eastAsia"/>
        </w:rPr>
        <w:t>周边各</w:t>
      </w:r>
      <w:r w:rsidR="009F2A3C">
        <w:rPr>
          <w:rFonts w:ascii="宋体" w:hAnsi="宋体" w:hint="eastAsia"/>
        </w:rPr>
        <w:t>村落</w:t>
      </w:r>
      <w:r w:rsidR="002A1921">
        <w:rPr>
          <w:rFonts w:ascii="宋体" w:hAnsi="宋体" w:hint="eastAsia"/>
        </w:rPr>
        <w:t>，</w:t>
      </w:r>
      <w:r w:rsidR="009F2A3C">
        <w:rPr>
          <w:rFonts w:ascii="宋体" w:hAnsi="宋体" w:hint="eastAsia"/>
        </w:rPr>
        <w:t>绝大</w:t>
      </w:r>
      <w:r w:rsidR="002A1921">
        <w:rPr>
          <w:rFonts w:ascii="宋体" w:hAnsi="宋体" w:hint="eastAsia"/>
        </w:rPr>
        <w:t>多数学生</w:t>
      </w:r>
      <w:r w:rsidR="009F2A3C">
        <w:rPr>
          <w:rFonts w:ascii="宋体" w:hAnsi="宋体" w:hint="eastAsia"/>
        </w:rPr>
        <w:t>需要</w:t>
      </w:r>
      <w:r w:rsidR="002A1921">
        <w:rPr>
          <w:rFonts w:ascii="宋体" w:hAnsi="宋体" w:hint="eastAsia"/>
        </w:rPr>
        <w:t>乘船上学。受制于</w:t>
      </w:r>
      <w:r w:rsidR="009F2A3C">
        <w:rPr>
          <w:rFonts w:ascii="宋体" w:hAnsi="宋体" w:hint="eastAsia"/>
        </w:rPr>
        <w:t>船只的排班和安全性</w:t>
      </w:r>
      <w:r w:rsidR="002A1921">
        <w:rPr>
          <w:rFonts w:ascii="宋体" w:hAnsi="宋体" w:hint="eastAsia"/>
        </w:rPr>
        <w:t>，</w:t>
      </w:r>
      <w:r w:rsidR="009F2A3C">
        <w:rPr>
          <w:rFonts w:ascii="宋体" w:hAnsi="宋体" w:hint="eastAsia"/>
        </w:rPr>
        <w:t>当地小学入学门槛一般为</w:t>
      </w:r>
      <w:r w:rsidR="009079D5">
        <w:rPr>
          <w:rFonts w:ascii="宋体" w:hAnsi="宋体" w:hint="eastAsia"/>
        </w:rPr>
        <w:t>六</w:t>
      </w:r>
      <w:r w:rsidR="009F2A3C">
        <w:rPr>
          <w:rFonts w:ascii="宋体" w:hAnsi="宋体" w:hint="eastAsia"/>
        </w:rPr>
        <w:t>岁，</w:t>
      </w:r>
      <w:r w:rsidR="009079D5">
        <w:rPr>
          <w:rFonts w:ascii="宋体" w:hAnsi="宋体" w:hint="eastAsia"/>
        </w:rPr>
        <w:t>没有设置幼儿园或学前班，适龄孩童</w:t>
      </w:r>
      <w:r w:rsidR="009F2A3C">
        <w:rPr>
          <w:rFonts w:ascii="宋体" w:hAnsi="宋体" w:hint="eastAsia"/>
        </w:rPr>
        <w:t>直接跟读一年级</w:t>
      </w:r>
      <w:r w:rsidR="009079D5">
        <w:rPr>
          <w:rFonts w:ascii="宋体" w:hAnsi="宋体" w:hint="eastAsia"/>
        </w:rPr>
        <w:t>。</w:t>
      </w:r>
      <w:r w:rsidR="009F2A3C">
        <w:rPr>
          <w:rFonts w:ascii="宋体" w:hAnsi="宋体" w:hint="eastAsia"/>
        </w:rPr>
        <w:t>家庭条件较好的</w:t>
      </w:r>
      <w:r w:rsidR="009079D5">
        <w:rPr>
          <w:rFonts w:ascii="宋体" w:hAnsi="宋体" w:hint="eastAsia"/>
        </w:rPr>
        <w:t>孩子</w:t>
      </w:r>
      <w:r w:rsidR="009F2A3C">
        <w:rPr>
          <w:rFonts w:ascii="宋体" w:hAnsi="宋体" w:hint="eastAsia"/>
        </w:rPr>
        <w:t>会在</w:t>
      </w:r>
      <w:r w:rsidR="009079D5">
        <w:rPr>
          <w:rFonts w:ascii="宋体" w:hAnsi="宋体" w:hint="eastAsia"/>
        </w:rPr>
        <w:t>外地</w:t>
      </w:r>
      <w:r w:rsidR="009F2A3C">
        <w:rPr>
          <w:rFonts w:ascii="宋体" w:hAnsi="宋体" w:hint="eastAsia"/>
        </w:rPr>
        <w:t>读完幼儿园，然后转去陈家滩</w:t>
      </w:r>
      <w:r w:rsidR="009079D5">
        <w:rPr>
          <w:rFonts w:ascii="宋体" w:hAnsi="宋体" w:hint="eastAsia"/>
        </w:rPr>
        <w:t>乡，一些是为了获得中考加分，一些是为了减小家庭经济压力</w:t>
      </w:r>
      <w:r w:rsidR="009F2A3C">
        <w:rPr>
          <w:rFonts w:ascii="宋体" w:hAnsi="宋体" w:hint="eastAsia"/>
        </w:rPr>
        <w:t>。</w:t>
      </w:r>
      <w:r w:rsidR="00F210F0">
        <w:rPr>
          <w:rFonts w:ascii="宋体" w:hAnsi="宋体" w:hint="eastAsia"/>
        </w:rPr>
        <w:t>从三年级开始，</w:t>
      </w:r>
      <w:r w:rsidR="00101D06">
        <w:rPr>
          <w:rFonts w:ascii="宋体" w:hAnsi="宋体" w:hint="eastAsia"/>
        </w:rPr>
        <w:t>可以</w:t>
      </w:r>
      <w:r w:rsidR="00F210F0">
        <w:rPr>
          <w:rFonts w:ascii="宋体" w:hAnsi="宋体" w:hint="eastAsia"/>
        </w:rPr>
        <w:t>寄宿学校，在学校食堂吃饭，</w:t>
      </w:r>
      <w:r w:rsidR="00101D06">
        <w:rPr>
          <w:rFonts w:ascii="宋体" w:hAnsi="宋体"/>
        </w:rPr>
        <w:t>16</w:t>
      </w:r>
      <w:r w:rsidR="00F210F0">
        <w:rPr>
          <w:rFonts w:ascii="宋体" w:hAnsi="宋体" w:hint="eastAsia"/>
        </w:rPr>
        <w:t>人同住宿舍，男生住</w:t>
      </w:r>
      <w:r w:rsidR="00101D06">
        <w:rPr>
          <w:rFonts w:ascii="宋体" w:hAnsi="宋体" w:hint="eastAsia"/>
        </w:rPr>
        <w:t>在</w:t>
      </w:r>
      <w:r w:rsidR="00F210F0">
        <w:rPr>
          <w:rFonts w:ascii="宋体" w:hAnsi="宋体" w:hint="eastAsia"/>
        </w:rPr>
        <w:t>一楼，女生住</w:t>
      </w:r>
      <w:r w:rsidR="00101D06">
        <w:rPr>
          <w:rFonts w:ascii="宋体" w:hAnsi="宋体" w:hint="eastAsia"/>
        </w:rPr>
        <w:t>在</w:t>
      </w:r>
      <w:r w:rsidR="00F210F0">
        <w:rPr>
          <w:rFonts w:ascii="宋体" w:hAnsi="宋体" w:hint="eastAsia"/>
        </w:rPr>
        <w:t>二楼，厕所卫生条件极其堪忧。</w:t>
      </w:r>
      <w:r w:rsidR="00CE5353">
        <w:rPr>
          <w:rFonts w:ascii="宋体" w:hAnsi="宋体" w:hint="eastAsia"/>
        </w:rPr>
        <w:t>如图1所示，此为规格配置最高的六年级教室。</w:t>
      </w:r>
    </w:p>
    <w:p w14:paraId="171E3670" w14:textId="77777777" w:rsidR="00F16CCB" w:rsidRDefault="00F16CCB" w:rsidP="00F16CCB">
      <w:pPr>
        <w:spacing w:line="300" w:lineRule="auto"/>
        <w:ind w:firstLineChars="0" w:firstLine="0"/>
        <w:jc w:val="center"/>
        <w:rPr>
          <w:rFonts w:ascii="宋体" w:hAnsi="宋体"/>
        </w:rPr>
      </w:pPr>
    </w:p>
    <w:p w14:paraId="3411507D" w14:textId="77CE3FBB" w:rsidR="00CE5353" w:rsidRDefault="00CE5353" w:rsidP="00CE5353">
      <w:pPr>
        <w:spacing w:line="300" w:lineRule="auto"/>
        <w:ind w:firstLineChars="0" w:firstLine="0"/>
        <w:jc w:val="center"/>
        <w:rPr>
          <w:rFonts w:ascii="宋体" w:hAnsi="宋体"/>
        </w:rPr>
      </w:pPr>
      <w:r w:rsidRPr="00CE5353">
        <w:rPr>
          <w:rFonts w:ascii="宋体" w:hAnsi="宋体"/>
          <w:noProof/>
        </w:rPr>
        <w:drawing>
          <wp:inline distT="0" distB="0" distL="0" distR="0" wp14:anchorId="06BEE247" wp14:editId="566288B2">
            <wp:extent cx="3146376" cy="235997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92" cy="23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E9BC" w14:textId="7D1B1F8E" w:rsidR="00CE5353" w:rsidRDefault="00CE5353" w:rsidP="00CE5353">
      <w:pPr>
        <w:spacing w:line="300" w:lineRule="auto"/>
        <w:ind w:firstLineChars="0" w:firstLine="0"/>
        <w:jc w:val="center"/>
        <w:rPr>
          <w:rFonts w:ascii="宋体" w:hAnsi="宋体"/>
          <w:b/>
          <w:bCs/>
          <w:sz w:val="18"/>
          <w:szCs w:val="21"/>
        </w:rPr>
      </w:pPr>
      <w:r w:rsidRPr="00CE5353">
        <w:rPr>
          <w:rFonts w:ascii="宋体" w:hAnsi="宋体" w:hint="eastAsia"/>
          <w:b/>
          <w:bCs/>
          <w:sz w:val="18"/>
          <w:szCs w:val="21"/>
        </w:rPr>
        <w:t>图</w:t>
      </w:r>
      <w:r w:rsidRPr="00CE5353">
        <w:rPr>
          <w:rFonts w:ascii="宋体" w:hAnsi="宋体"/>
          <w:b/>
          <w:bCs/>
          <w:sz w:val="18"/>
          <w:szCs w:val="21"/>
        </w:rPr>
        <w:t xml:space="preserve">1 </w:t>
      </w:r>
      <w:r w:rsidRPr="00CE5353">
        <w:rPr>
          <w:rFonts w:ascii="宋体" w:hAnsi="宋体" w:hint="eastAsia"/>
          <w:b/>
          <w:bCs/>
          <w:sz w:val="18"/>
          <w:szCs w:val="21"/>
        </w:rPr>
        <w:t>六年级教室</w:t>
      </w:r>
    </w:p>
    <w:p w14:paraId="3DB1D922" w14:textId="24776F62" w:rsidR="00F210F0" w:rsidRDefault="00101D06" w:rsidP="000D296C"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值得欣慰的是，教育公平性没有被腐蚀。我们可以根据学生所在年级准确判断出学生年龄，几乎不存在暗箱操作修改身份证出生年</w:t>
      </w:r>
      <w:r w:rsidR="0035753D">
        <w:rPr>
          <w:rFonts w:ascii="宋体" w:hAnsi="宋体" w:hint="eastAsia"/>
        </w:rPr>
        <w:t>月日</w:t>
      </w:r>
      <w:r>
        <w:rPr>
          <w:rFonts w:ascii="宋体" w:hAnsi="宋体" w:hint="eastAsia"/>
        </w:rPr>
        <w:t>、修改民族、修改入学时间、跳级等。我一直对“</w:t>
      </w:r>
      <w:r w:rsidRPr="00101D06">
        <w:rPr>
          <w:rFonts w:ascii="宋体" w:hAnsi="宋体" w:hint="eastAsia"/>
        </w:rPr>
        <w:t>教育质量决定了经济水平</w:t>
      </w:r>
      <w:r>
        <w:rPr>
          <w:rFonts w:ascii="宋体" w:hAnsi="宋体" w:hint="eastAsia"/>
        </w:rPr>
        <w:t>”的</w:t>
      </w:r>
      <w:r w:rsidR="000D296C">
        <w:rPr>
          <w:rFonts w:ascii="宋体" w:hAnsi="宋体" w:hint="eastAsia"/>
        </w:rPr>
        <w:t>笼统</w:t>
      </w:r>
      <w:r>
        <w:rPr>
          <w:rFonts w:ascii="宋体" w:hAnsi="宋体" w:hint="eastAsia"/>
        </w:rPr>
        <w:t>言论嗤之以鼻，</w:t>
      </w:r>
      <w:r w:rsidR="007C4816">
        <w:rPr>
          <w:rFonts w:ascii="宋体" w:hAnsi="宋体" w:hint="eastAsia"/>
        </w:rPr>
        <w:t>二者应为相互制约相互促进的关系。</w:t>
      </w:r>
      <w:r w:rsidR="000D296C">
        <w:rPr>
          <w:rFonts w:ascii="宋体" w:hAnsi="宋体" w:hint="eastAsia"/>
        </w:rPr>
        <w:t>在社会发展初期，</w:t>
      </w:r>
      <w:r w:rsidR="000D296C" w:rsidRPr="000D296C">
        <w:rPr>
          <w:rFonts w:ascii="宋体" w:hAnsi="宋体" w:hint="eastAsia"/>
        </w:rPr>
        <w:t>经济</w:t>
      </w:r>
      <w:r w:rsidR="000D296C">
        <w:rPr>
          <w:rFonts w:ascii="宋体" w:hAnsi="宋体" w:hint="eastAsia"/>
        </w:rPr>
        <w:t>水平总是</w:t>
      </w:r>
      <w:r w:rsidR="000D296C" w:rsidRPr="000D296C">
        <w:rPr>
          <w:rFonts w:ascii="宋体" w:hAnsi="宋体" w:hint="eastAsia"/>
        </w:rPr>
        <w:t>制约着教育的发展规模和</w:t>
      </w:r>
      <w:r w:rsidR="000D296C">
        <w:rPr>
          <w:rFonts w:ascii="宋体" w:hAnsi="宋体" w:hint="eastAsia"/>
        </w:rPr>
        <w:t>发展</w:t>
      </w:r>
      <w:r w:rsidR="000D296C" w:rsidRPr="000D296C">
        <w:rPr>
          <w:rFonts w:ascii="宋体" w:hAnsi="宋体" w:hint="eastAsia"/>
        </w:rPr>
        <w:t>速度</w:t>
      </w:r>
      <w:r w:rsidR="000D296C">
        <w:rPr>
          <w:rFonts w:ascii="宋体" w:hAnsi="宋体" w:hint="eastAsia"/>
        </w:rPr>
        <w:t>，</w:t>
      </w:r>
      <w:r w:rsidR="000D296C" w:rsidRPr="000D296C">
        <w:rPr>
          <w:rFonts w:ascii="宋体" w:hAnsi="宋体" w:hint="eastAsia"/>
        </w:rPr>
        <w:t>制约</w:t>
      </w:r>
      <w:r w:rsidR="000D296C">
        <w:rPr>
          <w:rFonts w:ascii="宋体" w:hAnsi="宋体" w:hint="eastAsia"/>
        </w:rPr>
        <w:t>着</w:t>
      </w:r>
      <w:r w:rsidR="000D296C" w:rsidRPr="000D296C">
        <w:rPr>
          <w:rFonts w:ascii="宋体" w:hAnsi="宋体" w:hint="eastAsia"/>
        </w:rPr>
        <w:t>人才培养的</w:t>
      </w:r>
      <w:r w:rsidR="000D296C">
        <w:rPr>
          <w:rFonts w:ascii="宋体" w:hAnsi="宋体" w:hint="eastAsia"/>
        </w:rPr>
        <w:t>数量</w:t>
      </w:r>
      <w:r w:rsidR="000D296C" w:rsidRPr="000D296C">
        <w:rPr>
          <w:rFonts w:ascii="宋体" w:hAnsi="宋体" w:hint="eastAsia"/>
        </w:rPr>
        <w:t>和质量</w:t>
      </w:r>
      <w:r w:rsidR="000D296C">
        <w:rPr>
          <w:rFonts w:ascii="宋体" w:hAnsi="宋体" w:hint="eastAsia"/>
        </w:rPr>
        <w:t>。对于贫穷落后地区，教育的发展总是滞后于经济的发展</w:t>
      </w:r>
      <w:r w:rsidR="00583340">
        <w:rPr>
          <w:rFonts w:ascii="宋体" w:hAnsi="宋体" w:hint="eastAsia"/>
        </w:rPr>
        <w:t>。剔除基础设施建设对农村学校外观的改变，农村基础教育依然存在两大顽疾</w:t>
      </w:r>
      <w:r w:rsidR="00B57EA0">
        <w:rPr>
          <w:rFonts w:ascii="宋体" w:hAnsi="宋体" w:hint="eastAsia"/>
        </w:rPr>
        <w:t>，即</w:t>
      </w:r>
      <w:r w:rsidR="00583340">
        <w:rPr>
          <w:rFonts w:ascii="宋体" w:hAnsi="宋体" w:hint="eastAsia"/>
        </w:rPr>
        <w:t>认知差距</w:t>
      </w:r>
      <w:r w:rsidR="0013651D">
        <w:rPr>
          <w:rStyle w:val="af6"/>
          <w:rFonts w:ascii="宋体" w:hAnsi="宋体"/>
        </w:rPr>
        <w:footnoteReference w:id="1"/>
      </w:r>
      <w:r w:rsidR="00583340">
        <w:rPr>
          <w:rFonts w:ascii="宋体" w:hAnsi="宋体" w:hint="eastAsia"/>
        </w:rPr>
        <w:t>和文化差距。</w:t>
      </w:r>
    </w:p>
    <w:p w14:paraId="0EA448EF" w14:textId="77777777" w:rsidR="007E18EF" w:rsidRPr="002627AF" w:rsidRDefault="007E18EF" w:rsidP="00D421BE">
      <w:pPr>
        <w:spacing w:line="300" w:lineRule="auto"/>
        <w:ind w:firstLineChars="0" w:firstLine="0"/>
        <w:jc w:val="center"/>
        <w:rPr>
          <w:rFonts w:ascii="宋体" w:hAnsi="宋体"/>
        </w:rPr>
      </w:pPr>
    </w:p>
    <w:p w14:paraId="5CDC6C9B" w14:textId="50381887" w:rsidR="007E18EF" w:rsidRPr="000D79B5" w:rsidRDefault="007E18EF" w:rsidP="007E18EF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7" w:name="_Toc122547568"/>
      <w:r>
        <w:rPr>
          <w:rFonts w:ascii="黑体" w:hAnsi="黑体" w:hint="eastAsia"/>
          <w:b w:val="0"/>
          <w:caps/>
          <w:kern w:val="2"/>
          <w:sz w:val="28"/>
          <w:szCs w:val="28"/>
        </w:rPr>
        <w:lastRenderedPageBreak/>
        <w:t>第二章 认知差距</w:t>
      </w:r>
      <w:bookmarkEnd w:id="7"/>
    </w:p>
    <w:p w14:paraId="6160E274" w14:textId="77777777" w:rsidR="007E18EF" w:rsidRDefault="007E18EF" w:rsidP="007E18EF">
      <w:pPr>
        <w:spacing w:line="300" w:lineRule="auto"/>
        <w:ind w:firstLineChars="0" w:firstLine="0"/>
        <w:jc w:val="center"/>
        <w:rPr>
          <w:rFonts w:ascii="宋体" w:hAnsi="宋体"/>
        </w:rPr>
      </w:pPr>
    </w:p>
    <w:p w14:paraId="3E1B189C" w14:textId="7A237A8C" w:rsidR="00C21D51" w:rsidRDefault="00387F69" w:rsidP="00C21D51">
      <w:pPr>
        <w:spacing w:line="300" w:lineRule="auto"/>
        <w:ind w:firstLine="420"/>
      </w:pPr>
      <w:r>
        <w:rPr>
          <w:rFonts w:ascii="宋体" w:hAnsi="宋体" w:hint="eastAsia"/>
        </w:rPr>
        <w:t>自1</w:t>
      </w:r>
      <w:r>
        <w:rPr>
          <w:rFonts w:ascii="宋体" w:hAnsi="宋体"/>
        </w:rPr>
        <w:t>949</w:t>
      </w:r>
      <w:r>
        <w:rPr>
          <w:rFonts w:ascii="宋体" w:hAnsi="宋体" w:hint="eastAsia"/>
        </w:rPr>
        <w:t>年以</w:t>
      </w:r>
      <w:r w:rsidRPr="00387F69">
        <w:rPr>
          <w:rFonts w:ascii="宋体" w:hAnsi="宋体" w:hint="eastAsia"/>
        </w:rPr>
        <w:t>来，教育向工农开门</w:t>
      </w:r>
      <w:r>
        <w:rPr>
          <w:rFonts w:ascii="宋体" w:hAnsi="宋体" w:hint="eastAsia"/>
        </w:rPr>
        <w:t>，让教育</w:t>
      </w:r>
      <w:r w:rsidR="007C4816">
        <w:rPr>
          <w:rFonts w:ascii="宋体" w:hAnsi="宋体" w:hint="eastAsia"/>
        </w:rPr>
        <w:t>二字</w:t>
      </w:r>
      <w:r>
        <w:rPr>
          <w:rFonts w:ascii="宋体" w:hAnsi="宋体" w:hint="eastAsia"/>
        </w:rPr>
        <w:t>深入人心。</w:t>
      </w:r>
      <w:r w:rsidR="003A31D8">
        <w:rPr>
          <w:rFonts w:ascii="宋体" w:hAnsi="宋体" w:hint="eastAsia"/>
        </w:rPr>
        <w:t>自2</w:t>
      </w:r>
      <w:r w:rsidR="003A31D8">
        <w:rPr>
          <w:rFonts w:ascii="宋体" w:hAnsi="宋体"/>
        </w:rPr>
        <w:t>006</w:t>
      </w:r>
      <w:r w:rsidR="003A31D8">
        <w:rPr>
          <w:rFonts w:ascii="宋体" w:hAnsi="宋体" w:hint="eastAsia"/>
        </w:rPr>
        <w:t>年以来，</w:t>
      </w:r>
      <w:r w:rsidR="00823EE6">
        <w:rPr>
          <w:rFonts w:ascii="宋体" w:hAnsi="宋体" w:hint="eastAsia"/>
        </w:rPr>
        <w:t>九年义务教育全面实施，将人人</w:t>
      </w:r>
      <w:r w:rsidR="007C4816">
        <w:rPr>
          <w:rFonts w:ascii="宋体" w:hAnsi="宋体" w:hint="eastAsia"/>
        </w:rPr>
        <w:t>平</w:t>
      </w:r>
      <w:r w:rsidR="00870144">
        <w:rPr>
          <w:rFonts w:ascii="宋体" w:hAnsi="宋体" w:hint="eastAsia"/>
        </w:rPr>
        <w:t>等</w:t>
      </w:r>
      <w:r w:rsidR="00823EE6">
        <w:rPr>
          <w:rFonts w:ascii="宋体" w:hAnsi="宋体" w:hint="eastAsia"/>
        </w:rPr>
        <w:t>接受</w:t>
      </w:r>
      <w:r w:rsidRPr="00387F69">
        <w:rPr>
          <w:rFonts w:ascii="宋体" w:hAnsi="宋体" w:hint="eastAsia"/>
        </w:rPr>
        <w:t>教育作为</w:t>
      </w:r>
      <w:r w:rsidR="00870144">
        <w:rPr>
          <w:rFonts w:ascii="宋体" w:hAnsi="宋体" w:hint="eastAsia"/>
        </w:rPr>
        <w:t>党的</w:t>
      </w:r>
      <w:r w:rsidRPr="00387F69">
        <w:rPr>
          <w:rFonts w:ascii="宋体" w:hAnsi="宋体" w:hint="eastAsia"/>
        </w:rPr>
        <w:t>执政理念</w:t>
      </w:r>
      <w:r w:rsidR="00823EE6">
        <w:rPr>
          <w:rFonts w:ascii="宋体" w:hAnsi="宋体" w:hint="eastAsia"/>
        </w:rPr>
        <w:t>和</w:t>
      </w:r>
      <w:r w:rsidRPr="00387F69">
        <w:rPr>
          <w:rFonts w:ascii="宋体" w:hAnsi="宋体" w:hint="eastAsia"/>
        </w:rPr>
        <w:t>行动目标</w:t>
      </w:r>
      <w:r w:rsidR="00870144">
        <w:rPr>
          <w:rFonts w:ascii="宋体" w:hAnsi="宋体" w:hint="eastAsia"/>
        </w:rPr>
        <w:t>，截至</w:t>
      </w:r>
      <w:r w:rsidRPr="00387F69">
        <w:rPr>
          <w:rFonts w:ascii="宋体" w:hAnsi="宋体" w:hint="eastAsia"/>
        </w:rPr>
        <w:t>20</w:t>
      </w:r>
      <w:r w:rsidR="00870144">
        <w:rPr>
          <w:rFonts w:ascii="宋体" w:hAnsi="宋体"/>
        </w:rPr>
        <w:t>22</w:t>
      </w:r>
      <w:r w:rsidRPr="00387F69">
        <w:rPr>
          <w:rFonts w:ascii="宋体" w:hAnsi="宋体" w:hint="eastAsia"/>
        </w:rPr>
        <w:t>年</w:t>
      </w:r>
      <w:r w:rsidR="00870144">
        <w:rPr>
          <w:rFonts w:ascii="宋体" w:hAnsi="宋体" w:hint="eastAsia"/>
        </w:rPr>
        <w:t>，</w:t>
      </w:r>
      <w:r w:rsidR="00870144" w:rsidRPr="00870144">
        <w:rPr>
          <w:rFonts w:ascii="宋体" w:hAnsi="宋体" w:hint="eastAsia"/>
        </w:rPr>
        <w:t>九年义务教育巩固率</w:t>
      </w:r>
      <w:r w:rsidR="00870144">
        <w:rPr>
          <w:rFonts w:ascii="宋体" w:hAnsi="宋体" w:hint="eastAsia"/>
        </w:rPr>
        <w:t>已经</w:t>
      </w:r>
      <w:r w:rsidR="00870144" w:rsidRPr="00870144">
        <w:rPr>
          <w:rFonts w:ascii="宋体" w:hAnsi="宋体" w:hint="eastAsia"/>
        </w:rPr>
        <w:t>达到95.4%</w:t>
      </w:r>
      <w:r w:rsidR="00A65498">
        <w:rPr>
          <w:rStyle w:val="af6"/>
          <w:rFonts w:ascii="宋体" w:hAnsi="宋体"/>
        </w:rPr>
        <w:footnoteReference w:id="2"/>
      </w:r>
      <w:r w:rsidR="00870144">
        <w:rPr>
          <w:rFonts w:ascii="宋体" w:hAnsi="宋体" w:hint="eastAsia"/>
        </w:rPr>
        <w:t>。</w:t>
      </w:r>
      <w:r w:rsidR="00661F19">
        <w:rPr>
          <w:rFonts w:ascii="宋体" w:hAnsi="宋体" w:hint="eastAsia"/>
        </w:rPr>
        <w:t>诚然，</w:t>
      </w:r>
      <w:r w:rsidR="00B649E9" w:rsidRPr="0043313B">
        <w:rPr>
          <w:rFonts w:ascii="宋体" w:hAnsi="宋体" w:hint="eastAsia"/>
        </w:rPr>
        <w:t>在基础设施建设</w:t>
      </w:r>
      <w:r w:rsidR="00661F19">
        <w:rPr>
          <w:rFonts w:ascii="宋体" w:hAnsi="宋体" w:hint="eastAsia"/>
        </w:rPr>
        <w:t>、</w:t>
      </w:r>
      <w:r w:rsidR="00B649E9" w:rsidRPr="0043313B">
        <w:rPr>
          <w:rFonts w:ascii="宋体" w:hAnsi="宋体" w:hint="eastAsia"/>
        </w:rPr>
        <w:t>教学资源</w:t>
      </w:r>
      <w:r w:rsidR="007D3F7B">
        <w:rPr>
          <w:rFonts w:ascii="宋体" w:hAnsi="宋体" w:hint="eastAsia"/>
        </w:rPr>
        <w:t>、</w:t>
      </w:r>
      <w:r w:rsidR="007D3F7B" w:rsidRPr="0043313B">
        <w:rPr>
          <w:rFonts w:ascii="宋体" w:hAnsi="宋体" w:hint="eastAsia"/>
        </w:rPr>
        <w:t>师资</w:t>
      </w:r>
      <w:r w:rsidR="007D3F7B">
        <w:rPr>
          <w:rFonts w:ascii="宋体" w:hAnsi="宋体" w:hint="eastAsia"/>
        </w:rPr>
        <w:t>力量</w:t>
      </w:r>
      <w:r w:rsidR="00661F19">
        <w:rPr>
          <w:rFonts w:ascii="宋体" w:hAnsi="宋体" w:hint="eastAsia"/>
        </w:rPr>
        <w:t>等</w:t>
      </w:r>
      <w:r w:rsidR="00B649E9">
        <w:rPr>
          <w:rFonts w:hint="eastAsia"/>
        </w:rPr>
        <w:t>方面，</w:t>
      </w:r>
      <w:r w:rsidR="00661F19">
        <w:rPr>
          <w:rFonts w:hint="eastAsia"/>
        </w:rPr>
        <w:t>城乡差距较大，但是核心差距</w:t>
      </w:r>
      <w:r w:rsidR="000A1C2A">
        <w:rPr>
          <w:rFonts w:hint="eastAsia"/>
        </w:rPr>
        <w:t>主要</w:t>
      </w:r>
      <w:r w:rsidR="00661F19">
        <w:rPr>
          <w:rFonts w:hint="eastAsia"/>
        </w:rPr>
        <w:t>体现在认知层面，即教育观念</w:t>
      </w:r>
      <w:r w:rsidR="000A1C2A">
        <w:rPr>
          <w:rFonts w:hint="eastAsia"/>
        </w:rPr>
        <w:t>的落后</w:t>
      </w:r>
      <w:r w:rsidR="00661F19">
        <w:rPr>
          <w:rFonts w:hint="eastAsia"/>
        </w:rPr>
        <w:t>。</w:t>
      </w:r>
      <w:r w:rsidR="007D3F7B">
        <w:rPr>
          <w:rFonts w:hint="eastAsia"/>
        </w:rPr>
        <w:t>附录为我</w:t>
      </w:r>
      <w:r w:rsidR="0072215A">
        <w:rPr>
          <w:rFonts w:hint="eastAsia"/>
        </w:rPr>
        <w:t>于</w:t>
      </w:r>
      <w:r w:rsidR="007D3F7B">
        <w:rPr>
          <w:rFonts w:hint="eastAsia"/>
        </w:rPr>
        <w:t>2</w:t>
      </w:r>
      <w:r w:rsidR="007D3F7B">
        <w:t>021</w:t>
      </w:r>
      <w:r w:rsidR="007D3F7B">
        <w:rPr>
          <w:rFonts w:hint="eastAsia"/>
        </w:rPr>
        <w:t>年寒假在老家初中做义工时</w:t>
      </w:r>
      <w:r w:rsidR="009B7C1C">
        <w:rPr>
          <w:rFonts w:hint="eastAsia"/>
        </w:rPr>
        <w:t>协助教育部门</w:t>
      </w:r>
      <w:r w:rsidR="00554B09">
        <w:rPr>
          <w:rFonts w:hint="eastAsia"/>
        </w:rPr>
        <w:t>转述</w:t>
      </w:r>
      <w:r w:rsidR="007D3F7B">
        <w:rPr>
          <w:rFonts w:hint="eastAsia"/>
        </w:rPr>
        <w:t>的</w:t>
      </w:r>
      <w:r w:rsidR="00700EA3">
        <w:rPr>
          <w:rFonts w:hint="eastAsia"/>
        </w:rPr>
        <w:t>访谈</w:t>
      </w:r>
      <w:r w:rsidR="00554B09">
        <w:rPr>
          <w:rFonts w:hint="eastAsia"/>
        </w:rPr>
        <w:t>语音</w:t>
      </w:r>
      <w:r w:rsidR="007D3F7B">
        <w:rPr>
          <w:rFonts w:hint="eastAsia"/>
        </w:rPr>
        <w:t>，</w:t>
      </w:r>
      <w:r w:rsidR="009B7C1C">
        <w:rPr>
          <w:rFonts w:hint="eastAsia"/>
        </w:rPr>
        <w:t>样本体量覆盖</w:t>
      </w:r>
      <w:r w:rsidR="009B7C1C">
        <w:rPr>
          <w:rFonts w:hint="eastAsia"/>
        </w:rPr>
        <w:t>1</w:t>
      </w:r>
      <w:r w:rsidR="009B7C1C">
        <w:t>000</w:t>
      </w:r>
      <w:r w:rsidR="009B7C1C">
        <w:rPr>
          <w:rFonts w:hint="eastAsia"/>
        </w:rPr>
        <w:t>人，</w:t>
      </w:r>
      <w:r w:rsidR="002D22C4">
        <w:rPr>
          <w:rFonts w:hint="eastAsia"/>
        </w:rPr>
        <w:t>我</w:t>
      </w:r>
      <w:r w:rsidR="009B7C1C">
        <w:rPr>
          <w:rFonts w:hint="eastAsia"/>
        </w:rPr>
        <w:t>将</w:t>
      </w:r>
      <w:r w:rsidR="009228CD">
        <w:rPr>
          <w:rFonts w:hint="eastAsia"/>
        </w:rPr>
        <w:t>各个</w:t>
      </w:r>
      <w:r w:rsidR="009B7C1C">
        <w:rPr>
          <w:rFonts w:hint="eastAsia"/>
        </w:rPr>
        <w:t>问题的</w:t>
      </w:r>
      <w:r w:rsidR="0072215A">
        <w:rPr>
          <w:rFonts w:hint="eastAsia"/>
        </w:rPr>
        <w:t>一些</w:t>
      </w:r>
      <w:r w:rsidR="009228CD">
        <w:rPr>
          <w:rFonts w:hint="eastAsia"/>
        </w:rPr>
        <w:t>典型</w:t>
      </w:r>
      <w:r w:rsidR="009B7C1C">
        <w:rPr>
          <w:rFonts w:hint="eastAsia"/>
        </w:rPr>
        <w:t>回答做了归纳整理</w:t>
      </w:r>
      <w:r w:rsidR="008D3BB5">
        <w:rPr>
          <w:rFonts w:hint="eastAsia"/>
        </w:rPr>
        <w:t>。</w:t>
      </w:r>
      <w:r w:rsidR="004C50C6">
        <w:rPr>
          <w:rFonts w:hint="eastAsia"/>
        </w:rPr>
        <w:t>不失一般性，</w:t>
      </w:r>
      <w:r w:rsidR="004C50C6" w:rsidRPr="004C50C6">
        <w:rPr>
          <w:rFonts w:hint="eastAsia"/>
        </w:rPr>
        <w:t>窥一斑而知全豹</w:t>
      </w:r>
      <w:r w:rsidR="001D5EC1">
        <w:rPr>
          <w:rFonts w:hint="eastAsia"/>
        </w:rPr>
        <w:t>。</w:t>
      </w:r>
      <w:r w:rsidR="004C50C6">
        <w:rPr>
          <w:rFonts w:hint="eastAsia"/>
        </w:rPr>
        <w:t>农村家庭对于教育</w:t>
      </w:r>
      <w:r w:rsidR="001D5EC1">
        <w:rPr>
          <w:rFonts w:hint="eastAsia"/>
        </w:rPr>
        <w:t>更看重按部就班，被时代的浪潮推动着前进。政策要求坚定不移地完成九年义务教育，地方落地形式是盖有教育部公章的</w:t>
      </w:r>
      <w:r w:rsidR="00D114D6">
        <w:rPr>
          <w:rFonts w:hint="eastAsia"/>
        </w:rPr>
        <w:t>初中</w:t>
      </w:r>
      <w:r w:rsidR="001D5EC1">
        <w:rPr>
          <w:rFonts w:hint="eastAsia"/>
        </w:rPr>
        <w:t>毕业证。</w:t>
      </w:r>
      <w:r w:rsidR="00DB1096">
        <w:rPr>
          <w:rFonts w:hint="eastAsia"/>
        </w:rPr>
        <w:t>城乡之间</w:t>
      </w:r>
      <w:r w:rsidR="001D5EC1">
        <w:rPr>
          <w:rFonts w:hint="eastAsia"/>
        </w:rPr>
        <w:t>教育资源极端</w:t>
      </w:r>
      <w:r w:rsidR="00DB1096">
        <w:rPr>
          <w:rFonts w:hint="eastAsia"/>
        </w:rPr>
        <w:t>倾斜</w:t>
      </w:r>
      <w:r w:rsidR="001D5EC1">
        <w:rPr>
          <w:rFonts w:hint="eastAsia"/>
        </w:rPr>
        <w:t>，</w:t>
      </w:r>
      <w:r w:rsidR="00DB1096">
        <w:rPr>
          <w:rFonts w:hint="eastAsia"/>
        </w:rPr>
        <w:t>减压减负对城市学生影响甚微，一方面家长学历较高，可辅导学生作业；另一方面，辅导机构换上逃避监管的马甲，</w:t>
      </w:r>
      <w:r w:rsidR="00DB1096" w:rsidRPr="00DB1096">
        <w:rPr>
          <w:rFonts w:hint="eastAsia"/>
        </w:rPr>
        <w:t>一对一、一对多、家庭教师、家政服务等</w:t>
      </w:r>
      <w:r w:rsidR="00DB1096">
        <w:rPr>
          <w:rFonts w:hint="eastAsia"/>
        </w:rPr>
        <w:t>，继续捞金。反观农村，减压减负</w:t>
      </w:r>
      <w:r w:rsidR="00C21D51">
        <w:rPr>
          <w:rFonts w:hint="eastAsia"/>
        </w:rPr>
        <w:t>在变相剥削教育的公平性，因为多数学生的父母文化水平较低，不能提供学业辅导，有实力的辅导机构也是</w:t>
      </w:r>
      <w:r w:rsidR="00C21D51" w:rsidRPr="00C21D51">
        <w:rPr>
          <w:rFonts w:hint="eastAsia"/>
        </w:rPr>
        <w:t>寥寥无几</w:t>
      </w:r>
      <w:r w:rsidR="00A65498">
        <w:rPr>
          <w:rStyle w:val="af6"/>
          <w:rFonts w:ascii="宋体" w:hAnsi="宋体"/>
        </w:rPr>
        <w:footnoteReference w:id="3"/>
      </w:r>
      <w:r w:rsidR="00C21D51">
        <w:rPr>
          <w:rFonts w:hint="eastAsia"/>
        </w:rPr>
        <w:t>。</w:t>
      </w:r>
    </w:p>
    <w:p w14:paraId="7DB3CA1B" w14:textId="3F20817C" w:rsidR="00455171" w:rsidRDefault="008D3BB5" w:rsidP="00842AF4">
      <w:pPr>
        <w:spacing w:line="300" w:lineRule="auto"/>
        <w:ind w:firstLine="420"/>
      </w:pPr>
      <w:r>
        <w:rPr>
          <w:rFonts w:hint="eastAsia"/>
        </w:rPr>
        <w:t>提及城乡教育差距，经济实力差距直接影响</w:t>
      </w:r>
      <w:r w:rsidR="00B649E9">
        <w:rPr>
          <w:rFonts w:hint="eastAsia"/>
        </w:rPr>
        <w:t>教育经费的投入，</w:t>
      </w:r>
      <w:r>
        <w:rPr>
          <w:rFonts w:hint="eastAsia"/>
        </w:rPr>
        <w:t>对此无可厚非。</w:t>
      </w:r>
      <w:r w:rsidR="00B649E9">
        <w:rPr>
          <w:rFonts w:hint="eastAsia"/>
        </w:rPr>
        <w:t>但</w:t>
      </w:r>
      <w:r>
        <w:rPr>
          <w:rFonts w:hint="eastAsia"/>
        </w:rPr>
        <w:t>是农村对于教育的认知水平远远低于科教兴国战略期望的平均值</w:t>
      </w:r>
      <w:r w:rsidR="00B649E9">
        <w:rPr>
          <w:rFonts w:hint="eastAsia"/>
        </w:rPr>
        <w:t>。</w:t>
      </w:r>
      <w:r>
        <w:rPr>
          <w:rFonts w:hint="eastAsia"/>
        </w:rPr>
        <w:t>张桂梅</w:t>
      </w:r>
      <w:r w:rsidR="0094739C">
        <w:rPr>
          <w:rFonts w:hint="eastAsia"/>
        </w:rPr>
        <w:t>校长</w:t>
      </w:r>
      <w:r w:rsidRPr="008D3BB5">
        <w:rPr>
          <w:rFonts w:hint="eastAsia"/>
        </w:rPr>
        <w:t>作为党的二十大代表</w:t>
      </w:r>
      <w:r>
        <w:rPr>
          <w:rFonts w:hint="eastAsia"/>
        </w:rPr>
        <w:t>之一</w:t>
      </w:r>
      <w:r w:rsidRPr="008D3BB5">
        <w:rPr>
          <w:rFonts w:hint="eastAsia"/>
        </w:rPr>
        <w:t>，</w:t>
      </w:r>
      <w:r>
        <w:rPr>
          <w:rFonts w:hint="eastAsia"/>
        </w:rPr>
        <w:t>将一生奉献给</w:t>
      </w:r>
      <w:r w:rsidR="00D71106">
        <w:rPr>
          <w:rFonts w:hint="eastAsia"/>
        </w:rPr>
        <w:t>大道至简的信念：</w:t>
      </w:r>
      <w:r>
        <w:rPr>
          <w:rFonts w:hint="eastAsia"/>
        </w:rPr>
        <w:t>“</w:t>
      </w:r>
      <w:r w:rsidRPr="008D3BB5">
        <w:rPr>
          <w:rFonts w:hint="eastAsia"/>
        </w:rPr>
        <w:t>不管山有多高，水有多长，路有多远，都要让孩子们能毫无阻碍地读书，让大山里的孩子们成为合格的社会主义接班人”</w:t>
      </w:r>
      <w:r w:rsidR="00D71106">
        <w:rPr>
          <w:rFonts w:hint="eastAsia"/>
        </w:rPr>
        <w:t>。可是，张桂梅</w:t>
      </w:r>
      <w:r w:rsidR="0094739C">
        <w:rPr>
          <w:rFonts w:hint="eastAsia"/>
        </w:rPr>
        <w:t>校长</w:t>
      </w:r>
      <w:r w:rsidR="00D71106">
        <w:rPr>
          <w:rFonts w:hint="eastAsia"/>
        </w:rPr>
        <w:t>只有一人，</w:t>
      </w:r>
      <w:r w:rsidR="0094739C">
        <w:rPr>
          <w:rFonts w:hint="eastAsia"/>
        </w:rPr>
        <w:t>中国有</w:t>
      </w:r>
      <w:r w:rsidR="00D71106">
        <w:rPr>
          <w:rFonts w:hint="eastAsia"/>
        </w:rPr>
        <w:t>7</w:t>
      </w:r>
      <w:r w:rsidR="00D71106">
        <w:t>0</w:t>
      </w:r>
      <w:r w:rsidR="00D71106">
        <w:rPr>
          <w:rFonts w:hint="eastAsia"/>
        </w:rPr>
        <w:t>万村落</w:t>
      </w:r>
      <w:r w:rsidR="0094739C">
        <w:rPr>
          <w:rFonts w:hint="eastAsia"/>
        </w:rPr>
        <w:t>，需要更多人来传承张桂梅校长</w:t>
      </w:r>
      <w:r w:rsidR="00D71106">
        <w:rPr>
          <w:rFonts w:hint="eastAsia"/>
        </w:rPr>
        <w:t>的</w:t>
      </w:r>
      <w:r w:rsidR="0094739C">
        <w:rPr>
          <w:rFonts w:hint="eastAsia"/>
        </w:rPr>
        <w:t>教学理念。</w:t>
      </w:r>
      <w:r w:rsidR="0043690E">
        <w:rPr>
          <w:rFonts w:hint="eastAsia"/>
        </w:rPr>
        <w:t>农村基础教育需要从认知层面进行改变</w:t>
      </w:r>
      <w:r w:rsidR="00635C34">
        <w:rPr>
          <w:rFonts w:hint="eastAsia"/>
        </w:rPr>
        <w:t>。鱼与熊掌不可兼得，父母赚钱的同时，肯定不能兼顾足够</w:t>
      </w:r>
      <w:r w:rsidR="00635C34" w:rsidRPr="00635C34">
        <w:rPr>
          <w:rFonts w:hint="eastAsia"/>
        </w:rPr>
        <w:t>的人文关怀和家庭温暖。</w:t>
      </w:r>
      <w:r w:rsidR="009C7D39">
        <w:rPr>
          <w:rFonts w:hint="eastAsia"/>
        </w:rPr>
        <w:t>教育支出不仅仅包括学杂费和生活费等经济支出，还应包括家长的陪护和教导。引导学生树立远大的理想，大可报国，小可养家；引导学生形成正确的价值观，尊老爱幼，男女平等。</w:t>
      </w:r>
      <w:r w:rsidR="00635C34">
        <w:rPr>
          <w:rFonts w:hint="eastAsia"/>
        </w:rPr>
        <w:t>教师岗位在当下往往作为备选或者兜底的岗位，其符合</w:t>
      </w:r>
      <w:r w:rsidR="009C7D39">
        <w:rPr>
          <w:rFonts w:hint="eastAsia"/>
        </w:rPr>
        <w:t>老一辈</w:t>
      </w:r>
      <w:r w:rsidR="00635C34">
        <w:rPr>
          <w:rFonts w:hint="eastAsia"/>
        </w:rPr>
        <w:t>对于体面的认知，但是既要马儿跑，又要马儿不吃草是万万不可的。</w:t>
      </w:r>
      <w:r w:rsidR="00AE1B06">
        <w:rPr>
          <w:rFonts w:hint="eastAsia"/>
        </w:rPr>
        <w:t>科教兴国战略需要拿出真金白银</w:t>
      </w:r>
      <w:r w:rsidR="00A5242A" w:rsidRPr="00A5242A">
        <w:rPr>
          <w:rFonts w:hint="eastAsia"/>
        </w:rPr>
        <w:t>解决农村教师的后顾之忧</w:t>
      </w:r>
      <w:r w:rsidR="00A65498">
        <w:rPr>
          <w:rStyle w:val="af6"/>
        </w:rPr>
        <w:footnoteReference w:id="4"/>
      </w:r>
      <w:r w:rsidR="009C7D39">
        <w:rPr>
          <w:rFonts w:hint="eastAsia"/>
        </w:rPr>
        <w:t>。古往今来，仁人志士</w:t>
      </w:r>
      <w:r w:rsidR="004B30C1">
        <w:rPr>
          <w:rFonts w:hint="eastAsia"/>
        </w:rPr>
        <w:t>衣不蔽体</w:t>
      </w:r>
      <w:r w:rsidR="009C7D39">
        <w:rPr>
          <w:rFonts w:hint="eastAsia"/>
        </w:rPr>
        <w:t>，却</w:t>
      </w:r>
      <w:r w:rsidR="004B30C1">
        <w:rPr>
          <w:rFonts w:hint="eastAsia"/>
        </w:rPr>
        <w:t>忧国忧民，我们不能只谈情怀</w:t>
      </w:r>
      <w:r w:rsidR="009C7D39">
        <w:rPr>
          <w:rFonts w:hint="eastAsia"/>
        </w:rPr>
        <w:t>，</w:t>
      </w:r>
      <w:r w:rsidR="009C7D39" w:rsidRPr="009C7D39">
        <w:rPr>
          <w:rFonts w:hint="eastAsia"/>
        </w:rPr>
        <w:t>蝇营狗苟</w:t>
      </w:r>
      <w:r w:rsidR="009C7D39">
        <w:rPr>
          <w:rFonts w:hint="eastAsia"/>
        </w:rPr>
        <w:t>也是生活的常态</w:t>
      </w:r>
      <w:r w:rsidR="00A5242A" w:rsidRPr="00A5242A">
        <w:rPr>
          <w:rFonts w:hint="eastAsia"/>
        </w:rPr>
        <w:t>。</w:t>
      </w:r>
    </w:p>
    <w:p w14:paraId="6A3FDCC2" w14:textId="77777777" w:rsidR="00F16CCB" w:rsidRDefault="00F16CCB" w:rsidP="00F16CCB">
      <w:pPr>
        <w:spacing w:line="300" w:lineRule="auto"/>
        <w:ind w:firstLineChars="0" w:firstLine="0"/>
        <w:jc w:val="center"/>
      </w:pPr>
    </w:p>
    <w:p w14:paraId="791CD74E" w14:textId="77777777" w:rsidR="00F16CCB" w:rsidRDefault="00F16CCB" w:rsidP="00F16CCB">
      <w:pPr>
        <w:spacing w:line="300" w:lineRule="auto"/>
        <w:ind w:firstLineChars="0" w:firstLine="0"/>
        <w:jc w:val="center"/>
        <w:rPr>
          <w:rFonts w:ascii="宋体" w:hAnsi="宋体"/>
        </w:rPr>
      </w:pPr>
      <w:r w:rsidRPr="00CE5353">
        <w:rPr>
          <w:rFonts w:ascii="宋体" w:hAnsi="宋体"/>
          <w:noProof/>
        </w:rPr>
        <w:lastRenderedPageBreak/>
        <w:drawing>
          <wp:inline distT="0" distB="0" distL="0" distR="0" wp14:anchorId="66CA73C6" wp14:editId="32241F8D">
            <wp:extent cx="3166992" cy="2330708"/>
            <wp:effectExtent l="19050" t="19050" r="146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92" cy="2330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3B4D" w14:textId="485110AE" w:rsidR="00F16CCB" w:rsidRPr="00F16CCB" w:rsidRDefault="00F16CCB" w:rsidP="00F16CCB">
      <w:pPr>
        <w:spacing w:line="300" w:lineRule="auto"/>
        <w:ind w:firstLineChars="0" w:firstLine="0"/>
        <w:jc w:val="center"/>
        <w:rPr>
          <w:rFonts w:ascii="宋体" w:hAnsi="宋体"/>
          <w:b/>
          <w:bCs/>
          <w:sz w:val="18"/>
          <w:szCs w:val="21"/>
        </w:rPr>
      </w:pPr>
      <w:r w:rsidRPr="00CE5353">
        <w:rPr>
          <w:rFonts w:ascii="宋体" w:hAnsi="宋体" w:hint="eastAsia"/>
          <w:b/>
          <w:bCs/>
          <w:sz w:val="18"/>
          <w:szCs w:val="21"/>
        </w:rPr>
        <w:t>图</w:t>
      </w:r>
      <w:r w:rsidR="0029535C">
        <w:rPr>
          <w:rFonts w:ascii="宋体" w:hAnsi="宋体"/>
          <w:b/>
          <w:bCs/>
          <w:sz w:val="18"/>
          <w:szCs w:val="21"/>
        </w:rPr>
        <w:t>2</w:t>
      </w:r>
      <w:r w:rsidRPr="00CE5353">
        <w:rPr>
          <w:rFonts w:ascii="宋体" w:hAnsi="宋体"/>
          <w:b/>
          <w:bCs/>
          <w:sz w:val="18"/>
          <w:szCs w:val="21"/>
        </w:rPr>
        <w:t xml:space="preserve"> </w:t>
      </w:r>
      <w:r w:rsidR="00652E4A">
        <w:rPr>
          <w:rFonts w:ascii="宋体" w:hAnsi="宋体" w:hint="eastAsia"/>
          <w:b/>
          <w:bCs/>
          <w:sz w:val="18"/>
          <w:szCs w:val="21"/>
        </w:rPr>
        <w:t>农村教师岗位薪资低</w:t>
      </w:r>
    </w:p>
    <w:p w14:paraId="09DFC051" w14:textId="797EDFDA" w:rsidR="00842AF4" w:rsidRDefault="009C7D39" w:rsidP="009D5650">
      <w:pPr>
        <w:spacing w:line="300" w:lineRule="auto"/>
        <w:ind w:firstLine="420"/>
      </w:pPr>
      <w:r w:rsidRPr="009C7D39">
        <w:rPr>
          <w:rFonts w:hint="eastAsia"/>
        </w:rPr>
        <w:t>习近平总书记在二十大报告中说：</w:t>
      </w:r>
      <w:r>
        <w:rPr>
          <w:rFonts w:hint="eastAsia"/>
        </w:rPr>
        <w:t>“</w:t>
      </w:r>
      <w:r w:rsidRPr="009C7D39">
        <w:rPr>
          <w:rFonts w:hint="eastAsia"/>
        </w:rPr>
        <w:t>必须坚持科技是第一生产力、人才是第一资源、创新是第一动力，深入实施科教兴国战略、人才强国战略、创新驱动发展战略，开辟发展新领域新赛道，不断塑造发展新动能新优势</w:t>
      </w:r>
      <w:r>
        <w:rPr>
          <w:rFonts w:hint="eastAsia"/>
        </w:rPr>
        <w:t>”</w:t>
      </w:r>
      <w:r w:rsidR="00C36535">
        <w:rPr>
          <w:rStyle w:val="af6"/>
        </w:rPr>
        <w:footnoteReference w:id="5"/>
      </w:r>
      <w:r>
        <w:rPr>
          <w:rFonts w:hint="eastAsia"/>
        </w:rPr>
        <w:t>。对于农村教师岗位，</w:t>
      </w:r>
      <w:r w:rsidR="00253C90">
        <w:rPr>
          <w:rFonts w:hint="eastAsia"/>
        </w:rPr>
        <w:t>要提供</w:t>
      </w:r>
      <w:r w:rsidR="004B30C1">
        <w:rPr>
          <w:rFonts w:hint="eastAsia"/>
        </w:rPr>
        <w:t>充分的生活保障，将教师岗位从兜底职业中剥离出去，才能消除</w:t>
      </w:r>
      <w:r w:rsidR="00A5242A" w:rsidRPr="00A5242A">
        <w:rPr>
          <w:rFonts w:hint="eastAsia"/>
        </w:rPr>
        <w:t>社会舆论高低之偏见。</w:t>
      </w:r>
      <w:r w:rsidR="001745D8">
        <w:rPr>
          <w:rFonts w:hint="eastAsia"/>
        </w:rPr>
        <w:t>老</w:t>
      </w:r>
      <w:r w:rsidR="001745D8" w:rsidRPr="001745D8">
        <w:rPr>
          <w:rFonts w:hint="eastAsia"/>
        </w:rPr>
        <w:t>教育家晏阳初</w:t>
      </w:r>
      <w:r w:rsidR="001745D8">
        <w:rPr>
          <w:rFonts w:hint="eastAsia"/>
        </w:rPr>
        <w:t>提出：</w:t>
      </w:r>
      <w:r w:rsidR="009D5650">
        <w:rPr>
          <w:rFonts w:hint="eastAsia"/>
        </w:rPr>
        <w:t>“</w:t>
      </w:r>
      <w:r w:rsidR="001745D8">
        <w:rPr>
          <w:rFonts w:hint="eastAsia"/>
        </w:rPr>
        <w:t>以</w:t>
      </w:r>
      <w:r w:rsidR="001745D8" w:rsidRPr="001745D8">
        <w:rPr>
          <w:rFonts w:hint="eastAsia"/>
        </w:rPr>
        <w:t>扫盲教育治愚，</w:t>
      </w:r>
      <w:r w:rsidR="001745D8">
        <w:rPr>
          <w:rFonts w:hint="eastAsia"/>
        </w:rPr>
        <w:t>以</w:t>
      </w:r>
      <w:r w:rsidR="001745D8" w:rsidRPr="001745D8">
        <w:rPr>
          <w:rFonts w:hint="eastAsia"/>
        </w:rPr>
        <w:t>生计教育治穷，</w:t>
      </w:r>
      <w:r w:rsidR="001745D8">
        <w:rPr>
          <w:rFonts w:hint="eastAsia"/>
        </w:rPr>
        <w:t>以</w:t>
      </w:r>
      <w:r w:rsidR="001745D8" w:rsidRPr="001745D8">
        <w:rPr>
          <w:rFonts w:hint="eastAsia"/>
        </w:rPr>
        <w:t>卫生教育治弱，</w:t>
      </w:r>
      <w:r w:rsidR="001745D8">
        <w:rPr>
          <w:rFonts w:hint="eastAsia"/>
        </w:rPr>
        <w:t>以</w:t>
      </w:r>
      <w:r w:rsidR="001745D8" w:rsidRPr="001745D8">
        <w:rPr>
          <w:rFonts w:hint="eastAsia"/>
        </w:rPr>
        <w:t>公民教育治私</w:t>
      </w:r>
      <w:r w:rsidR="009D5650">
        <w:rPr>
          <w:rFonts w:hint="eastAsia"/>
        </w:rPr>
        <w:t>”</w:t>
      </w:r>
      <w:r w:rsidR="001745D8">
        <w:rPr>
          <w:rFonts w:hint="eastAsia"/>
        </w:rPr>
        <w:t>。扫盲教育实质上是认知水平的提升，</w:t>
      </w:r>
      <w:r w:rsidR="00095885">
        <w:rPr>
          <w:rFonts w:hint="eastAsia"/>
        </w:rPr>
        <w:t>在保证基础教育的同时，尽可能为落榜生提供更多的选择。</w:t>
      </w:r>
      <w:r w:rsidR="009D5650">
        <w:rPr>
          <w:rFonts w:hint="eastAsia"/>
        </w:rPr>
        <w:t>在</w:t>
      </w:r>
      <w:r w:rsidR="009D5650">
        <w:rPr>
          <w:rFonts w:hint="eastAsia"/>
        </w:rPr>
        <w:t>2</w:t>
      </w:r>
      <w:r w:rsidR="009D5650">
        <w:t>1</w:t>
      </w:r>
      <w:r w:rsidR="009D5650">
        <w:rPr>
          <w:rFonts w:hint="eastAsia"/>
        </w:rPr>
        <w:t>世纪，</w:t>
      </w:r>
      <w:r w:rsidR="00095885">
        <w:rPr>
          <w:rFonts w:hint="eastAsia"/>
        </w:rPr>
        <w:t>初中毕业</w:t>
      </w:r>
      <w:r w:rsidR="009D5650">
        <w:rPr>
          <w:rFonts w:hint="eastAsia"/>
        </w:rPr>
        <w:t>后</w:t>
      </w:r>
      <w:r w:rsidR="00095885">
        <w:rPr>
          <w:rFonts w:hint="eastAsia"/>
        </w:rPr>
        <w:t>直接进入社会历练是一种</w:t>
      </w:r>
      <w:r w:rsidR="006873A7">
        <w:rPr>
          <w:rFonts w:hint="eastAsia"/>
        </w:rPr>
        <w:t>欠佳的</w:t>
      </w:r>
      <w:r w:rsidR="00095885">
        <w:rPr>
          <w:rFonts w:hint="eastAsia"/>
        </w:rPr>
        <w:t>人生选择，</w:t>
      </w:r>
      <w:r w:rsidR="00105005">
        <w:rPr>
          <w:rFonts w:hint="eastAsia"/>
        </w:rPr>
        <w:t>在心智不成熟的阶段，人生选择</w:t>
      </w:r>
      <w:r w:rsidR="008E7373">
        <w:rPr>
          <w:rFonts w:hint="eastAsia"/>
        </w:rPr>
        <w:t>往往感性</w:t>
      </w:r>
      <w:r w:rsidR="009D5650">
        <w:rPr>
          <w:rFonts w:hint="eastAsia"/>
        </w:rPr>
        <w:t>且片面</w:t>
      </w:r>
      <w:r w:rsidR="008E7373">
        <w:rPr>
          <w:rFonts w:hint="eastAsia"/>
        </w:rPr>
        <w:t>。</w:t>
      </w:r>
      <w:r w:rsidR="008E7373" w:rsidRPr="008E7373">
        <w:rPr>
          <w:rFonts w:hint="eastAsia"/>
        </w:rPr>
        <w:t>条条大路通罗马，曾经</w:t>
      </w:r>
      <w:r w:rsidR="008E7373">
        <w:rPr>
          <w:rFonts w:hint="eastAsia"/>
        </w:rPr>
        <w:t>在</w:t>
      </w:r>
      <w:r w:rsidR="008E7373" w:rsidRPr="008E7373">
        <w:rPr>
          <w:rFonts w:hint="eastAsia"/>
        </w:rPr>
        <w:t>社会</w:t>
      </w:r>
      <w:r w:rsidR="008E7373">
        <w:rPr>
          <w:rFonts w:hint="eastAsia"/>
        </w:rPr>
        <w:t>中摸爬滚打</w:t>
      </w:r>
      <w:r w:rsidR="008E7373" w:rsidRPr="008E7373">
        <w:rPr>
          <w:rFonts w:hint="eastAsia"/>
        </w:rPr>
        <w:t>的人更能够理解社会的残酷，</w:t>
      </w:r>
      <w:r w:rsidR="009D5650">
        <w:rPr>
          <w:rFonts w:hint="eastAsia"/>
        </w:rPr>
        <w:t>因此我们的父辈深知知识的重要性和教育的重要性</w:t>
      </w:r>
      <w:r w:rsidR="008E7373" w:rsidRPr="008E7373">
        <w:rPr>
          <w:rFonts w:hint="eastAsia"/>
        </w:rPr>
        <w:t>。</w:t>
      </w:r>
      <w:r w:rsidR="006873A7">
        <w:rPr>
          <w:rFonts w:hint="eastAsia"/>
        </w:rPr>
        <w:t>如</w:t>
      </w:r>
      <w:r w:rsidR="008E7373" w:rsidRPr="008E7373">
        <w:rPr>
          <w:rFonts w:hint="eastAsia"/>
        </w:rPr>
        <w:t>圣经所</w:t>
      </w:r>
      <w:r w:rsidR="006873A7">
        <w:rPr>
          <w:rFonts w:hint="eastAsia"/>
        </w:rPr>
        <w:t>言</w:t>
      </w:r>
      <w:r w:rsidR="009D5650">
        <w:rPr>
          <w:rFonts w:hint="eastAsia"/>
        </w:rPr>
        <w:t>，</w:t>
      </w:r>
      <w:r w:rsidR="008E7373" w:rsidRPr="008E7373">
        <w:rPr>
          <w:rFonts w:hint="eastAsia"/>
        </w:rPr>
        <w:t>上帝在关闭一扇门的同时也为你打开了一扇窗</w:t>
      </w:r>
      <w:r w:rsidR="008E7373">
        <w:rPr>
          <w:rFonts w:hint="eastAsia"/>
        </w:rPr>
        <w:t>。</w:t>
      </w:r>
      <w:r w:rsidR="006873A7">
        <w:rPr>
          <w:rFonts w:hint="eastAsia"/>
        </w:rPr>
        <w:t>教育的作用就是多开窗、开对窗和开好窗。</w:t>
      </w:r>
      <w:r w:rsidR="009D5650">
        <w:rPr>
          <w:rFonts w:hint="eastAsia"/>
        </w:rPr>
        <w:t>诚如</w:t>
      </w:r>
      <w:r w:rsidR="009D5650" w:rsidRPr="009D5650">
        <w:rPr>
          <w:rFonts w:hint="eastAsia"/>
        </w:rPr>
        <w:t>新华字典中的例句</w:t>
      </w:r>
      <w:r w:rsidR="009D5650">
        <w:rPr>
          <w:rFonts w:hint="eastAsia"/>
        </w:rPr>
        <w:t>：“</w:t>
      </w:r>
      <w:r w:rsidR="009D5650">
        <w:t>​</w:t>
      </w:r>
      <w:r w:rsidR="009D5650">
        <w:rPr>
          <w:rFonts w:hint="eastAsia"/>
        </w:rPr>
        <w:t>张华考上了北京大学，李萍进入了中等技术学校，我在百货公司当销售员，我们都有光明的前途”。</w:t>
      </w:r>
    </w:p>
    <w:p w14:paraId="4E73E51D" w14:textId="77777777" w:rsidR="00306FB0" w:rsidRDefault="00306FB0" w:rsidP="00306FB0">
      <w:pPr>
        <w:spacing w:line="300" w:lineRule="auto"/>
        <w:ind w:firstLineChars="0" w:firstLine="0"/>
        <w:jc w:val="center"/>
      </w:pPr>
    </w:p>
    <w:p w14:paraId="7EB9CBD3" w14:textId="60D88215" w:rsidR="001C1822" w:rsidRPr="000D79B5" w:rsidRDefault="001C1822" w:rsidP="001C1822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8" w:name="_Toc122547569"/>
      <w:r>
        <w:rPr>
          <w:rFonts w:ascii="黑体" w:hAnsi="黑体" w:hint="eastAsia"/>
          <w:b w:val="0"/>
          <w:caps/>
          <w:kern w:val="2"/>
          <w:sz w:val="28"/>
          <w:szCs w:val="28"/>
        </w:rPr>
        <w:t>第三章 文化差距</w:t>
      </w:r>
      <w:bookmarkEnd w:id="8"/>
    </w:p>
    <w:p w14:paraId="49F2B295" w14:textId="77777777" w:rsidR="001C1822" w:rsidRPr="009D5650" w:rsidRDefault="001C1822" w:rsidP="001C1822">
      <w:pPr>
        <w:spacing w:line="300" w:lineRule="auto"/>
        <w:ind w:firstLineChars="0" w:firstLine="0"/>
        <w:jc w:val="center"/>
      </w:pPr>
    </w:p>
    <w:p w14:paraId="5B3CE7C7" w14:textId="0EDDF1E5" w:rsidR="00AA28F8" w:rsidRDefault="00E70964" w:rsidP="00060C2A">
      <w:pPr>
        <w:spacing w:line="300" w:lineRule="auto"/>
        <w:ind w:firstLine="420"/>
      </w:pPr>
      <w:r w:rsidRPr="00E70964">
        <w:rPr>
          <w:rFonts w:hint="eastAsia"/>
        </w:rPr>
        <w:t>习近平总书记强调</w:t>
      </w:r>
      <w:r w:rsidR="003A57CD">
        <w:rPr>
          <w:rFonts w:hint="eastAsia"/>
        </w:rPr>
        <w:t>：</w:t>
      </w:r>
      <w:r w:rsidRPr="00E70964">
        <w:rPr>
          <w:rFonts w:hint="eastAsia"/>
        </w:rPr>
        <w:t>“素质教育是教育的核心，教育要注重以人为本、因材施教，注重学用相长、知行合一”</w:t>
      </w:r>
      <w:r w:rsidR="00236FD6">
        <w:rPr>
          <w:rStyle w:val="af6"/>
        </w:rPr>
        <w:footnoteReference w:id="6"/>
      </w:r>
      <w:r>
        <w:rPr>
          <w:rFonts w:hint="eastAsia"/>
        </w:rPr>
        <w:t>。</w:t>
      </w:r>
      <w:r w:rsidR="006873A7" w:rsidRPr="006873A7">
        <w:rPr>
          <w:rFonts w:hint="eastAsia"/>
        </w:rPr>
        <w:t>素，</w:t>
      </w:r>
      <w:r w:rsidR="006873A7">
        <w:rPr>
          <w:rFonts w:hint="eastAsia"/>
        </w:rPr>
        <w:t>即</w:t>
      </w:r>
      <w:r w:rsidR="006873A7" w:rsidRPr="006873A7">
        <w:rPr>
          <w:rFonts w:hint="eastAsia"/>
        </w:rPr>
        <w:t>素日，平素之意；质</w:t>
      </w:r>
      <w:r w:rsidR="006873A7">
        <w:rPr>
          <w:rFonts w:hint="eastAsia"/>
        </w:rPr>
        <w:t>即</w:t>
      </w:r>
      <w:r w:rsidR="006873A7" w:rsidRPr="006873A7">
        <w:rPr>
          <w:rFonts w:hint="eastAsia"/>
        </w:rPr>
        <w:t>本性、本质之</w:t>
      </w:r>
      <w:r w:rsidR="006873A7">
        <w:rPr>
          <w:rFonts w:hint="eastAsia"/>
        </w:rPr>
        <w:t>意</w:t>
      </w:r>
      <w:r w:rsidR="006873A7" w:rsidRPr="006873A7">
        <w:rPr>
          <w:rFonts w:hint="eastAsia"/>
        </w:rPr>
        <w:t>。素质</w:t>
      </w:r>
      <w:r w:rsidR="006873A7">
        <w:rPr>
          <w:rFonts w:hint="eastAsia"/>
        </w:rPr>
        <w:t>是人潜意识中的基本</w:t>
      </w:r>
      <w:r w:rsidR="006873A7" w:rsidRPr="006873A7">
        <w:rPr>
          <w:rFonts w:hint="eastAsia"/>
        </w:rPr>
        <w:t>常识、</w:t>
      </w:r>
      <w:r w:rsidR="006873A7">
        <w:rPr>
          <w:rFonts w:hint="eastAsia"/>
        </w:rPr>
        <w:t>生活</w:t>
      </w:r>
      <w:r w:rsidR="006873A7" w:rsidRPr="006873A7">
        <w:rPr>
          <w:rFonts w:hint="eastAsia"/>
        </w:rPr>
        <w:t>习惯</w:t>
      </w:r>
      <w:r w:rsidR="006873A7">
        <w:rPr>
          <w:rFonts w:hint="eastAsia"/>
        </w:rPr>
        <w:t>和</w:t>
      </w:r>
      <w:r w:rsidR="006873A7" w:rsidRPr="006873A7">
        <w:rPr>
          <w:rFonts w:hint="eastAsia"/>
        </w:rPr>
        <w:t>思维方式。</w:t>
      </w:r>
      <w:r w:rsidR="006873A7">
        <w:rPr>
          <w:rFonts w:hint="eastAsia"/>
        </w:rPr>
        <w:t>对于农村基础教育，</w:t>
      </w:r>
      <w:r w:rsidR="00BB4270">
        <w:rPr>
          <w:rFonts w:hint="eastAsia"/>
        </w:rPr>
        <w:t>因社会性质不同产生的</w:t>
      </w:r>
      <w:r w:rsidR="006873A7">
        <w:rPr>
          <w:rFonts w:hint="eastAsia"/>
        </w:rPr>
        <w:t>文化差距</w:t>
      </w:r>
      <w:r w:rsidR="00BB4270">
        <w:rPr>
          <w:rFonts w:hint="eastAsia"/>
        </w:rPr>
        <w:t>也非常明显</w:t>
      </w:r>
      <w:r w:rsidR="006873A7">
        <w:rPr>
          <w:rFonts w:hint="eastAsia"/>
        </w:rPr>
        <w:t>。</w:t>
      </w:r>
      <w:r w:rsidR="00BB4270">
        <w:rPr>
          <w:rFonts w:hint="eastAsia"/>
        </w:rPr>
        <w:t>根据</w:t>
      </w:r>
      <w:r w:rsidR="006873A7">
        <w:rPr>
          <w:rFonts w:hint="eastAsia"/>
        </w:rPr>
        <w:t>社会学</w:t>
      </w:r>
      <w:r w:rsidR="004C14B5">
        <w:rPr>
          <w:rFonts w:hint="eastAsia"/>
        </w:rPr>
        <w:t>理论，社会</w:t>
      </w:r>
      <w:r w:rsidR="00BB4270">
        <w:rPr>
          <w:rFonts w:hint="eastAsia"/>
        </w:rPr>
        <w:t>可以</w:t>
      </w:r>
      <w:r w:rsidR="004C14B5">
        <w:rPr>
          <w:rFonts w:hint="eastAsia"/>
        </w:rPr>
        <w:t>分为两种</w:t>
      </w:r>
      <w:r w:rsidR="00BB4270">
        <w:rPr>
          <w:rFonts w:hint="eastAsia"/>
        </w:rPr>
        <w:t>。</w:t>
      </w:r>
      <w:r w:rsidR="006873A7">
        <w:rPr>
          <w:rFonts w:hint="eastAsia"/>
        </w:rPr>
        <w:t>一种</w:t>
      </w:r>
      <w:r w:rsidR="004C14B5">
        <w:rPr>
          <w:rFonts w:hint="eastAsia"/>
        </w:rPr>
        <w:t>是</w:t>
      </w:r>
      <w:r w:rsidR="004C14B5" w:rsidRPr="004C14B5">
        <w:rPr>
          <w:rFonts w:hint="eastAsia"/>
        </w:rPr>
        <w:t>生于斯长于斯</w:t>
      </w:r>
      <w:r w:rsidR="00BB4270">
        <w:rPr>
          <w:rFonts w:hint="eastAsia"/>
        </w:rPr>
        <w:t>成于斯</w:t>
      </w:r>
      <w:r w:rsidR="004C14B5">
        <w:rPr>
          <w:rFonts w:hint="eastAsia"/>
        </w:rPr>
        <w:t>而形成的社会，前辈和后辈的存在不需要</w:t>
      </w:r>
      <w:r w:rsidR="006873A7">
        <w:rPr>
          <w:rFonts w:hint="eastAsia"/>
        </w:rPr>
        <w:t>具体</w:t>
      </w:r>
      <w:r w:rsidR="00BB4270">
        <w:rPr>
          <w:rFonts w:hint="eastAsia"/>
        </w:rPr>
        <w:t>的</w:t>
      </w:r>
      <w:r w:rsidR="006873A7">
        <w:rPr>
          <w:rFonts w:hint="eastAsia"/>
        </w:rPr>
        <w:t>目的</w:t>
      </w:r>
      <w:r w:rsidR="004C14B5">
        <w:rPr>
          <w:rFonts w:hint="eastAsia"/>
        </w:rPr>
        <w:t>；</w:t>
      </w:r>
      <w:r w:rsidR="006873A7">
        <w:rPr>
          <w:rFonts w:hint="eastAsia"/>
        </w:rPr>
        <w:t>一种是为</w:t>
      </w:r>
      <w:r w:rsidR="00BB4270">
        <w:rPr>
          <w:rFonts w:hint="eastAsia"/>
        </w:rPr>
        <w:t>了</w:t>
      </w:r>
      <w:r w:rsidR="006873A7">
        <w:rPr>
          <w:rFonts w:hint="eastAsia"/>
        </w:rPr>
        <w:t>完成</w:t>
      </w:r>
      <w:r w:rsidR="00BB4270">
        <w:rPr>
          <w:rFonts w:hint="eastAsia"/>
        </w:rPr>
        <w:t>各种</w:t>
      </w:r>
      <w:r w:rsidR="006873A7">
        <w:rPr>
          <w:rFonts w:hint="eastAsia"/>
        </w:rPr>
        <w:t>任务而结合的社会。前者是有机的团结，后者是机械的团结。前者是礼俗社会，后者是法理社会。</w:t>
      </w:r>
      <w:r w:rsidR="004C14B5">
        <w:rPr>
          <w:rFonts w:hint="eastAsia"/>
        </w:rPr>
        <w:t>前者是</w:t>
      </w:r>
      <w:r w:rsidR="00BB4270">
        <w:rPr>
          <w:rFonts w:hint="eastAsia"/>
        </w:rPr>
        <w:t>乡土</w:t>
      </w:r>
      <w:r w:rsidR="004C14B5">
        <w:rPr>
          <w:rFonts w:hint="eastAsia"/>
        </w:rPr>
        <w:t>文化，后者是</w:t>
      </w:r>
      <w:r w:rsidR="00BB4270">
        <w:rPr>
          <w:rFonts w:hint="eastAsia"/>
        </w:rPr>
        <w:t>城市</w:t>
      </w:r>
      <w:r w:rsidR="004C14B5">
        <w:rPr>
          <w:rFonts w:hint="eastAsia"/>
        </w:rPr>
        <w:t>文化。</w:t>
      </w:r>
      <w:r w:rsidR="006873A7">
        <w:rPr>
          <w:rFonts w:hint="eastAsia"/>
        </w:rPr>
        <w:t>城市文化和乡土文化</w:t>
      </w:r>
      <w:r w:rsidR="00BB4270">
        <w:rPr>
          <w:rFonts w:hint="eastAsia"/>
        </w:rPr>
        <w:t>之</w:t>
      </w:r>
      <w:r w:rsidR="004C14B5">
        <w:rPr>
          <w:rFonts w:hint="eastAsia"/>
        </w:rPr>
        <w:t>间存在</w:t>
      </w:r>
      <w:r w:rsidR="00BB4270">
        <w:rPr>
          <w:rFonts w:hint="eastAsia"/>
        </w:rPr>
        <w:t>不可割裂的</w:t>
      </w:r>
      <w:r w:rsidR="004C14B5">
        <w:rPr>
          <w:rFonts w:hint="eastAsia"/>
        </w:rPr>
        <w:t>隔膜，如同市域和乡村的物理边</w:t>
      </w:r>
      <w:r w:rsidR="00BB4270">
        <w:rPr>
          <w:rFonts w:hint="eastAsia"/>
        </w:rPr>
        <w:t>界</w:t>
      </w:r>
      <w:r w:rsidR="004C14B5">
        <w:rPr>
          <w:rFonts w:hint="eastAsia"/>
        </w:rPr>
        <w:t>一样。</w:t>
      </w:r>
      <w:r w:rsidR="00B649E9">
        <w:rPr>
          <w:rFonts w:hint="eastAsia"/>
        </w:rPr>
        <w:lastRenderedPageBreak/>
        <w:t>城市学生</w:t>
      </w:r>
      <w:r w:rsidR="004C14B5">
        <w:rPr>
          <w:rFonts w:hint="eastAsia"/>
        </w:rPr>
        <w:t>不了解</w:t>
      </w:r>
      <w:r w:rsidR="00B649E9">
        <w:rPr>
          <w:rFonts w:hint="eastAsia"/>
        </w:rPr>
        <w:t>乡土文化</w:t>
      </w:r>
      <w:r w:rsidR="004C14B5">
        <w:rPr>
          <w:rFonts w:hint="eastAsia"/>
        </w:rPr>
        <w:t>，对于</w:t>
      </w:r>
      <w:r w:rsidR="00BB4270">
        <w:rPr>
          <w:rFonts w:hint="eastAsia"/>
        </w:rPr>
        <w:t>民俗习惯、建筑遗址、名人传记、传统技艺和</w:t>
      </w:r>
      <w:r w:rsidR="004C14B5" w:rsidRPr="004C14B5">
        <w:rPr>
          <w:rFonts w:hint="eastAsia"/>
        </w:rPr>
        <w:t>历史地理</w:t>
      </w:r>
      <w:r w:rsidR="00B649E9">
        <w:rPr>
          <w:rFonts w:hint="eastAsia"/>
        </w:rPr>
        <w:t>了解甚少，</w:t>
      </w:r>
      <w:r w:rsidR="004C14B5">
        <w:rPr>
          <w:rFonts w:hint="eastAsia"/>
        </w:rPr>
        <w:t>唤得一口</w:t>
      </w:r>
      <w:r w:rsidR="00B649E9">
        <w:rPr>
          <w:rFonts w:hint="eastAsia"/>
        </w:rPr>
        <w:t>普通话。</w:t>
      </w:r>
      <w:r w:rsidR="004C14B5">
        <w:rPr>
          <w:rFonts w:hint="eastAsia"/>
        </w:rPr>
        <w:t>而</w:t>
      </w:r>
      <w:r w:rsidR="00B649E9">
        <w:rPr>
          <w:rFonts w:hint="eastAsia"/>
        </w:rPr>
        <w:t>农村学生</w:t>
      </w:r>
      <w:r w:rsidR="004C14B5">
        <w:rPr>
          <w:rFonts w:hint="eastAsia"/>
        </w:rPr>
        <w:t>带有浓重的质朴感，</w:t>
      </w:r>
      <w:r w:rsidR="00B649E9">
        <w:rPr>
          <w:rFonts w:hint="eastAsia"/>
        </w:rPr>
        <w:t>迸发出浓浓的乡土气息，</w:t>
      </w:r>
      <w:r w:rsidR="004C14B5">
        <w:rPr>
          <w:rFonts w:hint="eastAsia"/>
        </w:rPr>
        <w:t>习得</w:t>
      </w:r>
      <w:r w:rsidR="00B649E9">
        <w:rPr>
          <w:rFonts w:hint="eastAsia"/>
        </w:rPr>
        <w:t>一口流利的方言，对泥土，</w:t>
      </w:r>
      <w:r w:rsidR="00BB4270">
        <w:rPr>
          <w:rFonts w:hint="eastAsia"/>
        </w:rPr>
        <w:t>河流和</w:t>
      </w:r>
      <w:r w:rsidR="00B649E9">
        <w:rPr>
          <w:rFonts w:hint="eastAsia"/>
        </w:rPr>
        <w:t>大山了解很深。</w:t>
      </w:r>
      <w:r w:rsidR="00BB4270">
        <w:rPr>
          <w:rFonts w:hint="eastAsia"/>
        </w:rPr>
        <w:t>农村学生羡慕城市学生的时尚高端，</w:t>
      </w:r>
      <w:r w:rsidR="00B649E9">
        <w:rPr>
          <w:rFonts w:hint="eastAsia"/>
        </w:rPr>
        <w:t>城市</w:t>
      </w:r>
      <w:r w:rsidR="00BB4270">
        <w:rPr>
          <w:rFonts w:hint="eastAsia"/>
        </w:rPr>
        <w:t>学生</w:t>
      </w:r>
      <w:r w:rsidR="00B649E9">
        <w:rPr>
          <w:rFonts w:hint="eastAsia"/>
        </w:rPr>
        <w:t>羡慕农村</w:t>
      </w:r>
      <w:r w:rsidR="00BB4270">
        <w:rPr>
          <w:rFonts w:hint="eastAsia"/>
        </w:rPr>
        <w:t>学生</w:t>
      </w:r>
      <w:r w:rsidR="00B649E9">
        <w:rPr>
          <w:rFonts w:hint="eastAsia"/>
        </w:rPr>
        <w:t>的悠扬自在</w:t>
      </w:r>
      <w:r w:rsidR="00606C75">
        <w:rPr>
          <w:rFonts w:hint="eastAsia"/>
        </w:rPr>
        <w:t>。</w:t>
      </w:r>
      <w:r w:rsidR="00BB4270">
        <w:rPr>
          <w:rFonts w:hint="eastAsia"/>
        </w:rPr>
        <w:t>究其本质，原生态的教育方式能够因地制宜，使得农村学生接受适合</w:t>
      </w:r>
      <w:r w:rsidR="003737C2">
        <w:rPr>
          <w:rFonts w:hint="eastAsia"/>
        </w:rPr>
        <w:t>这片土地的</w:t>
      </w:r>
      <w:r w:rsidR="00DF2F91">
        <w:rPr>
          <w:rFonts w:hint="eastAsia"/>
        </w:rPr>
        <w:t>素质教育</w:t>
      </w:r>
      <w:r w:rsidR="003737C2">
        <w:rPr>
          <w:rFonts w:hint="eastAsia"/>
        </w:rPr>
        <w:t>。而现阶段的素质教育，</w:t>
      </w:r>
      <w:r w:rsidR="00DF2F91">
        <w:rPr>
          <w:rFonts w:hint="eastAsia"/>
        </w:rPr>
        <w:t>往往跟兴趣</w:t>
      </w:r>
      <w:r w:rsidR="00A445B8">
        <w:rPr>
          <w:rFonts w:hint="eastAsia"/>
        </w:rPr>
        <w:t>和</w:t>
      </w:r>
      <w:r w:rsidR="00DF2F91">
        <w:rPr>
          <w:rFonts w:hint="eastAsia"/>
        </w:rPr>
        <w:t>爱好挂钩，</w:t>
      </w:r>
      <w:r w:rsidR="003737C2">
        <w:rPr>
          <w:rFonts w:hint="eastAsia"/>
        </w:rPr>
        <w:t>学习</w:t>
      </w:r>
      <w:r w:rsidR="00DF2F91">
        <w:rPr>
          <w:rFonts w:hint="eastAsia"/>
        </w:rPr>
        <w:t>琴棋书画</w:t>
      </w:r>
      <w:r w:rsidR="003737C2">
        <w:rPr>
          <w:rFonts w:hint="eastAsia"/>
        </w:rPr>
        <w:t>，研究</w:t>
      </w:r>
      <w:r w:rsidR="00DF2F91">
        <w:rPr>
          <w:rFonts w:hint="eastAsia"/>
        </w:rPr>
        <w:t>诗词歌赋，</w:t>
      </w:r>
      <w:r w:rsidR="003737C2">
        <w:rPr>
          <w:rFonts w:hint="eastAsia"/>
        </w:rPr>
        <w:t>这些兴趣需要时间的沉淀</w:t>
      </w:r>
      <w:r w:rsidR="00DF2F91">
        <w:rPr>
          <w:rFonts w:hint="eastAsia"/>
        </w:rPr>
        <w:t>，</w:t>
      </w:r>
      <w:r w:rsidR="003737C2">
        <w:rPr>
          <w:rFonts w:hint="eastAsia"/>
        </w:rPr>
        <w:t>课程只是作为引导，强加考核</w:t>
      </w:r>
      <w:r w:rsidR="00DF2F91">
        <w:rPr>
          <w:rFonts w:hint="eastAsia"/>
        </w:rPr>
        <w:t>往往</w:t>
      </w:r>
      <w:r w:rsidR="003737C2">
        <w:rPr>
          <w:rFonts w:hint="eastAsia"/>
        </w:rPr>
        <w:t>效果</w:t>
      </w:r>
      <w:r w:rsidR="00DF2F91">
        <w:rPr>
          <w:rFonts w:hint="eastAsia"/>
        </w:rPr>
        <w:t>不</w:t>
      </w:r>
      <w:r w:rsidR="003737C2">
        <w:rPr>
          <w:rFonts w:hint="eastAsia"/>
        </w:rPr>
        <w:t>佳</w:t>
      </w:r>
      <w:r w:rsidR="00DF2F91">
        <w:rPr>
          <w:rFonts w:hint="eastAsia"/>
        </w:rPr>
        <w:t>。我所在初中辍学率极高，</w:t>
      </w:r>
      <w:r w:rsidR="00FA601C">
        <w:rPr>
          <w:rFonts w:hint="eastAsia"/>
        </w:rPr>
        <w:t>但是毕业率同样极高。现阶段多数</w:t>
      </w:r>
      <w:r w:rsidR="00060C2A">
        <w:rPr>
          <w:rFonts w:hint="eastAsia"/>
        </w:rPr>
        <w:t>人辍学</w:t>
      </w:r>
      <w:r w:rsidR="00FA601C">
        <w:rPr>
          <w:rFonts w:hint="eastAsia"/>
        </w:rPr>
        <w:t>回家待业或</w:t>
      </w:r>
      <w:r w:rsidR="00060C2A">
        <w:rPr>
          <w:rFonts w:hint="eastAsia"/>
        </w:rPr>
        <w:t>外出</w:t>
      </w:r>
      <w:r w:rsidR="00FA601C">
        <w:rPr>
          <w:rFonts w:hint="eastAsia"/>
        </w:rPr>
        <w:t>打工，等到毕业时间</w:t>
      </w:r>
      <w:r w:rsidR="00060C2A">
        <w:rPr>
          <w:rFonts w:hint="eastAsia"/>
        </w:rPr>
        <w:t>再</w:t>
      </w:r>
      <w:r w:rsidR="00FA601C">
        <w:rPr>
          <w:rFonts w:hint="eastAsia"/>
        </w:rPr>
        <w:t>拿取毕业证</w:t>
      </w:r>
      <w:r w:rsidR="00060C2A">
        <w:rPr>
          <w:rFonts w:hint="eastAsia"/>
        </w:rPr>
        <w:t>，</w:t>
      </w:r>
      <w:r w:rsidR="00A445B8">
        <w:rPr>
          <w:rFonts w:hint="eastAsia"/>
        </w:rPr>
        <w:t>只是</w:t>
      </w:r>
      <w:r w:rsidR="00060C2A">
        <w:rPr>
          <w:rFonts w:hint="eastAsia"/>
        </w:rPr>
        <w:t>在形式上完成了九年义务教育</w:t>
      </w:r>
      <w:r w:rsidR="00FA601C">
        <w:rPr>
          <w:rFonts w:hint="eastAsia"/>
        </w:rPr>
        <w:t>。</w:t>
      </w:r>
    </w:p>
    <w:p w14:paraId="556EB63C" w14:textId="554C8911" w:rsidR="00D41EF0" w:rsidRDefault="00D41EF0" w:rsidP="00060C2A">
      <w:pPr>
        <w:spacing w:line="300" w:lineRule="auto"/>
        <w:ind w:firstLine="420"/>
      </w:pPr>
      <w:r>
        <w:rPr>
          <w:rFonts w:hint="eastAsia"/>
        </w:rPr>
        <w:t>根据党的二十大内容，农村基础教育</w:t>
      </w:r>
      <w:r w:rsidR="00F8300A">
        <w:rPr>
          <w:rFonts w:hint="eastAsia"/>
        </w:rPr>
        <w:t>应为大众教育，而现阶段巨大的升学压力迫使</w:t>
      </w:r>
      <w:r w:rsidR="00060C2A">
        <w:rPr>
          <w:rFonts w:hint="eastAsia"/>
        </w:rPr>
        <w:t>其</w:t>
      </w:r>
      <w:r w:rsidR="00F8300A">
        <w:rPr>
          <w:rFonts w:hint="eastAsia"/>
        </w:rPr>
        <w:t>转向</w:t>
      </w:r>
      <w:r>
        <w:rPr>
          <w:rFonts w:hint="eastAsia"/>
        </w:rPr>
        <w:t>精英教育。</w:t>
      </w:r>
      <w:r w:rsidR="00F8300A">
        <w:rPr>
          <w:rFonts w:hint="eastAsia"/>
        </w:rPr>
        <w:t>学生接受的是</w:t>
      </w:r>
      <w:r>
        <w:rPr>
          <w:rFonts w:hint="eastAsia"/>
        </w:rPr>
        <w:t>家庭与学校的理想主义教育</w:t>
      </w:r>
      <w:r w:rsidR="00F8300A">
        <w:rPr>
          <w:rFonts w:hint="eastAsia"/>
        </w:rPr>
        <w:t>，农村基础教育和高中教育衔接不当，落榜生将要面临</w:t>
      </w:r>
      <w:r>
        <w:rPr>
          <w:rFonts w:hint="eastAsia"/>
        </w:rPr>
        <w:t>社会的现实主义教育。</w:t>
      </w:r>
      <w:r w:rsidR="00F8300A">
        <w:rPr>
          <w:rFonts w:hint="eastAsia"/>
        </w:rPr>
        <w:t>其次，中学的思想品德课程往往是纸上谈兵，它如同幽灵一般出现在课程排班表上，却从未出现在课堂。</w:t>
      </w:r>
      <w:r w:rsidR="0087141C" w:rsidRPr="0087141C">
        <w:rPr>
          <w:rFonts w:hint="eastAsia"/>
        </w:rPr>
        <w:t>在学校思想政治理论课教师座谈会上</w:t>
      </w:r>
      <w:r w:rsidR="0087141C">
        <w:rPr>
          <w:rFonts w:hint="eastAsia"/>
        </w:rPr>
        <w:t>，</w:t>
      </w:r>
      <w:r w:rsidR="0087141C" w:rsidRPr="0087141C">
        <w:rPr>
          <w:rFonts w:hint="eastAsia"/>
        </w:rPr>
        <w:t>习近平总书记从党和国家事业发展的全局出发</w:t>
      </w:r>
      <w:r w:rsidR="0087141C">
        <w:rPr>
          <w:rFonts w:hint="eastAsia"/>
        </w:rPr>
        <w:t>，</w:t>
      </w:r>
      <w:r w:rsidR="00060C2A">
        <w:rPr>
          <w:rFonts w:hint="eastAsia"/>
        </w:rPr>
        <w:t>强调</w:t>
      </w:r>
      <w:r w:rsidR="0087141C" w:rsidRPr="0087141C">
        <w:rPr>
          <w:rFonts w:hint="eastAsia"/>
        </w:rPr>
        <w:t>办好思想政治理论课</w:t>
      </w:r>
      <w:r w:rsidR="00060C2A">
        <w:rPr>
          <w:rFonts w:hint="eastAsia"/>
        </w:rPr>
        <w:t>的重要性</w:t>
      </w:r>
      <w:r w:rsidR="0087141C" w:rsidRPr="0087141C">
        <w:rPr>
          <w:rFonts w:hint="eastAsia"/>
        </w:rPr>
        <w:t>，要全面贯彻党的教育方针，解决好培养什么人、怎样培养人、为谁培养人这个根本问题</w:t>
      </w:r>
      <w:r w:rsidR="00236FD6">
        <w:rPr>
          <w:rStyle w:val="af6"/>
        </w:rPr>
        <w:footnoteReference w:id="7"/>
      </w:r>
      <w:r w:rsidR="0087141C" w:rsidRPr="0087141C">
        <w:rPr>
          <w:rFonts w:hint="eastAsia"/>
        </w:rPr>
        <w:t>。</w:t>
      </w:r>
    </w:p>
    <w:p w14:paraId="4B9709D3" w14:textId="7C60C1E9" w:rsidR="001C1822" w:rsidRDefault="001C1822" w:rsidP="001C1822">
      <w:pPr>
        <w:spacing w:line="300" w:lineRule="auto"/>
        <w:ind w:firstLineChars="0" w:firstLine="0"/>
        <w:jc w:val="center"/>
      </w:pPr>
    </w:p>
    <w:p w14:paraId="2AEBC26E" w14:textId="102B7549" w:rsidR="001C1822" w:rsidRPr="000D79B5" w:rsidRDefault="001C1822" w:rsidP="001C1822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9" w:name="_Toc122547570"/>
      <w:r>
        <w:rPr>
          <w:rFonts w:ascii="黑体" w:hAnsi="黑体" w:hint="eastAsia"/>
          <w:b w:val="0"/>
          <w:caps/>
          <w:kern w:val="2"/>
          <w:sz w:val="28"/>
          <w:szCs w:val="28"/>
        </w:rPr>
        <w:t>第四章 结论</w:t>
      </w:r>
      <w:bookmarkEnd w:id="9"/>
    </w:p>
    <w:p w14:paraId="26FBF4D1" w14:textId="77777777" w:rsidR="001C1822" w:rsidRPr="00060C2A" w:rsidRDefault="001C1822" w:rsidP="001C1822">
      <w:pPr>
        <w:spacing w:line="300" w:lineRule="auto"/>
        <w:ind w:firstLineChars="0" w:firstLine="0"/>
        <w:jc w:val="center"/>
        <w:rPr>
          <w:rFonts w:ascii="宋体" w:hAnsi="宋体"/>
          <w:vertAlign w:val="superscript"/>
        </w:rPr>
      </w:pPr>
    </w:p>
    <w:p w14:paraId="018122E7" w14:textId="1F25299E" w:rsidR="001B6818" w:rsidRDefault="001B6818" w:rsidP="00533DEE">
      <w:pPr>
        <w:spacing w:line="300" w:lineRule="auto"/>
        <w:ind w:firstLine="420"/>
      </w:pPr>
      <w:r w:rsidRPr="001B6818">
        <w:rPr>
          <w:rFonts w:hint="eastAsia"/>
        </w:rPr>
        <w:t>教育兴则国家兴，教育强则国家强</w:t>
      </w:r>
      <w:r>
        <w:rPr>
          <w:rFonts w:hint="eastAsia"/>
        </w:rPr>
        <w:t>。科教兴国战略，乡村教育先行。</w:t>
      </w:r>
      <w:r w:rsidR="00533DEE" w:rsidRPr="00533DEE">
        <w:rPr>
          <w:rFonts w:hint="eastAsia"/>
        </w:rPr>
        <w:t>作为</w:t>
      </w:r>
      <w:r w:rsidR="007A0B72">
        <w:rPr>
          <w:rFonts w:hint="eastAsia"/>
        </w:rPr>
        <w:t>一个人</w:t>
      </w:r>
      <w:r w:rsidR="00533DEE" w:rsidRPr="00533DEE">
        <w:rPr>
          <w:rFonts w:hint="eastAsia"/>
        </w:rPr>
        <w:t>整个人生当中教育过程的开端，</w:t>
      </w:r>
      <w:r w:rsidR="007A0B72">
        <w:rPr>
          <w:rFonts w:hint="eastAsia"/>
        </w:rPr>
        <w:t>基础</w:t>
      </w:r>
      <w:r w:rsidR="00533DEE" w:rsidRPr="00533DEE">
        <w:rPr>
          <w:rFonts w:hint="eastAsia"/>
        </w:rPr>
        <w:t>教育</w:t>
      </w:r>
      <w:r w:rsidR="007A0B72">
        <w:rPr>
          <w:rFonts w:hint="eastAsia"/>
        </w:rPr>
        <w:t>为以后的人生打下了夯实的基础，</w:t>
      </w:r>
      <w:r w:rsidR="00533DEE" w:rsidRPr="00533DEE">
        <w:rPr>
          <w:rFonts w:hint="eastAsia"/>
        </w:rPr>
        <w:t>是</w:t>
      </w:r>
      <w:r w:rsidR="007A0B72">
        <w:rPr>
          <w:rFonts w:hint="eastAsia"/>
        </w:rPr>
        <w:t>一项</w:t>
      </w:r>
      <w:r w:rsidR="00533DEE" w:rsidRPr="00533DEE">
        <w:rPr>
          <w:rFonts w:hint="eastAsia"/>
        </w:rPr>
        <w:t>规模非常宏达的教育工程。</w:t>
      </w:r>
      <w:r w:rsidR="00533DEE">
        <w:rPr>
          <w:rFonts w:hint="eastAsia"/>
        </w:rPr>
        <w:t>爱因斯坦说</w:t>
      </w:r>
      <w:r w:rsidR="001B6587">
        <w:rPr>
          <w:rFonts w:hint="eastAsia"/>
        </w:rPr>
        <w:t>：“</w:t>
      </w:r>
      <w:r w:rsidR="00533DEE">
        <w:rPr>
          <w:rFonts w:hint="eastAsia"/>
        </w:rPr>
        <w:t>当你把学校给你的所有东西都忘记以后剩下的就是教育</w:t>
      </w:r>
      <w:r w:rsidR="001B6587">
        <w:rPr>
          <w:rFonts w:hint="eastAsia"/>
        </w:rPr>
        <w:t>”。忘记具体的</w:t>
      </w:r>
      <w:r w:rsidR="00533DEE">
        <w:rPr>
          <w:rFonts w:hint="eastAsia"/>
        </w:rPr>
        <w:t>知识，</w:t>
      </w:r>
      <w:r w:rsidR="00A445B8">
        <w:rPr>
          <w:rFonts w:hint="eastAsia"/>
        </w:rPr>
        <w:t>剩下</w:t>
      </w:r>
      <w:r w:rsidR="001B6587">
        <w:rPr>
          <w:rFonts w:hint="eastAsia"/>
        </w:rPr>
        <w:t>积累知识的</w:t>
      </w:r>
      <w:r w:rsidR="00533DEE">
        <w:rPr>
          <w:rFonts w:hint="eastAsia"/>
        </w:rPr>
        <w:t>能力</w:t>
      </w:r>
      <w:r w:rsidR="001B6587">
        <w:rPr>
          <w:rFonts w:hint="eastAsia"/>
        </w:rPr>
        <w:t>；忘记</w:t>
      </w:r>
      <w:r w:rsidR="00533DEE">
        <w:rPr>
          <w:rFonts w:hint="eastAsia"/>
        </w:rPr>
        <w:t>灌输的</w:t>
      </w:r>
      <w:r w:rsidR="001B6587">
        <w:rPr>
          <w:rFonts w:hint="eastAsia"/>
        </w:rPr>
        <w:t>好词好句和方程</w:t>
      </w:r>
      <w:r w:rsidR="00A445B8">
        <w:rPr>
          <w:rFonts w:hint="eastAsia"/>
        </w:rPr>
        <w:t>式</w:t>
      </w:r>
      <w:r w:rsidR="00533DEE">
        <w:rPr>
          <w:rFonts w:hint="eastAsia"/>
        </w:rPr>
        <w:t>，</w:t>
      </w:r>
      <w:r w:rsidR="00A445B8">
        <w:rPr>
          <w:rFonts w:hint="eastAsia"/>
        </w:rPr>
        <w:t>剩下分析问题的能力</w:t>
      </w:r>
      <w:r w:rsidR="00533DEE">
        <w:rPr>
          <w:rFonts w:hint="eastAsia"/>
        </w:rPr>
        <w:t>。剩下的东西越</w:t>
      </w:r>
      <w:r w:rsidR="00A445B8">
        <w:rPr>
          <w:rFonts w:hint="eastAsia"/>
        </w:rPr>
        <w:t>抽象越</w:t>
      </w:r>
      <w:r w:rsidR="005A6BEE">
        <w:rPr>
          <w:rFonts w:hint="eastAsia"/>
        </w:rPr>
        <w:t>通用，</w:t>
      </w:r>
      <w:r w:rsidR="005708C4">
        <w:rPr>
          <w:rFonts w:hint="eastAsia"/>
        </w:rPr>
        <w:t>才能称之为良好的教育</w:t>
      </w:r>
      <w:r w:rsidR="00533DEE">
        <w:rPr>
          <w:rFonts w:hint="eastAsia"/>
        </w:rPr>
        <w:t>。一个人接受了良好的</w:t>
      </w:r>
      <w:r w:rsidR="005A6BEE">
        <w:rPr>
          <w:rFonts w:hint="eastAsia"/>
        </w:rPr>
        <w:t>基础</w:t>
      </w:r>
      <w:r w:rsidR="00533DEE">
        <w:rPr>
          <w:rFonts w:hint="eastAsia"/>
        </w:rPr>
        <w:t>教育，</w:t>
      </w:r>
      <w:r w:rsidR="005A6BEE">
        <w:rPr>
          <w:rFonts w:hint="eastAsia"/>
        </w:rPr>
        <w:t>会形成正确的价值观、人生观和世界观，具有</w:t>
      </w:r>
      <w:r w:rsidR="00533DEE">
        <w:rPr>
          <w:rFonts w:hint="eastAsia"/>
        </w:rPr>
        <w:t>优良的综合素质，具备</w:t>
      </w:r>
      <w:r w:rsidR="005A6BEE">
        <w:rPr>
          <w:rFonts w:hint="eastAsia"/>
        </w:rPr>
        <w:t>适合</w:t>
      </w:r>
      <w:r w:rsidR="00533DEE">
        <w:rPr>
          <w:rFonts w:hint="eastAsia"/>
        </w:rPr>
        <w:t>人生长足发展的坚实基础。</w:t>
      </w:r>
      <w:r w:rsidR="005A6BEE">
        <w:rPr>
          <w:rFonts w:hint="eastAsia"/>
        </w:rPr>
        <w:t>科教兴国战略的起点是教育，而农村教育是当下较为薄弱的环节，</w:t>
      </w:r>
      <w:r w:rsidR="002D541D">
        <w:rPr>
          <w:rFonts w:hint="eastAsia"/>
        </w:rPr>
        <w:t>必须统筹好</w:t>
      </w:r>
      <w:r w:rsidR="005A6BEE">
        <w:rPr>
          <w:rFonts w:hint="eastAsia"/>
        </w:rPr>
        <w:t>与一个人成长</w:t>
      </w:r>
      <w:r w:rsidR="002D541D">
        <w:rPr>
          <w:rFonts w:hint="eastAsia"/>
        </w:rPr>
        <w:t>关系极其</w:t>
      </w:r>
      <w:r w:rsidR="005A6BEE">
        <w:rPr>
          <w:rFonts w:hint="eastAsia"/>
        </w:rPr>
        <w:t>相关的基础教育阶段，</w:t>
      </w:r>
      <w:r w:rsidR="00142BCE">
        <w:rPr>
          <w:rFonts w:hint="eastAsia"/>
        </w:rPr>
        <w:t>学习方式，生活</w:t>
      </w:r>
      <w:r w:rsidR="00533DEE">
        <w:rPr>
          <w:rFonts w:hint="eastAsia"/>
        </w:rPr>
        <w:t>习惯，</w:t>
      </w:r>
      <w:r w:rsidR="00142BCE">
        <w:rPr>
          <w:rFonts w:hint="eastAsia"/>
        </w:rPr>
        <w:t>法制思维，道德观念，</w:t>
      </w:r>
      <w:r w:rsidR="00533DEE">
        <w:rPr>
          <w:rFonts w:hint="eastAsia"/>
        </w:rPr>
        <w:t>求知</w:t>
      </w:r>
      <w:r w:rsidR="005A6BEE">
        <w:rPr>
          <w:rFonts w:hint="eastAsia"/>
        </w:rPr>
        <w:t>欲望</w:t>
      </w:r>
      <w:r w:rsidR="00533DEE">
        <w:rPr>
          <w:rFonts w:hint="eastAsia"/>
        </w:rPr>
        <w:t>，</w:t>
      </w:r>
      <w:r w:rsidR="00142BCE">
        <w:rPr>
          <w:rFonts w:hint="eastAsia"/>
        </w:rPr>
        <w:t>自我反思和</w:t>
      </w:r>
      <w:r w:rsidR="00533DEE">
        <w:rPr>
          <w:rFonts w:hint="eastAsia"/>
        </w:rPr>
        <w:t>人际交往</w:t>
      </w:r>
      <w:r w:rsidR="00142BCE">
        <w:rPr>
          <w:rFonts w:hint="eastAsia"/>
        </w:rPr>
        <w:t>等</w:t>
      </w:r>
      <w:r w:rsidR="005A6BEE">
        <w:rPr>
          <w:rFonts w:hint="eastAsia"/>
        </w:rPr>
        <w:t>都需要基础教育的熏陶</w:t>
      </w:r>
      <w:r w:rsidR="00533DEE">
        <w:rPr>
          <w:rFonts w:hint="eastAsia"/>
        </w:rPr>
        <w:t>。</w:t>
      </w:r>
    </w:p>
    <w:p w14:paraId="3C727BA2" w14:textId="725CBD4A" w:rsidR="00956D75" w:rsidRDefault="00956D75">
      <w:pPr>
        <w:widowControl/>
        <w:ind w:firstLineChars="0" w:firstLine="0"/>
        <w:jc w:val="left"/>
      </w:pPr>
      <w:r>
        <w:br w:type="page"/>
      </w:r>
    </w:p>
    <w:bookmarkEnd w:id="6"/>
    <w:p w14:paraId="65ADAE5C" w14:textId="77777777" w:rsidR="007A65E9" w:rsidRPr="00521552" w:rsidRDefault="007A65E9" w:rsidP="00521552">
      <w:pPr>
        <w:ind w:firstLineChars="0" w:firstLine="0"/>
        <w:jc w:val="center"/>
        <w:rPr>
          <w:sz w:val="32"/>
          <w:szCs w:val="32"/>
        </w:rPr>
      </w:pPr>
    </w:p>
    <w:p w14:paraId="07D681E4" w14:textId="4CE8701D" w:rsidR="001E1D0D" w:rsidRPr="00C809C0" w:rsidRDefault="001E1D0D" w:rsidP="00C809C0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10" w:name="_Toc122547571"/>
      <w:r w:rsidRPr="00C809C0">
        <w:rPr>
          <w:rFonts w:ascii="黑体" w:hAnsi="黑体" w:hint="eastAsia"/>
          <w:b w:val="0"/>
          <w:caps/>
          <w:kern w:val="2"/>
          <w:sz w:val="28"/>
          <w:szCs w:val="28"/>
        </w:rPr>
        <w:t>附录</w:t>
      </w:r>
      <w:bookmarkEnd w:id="10"/>
    </w:p>
    <w:p w14:paraId="3E28C472" w14:textId="77777777" w:rsidR="00521552" w:rsidRPr="00521552" w:rsidRDefault="00521552" w:rsidP="00521552">
      <w:pPr>
        <w:ind w:firstLineChars="0" w:firstLine="0"/>
        <w:jc w:val="center"/>
        <w:rPr>
          <w:sz w:val="32"/>
          <w:szCs w:val="32"/>
        </w:rPr>
      </w:pPr>
    </w:p>
    <w:p w14:paraId="3A0FA3D3" w14:textId="1DDB79A5" w:rsidR="005F3E39" w:rsidRPr="00956D75" w:rsidRDefault="00772D57" w:rsidP="00956D75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 w:rsidRPr="00956D75">
        <w:rPr>
          <w:rFonts w:ascii="宋体" w:hAnsi="宋体" w:hint="eastAsia"/>
        </w:rPr>
        <w:t>父亲（母亲）支持你读书吗？</w:t>
      </w:r>
    </w:p>
    <w:p w14:paraId="552A2450" w14:textId="13D55DC7" w:rsidR="00772D57" w:rsidRDefault="00772D57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 w:rsidRPr="00956D75">
        <w:rPr>
          <w:rFonts w:ascii="宋体" w:hAnsi="宋体" w:hint="eastAsia"/>
        </w:rPr>
        <w:t>我</w:t>
      </w:r>
      <w:r w:rsidR="00700EA3" w:rsidRPr="00956D75">
        <w:rPr>
          <w:rFonts w:ascii="宋体" w:hAnsi="宋体" w:hint="eastAsia"/>
        </w:rPr>
        <w:t>老汉</w:t>
      </w:r>
      <w:r w:rsidR="00411875">
        <w:rPr>
          <w:rFonts w:ascii="宋体" w:hAnsi="宋体" w:hint="eastAsia"/>
        </w:rPr>
        <w:t>（父亲）</w:t>
      </w:r>
      <w:r w:rsidR="00700EA3" w:rsidRPr="00956D75">
        <w:rPr>
          <w:rFonts w:ascii="宋体" w:hAnsi="宋体" w:hint="eastAsia"/>
        </w:rPr>
        <w:t>，还有</w:t>
      </w:r>
      <w:r w:rsidR="00411875">
        <w:rPr>
          <w:rFonts w:ascii="宋体" w:hAnsi="宋体" w:hint="eastAsia"/>
        </w:rPr>
        <w:t>我</w:t>
      </w:r>
      <w:r w:rsidRPr="00956D75">
        <w:rPr>
          <w:rFonts w:ascii="宋体" w:hAnsi="宋体" w:hint="eastAsia"/>
        </w:rPr>
        <w:t>妈老汉</w:t>
      </w:r>
      <w:r w:rsidR="00411875">
        <w:rPr>
          <w:rFonts w:ascii="宋体" w:hAnsi="宋体" w:hint="eastAsia"/>
        </w:rPr>
        <w:t>（母亲）</w:t>
      </w:r>
      <w:r w:rsidR="00700EA3" w:rsidRPr="00956D75">
        <w:rPr>
          <w:rFonts w:ascii="宋体" w:hAnsi="宋体" w:hint="eastAsia"/>
        </w:rPr>
        <w:t>都不管我</w:t>
      </w:r>
      <w:r w:rsidR="00411875">
        <w:rPr>
          <w:rFonts w:ascii="宋体" w:hAnsi="宋体" w:hint="eastAsia"/>
        </w:rPr>
        <w:t>滴</w:t>
      </w:r>
      <w:r w:rsidR="00700EA3" w:rsidRPr="00956D75">
        <w:rPr>
          <w:rFonts w:ascii="宋体" w:hAnsi="宋体" w:hint="eastAsia"/>
        </w:rPr>
        <w:t>，</w:t>
      </w:r>
      <w:r w:rsidR="00455335" w:rsidRPr="00956D75">
        <w:rPr>
          <w:rFonts w:ascii="宋体" w:hAnsi="宋体" w:hint="eastAsia"/>
        </w:rPr>
        <w:t>他们就是</w:t>
      </w:r>
      <w:r w:rsidR="00700EA3" w:rsidRPr="00956D75">
        <w:rPr>
          <w:rFonts w:ascii="宋体" w:hAnsi="宋体" w:hint="eastAsia"/>
        </w:rPr>
        <w:t>看到旁边屋里的</w:t>
      </w:r>
      <w:r w:rsidR="00411875">
        <w:rPr>
          <w:rFonts w:ascii="宋体" w:hAnsi="宋体" w:hint="eastAsia"/>
        </w:rPr>
        <w:t>小娃娃</w:t>
      </w:r>
      <w:r w:rsidR="00700EA3" w:rsidRPr="00956D75">
        <w:rPr>
          <w:rFonts w:ascii="宋体" w:hAnsi="宋体" w:hint="eastAsia"/>
        </w:rPr>
        <w:t>在</w:t>
      </w:r>
      <w:r w:rsidR="00411875">
        <w:rPr>
          <w:rFonts w:ascii="宋体" w:hAnsi="宋体" w:hint="eastAsia"/>
        </w:rPr>
        <w:t>读书</w:t>
      </w:r>
      <w:r w:rsidR="00700EA3" w:rsidRPr="00956D75">
        <w:rPr>
          <w:rFonts w:ascii="宋体" w:hAnsi="宋体" w:hint="eastAsia"/>
        </w:rPr>
        <w:t>，就</w:t>
      </w:r>
      <w:r w:rsidR="00411875">
        <w:rPr>
          <w:rFonts w:ascii="宋体" w:hAnsi="宋体" w:hint="eastAsia"/>
        </w:rPr>
        <w:t>叫</w:t>
      </w:r>
      <w:r w:rsidR="00700EA3" w:rsidRPr="00956D75">
        <w:rPr>
          <w:rFonts w:ascii="宋体" w:hAnsi="宋体" w:hint="eastAsia"/>
        </w:rPr>
        <w:t>我跟着读</w:t>
      </w:r>
      <w:r w:rsidR="00455335" w:rsidRPr="00956D75">
        <w:rPr>
          <w:rFonts w:ascii="宋体" w:hAnsi="宋体" w:hint="eastAsia"/>
        </w:rPr>
        <w:t>。他们喜欢搞钱，到处打工，连我班主任名字都不晓得，每个月把钱寄给我爷爷。</w:t>
      </w:r>
    </w:p>
    <w:p w14:paraId="3C108AE9" w14:textId="77777777" w:rsidR="00305B74" w:rsidRPr="00956D75" w:rsidRDefault="00305B74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2600F958" w14:textId="5F871F54" w:rsidR="00455335" w:rsidRPr="00956D75" w:rsidRDefault="00455335" w:rsidP="00956D75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 w:rsidRPr="00956D75">
        <w:rPr>
          <w:rFonts w:ascii="宋体" w:hAnsi="宋体" w:hint="eastAsia"/>
        </w:rPr>
        <w:t>父亲（母亲）会监督你学习吗？</w:t>
      </w:r>
    </w:p>
    <w:p w14:paraId="5DC9BCF2" w14:textId="61ADE702" w:rsidR="00455335" w:rsidRDefault="00455335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 w:rsidRPr="00956D75">
        <w:rPr>
          <w:rFonts w:ascii="宋体" w:hAnsi="宋体" w:hint="eastAsia"/>
        </w:rPr>
        <w:t>他们就是在旁边看起，只要我作业上面没有空空，就可以了。</w:t>
      </w:r>
    </w:p>
    <w:p w14:paraId="678413D0" w14:textId="77777777" w:rsidR="00305B74" w:rsidRPr="00956D75" w:rsidRDefault="00305B74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79EDCD70" w14:textId="767C596C" w:rsidR="00305B74" w:rsidRPr="00305B74" w:rsidRDefault="00455335" w:rsidP="00305B74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 w:rsidRPr="00956D75">
        <w:rPr>
          <w:rFonts w:ascii="宋体" w:hAnsi="宋体" w:hint="eastAsia"/>
        </w:rPr>
        <w:t>父亲（母亲）会给你报辅导班吗？</w:t>
      </w:r>
    </w:p>
    <w:p w14:paraId="3DC1A966" w14:textId="1B7F8DA8" w:rsidR="00455335" w:rsidRDefault="00455335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 w:rsidRPr="00956D75">
        <w:rPr>
          <w:rFonts w:ascii="宋体" w:hAnsi="宋体" w:hint="eastAsia"/>
        </w:rPr>
        <w:t>会。我们班很多同学都参加了邓老师的英语补习班。我们在邓老师家里上课，提前学习九年级上学期的英语。</w:t>
      </w:r>
    </w:p>
    <w:p w14:paraId="076A1E9B" w14:textId="77777777" w:rsidR="00305B74" w:rsidRPr="00956D75" w:rsidRDefault="00305B74" w:rsidP="00956D75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05E984E8" w14:textId="6A9C7353" w:rsidR="001C367E" w:rsidRDefault="00455335" w:rsidP="001C367E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 w:rsidRPr="001C367E">
        <w:rPr>
          <w:rFonts w:ascii="宋体" w:hAnsi="宋体" w:hint="eastAsia"/>
        </w:rPr>
        <w:t>父亲（母亲）会给老师送礼吗？</w:t>
      </w:r>
    </w:p>
    <w:p w14:paraId="6683A2C6" w14:textId="4FEA1EDF" w:rsidR="009214EB" w:rsidRDefault="00956D75" w:rsidP="009214EB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 w:rsidRPr="001C367E">
        <w:rPr>
          <w:rFonts w:ascii="宋体" w:hAnsi="宋体" w:hint="eastAsia"/>
        </w:rPr>
        <w:t>我爸妈不在，到过年的时候才回来</w:t>
      </w:r>
      <w:r w:rsidR="00305B74" w:rsidRPr="001C367E">
        <w:rPr>
          <w:rFonts w:ascii="宋体" w:hAnsi="宋体" w:hint="eastAsia"/>
        </w:rPr>
        <w:t>，我爸爸没送过东西。我们班有同学的老爸喜欢送礼物，送猪蹄子、茶叶子</w:t>
      </w:r>
      <w:r w:rsidR="00A320C5">
        <w:rPr>
          <w:rFonts w:ascii="宋体" w:hAnsi="宋体" w:hint="eastAsia"/>
        </w:rPr>
        <w:t>和</w:t>
      </w:r>
      <w:r w:rsidR="00305B74" w:rsidRPr="001C367E">
        <w:rPr>
          <w:rFonts w:ascii="宋体" w:hAnsi="宋体" w:hint="eastAsia"/>
        </w:rPr>
        <w:t>烟，反正好多东西。</w:t>
      </w:r>
    </w:p>
    <w:p w14:paraId="41F6042C" w14:textId="160AED9E" w:rsidR="009214EB" w:rsidRDefault="009214EB" w:rsidP="009214EB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3C4A93E0" w14:textId="5FBE7D0D" w:rsidR="009214EB" w:rsidRDefault="009214EB" w:rsidP="009214EB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你坐在教室前面吗？</w:t>
      </w:r>
    </w:p>
    <w:p w14:paraId="7F36963E" w14:textId="4C23DAB8" w:rsidR="009214EB" w:rsidRDefault="00A320C5" w:rsidP="009214EB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想得美，</w:t>
      </w:r>
      <w:r w:rsidR="009214EB">
        <w:rPr>
          <w:rFonts w:ascii="宋体" w:hAnsi="宋体" w:hint="eastAsia"/>
        </w:rPr>
        <w:t>我们成绩不好的都</w:t>
      </w:r>
      <w:r>
        <w:rPr>
          <w:rFonts w:ascii="宋体" w:hAnsi="宋体" w:hint="eastAsia"/>
        </w:rPr>
        <w:t>坐</w:t>
      </w:r>
      <w:r w:rsidR="009214EB">
        <w:rPr>
          <w:rFonts w:ascii="宋体" w:hAnsi="宋体" w:hint="eastAsia"/>
        </w:rPr>
        <w:t>在最后一排，前面四排全都是走读生，陈晨（化名）他妈每年都给老班送红包，老是坐在第一排。</w:t>
      </w:r>
    </w:p>
    <w:p w14:paraId="37262D47" w14:textId="4EA3CF83" w:rsidR="009214EB" w:rsidRDefault="009214EB" w:rsidP="009214EB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7D5CC2CE" w14:textId="7516D563" w:rsidR="009214EB" w:rsidRDefault="009214EB" w:rsidP="009214EB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你</w:t>
      </w:r>
      <w:r w:rsidR="004B5739">
        <w:rPr>
          <w:rFonts w:ascii="宋体" w:hAnsi="宋体" w:hint="eastAsia"/>
        </w:rPr>
        <w:t>语文成绩怎么样？</w:t>
      </w:r>
    </w:p>
    <w:p w14:paraId="08051A66" w14:textId="5DC4ACD9" w:rsidR="004B5739" w:rsidRDefault="004B5739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我语文蛮差劲</w:t>
      </w:r>
      <w:r w:rsidR="00A320C5">
        <w:rPr>
          <w:rFonts w:ascii="宋体" w:hAnsi="宋体" w:hint="eastAsia"/>
        </w:rPr>
        <w:t>儿</w:t>
      </w:r>
      <w:r>
        <w:rPr>
          <w:rFonts w:ascii="宋体" w:hAnsi="宋体" w:hint="eastAsia"/>
        </w:rPr>
        <w:t>，语文课没意思，老师喜欢叫我们背书，背不下来就不准吃饭。还有放假，要写</w:t>
      </w:r>
      <w:r w:rsidR="00A320C5">
        <w:rPr>
          <w:rFonts w:ascii="宋体" w:hAnsi="宋体" w:hint="eastAsia"/>
        </w:rPr>
        <w:t>不起作用</w:t>
      </w:r>
      <w:r>
        <w:rPr>
          <w:rFonts w:ascii="宋体" w:hAnsi="宋体" w:hint="eastAsia"/>
        </w:rPr>
        <w:t>的字帖，有同学帮我们写，一本5块钱，便宜得很。</w:t>
      </w:r>
    </w:p>
    <w:p w14:paraId="4F0D62F5" w14:textId="4F9A3A6E" w:rsidR="004B5739" w:rsidRPr="00A320C5" w:rsidRDefault="004B5739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6AC06E3E" w14:textId="334E2F5F" w:rsidR="004B5739" w:rsidRDefault="004B5739" w:rsidP="004B5739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你英语成绩怎么样？</w:t>
      </w:r>
    </w:p>
    <w:p w14:paraId="732544AF" w14:textId="22C3302C" w:rsidR="004B5739" w:rsidRDefault="004B5739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我次次月考1</w:t>
      </w:r>
      <w:r>
        <w:rPr>
          <w:rFonts w:ascii="宋体" w:hAnsi="宋体"/>
        </w:rPr>
        <w:t>15</w:t>
      </w:r>
      <w:r>
        <w:rPr>
          <w:rFonts w:ascii="宋体" w:hAnsi="宋体" w:hint="eastAsia"/>
        </w:rPr>
        <w:t>分以上</w:t>
      </w:r>
      <w:r w:rsidR="00A320C5">
        <w:rPr>
          <w:rFonts w:ascii="宋体" w:hAnsi="宋体" w:hint="eastAsia"/>
        </w:rPr>
        <w:t>，</w:t>
      </w:r>
      <w:r>
        <w:rPr>
          <w:rFonts w:ascii="宋体" w:hAnsi="宋体" w:hint="eastAsia"/>
        </w:rPr>
        <w:t>满分1</w:t>
      </w:r>
      <w:r>
        <w:rPr>
          <w:rFonts w:ascii="宋体" w:hAnsi="宋体"/>
        </w:rPr>
        <w:t>20</w:t>
      </w:r>
      <w:r>
        <w:rPr>
          <w:rFonts w:ascii="宋体" w:hAnsi="宋体" w:hint="eastAsia"/>
        </w:rPr>
        <w:t>分，我姐姐在州一中读高二，她英语比我更厉害。她寒假暑假都会给我辅导作业。</w:t>
      </w:r>
    </w:p>
    <w:p w14:paraId="418571DC" w14:textId="360BF69B" w:rsidR="004B5739" w:rsidRDefault="004B5739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04007586" w14:textId="5BC84204" w:rsidR="004B5739" w:rsidRDefault="004B5739" w:rsidP="004B5739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你每个大周（1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天）生活费多少？</w:t>
      </w:r>
    </w:p>
    <w:p w14:paraId="3D69E974" w14:textId="1480FD21" w:rsidR="004B5739" w:rsidRDefault="004B5739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差不多1</w:t>
      </w:r>
      <w:r>
        <w:rPr>
          <w:rFonts w:ascii="宋体" w:hAnsi="宋体"/>
        </w:rPr>
        <w:t>20</w:t>
      </w:r>
      <w:r w:rsidR="00A320C5">
        <w:rPr>
          <w:rFonts w:ascii="宋体" w:hAnsi="宋体" w:hint="eastAsia"/>
        </w:rPr>
        <w:t>块</w:t>
      </w:r>
      <w:r>
        <w:rPr>
          <w:rFonts w:ascii="宋体" w:hAnsi="宋体" w:hint="eastAsia"/>
        </w:rPr>
        <w:t>左右，一天</w:t>
      </w:r>
      <w:r w:rsidR="00097BBE">
        <w:rPr>
          <w:rFonts w:ascii="宋体" w:hAnsi="宋体" w:hint="eastAsia"/>
        </w:rPr>
        <w:t>1</w:t>
      </w:r>
      <w:r w:rsidR="00097BBE">
        <w:rPr>
          <w:rFonts w:ascii="宋体" w:hAnsi="宋体"/>
        </w:rPr>
        <w:t>0</w:t>
      </w:r>
      <w:r>
        <w:rPr>
          <w:rFonts w:ascii="宋体" w:hAnsi="宋体" w:hint="eastAsia"/>
        </w:rPr>
        <w:t>块钱刚刚好。</w:t>
      </w:r>
    </w:p>
    <w:p w14:paraId="08C26473" w14:textId="249441D5" w:rsidR="00097BBE" w:rsidRDefault="00097BBE" w:rsidP="004B5739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66AE48BE" w14:textId="6A8B5A9F" w:rsidR="00097BBE" w:rsidRDefault="00097BBE" w:rsidP="00097BBE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你有手机吗？</w:t>
      </w:r>
    </w:p>
    <w:p w14:paraId="7F2063DE" w14:textId="66DF7B83" w:rsidR="00097BBE" w:rsidRDefault="00097BBE" w:rsidP="00097BBE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我妈老汉</w:t>
      </w:r>
      <w:r w:rsidR="00A320C5">
        <w:rPr>
          <w:rFonts w:ascii="宋体" w:hAnsi="宋体" w:hint="eastAsia"/>
        </w:rPr>
        <w:t>（母亲）</w:t>
      </w:r>
      <w:r>
        <w:rPr>
          <w:rFonts w:ascii="宋体" w:hAnsi="宋体" w:hint="eastAsia"/>
        </w:rPr>
        <w:t>把手机搞给我奶奶了，我奶奶不晓得怎么用，我就一直带着，学校西门可以连到外面银行的无线网，下午不吃饭就可以过去玩手机。</w:t>
      </w:r>
    </w:p>
    <w:p w14:paraId="13729DCD" w14:textId="2F1C84FC" w:rsidR="000D6F38" w:rsidRDefault="000D6F38" w:rsidP="00097BBE">
      <w:pPr>
        <w:pStyle w:val="af8"/>
        <w:spacing w:line="300" w:lineRule="auto"/>
        <w:ind w:left="360" w:firstLineChars="0" w:firstLine="0"/>
        <w:rPr>
          <w:rFonts w:ascii="宋体" w:hAnsi="宋体"/>
        </w:rPr>
      </w:pPr>
    </w:p>
    <w:p w14:paraId="4FD01970" w14:textId="126105B3" w:rsidR="000D6F38" w:rsidRPr="000D6F38" w:rsidRDefault="000D6F38" w:rsidP="000D6F38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 w:rsidRPr="000D6F38">
        <w:rPr>
          <w:rFonts w:ascii="宋体" w:hAnsi="宋体" w:hint="eastAsia"/>
        </w:rPr>
        <w:t>你们班有同学谈恋爱吗？</w:t>
      </w:r>
    </w:p>
    <w:p w14:paraId="77822CFF" w14:textId="0A9C2398" w:rsidR="000D6F38" w:rsidRDefault="000D6F38" w:rsidP="000D6F38">
      <w:pPr>
        <w:spacing w:line="300" w:lineRule="auto"/>
        <w:ind w:leftChars="200" w:left="420" w:firstLineChars="0" w:firstLine="0"/>
        <w:rPr>
          <w:rFonts w:ascii="宋体" w:hAnsi="宋体"/>
        </w:rPr>
      </w:pPr>
      <w:r w:rsidRPr="000D6F38">
        <w:rPr>
          <w:rFonts w:ascii="宋体" w:hAnsi="宋体" w:hint="eastAsia"/>
        </w:rPr>
        <w:t>肯定有，我知道的就好多。旁边二中</w:t>
      </w:r>
      <w:r>
        <w:rPr>
          <w:rFonts w:ascii="宋体" w:hAnsi="宋体" w:hint="eastAsia"/>
        </w:rPr>
        <w:t>（高中）</w:t>
      </w:r>
      <w:r w:rsidRPr="000D6F38">
        <w:rPr>
          <w:rFonts w:ascii="宋体" w:hAnsi="宋体" w:hint="eastAsia"/>
        </w:rPr>
        <w:t>一个黑老大喜欢三班一个女生</w:t>
      </w:r>
      <w:r>
        <w:rPr>
          <w:rFonts w:ascii="宋体" w:hAnsi="宋体" w:hint="eastAsia"/>
        </w:rPr>
        <w:t>，天天跑过来送东西，后来据说弄怀孕了。女生多好，怀孕了就回家休息，过几个月还可以来上学，男生直接被开除了。</w:t>
      </w:r>
    </w:p>
    <w:p w14:paraId="230E2988" w14:textId="77777777" w:rsidR="00BF088C" w:rsidRDefault="00BF088C" w:rsidP="000D6F38">
      <w:pPr>
        <w:spacing w:line="300" w:lineRule="auto"/>
        <w:ind w:leftChars="200" w:left="420" w:firstLineChars="0" w:firstLine="0"/>
        <w:rPr>
          <w:rFonts w:ascii="宋体" w:hAnsi="宋体"/>
        </w:rPr>
      </w:pPr>
    </w:p>
    <w:p w14:paraId="20C9219B" w14:textId="77777777" w:rsidR="00A320C5" w:rsidRDefault="000D6F38" w:rsidP="00A320C5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 你初中毕业后有什么打算？</w:t>
      </w:r>
    </w:p>
    <w:p w14:paraId="4C4ED0E9" w14:textId="7E01A94E" w:rsidR="000D6F38" w:rsidRPr="00A320C5" w:rsidRDefault="000D6F38" w:rsidP="00A320C5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 w:rsidRPr="00A320C5">
        <w:rPr>
          <w:rFonts w:ascii="宋体" w:hAnsi="宋体" w:hint="eastAsia"/>
        </w:rPr>
        <w:t>跟我妈去电子厂打工（女生）。</w:t>
      </w:r>
    </w:p>
    <w:p w14:paraId="15AD27E1" w14:textId="21AF5792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去卫校读书（女生）。</w:t>
      </w:r>
    </w:p>
    <w:p w14:paraId="5EBF3FB3" w14:textId="7A58D8DE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读二中（女生）。</w:t>
      </w:r>
    </w:p>
    <w:p w14:paraId="5256D910" w14:textId="064C3536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读一中（女生）。</w:t>
      </w:r>
    </w:p>
    <w:p w14:paraId="135F7FC3" w14:textId="5A6D2280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开挖机（男生）。</w:t>
      </w:r>
    </w:p>
    <w:p w14:paraId="27D16437" w14:textId="3A11FA9D" w:rsidR="009D0E2C" w:rsidRDefault="009D0E2C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去酒吧当服务员（男生）。</w:t>
      </w:r>
    </w:p>
    <w:p w14:paraId="234F4C99" w14:textId="73508275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修车（男生）。</w:t>
      </w:r>
    </w:p>
    <w:p w14:paraId="72A9C94C" w14:textId="330C3B1C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开超市（男生）。</w:t>
      </w:r>
    </w:p>
    <w:p w14:paraId="77447F94" w14:textId="54601280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打钻（男生）。</w:t>
      </w:r>
    </w:p>
    <w:p w14:paraId="04B2A227" w14:textId="472AC566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读一中考清华北大（男生）。</w:t>
      </w:r>
    </w:p>
    <w:p w14:paraId="4EE3A369" w14:textId="555C8BD4" w:rsidR="000D6F38" w:rsidRDefault="000D6F3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当</w:t>
      </w:r>
      <w:r w:rsidR="009D0E2C">
        <w:rPr>
          <w:rFonts w:ascii="宋体" w:hAnsi="宋体" w:hint="eastAsia"/>
        </w:rPr>
        <w:t>王者</w:t>
      </w:r>
      <w:r>
        <w:rPr>
          <w:rFonts w:ascii="宋体" w:hAnsi="宋体" w:hint="eastAsia"/>
        </w:rPr>
        <w:t>主播（男生）。</w:t>
      </w:r>
    </w:p>
    <w:p w14:paraId="3F99E00E" w14:textId="372F80CD" w:rsidR="00311C48" w:rsidRPr="00311C48" w:rsidRDefault="00311C48" w:rsidP="00311C4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当兵</w:t>
      </w:r>
      <w:r w:rsidR="00A573AB">
        <w:rPr>
          <w:rFonts w:ascii="宋体" w:hAnsi="宋体" w:hint="eastAsia"/>
        </w:rPr>
        <w:t>（男生）。</w:t>
      </w:r>
    </w:p>
    <w:p w14:paraId="45244DBB" w14:textId="681FA64C" w:rsidR="00E75A88" w:rsidRDefault="00E75A88" w:rsidP="000D6F38">
      <w:pPr>
        <w:pStyle w:val="af8"/>
        <w:spacing w:line="300" w:lineRule="auto"/>
        <w:ind w:left="360" w:firstLineChars="0" w:firstLine="0"/>
        <w:rPr>
          <w:rFonts w:ascii="宋体" w:hAnsi="宋体"/>
        </w:rPr>
      </w:pPr>
      <w:r>
        <w:rPr>
          <w:rFonts w:ascii="宋体" w:hAnsi="宋体" w:hint="eastAsia"/>
        </w:rPr>
        <w:t>去新东方、去浙江打工、赶快嫁人、找个女朋友结婚、卖水果、去卖房子、去卖药吃回扣、读私立高中</w:t>
      </w:r>
      <w:r w:rsidR="004F48A4">
        <w:rPr>
          <w:rFonts w:ascii="宋体" w:hAnsi="宋体" w:hint="eastAsia"/>
        </w:rPr>
        <w:t>、去越南打工、去缅甸打工、回家待着、不知道</w:t>
      </w:r>
      <w:r>
        <w:rPr>
          <w:rFonts w:ascii="宋体" w:hAnsi="宋体" w:hint="eastAsia"/>
        </w:rPr>
        <w:t>……</w:t>
      </w:r>
    </w:p>
    <w:p w14:paraId="213B9CAF" w14:textId="7CB47031" w:rsidR="009E2FDD" w:rsidRDefault="009E2FDD" w:rsidP="009E2FDD">
      <w:pPr>
        <w:pStyle w:val="af8"/>
        <w:numPr>
          <w:ilvl w:val="0"/>
          <w:numId w:val="20"/>
        </w:numPr>
        <w:spacing w:line="30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 w:rsidR="008C03A8">
        <w:rPr>
          <w:rFonts w:ascii="宋体" w:hAnsi="宋体" w:hint="eastAsia"/>
        </w:rPr>
        <w:t>其他问题</w:t>
      </w:r>
      <w:r>
        <w:rPr>
          <w:rFonts w:ascii="宋体" w:hAnsi="宋体" w:hint="eastAsia"/>
        </w:rPr>
        <w:t>……</w:t>
      </w:r>
      <w:r w:rsidR="00A320C5">
        <w:rPr>
          <w:rFonts w:ascii="宋体" w:hAnsi="宋体" w:hint="eastAsia"/>
        </w:rPr>
        <w:t>？</w:t>
      </w:r>
    </w:p>
    <w:p w14:paraId="2A85BEF1" w14:textId="223195E3" w:rsidR="00E138E9" w:rsidRDefault="00E138E9">
      <w:pPr>
        <w:widowControl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D3299B9" w14:textId="0D9B33EE" w:rsidR="00DB3ABC" w:rsidRPr="00DB3ABC" w:rsidRDefault="00DB3ABC" w:rsidP="00DB3ABC">
      <w:pPr>
        <w:ind w:firstLineChars="0" w:firstLine="0"/>
        <w:jc w:val="center"/>
        <w:rPr>
          <w:sz w:val="32"/>
          <w:szCs w:val="32"/>
        </w:rPr>
      </w:pPr>
    </w:p>
    <w:p w14:paraId="7A60395D" w14:textId="1A137A23" w:rsidR="00DB3ABC" w:rsidRPr="00C809C0" w:rsidRDefault="00DB3ABC" w:rsidP="00C809C0">
      <w:pPr>
        <w:pStyle w:val="1"/>
        <w:numPr>
          <w:ilvl w:val="0"/>
          <w:numId w:val="0"/>
        </w:numPr>
        <w:rPr>
          <w:rFonts w:ascii="黑体" w:hAnsi="黑体"/>
          <w:b w:val="0"/>
          <w:caps/>
          <w:kern w:val="2"/>
          <w:sz w:val="28"/>
          <w:szCs w:val="28"/>
        </w:rPr>
      </w:pPr>
      <w:bookmarkStart w:id="11" w:name="_Toc122547572"/>
      <w:r w:rsidRPr="00C809C0">
        <w:rPr>
          <w:rFonts w:ascii="黑体" w:hAnsi="黑体" w:hint="eastAsia"/>
          <w:b w:val="0"/>
          <w:caps/>
          <w:kern w:val="2"/>
          <w:sz w:val="28"/>
          <w:szCs w:val="28"/>
        </w:rPr>
        <w:t>参考文献</w:t>
      </w:r>
      <w:bookmarkEnd w:id="11"/>
    </w:p>
    <w:p w14:paraId="1623E6F6" w14:textId="77777777" w:rsidR="00DB3ABC" w:rsidRPr="00DB3ABC" w:rsidRDefault="00DB3ABC" w:rsidP="00DB3ABC">
      <w:pPr>
        <w:ind w:firstLineChars="0" w:firstLine="0"/>
        <w:jc w:val="center"/>
        <w:rPr>
          <w:sz w:val="32"/>
          <w:szCs w:val="32"/>
        </w:rPr>
      </w:pPr>
    </w:p>
    <w:p w14:paraId="1EA82F35" w14:textId="602F1385" w:rsidR="00427C55" w:rsidRPr="00427C55" w:rsidRDefault="00427C55" w:rsidP="00143B1B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>
        <w:rPr>
          <w:rFonts w:ascii="宋体" w:hAnsi="宋体"/>
        </w:rPr>
        <w:t>1</w:t>
      </w:r>
      <w:r w:rsidRPr="00A00FE9">
        <w:rPr>
          <w:rFonts w:ascii="宋体" w:hAnsi="宋体" w:hint="eastAsia"/>
        </w:rPr>
        <w:t>]王琛媚.乡村振兴战略背景下农村基础教育发展路径探究[J].农村经济与科技,2022,33(19):276-279.</w:t>
      </w:r>
    </w:p>
    <w:p w14:paraId="17AB9375" w14:textId="48DCD672" w:rsidR="00E138E9" w:rsidRDefault="00427C55" w:rsidP="00143B1B">
      <w:pPr>
        <w:spacing w:line="30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</w:t>
      </w:r>
      <w:r w:rsidR="00E138E9" w:rsidRPr="00A00FE9">
        <w:rPr>
          <w:rFonts w:ascii="宋体" w:hAnsi="宋体" w:hint="eastAsia"/>
        </w:rPr>
        <w:t>]杜雨萌. 科教兴国战略助力中国式现代化 中国特色现代资本市场担当重任[N]. 证券日报,2022-11-28(A01).DOI:10.28096/n.cnki.ncjrb.2022.005002.</w:t>
      </w:r>
    </w:p>
    <w:p w14:paraId="4EB01559" w14:textId="4889C164" w:rsidR="000F678E" w:rsidRPr="00A00FE9" w:rsidRDefault="000F678E" w:rsidP="000F678E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>
        <w:rPr>
          <w:rFonts w:ascii="宋体" w:hAnsi="宋体"/>
        </w:rPr>
        <w:t>3</w:t>
      </w:r>
      <w:r w:rsidRPr="00A00FE9">
        <w:rPr>
          <w:rFonts w:ascii="宋体" w:hAnsi="宋体" w:hint="eastAsia"/>
        </w:rPr>
        <w:t>]</w:t>
      </w:r>
      <w:bookmarkStart w:id="12" w:name="_Hlk122547362"/>
      <w:r w:rsidRPr="00A00FE9">
        <w:rPr>
          <w:rFonts w:ascii="宋体" w:hAnsi="宋体" w:hint="eastAsia"/>
        </w:rPr>
        <w:t>苏炜,韩梦娟,白翠芳.乡村振兴视阈下加强农村基础教育的理论与实践研究[J].中国国情国力,2022(09):31-34.DOI:10.13561/j.cnki.zggqgl.2022.09.007.</w:t>
      </w:r>
      <w:bookmarkEnd w:id="12"/>
    </w:p>
    <w:p w14:paraId="5B1BA5AF" w14:textId="00844E5A" w:rsidR="000F678E" w:rsidRPr="00185B8C" w:rsidRDefault="00185B8C" w:rsidP="00143B1B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>
        <w:rPr>
          <w:rFonts w:ascii="宋体" w:hAnsi="宋体"/>
        </w:rPr>
        <w:t>4</w:t>
      </w:r>
      <w:r w:rsidRPr="00A00FE9">
        <w:rPr>
          <w:rFonts w:ascii="宋体" w:hAnsi="宋体" w:hint="eastAsia"/>
        </w:rPr>
        <w:t>]</w:t>
      </w:r>
      <w:bookmarkStart w:id="13" w:name="_Hlk122547398"/>
      <w:r w:rsidRPr="00A00FE9">
        <w:rPr>
          <w:rFonts w:ascii="宋体" w:hAnsi="宋体" w:hint="eastAsia"/>
        </w:rPr>
        <w:t>崔惠民,董佳.农村基础教育高质量发展的困境与路径突破[J].山东农业工程学院学报,2022,39(07):123-128.DOI:10.15948/j.cnki.37-1500/s.2022.07.003.</w:t>
      </w:r>
    </w:p>
    <w:bookmarkEnd w:id="13"/>
    <w:p w14:paraId="2C449BCA" w14:textId="1F9E071B" w:rsidR="00E138E9" w:rsidRPr="00A00FE9" w:rsidRDefault="00E138E9" w:rsidP="00143B1B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 w:rsidR="00C454FC">
        <w:rPr>
          <w:rFonts w:ascii="宋体" w:hAnsi="宋体"/>
        </w:rPr>
        <w:t>5</w:t>
      </w:r>
      <w:r w:rsidRPr="00A00FE9">
        <w:rPr>
          <w:rFonts w:ascii="宋体" w:hAnsi="宋体" w:hint="eastAsia"/>
        </w:rPr>
        <w:t>]本报评论员. 深入实施科教兴国战略 全面激发科技创新动能[N]. 承德日报,2022-11-27(001).</w:t>
      </w:r>
    </w:p>
    <w:p w14:paraId="634FD80A" w14:textId="5034477E" w:rsidR="00E138E9" w:rsidRPr="00A00FE9" w:rsidRDefault="00E138E9" w:rsidP="00143B1B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 w:rsidR="003A57CD">
        <w:rPr>
          <w:rFonts w:ascii="宋体" w:hAnsi="宋体"/>
        </w:rPr>
        <w:t>6</w:t>
      </w:r>
      <w:r w:rsidRPr="00A00FE9">
        <w:rPr>
          <w:rFonts w:ascii="宋体" w:hAnsi="宋体" w:hint="eastAsia"/>
        </w:rPr>
        <w:t>]张弛.习近平关于科教兴国战略重要论述的三维阐释[J/OL].大连理工大学学报(社会科学版):1-7[2022-12-15].DOI:10.19525/j.issn1008-407x.2023.01.002.</w:t>
      </w:r>
    </w:p>
    <w:p w14:paraId="665254F5" w14:textId="2A89FBDE" w:rsidR="00BF54B2" w:rsidRPr="00A00FE9" w:rsidRDefault="00BF54B2" w:rsidP="00143B1B">
      <w:pPr>
        <w:spacing w:line="300" w:lineRule="auto"/>
        <w:ind w:firstLineChars="0" w:firstLine="0"/>
        <w:rPr>
          <w:rFonts w:ascii="宋体" w:hAnsi="宋体"/>
        </w:rPr>
      </w:pPr>
      <w:r w:rsidRPr="00A00FE9">
        <w:rPr>
          <w:rFonts w:ascii="宋体" w:hAnsi="宋体" w:hint="eastAsia"/>
        </w:rPr>
        <w:t>[</w:t>
      </w:r>
      <w:r w:rsidR="00A00FE9">
        <w:rPr>
          <w:rFonts w:ascii="宋体" w:hAnsi="宋体"/>
        </w:rPr>
        <w:t>7</w:t>
      </w:r>
      <w:r w:rsidRPr="00A00FE9">
        <w:rPr>
          <w:rFonts w:ascii="宋体" w:hAnsi="宋体" w:hint="eastAsia"/>
        </w:rPr>
        <w:t>]童佳陆.乡村振兴背景下农村学校基础教育的应然走向[J].农村经济与科技,2022,33(11):285-287.</w:t>
      </w:r>
    </w:p>
    <w:sectPr w:rsidR="00BF54B2" w:rsidRPr="00A00FE9" w:rsidSect="00797E3D">
      <w:footerReference w:type="default" r:id="rId22"/>
      <w:type w:val="continuous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8B78F" w14:textId="77777777" w:rsidR="00BD6549" w:rsidRDefault="00BD6549">
      <w:pPr>
        <w:ind w:firstLine="420"/>
      </w:pPr>
      <w:r>
        <w:separator/>
      </w:r>
    </w:p>
    <w:p w14:paraId="61B6CDE0" w14:textId="77777777" w:rsidR="00BD6549" w:rsidRDefault="00BD6549">
      <w:pPr>
        <w:ind w:left="210" w:right="210" w:firstLine="420"/>
      </w:pPr>
    </w:p>
  </w:endnote>
  <w:endnote w:type="continuationSeparator" w:id="0">
    <w:p w14:paraId="038DD74C" w14:textId="77777777" w:rsidR="00BD6549" w:rsidRDefault="00BD6549">
      <w:pPr>
        <w:ind w:firstLine="420"/>
      </w:pPr>
      <w:r>
        <w:continuationSeparator/>
      </w:r>
    </w:p>
    <w:p w14:paraId="7389378D" w14:textId="77777777" w:rsidR="00BD6549" w:rsidRDefault="00BD6549">
      <w:pPr>
        <w:ind w:left="210" w:right="21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书宋繁体">
    <w:altName w:val="宋体"/>
    <w:charset w:val="86"/>
    <w:family w:val="script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charset w:val="00"/>
    <w:family w:val="roman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宋体-18030">
    <w:altName w:val="宋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089C4" w14:textId="77777777" w:rsidR="00DE04F9" w:rsidRDefault="00DE04F9">
    <w:pPr>
      <w:pStyle w:val="a7"/>
      <w:framePr w:wrap="around" w:vAnchor="text" w:hAnchor="margin" w:xAlign="center" w:y="1"/>
      <w:ind w:firstLine="360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  <w:noProof/>
      </w:rPr>
      <w:t>2</w:t>
    </w:r>
    <w:r>
      <w:fldChar w:fldCharType="end"/>
    </w:r>
  </w:p>
  <w:p w14:paraId="456202C3" w14:textId="77777777" w:rsidR="00DE04F9" w:rsidRDefault="00DE04F9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C365B" w14:textId="77777777" w:rsidR="00DE04F9" w:rsidRDefault="00DE04F9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E32CA" w14:textId="77777777" w:rsidR="00DE04F9" w:rsidRDefault="00DE04F9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3C61" w14:textId="716CCACC" w:rsidR="00DE04F9" w:rsidRDefault="00DE04F9" w:rsidP="00413167">
    <w:pPr>
      <w:pStyle w:val="a7"/>
      <w:ind w:firstLineChars="0" w:firstLine="0"/>
    </w:pPr>
  </w:p>
  <w:p w14:paraId="2DAC1440" w14:textId="77777777" w:rsidR="00DE04F9" w:rsidRDefault="00DE04F9">
    <w:pPr>
      <w:ind w:firstLine="4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466D" w14:textId="35DE6A73" w:rsidR="00DE04F9" w:rsidRPr="00C02C64" w:rsidRDefault="00DE04F9" w:rsidP="00C02C64">
    <w:pPr>
      <w:pStyle w:val="a7"/>
      <w:ind w:firstLine="360"/>
    </w:pPr>
  </w:p>
  <w:p w14:paraId="3EF1FA10" w14:textId="77777777" w:rsidR="00DE04F9" w:rsidRDefault="00DE04F9">
    <w:pPr>
      <w:ind w:firstLine="42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6318" w14:textId="46D66E4A" w:rsidR="00DE04F9" w:rsidRDefault="00DE04F9">
    <w:pPr>
      <w:pStyle w:val="a7"/>
      <w:ind w:firstLine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 w:rsidR="00D13BEB">
      <w:rPr>
        <w:kern w:val="0"/>
        <w:szCs w:val="21"/>
      </w:rPr>
      <w:t>7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1426891B" w14:textId="77777777" w:rsidR="00DE04F9" w:rsidRDefault="00DE04F9">
    <w:pPr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BE32B" w14:textId="77777777" w:rsidR="00BD6549" w:rsidRDefault="00BD6549">
      <w:pPr>
        <w:ind w:firstLine="420"/>
      </w:pPr>
      <w:r>
        <w:separator/>
      </w:r>
    </w:p>
    <w:p w14:paraId="2726DF3C" w14:textId="77777777" w:rsidR="00BD6549" w:rsidRDefault="00BD6549">
      <w:pPr>
        <w:ind w:left="210" w:right="210" w:firstLine="420"/>
      </w:pPr>
    </w:p>
  </w:footnote>
  <w:footnote w:type="continuationSeparator" w:id="0">
    <w:p w14:paraId="7E800F67" w14:textId="77777777" w:rsidR="00BD6549" w:rsidRDefault="00BD6549">
      <w:pPr>
        <w:ind w:firstLine="420"/>
      </w:pPr>
      <w:r>
        <w:continuationSeparator/>
      </w:r>
    </w:p>
    <w:p w14:paraId="11DBEFA9" w14:textId="77777777" w:rsidR="00BD6549" w:rsidRDefault="00BD6549">
      <w:pPr>
        <w:ind w:left="210" w:right="210" w:firstLine="420"/>
      </w:pPr>
    </w:p>
  </w:footnote>
  <w:footnote w:id="1">
    <w:p w14:paraId="43B5C8B7" w14:textId="675ED326" w:rsidR="0013651D" w:rsidRDefault="0013651D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13651D">
        <w:rPr>
          <w:rFonts w:hint="eastAsia"/>
        </w:rPr>
        <w:t>王琛媚</w:t>
      </w:r>
      <w:r w:rsidRPr="0013651D">
        <w:rPr>
          <w:rFonts w:hint="eastAsia"/>
        </w:rPr>
        <w:t>.</w:t>
      </w:r>
      <w:r w:rsidRPr="0013651D">
        <w:rPr>
          <w:rFonts w:hint="eastAsia"/>
        </w:rPr>
        <w:t>乡村振兴战略背景下农村基础教育发展路径探究</w:t>
      </w:r>
      <w:r w:rsidRPr="0013651D">
        <w:rPr>
          <w:rFonts w:hint="eastAsia"/>
        </w:rPr>
        <w:t>[J].</w:t>
      </w:r>
      <w:r w:rsidRPr="0013651D">
        <w:rPr>
          <w:rFonts w:hint="eastAsia"/>
        </w:rPr>
        <w:t>农村经济与科技</w:t>
      </w:r>
      <w:r w:rsidRPr="0013651D">
        <w:rPr>
          <w:rFonts w:hint="eastAsia"/>
        </w:rPr>
        <w:t>,2022,33(19):276-279.</w:t>
      </w:r>
    </w:p>
  </w:footnote>
  <w:footnote w:id="2">
    <w:p w14:paraId="4567878A" w14:textId="0B745F74" w:rsidR="00A65498" w:rsidRDefault="00A65498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A65498">
        <w:rPr>
          <w:rFonts w:hint="eastAsia"/>
        </w:rPr>
        <w:t>杜雨萌</w:t>
      </w:r>
      <w:r w:rsidRPr="00A65498">
        <w:rPr>
          <w:rFonts w:hint="eastAsia"/>
        </w:rPr>
        <w:t xml:space="preserve">. </w:t>
      </w:r>
      <w:r w:rsidRPr="00A65498">
        <w:rPr>
          <w:rFonts w:hint="eastAsia"/>
        </w:rPr>
        <w:t>科教兴国战略助力中国式现代化</w:t>
      </w:r>
      <w:r w:rsidRPr="00A65498">
        <w:rPr>
          <w:rFonts w:hint="eastAsia"/>
        </w:rPr>
        <w:t xml:space="preserve"> </w:t>
      </w:r>
      <w:r w:rsidRPr="00A65498">
        <w:rPr>
          <w:rFonts w:hint="eastAsia"/>
        </w:rPr>
        <w:t>中国特色现代资本市场担当重任</w:t>
      </w:r>
      <w:r w:rsidRPr="00A65498">
        <w:rPr>
          <w:rFonts w:hint="eastAsia"/>
        </w:rPr>
        <w:t xml:space="preserve">[N]. </w:t>
      </w:r>
      <w:r w:rsidRPr="00A65498">
        <w:rPr>
          <w:rFonts w:hint="eastAsia"/>
        </w:rPr>
        <w:t>证券日报</w:t>
      </w:r>
      <w:r w:rsidRPr="00A65498">
        <w:rPr>
          <w:rFonts w:hint="eastAsia"/>
        </w:rPr>
        <w:t>,2022-11-28(A01).DOI:10.28096/n.cnki.ncjrb.2022.005002.</w:t>
      </w:r>
    </w:p>
  </w:footnote>
  <w:footnote w:id="3">
    <w:p w14:paraId="026AD37D" w14:textId="7A13B400" w:rsidR="00A65498" w:rsidRDefault="00A65498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A65498">
        <w:rPr>
          <w:rFonts w:hint="eastAsia"/>
        </w:rPr>
        <w:t>苏炜</w:t>
      </w:r>
      <w:r w:rsidRPr="00A65498">
        <w:rPr>
          <w:rFonts w:hint="eastAsia"/>
        </w:rPr>
        <w:t>,</w:t>
      </w:r>
      <w:r w:rsidRPr="00A65498">
        <w:rPr>
          <w:rFonts w:hint="eastAsia"/>
        </w:rPr>
        <w:t>韩梦娟</w:t>
      </w:r>
      <w:r w:rsidRPr="00A65498">
        <w:rPr>
          <w:rFonts w:hint="eastAsia"/>
        </w:rPr>
        <w:t>,</w:t>
      </w:r>
      <w:r w:rsidRPr="00A65498">
        <w:rPr>
          <w:rFonts w:hint="eastAsia"/>
        </w:rPr>
        <w:t>白翠芳</w:t>
      </w:r>
      <w:r w:rsidRPr="00A65498">
        <w:rPr>
          <w:rFonts w:hint="eastAsia"/>
        </w:rPr>
        <w:t>.</w:t>
      </w:r>
      <w:r w:rsidRPr="00A65498">
        <w:rPr>
          <w:rFonts w:hint="eastAsia"/>
        </w:rPr>
        <w:t>乡村振兴视阈下加强农村基础教育的理论与实践研究</w:t>
      </w:r>
      <w:r w:rsidRPr="00A65498">
        <w:rPr>
          <w:rFonts w:hint="eastAsia"/>
        </w:rPr>
        <w:t>[J].</w:t>
      </w:r>
      <w:r w:rsidRPr="00A65498">
        <w:rPr>
          <w:rFonts w:hint="eastAsia"/>
        </w:rPr>
        <w:t>中国国情国力</w:t>
      </w:r>
      <w:r w:rsidRPr="00A65498">
        <w:rPr>
          <w:rFonts w:hint="eastAsia"/>
        </w:rPr>
        <w:t>,2022(09):31-34.DOI:10.13561/j.cnki.zggqgl.2022.09.007.</w:t>
      </w:r>
    </w:p>
  </w:footnote>
  <w:footnote w:id="4">
    <w:p w14:paraId="5D1445AA" w14:textId="43456EF7" w:rsidR="00A65498" w:rsidRPr="00A65498" w:rsidRDefault="00A65498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A65498">
        <w:rPr>
          <w:rFonts w:hint="eastAsia"/>
        </w:rPr>
        <w:t>崔惠民</w:t>
      </w:r>
      <w:r w:rsidRPr="00A65498">
        <w:rPr>
          <w:rFonts w:hint="eastAsia"/>
        </w:rPr>
        <w:t>,</w:t>
      </w:r>
      <w:r w:rsidRPr="00A65498">
        <w:rPr>
          <w:rFonts w:hint="eastAsia"/>
        </w:rPr>
        <w:t>董佳</w:t>
      </w:r>
      <w:r w:rsidRPr="00A65498">
        <w:rPr>
          <w:rFonts w:hint="eastAsia"/>
        </w:rPr>
        <w:t>.</w:t>
      </w:r>
      <w:r w:rsidRPr="00A65498">
        <w:rPr>
          <w:rFonts w:hint="eastAsia"/>
        </w:rPr>
        <w:t>农村基础教育高质量发展的困境与路径突破</w:t>
      </w:r>
      <w:r w:rsidRPr="00A65498">
        <w:rPr>
          <w:rFonts w:hint="eastAsia"/>
        </w:rPr>
        <w:t>[J].</w:t>
      </w:r>
      <w:r w:rsidRPr="00A65498">
        <w:rPr>
          <w:rFonts w:hint="eastAsia"/>
        </w:rPr>
        <w:t>山东农业工程学院学报</w:t>
      </w:r>
      <w:r w:rsidRPr="00A65498">
        <w:rPr>
          <w:rFonts w:hint="eastAsia"/>
        </w:rPr>
        <w:t>,2022,39(07):123-128.DOI:10.15948/j.cnki.37-1500/s.2022.07.003.</w:t>
      </w:r>
    </w:p>
  </w:footnote>
  <w:footnote w:id="5">
    <w:p w14:paraId="135EB598" w14:textId="1320A3A0" w:rsidR="00C36535" w:rsidRDefault="00C36535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C36535">
        <w:rPr>
          <w:rFonts w:hint="eastAsia"/>
        </w:rPr>
        <w:t>本报评论员</w:t>
      </w:r>
      <w:r w:rsidRPr="00C36535">
        <w:rPr>
          <w:rFonts w:hint="eastAsia"/>
        </w:rPr>
        <w:t xml:space="preserve">. </w:t>
      </w:r>
      <w:r w:rsidRPr="00C36535">
        <w:rPr>
          <w:rFonts w:hint="eastAsia"/>
        </w:rPr>
        <w:t>深入实施科教兴国战略</w:t>
      </w:r>
      <w:r w:rsidRPr="00C36535">
        <w:rPr>
          <w:rFonts w:hint="eastAsia"/>
        </w:rPr>
        <w:t xml:space="preserve"> </w:t>
      </w:r>
      <w:r w:rsidRPr="00C36535">
        <w:rPr>
          <w:rFonts w:hint="eastAsia"/>
        </w:rPr>
        <w:t>全面激发科技创新动能</w:t>
      </w:r>
      <w:r w:rsidRPr="00C36535">
        <w:rPr>
          <w:rFonts w:hint="eastAsia"/>
        </w:rPr>
        <w:t xml:space="preserve">[N]. </w:t>
      </w:r>
      <w:r w:rsidRPr="00C36535">
        <w:rPr>
          <w:rFonts w:hint="eastAsia"/>
        </w:rPr>
        <w:t>承德日报</w:t>
      </w:r>
      <w:r w:rsidRPr="00C36535">
        <w:rPr>
          <w:rFonts w:hint="eastAsia"/>
        </w:rPr>
        <w:t>,2022-11-27(001).</w:t>
      </w:r>
    </w:p>
  </w:footnote>
  <w:footnote w:id="6">
    <w:p w14:paraId="739585FA" w14:textId="50B3F2C9" w:rsidR="00236FD6" w:rsidRPr="00236FD6" w:rsidRDefault="00236FD6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236FD6">
        <w:rPr>
          <w:rFonts w:hint="eastAsia"/>
        </w:rPr>
        <w:t>张弛</w:t>
      </w:r>
      <w:r w:rsidRPr="00236FD6">
        <w:rPr>
          <w:rFonts w:hint="eastAsia"/>
        </w:rPr>
        <w:t>.</w:t>
      </w:r>
      <w:r w:rsidRPr="00236FD6">
        <w:rPr>
          <w:rFonts w:hint="eastAsia"/>
        </w:rPr>
        <w:t>习近平关于科教兴国战略重要论述的三维阐释</w:t>
      </w:r>
      <w:r w:rsidRPr="00236FD6">
        <w:rPr>
          <w:rFonts w:hint="eastAsia"/>
        </w:rPr>
        <w:t>[J/OL].</w:t>
      </w:r>
      <w:r w:rsidRPr="00236FD6">
        <w:rPr>
          <w:rFonts w:hint="eastAsia"/>
        </w:rPr>
        <w:t>大连理工大学学报</w:t>
      </w:r>
      <w:r w:rsidRPr="00236FD6">
        <w:rPr>
          <w:rFonts w:hint="eastAsia"/>
        </w:rPr>
        <w:t>(</w:t>
      </w:r>
      <w:r w:rsidRPr="00236FD6">
        <w:rPr>
          <w:rFonts w:hint="eastAsia"/>
        </w:rPr>
        <w:t>社会科学版</w:t>
      </w:r>
      <w:r w:rsidRPr="00236FD6">
        <w:rPr>
          <w:rFonts w:hint="eastAsia"/>
        </w:rPr>
        <w:t>):1-7[2022-12-15].DOI:10.19525/j.issn1008-407x.2023.01.002.</w:t>
      </w:r>
    </w:p>
  </w:footnote>
  <w:footnote w:id="7">
    <w:p w14:paraId="743334AD" w14:textId="504827C8" w:rsidR="00236FD6" w:rsidRPr="00236FD6" w:rsidRDefault="00236FD6">
      <w:pPr>
        <w:pStyle w:val="af4"/>
        <w:ind w:firstLine="360"/>
      </w:pPr>
      <w:r>
        <w:rPr>
          <w:rStyle w:val="af6"/>
        </w:rPr>
        <w:footnoteRef/>
      </w:r>
      <w:r>
        <w:t xml:space="preserve"> </w:t>
      </w:r>
      <w:r w:rsidRPr="00236FD6">
        <w:rPr>
          <w:rFonts w:hint="eastAsia"/>
        </w:rPr>
        <w:t>童佳陆</w:t>
      </w:r>
      <w:r w:rsidRPr="00236FD6">
        <w:rPr>
          <w:rFonts w:hint="eastAsia"/>
        </w:rPr>
        <w:t>.</w:t>
      </w:r>
      <w:r w:rsidRPr="00236FD6">
        <w:rPr>
          <w:rFonts w:hint="eastAsia"/>
        </w:rPr>
        <w:t>乡村振兴背景下农村学校基础教育的应然走向</w:t>
      </w:r>
      <w:r w:rsidRPr="00236FD6">
        <w:rPr>
          <w:rFonts w:hint="eastAsia"/>
        </w:rPr>
        <w:t>[J].</w:t>
      </w:r>
      <w:r w:rsidRPr="00236FD6">
        <w:rPr>
          <w:rFonts w:hint="eastAsia"/>
        </w:rPr>
        <w:t>农村经济与科技</w:t>
      </w:r>
      <w:r w:rsidRPr="00236FD6">
        <w:rPr>
          <w:rFonts w:hint="eastAsia"/>
        </w:rPr>
        <w:t>,2022,33(11):285-287.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B6EA7" w14:textId="77777777" w:rsidR="00DE04F9" w:rsidRDefault="00DE04F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E59A5" w14:textId="77777777" w:rsidR="00DE04F9" w:rsidRDefault="00DE04F9">
    <w:pPr>
      <w:pStyle w:val="a5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0CDC31A0" wp14:editId="76688696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0"/>
          <wp:wrapSquare wrapText="bothSides"/>
          <wp:docPr id="39" name="图片 1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E1FD9D" w14:textId="77777777" w:rsidR="00DE04F9" w:rsidRDefault="00DE04F9">
    <w:pPr>
      <w:pStyle w:val="a5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49CB2E73" w14:textId="77777777" w:rsidR="00DE04F9" w:rsidRDefault="00DE04F9" w:rsidP="00C656B2">
    <w:pPr>
      <w:pStyle w:val="a5"/>
    </w:pPr>
    <w:r>
      <w:rPr>
        <w:rFonts w:hint="eastAsia"/>
      </w:rPr>
      <w:t>客船元件模型信息描述方案及元件模型自动审核方法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3B803" w14:textId="77777777" w:rsidR="00DE04F9" w:rsidRDefault="00DE04F9" w:rsidP="00CB3364">
    <w:pPr>
      <w:ind w:firstLineChars="0" w:firstLine="0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E003E" w14:textId="77777777" w:rsidR="00DE04F9" w:rsidRDefault="00DE04F9" w:rsidP="00952FAE">
    <w:pPr>
      <w:pStyle w:val="a5"/>
      <w:ind w:firstLine="420"/>
      <w:jc w:val="both"/>
      <w:rPr>
        <w:color w:val="0000FF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16F25131" wp14:editId="692186A9">
          <wp:simplePos x="0" y="0"/>
          <wp:positionH relativeFrom="column">
            <wp:posOffset>-57150</wp:posOffset>
          </wp:positionH>
          <wp:positionV relativeFrom="paragraph">
            <wp:posOffset>-6985</wp:posOffset>
          </wp:positionV>
          <wp:extent cx="1567815" cy="410845"/>
          <wp:effectExtent l="0" t="0" r="0" b="8255"/>
          <wp:wrapNone/>
          <wp:docPr id="25" name="图片 25" descr="C:\Documents and Settings\wyf\桌面\新校徽\完整使用\完整-红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C:\Documents and Settings\wyf\桌面\新校徽\完整使用\完整-红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781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71C4913" w14:textId="77777777" w:rsidR="00DE04F9" w:rsidRDefault="00DE04F9" w:rsidP="00952FAE">
    <w:pPr>
      <w:pStyle w:val="a5"/>
      <w:ind w:firstLine="420"/>
      <w:rPr>
        <w:color w:val="0000FF"/>
      </w:rPr>
    </w:pPr>
    <w:r>
      <w:rPr>
        <w:rFonts w:hint="eastAsia"/>
        <w:color w:val="0000FF"/>
      </w:rPr>
      <w:t xml:space="preserve">                            </w:t>
    </w:r>
  </w:p>
  <w:p w14:paraId="0BAFEDAA" w14:textId="3A76D8BF" w:rsidR="00DE04F9" w:rsidRPr="00952FAE" w:rsidRDefault="00FC782E" w:rsidP="00952FAE">
    <w:pPr>
      <w:pStyle w:val="a5"/>
      <w:ind w:firstLine="420"/>
    </w:pPr>
    <w:r w:rsidRPr="00FC782E">
      <w:rPr>
        <w:rFonts w:hint="eastAsia"/>
      </w:rPr>
      <w:t>科教兴国战略</w:t>
    </w:r>
    <w:r w:rsidRPr="00FC782E">
      <w:rPr>
        <w:rFonts w:hint="eastAsia"/>
      </w:rPr>
      <w:t>-</w:t>
    </w:r>
    <w:r w:rsidR="00CB6FDB">
      <w:rPr>
        <w:rFonts w:hint="eastAsia"/>
      </w:rPr>
      <w:t>农村基础</w:t>
    </w:r>
    <w:r w:rsidRPr="00FC782E">
      <w:rPr>
        <w:rFonts w:hint="eastAsia"/>
      </w:rPr>
      <w:t>教育何去何从</w:t>
    </w:r>
    <w:r>
      <w:rPr>
        <w:rFonts w:hint="eastAsia"/>
      </w:rPr>
      <w:t>？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E344F" w14:textId="77777777" w:rsidR="00DE04F9" w:rsidRDefault="00DE04F9">
    <w:pPr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9E8"/>
    <w:multiLevelType w:val="hybridMultilevel"/>
    <w:tmpl w:val="3CB208B2"/>
    <w:lvl w:ilvl="0" w:tplc="7D02347E">
      <w:start w:val="1"/>
      <w:numFmt w:val="japaneseCounting"/>
      <w:lvlText w:val="第%1章"/>
      <w:lvlJc w:val="left"/>
      <w:pPr>
        <w:tabs>
          <w:tab w:val="num" w:pos="1155"/>
        </w:tabs>
        <w:ind w:left="115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" w15:restartNumberingAfterBreak="0">
    <w:nsid w:val="0BEF0D0D"/>
    <w:multiLevelType w:val="hybridMultilevel"/>
    <w:tmpl w:val="E7288F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2A408A"/>
    <w:multiLevelType w:val="multilevel"/>
    <w:tmpl w:val="139A7920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68" w:firstLine="400"/>
      </w:pPr>
      <w:rPr>
        <w:rFonts w:ascii="Times New Roman" w:hAnsi="Times New Roman" w:cs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3" w15:restartNumberingAfterBreak="0">
    <w:nsid w:val="204F34E3"/>
    <w:multiLevelType w:val="hybridMultilevel"/>
    <w:tmpl w:val="5EE4B1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6416B2"/>
    <w:multiLevelType w:val="hybridMultilevel"/>
    <w:tmpl w:val="982C66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6270EB30">
      <w:start w:val="1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8E63FB"/>
    <w:multiLevelType w:val="multilevel"/>
    <w:tmpl w:val="5A68BCD0"/>
    <w:styleLink w:val="10"/>
    <w:lvl w:ilvl="0">
      <w:start w:val="1"/>
      <w:numFmt w:val="decimal"/>
      <w:suff w:val="space"/>
      <w:lvlText w:val="第%1章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4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4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51E44EE3"/>
    <w:multiLevelType w:val="hybridMultilevel"/>
    <w:tmpl w:val="B69AA668"/>
    <w:lvl w:ilvl="0" w:tplc="37760D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7F0697"/>
    <w:multiLevelType w:val="multilevel"/>
    <w:tmpl w:val="023AE306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8" w15:restartNumberingAfterBreak="0">
    <w:nsid w:val="53937FF0"/>
    <w:multiLevelType w:val="hybridMultilevel"/>
    <w:tmpl w:val="F00ECA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42420BB"/>
    <w:multiLevelType w:val="hybridMultilevel"/>
    <w:tmpl w:val="C4B29C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7772A6C"/>
    <w:multiLevelType w:val="multilevel"/>
    <w:tmpl w:val="594873C0"/>
    <w:lvl w:ilvl="0">
      <w:start w:val="1"/>
      <w:numFmt w:val="japaneseCounting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0" w:firstLine="40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isLgl/>
      <w:suff w:val="space"/>
      <w:lvlText w:val="%4."/>
      <w:lvlJc w:val="left"/>
      <w:pPr>
        <w:ind w:left="0" w:firstLine="4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0" w:firstLine="40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403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403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403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403"/>
      </w:pPr>
      <w:rPr>
        <w:rFonts w:hint="eastAsia"/>
      </w:rPr>
    </w:lvl>
  </w:abstractNum>
  <w:abstractNum w:abstractNumId="11" w15:restartNumberingAfterBreak="0">
    <w:nsid w:val="6E527CB8"/>
    <w:multiLevelType w:val="hybridMultilevel"/>
    <w:tmpl w:val="089A71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51F6A93"/>
    <w:multiLevelType w:val="hybridMultilevel"/>
    <w:tmpl w:val="9E6042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449106">
    <w:abstractNumId w:val="2"/>
  </w:num>
  <w:num w:numId="2" w16cid:durableId="1442459726">
    <w:abstractNumId w:val="5"/>
  </w:num>
  <w:num w:numId="3" w16cid:durableId="321391452">
    <w:abstractNumId w:val="12"/>
  </w:num>
  <w:num w:numId="4" w16cid:durableId="568421387">
    <w:abstractNumId w:val="4"/>
  </w:num>
  <w:num w:numId="5" w16cid:durableId="1423408955">
    <w:abstractNumId w:val="11"/>
  </w:num>
  <w:num w:numId="6" w16cid:durableId="437723735">
    <w:abstractNumId w:val="3"/>
  </w:num>
  <w:num w:numId="7" w16cid:durableId="1491210228">
    <w:abstractNumId w:val="8"/>
  </w:num>
  <w:num w:numId="8" w16cid:durableId="1350721070">
    <w:abstractNumId w:val="1"/>
  </w:num>
  <w:num w:numId="9" w16cid:durableId="1490170020">
    <w:abstractNumId w:val="0"/>
  </w:num>
  <w:num w:numId="10" w16cid:durableId="1481507322">
    <w:abstractNumId w:val="10"/>
  </w:num>
  <w:num w:numId="11" w16cid:durableId="1451514644">
    <w:abstractNumId w:val="7"/>
  </w:num>
  <w:num w:numId="12" w16cid:durableId="834607300">
    <w:abstractNumId w:val="2"/>
  </w:num>
  <w:num w:numId="13" w16cid:durableId="969671781">
    <w:abstractNumId w:val="2"/>
  </w:num>
  <w:num w:numId="14" w16cid:durableId="63382615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893417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542058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82670667">
    <w:abstractNumId w:val="9"/>
  </w:num>
  <w:num w:numId="18" w16cid:durableId="13317896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108143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03451800">
    <w:abstractNumId w:val="6"/>
  </w:num>
  <w:num w:numId="21" w16cid:durableId="11467789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30597533">
    <w:abstractNumId w:val="2"/>
  </w:num>
  <w:num w:numId="23" w16cid:durableId="1207314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hideSpellingErrors/>
  <w:proofState w:spelling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c7eec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vssx5sdxffdzeasp0vvath92tvdtstattd&quot;&gt;毕业设计&lt;record-ids&gt;&lt;item&gt;2&lt;/item&gt;&lt;item&gt;3&lt;/item&gt;&lt;item&gt;5&lt;/item&gt;&lt;item&gt;6&lt;/item&gt;&lt;item&gt;7&lt;/item&gt;&lt;item&gt;8&lt;/item&gt;&lt;item&gt;9&lt;/item&gt;&lt;item&gt;10&lt;/item&gt;&lt;item&gt;12&lt;/item&gt;&lt;item&gt;13&lt;/item&gt;&lt;item&gt;14&lt;/item&gt;&lt;item&gt;15&lt;/item&gt;&lt;item&gt;16&lt;/item&gt;&lt;item&gt;17&lt;/item&gt;&lt;item&gt;19&lt;/item&gt;&lt;item&gt;20&lt;/item&gt;&lt;item&gt;21&lt;/item&gt;&lt;item&gt;22&lt;/item&gt;&lt;item&gt;23&lt;/item&gt;&lt;item&gt;24&lt;/item&gt;&lt;/record-ids&gt;&lt;/item&gt;&lt;/Libraries&gt;"/>
  </w:docVars>
  <w:rsids>
    <w:rsidRoot w:val="00961B22"/>
    <w:rsid w:val="000001C4"/>
    <w:rsid w:val="000009CE"/>
    <w:rsid w:val="000009E6"/>
    <w:rsid w:val="00001069"/>
    <w:rsid w:val="00001555"/>
    <w:rsid w:val="00001FD2"/>
    <w:rsid w:val="00002989"/>
    <w:rsid w:val="00002E99"/>
    <w:rsid w:val="00003438"/>
    <w:rsid w:val="00003607"/>
    <w:rsid w:val="00003660"/>
    <w:rsid w:val="00003BE8"/>
    <w:rsid w:val="00004292"/>
    <w:rsid w:val="00004605"/>
    <w:rsid w:val="00004B48"/>
    <w:rsid w:val="00005712"/>
    <w:rsid w:val="00005B73"/>
    <w:rsid w:val="0000605D"/>
    <w:rsid w:val="000062CF"/>
    <w:rsid w:val="000063B4"/>
    <w:rsid w:val="00006636"/>
    <w:rsid w:val="00006EEB"/>
    <w:rsid w:val="000070D2"/>
    <w:rsid w:val="000072CA"/>
    <w:rsid w:val="00007A35"/>
    <w:rsid w:val="00007EC8"/>
    <w:rsid w:val="0001029D"/>
    <w:rsid w:val="00010326"/>
    <w:rsid w:val="00010547"/>
    <w:rsid w:val="00010A97"/>
    <w:rsid w:val="00010B6D"/>
    <w:rsid w:val="000111C7"/>
    <w:rsid w:val="0001122E"/>
    <w:rsid w:val="000117F7"/>
    <w:rsid w:val="000119C9"/>
    <w:rsid w:val="000119D7"/>
    <w:rsid w:val="00011D37"/>
    <w:rsid w:val="0001232A"/>
    <w:rsid w:val="000132D7"/>
    <w:rsid w:val="00013711"/>
    <w:rsid w:val="00013996"/>
    <w:rsid w:val="00013CD0"/>
    <w:rsid w:val="0001401C"/>
    <w:rsid w:val="00014247"/>
    <w:rsid w:val="000155BC"/>
    <w:rsid w:val="00015A6E"/>
    <w:rsid w:val="00016285"/>
    <w:rsid w:val="00016814"/>
    <w:rsid w:val="00016BF1"/>
    <w:rsid w:val="00017278"/>
    <w:rsid w:val="00017486"/>
    <w:rsid w:val="0001753F"/>
    <w:rsid w:val="000175AB"/>
    <w:rsid w:val="00017F38"/>
    <w:rsid w:val="000200B2"/>
    <w:rsid w:val="00020686"/>
    <w:rsid w:val="00020CC0"/>
    <w:rsid w:val="00020E1D"/>
    <w:rsid w:val="00020EBB"/>
    <w:rsid w:val="00021416"/>
    <w:rsid w:val="00021BCF"/>
    <w:rsid w:val="00021D7E"/>
    <w:rsid w:val="0002228F"/>
    <w:rsid w:val="000222C1"/>
    <w:rsid w:val="00022CEF"/>
    <w:rsid w:val="00022FD2"/>
    <w:rsid w:val="0002376A"/>
    <w:rsid w:val="00023B54"/>
    <w:rsid w:val="00024220"/>
    <w:rsid w:val="00024831"/>
    <w:rsid w:val="00024853"/>
    <w:rsid w:val="000249B9"/>
    <w:rsid w:val="00024CF7"/>
    <w:rsid w:val="0002644B"/>
    <w:rsid w:val="00026FB2"/>
    <w:rsid w:val="000278DC"/>
    <w:rsid w:val="00027D70"/>
    <w:rsid w:val="00030516"/>
    <w:rsid w:val="00030673"/>
    <w:rsid w:val="0003111C"/>
    <w:rsid w:val="00031155"/>
    <w:rsid w:val="00031289"/>
    <w:rsid w:val="00031704"/>
    <w:rsid w:val="00031A09"/>
    <w:rsid w:val="00031F41"/>
    <w:rsid w:val="00031FF9"/>
    <w:rsid w:val="00032CA6"/>
    <w:rsid w:val="000343B5"/>
    <w:rsid w:val="00034590"/>
    <w:rsid w:val="00034819"/>
    <w:rsid w:val="0003493F"/>
    <w:rsid w:val="00035198"/>
    <w:rsid w:val="00035326"/>
    <w:rsid w:val="00035330"/>
    <w:rsid w:val="0003593E"/>
    <w:rsid w:val="00035AB8"/>
    <w:rsid w:val="00035BD5"/>
    <w:rsid w:val="00036027"/>
    <w:rsid w:val="0003657B"/>
    <w:rsid w:val="00036AFB"/>
    <w:rsid w:val="000370D3"/>
    <w:rsid w:val="000372C7"/>
    <w:rsid w:val="00037371"/>
    <w:rsid w:val="00037555"/>
    <w:rsid w:val="00037570"/>
    <w:rsid w:val="00037938"/>
    <w:rsid w:val="00037B34"/>
    <w:rsid w:val="00037F6F"/>
    <w:rsid w:val="000403BE"/>
    <w:rsid w:val="00040701"/>
    <w:rsid w:val="00040AB8"/>
    <w:rsid w:val="000412C1"/>
    <w:rsid w:val="00041B40"/>
    <w:rsid w:val="00041EB5"/>
    <w:rsid w:val="00042001"/>
    <w:rsid w:val="00042081"/>
    <w:rsid w:val="00042583"/>
    <w:rsid w:val="000425D2"/>
    <w:rsid w:val="000426B1"/>
    <w:rsid w:val="000429DC"/>
    <w:rsid w:val="00042DD0"/>
    <w:rsid w:val="00042F28"/>
    <w:rsid w:val="000441F6"/>
    <w:rsid w:val="0004447B"/>
    <w:rsid w:val="0004453E"/>
    <w:rsid w:val="0004473C"/>
    <w:rsid w:val="00044B1A"/>
    <w:rsid w:val="00044D3F"/>
    <w:rsid w:val="00044FE8"/>
    <w:rsid w:val="0004532E"/>
    <w:rsid w:val="000455C4"/>
    <w:rsid w:val="00045845"/>
    <w:rsid w:val="00045C2F"/>
    <w:rsid w:val="000460B6"/>
    <w:rsid w:val="0004676A"/>
    <w:rsid w:val="000469DD"/>
    <w:rsid w:val="00047549"/>
    <w:rsid w:val="000475E3"/>
    <w:rsid w:val="00047633"/>
    <w:rsid w:val="00047636"/>
    <w:rsid w:val="0004773A"/>
    <w:rsid w:val="0004793B"/>
    <w:rsid w:val="00047AD9"/>
    <w:rsid w:val="000501EE"/>
    <w:rsid w:val="000503DA"/>
    <w:rsid w:val="00050638"/>
    <w:rsid w:val="00050648"/>
    <w:rsid w:val="00050C1F"/>
    <w:rsid w:val="00050F81"/>
    <w:rsid w:val="00051377"/>
    <w:rsid w:val="00051832"/>
    <w:rsid w:val="00051F83"/>
    <w:rsid w:val="00051F9D"/>
    <w:rsid w:val="00051FAA"/>
    <w:rsid w:val="000522C6"/>
    <w:rsid w:val="000530E4"/>
    <w:rsid w:val="00053777"/>
    <w:rsid w:val="000539E1"/>
    <w:rsid w:val="00053FA0"/>
    <w:rsid w:val="00054024"/>
    <w:rsid w:val="00054644"/>
    <w:rsid w:val="0005495C"/>
    <w:rsid w:val="00054C0F"/>
    <w:rsid w:val="000550C9"/>
    <w:rsid w:val="0005512F"/>
    <w:rsid w:val="00055393"/>
    <w:rsid w:val="00055398"/>
    <w:rsid w:val="000557F1"/>
    <w:rsid w:val="00055A5D"/>
    <w:rsid w:val="00055DD3"/>
    <w:rsid w:val="00055DDE"/>
    <w:rsid w:val="00056CF7"/>
    <w:rsid w:val="00057102"/>
    <w:rsid w:val="000576AD"/>
    <w:rsid w:val="0005794C"/>
    <w:rsid w:val="00057A4B"/>
    <w:rsid w:val="00057FD6"/>
    <w:rsid w:val="0006016C"/>
    <w:rsid w:val="000601B3"/>
    <w:rsid w:val="00060525"/>
    <w:rsid w:val="00060C2A"/>
    <w:rsid w:val="000610C7"/>
    <w:rsid w:val="0006127E"/>
    <w:rsid w:val="000618A9"/>
    <w:rsid w:val="00061C87"/>
    <w:rsid w:val="0006255F"/>
    <w:rsid w:val="0006284A"/>
    <w:rsid w:val="000628CE"/>
    <w:rsid w:val="00062AC0"/>
    <w:rsid w:val="00062BEF"/>
    <w:rsid w:val="00062E7F"/>
    <w:rsid w:val="00063380"/>
    <w:rsid w:val="00063657"/>
    <w:rsid w:val="00063EB5"/>
    <w:rsid w:val="000643C8"/>
    <w:rsid w:val="00064F41"/>
    <w:rsid w:val="000651E5"/>
    <w:rsid w:val="00065365"/>
    <w:rsid w:val="00065C2E"/>
    <w:rsid w:val="00065CB1"/>
    <w:rsid w:val="000661D3"/>
    <w:rsid w:val="00066511"/>
    <w:rsid w:val="00066900"/>
    <w:rsid w:val="00066FCC"/>
    <w:rsid w:val="000672DE"/>
    <w:rsid w:val="000673A1"/>
    <w:rsid w:val="00067B19"/>
    <w:rsid w:val="00067CA7"/>
    <w:rsid w:val="000701D4"/>
    <w:rsid w:val="0007067D"/>
    <w:rsid w:val="000707AA"/>
    <w:rsid w:val="00070A69"/>
    <w:rsid w:val="00070C5B"/>
    <w:rsid w:val="00070E4E"/>
    <w:rsid w:val="00071061"/>
    <w:rsid w:val="00071214"/>
    <w:rsid w:val="000713C8"/>
    <w:rsid w:val="00071540"/>
    <w:rsid w:val="00071A69"/>
    <w:rsid w:val="000723FD"/>
    <w:rsid w:val="00072B59"/>
    <w:rsid w:val="00072F80"/>
    <w:rsid w:val="00073A74"/>
    <w:rsid w:val="00073A7F"/>
    <w:rsid w:val="00073A90"/>
    <w:rsid w:val="00073DC5"/>
    <w:rsid w:val="000741AB"/>
    <w:rsid w:val="000747A4"/>
    <w:rsid w:val="000747DA"/>
    <w:rsid w:val="00074DB6"/>
    <w:rsid w:val="00075C2D"/>
    <w:rsid w:val="0007648B"/>
    <w:rsid w:val="00076560"/>
    <w:rsid w:val="00076902"/>
    <w:rsid w:val="00076EEB"/>
    <w:rsid w:val="000773B8"/>
    <w:rsid w:val="00077892"/>
    <w:rsid w:val="00077CF0"/>
    <w:rsid w:val="00077CFF"/>
    <w:rsid w:val="0008000A"/>
    <w:rsid w:val="00080651"/>
    <w:rsid w:val="00080E8D"/>
    <w:rsid w:val="00080ED1"/>
    <w:rsid w:val="00081058"/>
    <w:rsid w:val="00081093"/>
    <w:rsid w:val="000810A1"/>
    <w:rsid w:val="0008122D"/>
    <w:rsid w:val="000816A1"/>
    <w:rsid w:val="000816E3"/>
    <w:rsid w:val="000818CA"/>
    <w:rsid w:val="00081B99"/>
    <w:rsid w:val="00082400"/>
    <w:rsid w:val="000824B3"/>
    <w:rsid w:val="00082504"/>
    <w:rsid w:val="0008281C"/>
    <w:rsid w:val="00082903"/>
    <w:rsid w:val="00082992"/>
    <w:rsid w:val="00082EF5"/>
    <w:rsid w:val="000846B3"/>
    <w:rsid w:val="00084868"/>
    <w:rsid w:val="00084B98"/>
    <w:rsid w:val="00085FF4"/>
    <w:rsid w:val="00086237"/>
    <w:rsid w:val="00086C20"/>
    <w:rsid w:val="00086E71"/>
    <w:rsid w:val="00086ED0"/>
    <w:rsid w:val="00086F1F"/>
    <w:rsid w:val="00087473"/>
    <w:rsid w:val="000874FD"/>
    <w:rsid w:val="00090394"/>
    <w:rsid w:val="000904D0"/>
    <w:rsid w:val="000906C7"/>
    <w:rsid w:val="00090705"/>
    <w:rsid w:val="00090795"/>
    <w:rsid w:val="0009079A"/>
    <w:rsid w:val="000910A8"/>
    <w:rsid w:val="0009187D"/>
    <w:rsid w:val="000919EF"/>
    <w:rsid w:val="00091B31"/>
    <w:rsid w:val="00091DEE"/>
    <w:rsid w:val="000926F6"/>
    <w:rsid w:val="00093158"/>
    <w:rsid w:val="00093160"/>
    <w:rsid w:val="00093300"/>
    <w:rsid w:val="00093337"/>
    <w:rsid w:val="00093B79"/>
    <w:rsid w:val="00093CDC"/>
    <w:rsid w:val="00093FFB"/>
    <w:rsid w:val="000940BB"/>
    <w:rsid w:val="00094639"/>
    <w:rsid w:val="000947CB"/>
    <w:rsid w:val="00094940"/>
    <w:rsid w:val="00094D0F"/>
    <w:rsid w:val="00094D26"/>
    <w:rsid w:val="00095052"/>
    <w:rsid w:val="000952AF"/>
    <w:rsid w:val="00095453"/>
    <w:rsid w:val="0009551E"/>
    <w:rsid w:val="00095885"/>
    <w:rsid w:val="00095B1A"/>
    <w:rsid w:val="00095B80"/>
    <w:rsid w:val="00095DF5"/>
    <w:rsid w:val="0009696E"/>
    <w:rsid w:val="00096C1A"/>
    <w:rsid w:val="00096F1B"/>
    <w:rsid w:val="00096FB2"/>
    <w:rsid w:val="00097606"/>
    <w:rsid w:val="000979DF"/>
    <w:rsid w:val="00097B24"/>
    <w:rsid w:val="00097BBE"/>
    <w:rsid w:val="00097D6A"/>
    <w:rsid w:val="00097E4E"/>
    <w:rsid w:val="00097E5C"/>
    <w:rsid w:val="000A0123"/>
    <w:rsid w:val="000A04FB"/>
    <w:rsid w:val="000A0542"/>
    <w:rsid w:val="000A0886"/>
    <w:rsid w:val="000A08B3"/>
    <w:rsid w:val="000A0FC7"/>
    <w:rsid w:val="000A1695"/>
    <w:rsid w:val="000A16BF"/>
    <w:rsid w:val="000A1C1A"/>
    <w:rsid w:val="000A1C2A"/>
    <w:rsid w:val="000A1F50"/>
    <w:rsid w:val="000A2400"/>
    <w:rsid w:val="000A2550"/>
    <w:rsid w:val="000A28BC"/>
    <w:rsid w:val="000A2A6A"/>
    <w:rsid w:val="000A2B00"/>
    <w:rsid w:val="000A2C48"/>
    <w:rsid w:val="000A4FC9"/>
    <w:rsid w:val="000A61D9"/>
    <w:rsid w:val="000A6307"/>
    <w:rsid w:val="000A693D"/>
    <w:rsid w:val="000A6B3C"/>
    <w:rsid w:val="000A72FD"/>
    <w:rsid w:val="000A7839"/>
    <w:rsid w:val="000A7AFB"/>
    <w:rsid w:val="000B001B"/>
    <w:rsid w:val="000B0589"/>
    <w:rsid w:val="000B0666"/>
    <w:rsid w:val="000B092D"/>
    <w:rsid w:val="000B0EBD"/>
    <w:rsid w:val="000B0F7C"/>
    <w:rsid w:val="000B136C"/>
    <w:rsid w:val="000B1E24"/>
    <w:rsid w:val="000B1ECC"/>
    <w:rsid w:val="000B224C"/>
    <w:rsid w:val="000B2723"/>
    <w:rsid w:val="000B3298"/>
    <w:rsid w:val="000B33FE"/>
    <w:rsid w:val="000B3458"/>
    <w:rsid w:val="000B3F5A"/>
    <w:rsid w:val="000B44DF"/>
    <w:rsid w:val="000B4D33"/>
    <w:rsid w:val="000B4D9C"/>
    <w:rsid w:val="000B4E49"/>
    <w:rsid w:val="000B5249"/>
    <w:rsid w:val="000B584A"/>
    <w:rsid w:val="000B5975"/>
    <w:rsid w:val="000B5A3F"/>
    <w:rsid w:val="000B6081"/>
    <w:rsid w:val="000B60E6"/>
    <w:rsid w:val="000B63BA"/>
    <w:rsid w:val="000B6827"/>
    <w:rsid w:val="000B6917"/>
    <w:rsid w:val="000B7511"/>
    <w:rsid w:val="000B7880"/>
    <w:rsid w:val="000B7AA5"/>
    <w:rsid w:val="000B7CB3"/>
    <w:rsid w:val="000C0213"/>
    <w:rsid w:val="000C02A0"/>
    <w:rsid w:val="000C05DC"/>
    <w:rsid w:val="000C0664"/>
    <w:rsid w:val="000C1524"/>
    <w:rsid w:val="000C1690"/>
    <w:rsid w:val="000C1A80"/>
    <w:rsid w:val="000C1FFE"/>
    <w:rsid w:val="000C21DC"/>
    <w:rsid w:val="000C2514"/>
    <w:rsid w:val="000C28DA"/>
    <w:rsid w:val="000C29DC"/>
    <w:rsid w:val="000C2BA4"/>
    <w:rsid w:val="000C3373"/>
    <w:rsid w:val="000C3435"/>
    <w:rsid w:val="000C373D"/>
    <w:rsid w:val="000C38FF"/>
    <w:rsid w:val="000C445D"/>
    <w:rsid w:val="000C478A"/>
    <w:rsid w:val="000C4C2F"/>
    <w:rsid w:val="000C50FB"/>
    <w:rsid w:val="000C539E"/>
    <w:rsid w:val="000C5622"/>
    <w:rsid w:val="000C5657"/>
    <w:rsid w:val="000C6008"/>
    <w:rsid w:val="000C610F"/>
    <w:rsid w:val="000C65CC"/>
    <w:rsid w:val="000C6627"/>
    <w:rsid w:val="000C6A63"/>
    <w:rsid w:val="000C7424"/>
    <w:rsid w:val="000C763E"/>
    <w:rsid w:val="000C79D9"/>
    <w:rsid w:val="000C7BFE"/>
    <w:rsid w:val="000C7CAF"/>
    <w:rsid w:val="000C7D68"/>
    <w:rsid w:val="000D0115"/>
    <w:rsid w:val="000D0287"/>
    <w:rsid w:val="000D0820"/>
    <w:rsid w:val="000D09CE"/>
    <w:rsid w:val="000D0C87"/>
    <w:rsid w:val="000D10AD"/>
    <w:rsid w:val="000D162A"/>
    <w:rsid w:val="000D188E"/>
    <w:rsid w:val="000D19BB"/>
    <w:rsid w:val="000D1BDE"/>
    <w:rsid w:val="000D1C72"/>
    <w:rsid w:val="000D1EB9"/>
    <w:rsid w:val="000D2143"/>
    <w:rsid w:val="000D296C"/>
    <w:rsid w:val="000D2B1F"/>
    <w:rsid w:val="000D3060"/>
    <w:rsid w:val="000D326F"/>
    <w:rsid w:val="000D3820"/>
    <w:rsid w:val="000D3946"/>
    <w:rsid w:val="000D3B19"/>
    <w:rsid w:val="000D46F0"/>
    <w:rsid w:val="000D62DA"/>
    <w:rsid w:val="000D683E"/>
    <w:rsid w:val="000D6DE6"/>
    <w:rsid w:val="000D6F38"/>
    <w:rsid w:val="000D70FD"/>
    <w:rsid w:val="000D783C"/>
    <w:rsid w:val="000D7928"/>
    <w:rsid w:val="000D79B5"/>
    <w:rsid w:val="000E03C1"/>
    <w:rsid w:val="000E0C99"/>
    <w:rsid w:val="000E11A5"/>
    <w:rsid w:val="000E16AF"/>
    <w:rsid w:val="000E1869"/>
    <w:rsid w:val="000E1891"/>
    <w:rsid w:val="000E273C"/>
    <w:rsid w:val="000E2A3C"/>
    <w:rsid w:val="000E3275"/>
    <w:rsid w:val="000E33A4"/>
    <w:rsid w:val="000E3430"/>
    <w:rsid w:val="000E3739"/>
    <w:rsid w:val="000E40F5"/>
    <w:rsid w:val="000E4769"/>
    <w:rsid w:val="000E49A9"/>
    <w:rsid w:val="000E4CC6"/>
    <w:rsid w:val="000E4E77"/>
    <w:rsid w:val="000E5155"/>
    <w:rsid w:val="000E5655"/>
    <w:rsid w:val="000E57E4"/>
    <w:rsid w:val="000E5835"/>
    <w:rsid w:val="000E5A8F"/>
    <w:rsid w:val="000E5C74"/>
    <w:rsid w:val="000E6229"/>
    <w:rsid w:val="000E6393"/>
    <w:rsid w:val="000E63A6"/>
    <w:rsid w:val="000E675D"/>
    <w:rsid w:val="000E792C"/>
    <w:rsid w:val="000E7A3A"/>
    <w:rsid w:val="000E7C79"/>
    <w:rsid w:val="000F002B"/>
    <w:rsid w:val="000F0319"/>
    <w:rsid w:val="000F108B"/>
    <w:rsid w:val="000F1259"/>
    <w:rsid w:val="000F14F3"/>
    <w:rsid w:val="000F1844"/>
    <w:rsid w:val="000F1907"/>
    <w:rsid w:val="000F1CBF"/>
    <w:rsid w:val="000F1FA7"/>
    <w:rsid w:val="000F249F"/>
    <w:rsid w:val="000F29F9"/>
    <w:rsid w:val="000F2D30"/>
    <w:rsid w:val="000F2D8B"/>
    <w:rsid w:val="000F3014"/>
    <w:rsid w:val="000F37BF"/>
    <w:rsid w:val="000F3BAC"/>
    <w:rsid w:val="000F462E"/>
    <w:rsid w:val="000F4707"/>
    <w:rsid w:val="000F4EA7"/>
    <w:rsid w:val="000F53A4"/>
    <w:rsid w:val="000F5418"/>
    <w:rsid w:val="000F5512"/>
    <w:rsid w:val="000F5EA7"/>
    <w:rsid w:val="000F678E"/>
    <w:rsid w:val="000F692D"/>
    <w:rsid w:val="000F6A56"/>
    <w:rsid w:val="000F6BF6"/>
    <w:rsid w:val="000F76C2"/>
    <w:rsid w:val="000F783D"/>
    <w:rsid w:val="000F78CA"/>
    <w:rsid w:val="000F7B6E"/>
    <w:rsid w:val="000F7CEE"/>
    <w:rsid w:val="000F7EF0"/>
    <w:rsid w:val="0010006C"/>
    <w:rsid w:val="00100340"/>
    <w:rsid w:val="001006B7"/>
    <w:rsid w:val="00100A97"/>
    <w:rsid w:val="00100C6A"/>
    <w:rsid w:val="00100F6A"/>
    <w:rsid w:val="001015AE"/>
    <w:rsid w:val="00101925"/>
    <w:rsid w:val="00101D06"/>
    <w:rsid w:val="00101E27"/>
    <w:rsid w:val="00102059"/>
    <w:rsid w:val="0010216E"/>
    <w:rsid w:val="0010232F"/>
    <w:rsid w:val="00102869"/>
    <w:rsid w:val="00102A6B"/>
    <w:rsid w:val="00102BF4"/>
    <w:rsid w:val="00102D95"/>
    <w:rsid w:val="0010390D"/>
    <w:rsid w:val="00104339"/>
    <w:rsid w:val="00104353"/>
    <w:rsid w:val="0010483D"/>
    <w:rsid w:val="0010499C"/>
    <w:rsid w:val="00104C22"/>
    <w:rsid w:val="00105005"/>
    <w:rsid w:val="0010595C"/>
    <w:rsid w:val="00105C5F"/>
    <w:rsid w:val="00105E58"/>
    <w:rsid w:val="00106385"/>
    <w:rsid w:val="001068AD"/>
    <w:rsid w:val="00106B14"/>
    <w:rsid w:val="0010762E"/>
    <w:rsid w:val="001079AD"/>
    <w:rsid w:val="00107F4E"/>
    <w:rsid w:val="001102AF"/>
    <w:rsid w:val="00110947"/>
    <w:rsid w:val="00110ED3"/>
    <w:rsid w:val="00111026"/>
    <w:rsid w:val="00111449"/>
    <w:rsid w:val="00111A9E"/>
    <w:rsid w:val="0011278B"/>
    <w:rsid w:val="00112A8A"/>
    <w:rsid w:val="00112B85"/>
    <w:rsid w:val="00112F9D"/>
    <w:rsid w:val="00113A05"/>
    <w:rsid w:val="00113A63"/>
    <w:rsid w:val="00113BB2"/>
    <w:rsid w:val="001154F8"/>
    <w:rsid w:val="001158CA"/>
    <w:rsid w:val="00115A6D"/>
    <w:rsid w:val="00115B1E"/>
    <w:rsid w:val="00115F06"/>
    <w:rsid w:val="001160B1"/>
    <w:rsid w:val="001163AD"/>
    <w:rsid w:val="0011661F"/>
    <w:rsid w:val="001169D0"/>
    <w:rsid w:val="001169F3"/>
    <w:rsid w:val="00116E17"/>
    <w:rsid w:val="0011728B"/>
    <w:rsid w:val="00117574"/>
    <w:rsid w:val="001179B7"/>
    <w:rsid w:val="00117DC2"/>
    <w:rsid w:val="00120183"/>
    <w:rsid w:val="0012060F"/>
    <w:rsid w:val="00120929"/>
    <w:rsid w:val="00120B20"/>
    <w:rsid w:val="00120C2B"/>
    <w:rsid w:val="00120CB4"/>
    <w:rsid w:val="00120E89"/>
    <w:rsid w:val="00121584"/>
    <w:rsid w:val="001219E6"/>
    <w:rsid w:val="00122BA0"/>
    <w:rsid w:val="001234F0"/>
    <w:rsid w:val="00123C25"/>
    <w:rsid w:val="001246F0"/>
    <w:rsid w:val="001247EC"/>
    <w:rsid w:val="00124F9E"/>
    <w:rsid w:val="001256DE"/>
    <w:rsid w:val="0012585B"/>
    <w:rsid w:val="0012590A"/>
    <w:rsid w:val="00125D08"/>
    <w:rsid w:val="00125DC7"/>
    <w:rsid w:val="00126D02"/>
    <w:rsid w:val="00126E09"/>
    <w:rsid w:val="00126E14"/>
    <w:rsid w:val="0013007C"/>
    <w:rsid w:val="001307FC"/>
    <w:rsid w:val="00130AAE"/>
    <w:rsid w:val="00131473"/>
    <w:rsid w:val="00131A45"/>
    <w:rsid w:val="001322F6"/>
    <w:rsid w:val="0013259D"/>
    <w:rsid w:val="0013268B"/>
    <w:rsid w:val="00132888"/>
    <w:rsid w:val="00132BB1"/>
    <w:rsid w:val="0013510F"/>
    <w:rsid w:val="00135194"/>
    <w:rsid w:val="001352EB"/>
    <w:rsid w:val="001355B1"/>
    <w:rsid w:val="00135648"/>
    <w:rsid w:val="00135A7B"/>
    <w:rsid w:val="00135ABE"/>
    <w:rsid w:val="00135B46"/>
    <w:rsid w:val="00135BB0"/>
    <w:rsid w:val="00135E18"/>
    <w:rsid w:val="001362C6"/>
    <w:rsid w:val="001364B3"/>
    <w:rsid w:val="001364B5"/>
    <w:rsid w:val="0013651D"/>
    <w:rsid w:val="00136A0E"/>
    <w:rsid w:val="00136C76"/>
    <w:rsid w:val="00136D85"/>
    <w:rsid w:val="00136FD7"/>
    <w:rsid w:val="0013704A"/>
    <w:rsid w:val="0013704D"/>
    <w:rsid w:val="00137302"/>
    <w:rsid w:val="001378DA"/>
    <w:rsid w:val="0013790A"/>
    <w:rsid w:val="00137D3F"/>
    <w:rsid w:val="00140160"/>
    <w:rsid w:val="00140574"/>
    <w:rsid w:val="001409DD"/>
    <w:rsid w:val="00140A11"/>
    <w:rsid w:val="00140A4E"/>
    <w:rsid w:val="00140B3E"/>
    <w:rsid w:val="00141B1F"/>
    <w:rsid w:val="00141DAB"/>
    <w:rsid w:val="00141DF2"/>
    <w:rsid w:val="00141E6F"/>
    <w:rsid w:val="00142652"/>
    <w:rsid w:val="001428ED"/>
    <w:rsid w:val="00142BCE"/>
    <w:rsid w:val="00142C96"/>
    <w:rsid w:val="00143040"/>
    <w:rsid w:val="0014350C"/>
    <w:rsid w:val="00143B1B"/>
    <w:rsid w:val="00143F3E"/>
    <w:rsid w:val="0014442A"/>
    <w:rsid w:val="001444B7"/>
    <w:rsid w:val="00145AF0"/>
    <w:rsid w:val="00145D0D"/>
    <w:rsid w:val="00145DD6"/>
    <w:rsid w:val="00145E3C"/>
    <w:rsid w:val="001460B9"/>
    <w:rsid w:val="00146459"/>
    <w:rsid w:val="0014690F"/>
    <w:rsid w:val="00146A20"/>
    <w:rsid w:val="00146A42"/>
    <w:rsid w:val="00146E07"/>
    <w:rsid w:val="00146EC5"/>
    <w:rsid w:val="00146F0D"/>
    <w:rsid w:val="00146FAB"/>
    <w:rsid w:val="00147307"/>
    <w:rsid w:val="001474E6"/>
    <w:rsid w:val="00147611"/>
    <w:rsid w:val="001479F1"/>
    <w:rsid w:val="00147C86"/>
    <w:rsid w:val="0015018A"/>
    <w:rsid w:val="001502D1"/>
    <w:rsid w:val="00150328"/>
    <w:rsid w:val="00150971"/>
    <w:rsid w:val="00150A8C"/>
    <w:rsid w:val="00150DED"/>
    <w:rsid w:val="00151040"/>
    <w:rsid w:val="00152402"/>
    <w:rsid w:val="001526C0"/>
    <w:rsid w:val="00153622"/>
    <w:rsid w:val="00153BBE"/>
    <w:rsid w:val="00154299"/>
    <w:rsid w:val="001543EA"/>
    <w:rsid w:val="00154522"/>
    <w:rsid w:val="00154A46"/>
    <w:rsid w:val="00154DF3"/>
    <w:rsid w:val="00154DFD"/>
    <w:rsid w:val="0015605B"/>
    <w:rsid w:val="0015613F"/>
    <w:rsid w:val="001564D6"/>
    <w:rsid w:val="00156725"/>
    <w:rsid w:val="0015673B"/>
    <w:rsid w:val="00156846"/>
    <w:rsid w:val="00156890"/>
    <w:rsid w:val="00156A0D"/>
    <w:rsid w:val="00156B25"/>
    <w:rsid w:val="00156D19"/>
    <w:rsid w:val="00157B5A"/>
    <w:rsid w:val="0016014D"/>
    <w:rsid w:val="0016043C"/>
    <w:rsid w:val="00160A1E"/>
    <w:rsid w:val="00160AD7"/>
    <w:rsid w:val="00160FA0"/>
    <w:rsid w:val="0016187A"/>
    <w:rsid w:val="00161F45"/>
    <w:rsid w:val="001621A1"/>
    <w:rsid w:val="00162290"/>
    <w:rsid w:val="0016286A"/>
    <w:rsid w:val="00162AD9"/>
    <w:rsid w:val="00163346"/>
    <w:rsid w:val="001636D6"/>
    <w:rsid w:val="001646DB"/>
    <w:rsid w:val="0016496C"/>
    <w:rsid w:val="00164CC3"/>
    <w:rsid w:val="00164E8B"/>
    <w:rsid w:val="00165316"/>
    <w:rsid w:val="00165511"/>
    <w:rsid w:val="00165793"/>
    <w:rsid w:val="0016592A"/>
    <w:rsid w:val="00165D2F"/>
    <w:rsid w:val="00165D4B"/>
    <w:rsid w:val="001660AD"/>
    <w:rsid w:val="00166110"/>
    <w:rsid w:val="001663A7"/>
    <w:rsid w:val="001669E6"/>
    <w:rsid w:val="00166A6F"/>
    <w:rsid w:val="00166FD3"/>
    <w:rsid w:val="001671C8"/>
    <w:rsid w:val="00167603"/>
    <w:rsid w:val="00167A2C"/>
    <w:rsid w:val="0017049C"/>
    <w:rsid w:val="00170676"/>
    <w:rsid w:val="00170740"/>
    <w:rsid w:val="001708F1"/>
    <w:rsid w:val="00170C59"/>
    <w:rsid w:val="00170E03"/>
    <w:rsid w:val="001713E8"/>
    <w:rsid w:val="00171443"/>
    <w:rsid w:val="00171EEC"/>
    <w:rsid w:val="001722E2"/>
    <w:rsid w:val="00172359"/>
    <w:rsid w:val="001723B7"/>
    <w:rsid w:val="00172559"/>
    <w:rsid w:val="0017259B"/>
    <w:rsid w:val="001726AD"/>
    <w:rsid w:val="00172871"/>
    <w:rsid w:val="001731F6"/>
    <w:rsid w:val="001733A1"/>
    <w:rsid w:val="001738C4"/>
    <w:rsid w:val="00173A1F"/>
    <w:rsid w:val="00173A41"/>
    <w:rsid w:val="00173F53"/>
    <w:rsid w:val="001741EA"/>
    <w:rsid w:val="001742CA"/>
    <w:rsid w:val="001745D8"/>
    <w:rsid w:val="00174C5B"/>
    <w:rsid w:val="001751B0"/>
    <w:rsid w:val="00176304"/>
    <w:rsid w:val="001764F9"/>
    <w:rsid w:val="00176DB3"/>
    <w:rsid w:val="00177179"/>
    <w:rsid w:val="00177335"/>
    <w:rsid w:val="00177479"/>
    <w:rsid w:val="001774C8"/>
    <w:rsid w:val="001778B5"/>
    <w:rsid w:val="00177B6D"/>
    <w:rsid w:val="00177B7F"/>
    <w:rsid w:val="0018004E"/>
    <w:rsid w:val="001801CA"/>
    <w:rsid w:val="001808BD"/>
    <w:rsid w:val="00180A5A"/>
    <w:rsid w:val="00180D66"/>
    <w:rsid w:val="00181D21"/>
    <w:rsid w:val="00181F09"/>
    <w:rsid w:val="0018214B"/>
    <w:rsid w:val="001826BF"/>
    <w:rsid w:val="00182DD5"/>
    <w:rsid w:val="00183152"/>
    <w:rsid w:val="00183431"/>
    <w:rsid w:val="00183CA7"/>
    <w:rsid w:val="00184524"/>
    <w:rsid w:val="0018489A"/>
    <w:rsid w:val="00184B3D"/>
    <w:rsid w:val="00184CBC"/>
    <w:rsid w:val="00184CD2"/>
    <w:rsid w:val="00184F19"/>
    <w:rsid w:val="00184FCE"/>
    <w:rsid w:val="00185136"/>
    <w:rsid w:val="00185547"/>
    <w:rsid w:val="00185B8C"/>
    <w:rsid w:val="00185D18"/>
    <w:rsid w:val="00186D6C"/>
    <w:rsid w:val="00186F12"/>
    <w:rsid w:val="00187029"/>
    <w:rsid w:val="0018722F"/>
    <w:rsid w:val="001878AB"/>
    <w:rsid w:val="00187AF1"/>
    <w:rsid w:val="00187DE9"/>
    <w:rsid w:val="00190226"/>
    <w:rsid w:val="0019022E"/>
    <w:rsid w:val="0019053B"/>
    <w:rsid w:val="0019070B"/>
    <w:rsid w:val="0019075D"/>
    <w:rsid w:val="00190A24"/>
    <w:rsid w:val="00190B72"/>
    <w:rsid w:val="00190E02"/>
    <w:rsid w:val="0019106A"/>
    <w:rsid w:val="001911BD"/>
    <w:rsid w:val="00191363"/>
    <w:rsid w:val="00191504"/>
    <w:rsid w:val="00191AFE"/>
    <w:rsid w:val="001921C7"/>
    <w:rsid w:val="00192649"/>
    <w:rsid w:val="00192A80"/>
    <w:rsid w:val="0019320E"/>
    <w:rsid w:val="001936AE"/>
    <w:rsid w:val="0019394E"/>
    <w:rsid w:val="00194A47"/>
    <w:rsid w:val="00194D93"/>
    <w:rsid w:val="00194E02"/>
    <w:rsid w:val="00194FCA"/>
    <w:rsid w:val="001955DB"/>
    <w:rsid w:val="0019645B"/>
    <w:rsid w:val="00197409"/>
    <w:rsid w:val="001A03AE"/>
    <w:rsid w:val="001A08ED"/>
    <w:rsid w:val="001A1BB5"/>
    <w:rsid w:val="001A2609"/>
    <w:rsid w:val="001A2C27"/>
    <w:rsid w:val="001A3273"/>
    <w:rsid w:val="001A415D"/>
    <w:rsid w:val="001A443C"/>
    <w:rsid w:val="001A47B4"/>
    <w:rsid w:val="001A482F"/>
    <w:rsid w:val="001A4F0D"/>
    <w:rsid w:val="001A5429"/>
    <w:rsid w:val="001A56C6"/>
    <w:rsid w:val="001A5DB9"/>
    <w:rsid w:val="001A7106"/>
    <w:rsid w:val="001A72BF"/>
    <w:rsid w:val="001A7372"/>
    <w:rsid w:val="001A7436"/>
    <w:rsid w:val="001A7599"/>
    <w:rsid w:val="001A799C"/>
    <w:rsid w:val="001A7AFC"/>
    <w:rsid w:val="001B03A4"/>
    <w:rsid w:val="001B04CD"/>
    <w:rsid w:val="001B0C62"/>
    <w:rsid w:val="001B1CFA"/>
    <w:rsid w:val="001B204D"/>
    <w:rsid w:val="001B206D"/>
    <w:rsid w:val="001B2C11"/>
    <w:rsid w:val="001B2CAB"/>
    <w:rsid w:val="001B33B2"/>
    <w:rsid w:val="001B3869"/>
    <w:rsid w:val="001B4805"/>
    <w:rsid w:val="001B4A19"/>
    <w:rsid w:val="001B4C42"/>
    <w:rsid w:val="001B4EAF"/>
    <w:rsid w:val="001B591D"/>
    <w:rsid w:val="001B5BF0"/>
    <w:rsid w:val="001B611F"/>
    <w:rsid w:val="001B6587"/>
    <w:rsid w:val="001B6818"/>
    <w:rsid w:val="001C0676"/>
    <w:rsid w:val="001C0A43"/>
    <w:rsid w:val="001C0FB0"/>
    <w:rsid w:val="001C1332"/>
    <w:rsid w:val="001C1822"/>
    <w:rsid w:val="001C194B"/>
    <w:rsid w:val="001C1AAE"/>
    <w:rsid w:val="001C219F"/>
    <w:rsid w:val="001C21BB"/>
    <w:rsid w:val="001C2329"/>
    <w:rsid w:val="001C270F"/>
    <w:rsid w:val="001C2C40"/>
    <w:rsid w:val="001C367E"/>
    <w:rsid w:val="001C3AB2"/>
    <w:rsid w:val="001C3B71"/>
    <w:rsid w:val="001C3C27"/>
    <w:rsid w:val="001C3D2F"/>
    <w:rsid w:val="001C440F"/>
    <w:rsid w:val="001C4863"/>
    <w:rsid w:val="001C4C2A"/>
    <w:rsid w:val="001C4CA7"/>
    <w:rsid w:val="001C500E"/>
    <w:rsid w:val="001C5604"/>
    <w:rsid w:val="001C5A1A"/>
    <w:rsid w:val="001C5F3B"/>
    <w:rsid w:val="001C6196"/>
    <w:rsid w:val="001C66E4"/>
    <w:rsid w:val="001C6C98"/>
    <w:rsid w:val="001C6D56"/>
    <w:rsid w:val="001C74D6"/>
    <w:rsid w:val="001C76C8"/>
    <w:rsid w:val="001C797E"/>
    <w:rsid w:val="001C7BA4"/>
    <w:rsid w:val="001C7BD7"/>
    <w:rsid w:val="001C7C40"/>
    <w:rsid w:val="001C7EA8"/>
    <w:rsid w:val="001D0580"/>
    <w:rsid w:val="001D0B1A"/>
    <w:rsid w:val="001D0BE1"/>
    <w:rsid w:val="001D0BEF"/>
    <w:rsid w:val="001D0CFA"/>
    <w:rsid w:val="001D0E39"/>
    <w:rsid w:val="001D1840"/>
    <w:rsid w:val="001D190A"/>
    <w:rsid w:val="001D1A09"/>
    <w:rsid w:val="001D1A65"/>
    <w:rsid w:val="001D1C44"/>
    <w:rsid w:val="001D20F9"/>
    <w:rsid w:val="001D21DB"/>
    <w:rsid w:val="001D229E"/>
    <w:rsid w:val="001D2474"/>
    <w:rsid w:val="001D2736"/>
    <w:rsid w:val="001D2950"/>
    <w:rsid w:val="001D29D0"/>
    <w:rsid w:val="001D2CB4"/>
    <w:rsid w:val="001D2ECF"/>
    <w:rsid w:val="001D2F5E"/>
    <w:rsid w:val="001D316B"/>
    <w:rsid w:val="001D3189"/>
    <w:rsid w:val="001D31FD"/>
    <w:rsid w:val="001D3901"/>
    <w:rsid w:val="001D3A34"/>
    <w:rsid w:val="001D3AEB"/>
    <w:rsid w:val="001D4868"/>
    <w:rsid w:val="001D49DB"/>
    <w:rsid w:val="001D5178"/>
    <w:rsid w:val="001D520C"/>
    <w:rsid w:val="001D550E"/>
    <w:rsid w:val="001D56F5"/>
    <w:rsid w:val="001D5DE4"/>
    <w:rsid w:val="001D5EC1"/>
    <w:rsid w:val="001D5EF2"/>
    <w:rsid w:val="001D5FE2"/>
    <w:rsid w:val="001D62BF"/>
    <w:rsid w:val="001D6312"/>
    <w:rsid w:val="001D654A"/>
    <w:rsid w:val="001D70ED"/>
    <w:rsid w:val="001D7195"/>
    <w:rsid w:val="001D7388"/>
    <w:rsid w:val="001D7BA4"/>
    <w:rsid w:val="001D7BE3"/>
    <w:rsid w:val="001E02F2"/>
    <w:rsid w:val="001E05AA"/>
    <w:rsid w:val="001E0CC0"/>
    <w:rsid w:val="001E0F63"/>
    <w:rsid w:val="001E1D0D"/>
    <w:rsid w:val="001E1DBD"/>
    <w:rsid w:val="001E1E32"/>
    <w:rsid w:val="001E2045"/>
    <w:rsid w:val="001E213A"/>
    <w:rsid w:val="001E2588"/>
    <w:rsid w:val="001E33A2"/>
    <w:rsid w:val="001E3535"/>
    <w:rsid w:val="001E3DD9"/>
    <w:rsid w:val="001E4743"/>
    <w:rsid w:val="001E4933"/>
    <w:rsid w:val="001E4A85"/>
    <w:rsid w:val="001E561A"/>
    <w:rsid w:val="001E579E"/>
    <w:rsid w:val="001E5948"/>
    <w:rsid w:val="001E5CC0"/>
    <w:rsid w:val="001E5DB1"/>
    <w:rsid w:val="001E5E8E"/>
    <w:rsid w:val="001E5FF4"/>
    <w:rsid w:val="001E62E5"/>
    <w:rsid w:val="001E63AC"/>
    <w:rsid w:val="001E6E17"/>
    <w:rsid w:val="001E6F18"/>
    <w:rsid w:val="001E74A3"/>
    <w:rsid w:val="001E79E7"/>
    <w:rsid w:val="001E7BFD"/>
    <w:rsid w:val="001E7D91"/>
    <w:rsid w:val="001F0781"/>
    <w:rsid w:val="001F0A11"/>
    <w:rsid w:val="001F0CD4"/>
    <w:rsid w:val="001F160A"/>
    <w:rsid w:val="001F16EF"/>
    <w:rsid w:val="001F3180"/>
    <w:rsid w:val="001F35E8"/>
    <w:rsid w:val="001F386A"/>
    <w:rsid w:val="001F3947"/>
    <w:rsid w:val="001F3F15"/>
    <w:rsid w:val="001F4092"/>
    <w:rsid w:val="001F4268"/>
    <w:rsid w:val="001F42FA"/>
    <w:rsid w:val="001F4514"/>
    <w:rsid w:val="001F4C40"/>
    <w:rsid w:val="001F5FA9"/>
    <w:rsid w:val="001F647F"/>
    <w:rsid w:val="001F66E1"/>
    <w:rsid w:val="001F66F1"/>
    <w:rsid w:val="001F68D7"/>
    <w:rsid w:val="001F6DC9"/>
    <w:rsid w:val="001F7601"/>
    <w:rsid w:val="001F7CF9"/>
    <w:rsid w:val="0020034F"/>
    <w:rsid w:val="00200D50"/>
    <w:rsid w:val="0020127A"/>
    <w:rsid w:val="0020134D"/>
    <w:rsid w:val="00201BA3"/>
    <w:rsid w:val="0020267E"/>
    <w:rsid w:val="00203CA0"/>
    <w:rsid w:val="00203D03"/>
    <w:rsid w:val="00204149"/>
    <w:rsid w:val="00204C57"/>
    <w:rsid w:val="00205417"/>
    <w:rsid w:val="0020542A"/>
    <w:rsid w:val="0020543A"/>
    <w:rsid w:val="00205E15"/>
    <w:rsid w:val="00206772"/>
    <w:rsid w:val="002069C4"/>
    <w:rsid w:val="00206D21"/>
    <w:rsid w:val="002070E2"/>
    <w:rsid w:val="00207B94"/>
    <w:rsid w:val="00210517"/>
    <w:rsid w:val="00210611"/>
    <w:rsid w:val="002106F2"/>
    <w:rsid w:val="0021098B"/>
    <w:rsid w:val="00210DD1"/>
    <w:rsid w:val="0021136F"/>
    <w:rsid w:val="0021171B"/>
    <w:rsid w:val="00212724"/>
    <w:rsid w:val="0021278A"/>
    <w:rsid w:val="00212921"/>
    <w:rsid w:val="00213111"/>
    <w:rsid w:val="0021316A"/>
    <w:rsid w:val="0021364C"/>
    <w:rsid w:val="002136A6"/>
    <w:rsid w:val="00213A15"/>
    <w:rsid w:val="00213E1F"/>
    <w:rsid w:val="00213F80"/>
    <w:rsid w:val="00214049"/>
    <w:rsid w:val="002144FD"/>
    <w:rsid w:val="002147ED"/>
    <w:rsid w:val="00214D54"/>
    <w:rsid w:val="00215A89"/>
    <w:rsid w:val="002161F6"/>
    <w:rsid w:val="00216C48"/>
    <w:rsid w:val="00216CA8"/>
    <w:rsid w:val="00216FA8"/>
    <w:rsid w:val="00217549"/>
    <w:rsid w:val="002175AE"/>
    <w:rsid w:val="00217830"/>
    <w:rsid w:val="002178D5"/>
    <w:rsid w:val="00217985"/>
    <w:rsid w:val="00217B9E"/>
    <w:rsid w:val="00217D36"/>
    <w:rsid w:val="00220292"/>
    <w:rsid w:val="00220456"/>
    <w:rsid w:val="00220E61"/>
    <w:rsid w:val="0022133C"/>
    <w:rsid w:val="00221608"/>
    <w:rsid w:val="0022180C"/>
    <w:rsid w:val="00221858"/>
    <w:rsid w:val="00221EA7"/>
    <w:rsid w:val="0022243A"/>
    <w:rsid w:val="002224F1"/>
    <w:rsid w:val="00222570"/>
    <w:rsid w:val="002228AB"/>
    <w:rsid w:val="00222A11"/>
    <w:rsid w:val="00222E11"/>
    <w:rsid w:val="002230D9"/>
    <w:rsid w:val="002230F2"/>
    <w:rsid w:val="00223303"/>
    <w:rsid w:val="0022369C"/>
    <w:rsid w:val="00223951"/>
    <w:rsid w:val="0022408C"/>
    <w:rsid w:val="002241D1"/>
    <w:rsid w:val="00224350"/>
    <w:rsid w:val="00224363"/>
    <w:rsid w:val="0022464F"/>
    <w:rsid w:val="0022469B"/>
    <w:rsid w:val="00224A9D"/>
    <w:rsid w:val="00224C3E"/>
    <w:rsid w:val="00224FB8"/>
    <w:rsid w:val="00225714"/>
    <w:rsid w:val="00225AA3"/>
    <w:rsid w:val="00225E7C"/>
    <w:rsid w:val="00226217"/>
    <w:rsid w:val="002262DD"/>
    <w:rsid w:val="002263DF"/>
    <w:rsid w:val="00226C20"/>
    <w:rsid w:val="00227990"/>
    <w:rsid w:val="00227EE0"/>
    <w:rsid w:val="00227EE3"/>
    <w:rsid w:val="002301BA"/>
    <w:rsid w:val="002305F1"/>
    <w:rsid w:val="00230EFE"/>
    <w:rsid w:val="00231BF8"/>
    <w:rsid w:val="00231CAF"/>
    <w:rsid w:val="00231F3E"/>
    <w:rsid w:val="002324F9"/>
    <w:rsid w:val="00233165"/>
    <w:rsid w:val="0023377C"/>
    <w:rsid w:val="00233793"/>
    <w:rsid w:val="002339C1"/>
    <w:rsid w:val="00233D3C"/>
    <w:rsid w:val="0023457F"/>
    <w:rsid w:val="0023462F"/>
    <w:rsid w:val="00234752"/>
    <w:rsid w:val="002348B3"/>
    <w:rsid w:val="00234C44"/>
    <w:rsid w:val="00234EA9"/>
    <w:rsid w:val="00235F6F"/>
    <w:rsid w:val="0023675F"/>
    <w:rsid w:val="0023682E"/>
    <w:rsid w:val="00236FD6"/>
    <w:rsid w:val="00237400"/>
    <w:rsid w:val="00237B41"/>
    <w:rsid w:val="00240C82"/>
    <w:rsid w:val="00241000"/>
    <w:rsid w:val="00241103"/>
    <w:rsid w:val="0024144A"/>
    <w:rsid w:val="00241A23"/>
    <w:rsid w:val="00241AD3"/>
    <w:rsid w:val="00241C13"/>
    <w:rsid w:val="00242842"/>
    <w:rsid w:val="002428DE"/>
    <w:rsid w:val="00242AAD"/>
    <w:rsid w:val="00243132"/>
    <w:rsid w:val="002434CA"/>
    <w:rsid w:val="0024393B"/>
    <w:rsid w:val="00243B52"/>
    <w:rsid w:val="0024406A"/>
    <w:rsid w:val="002440B4"/>
    <w:rsid w:val="00244241"/>
    <w:rsid w:val="0024448A"/>
    <w:rsid w:val="0024482F"/>
    <w:rsid w:val="002448DF"/>
    <w:rsid w:val="00245351"/>
    <w:rsid w:val="00245D6B"/>
    <w:rsid w:val="00245DD0"/>
    <w:rsid w:val="002461A8"/>
    <w:rsid w:val="00246366"/>
    <w:rsid w:val="00246832"/>
    <w:rsid w:val="00246C93"/>
    <w:rsid w:val="00246F29"/>
    <w:rsid w:val="00246FD4"/>
    <w:rsid w:val="002472E7"/>
    <w:rsid w:val="00247A0C"/>
    <w:rsid w:val="00250B18"/>
    <w:rsid w:val="00250B6C"/>
    <w:rsid w:val="00250DDF"/>
    <w:rsid w:val="00250F7C"/>
    <w:rsid w:val="002511DA"/>
    <w:rsid w:val="00251646"/>
    <w:rsid w:val="002518D6"/>
    <w:rsid w:val="00251B5E"/>
    <w:rsid w:val="00251DD5"/>
    <w:rsid w:val="00252083"/>
    <w:rsid w:val="002529A1"/>
    <w:rsid w:val="00253511"/>
    <w:rsid w:val="0025360B"/>
    <w:rsid w:val="00253688"/>
    <w:rsid w:val="0025389F"/>
    <w:rsid w:val="00253C90"/>
    <w:rsid w:val="00253F11"/>
    <w:rsid w:val="0025419C"/>
    <w:rsid w:val="0025423B"/>
    <w:rsid w:val="00254255"/>
    <w:rsid w:val="00254797"/>
    <w:rsid w:val="0025493C"/>
    <w:rsid w:val="002552D3"/>
    <w:rsid w:val="00255757"/>
    <w:rsid w:val="00255D6B"/>
    <w:rsid w:val="0025636B"/>
    <w:rsid w:val="002563CD"/>
    <w:rsid w:val="00256715"/>
    <w:rsid w:val="00256BBF"/>
    <w:rsid w:val="00256D61"/>
    <w:rsid w:val="00256F7D"/>
    <w:rsid w:val="00257205"/>
    <w:rsid w:val="00257645"/>
    <w:rsid w:val="0025767D"/>
    <w:rsid w:val="00257722"/>
    <w:rsid w:val="00257D3C"/>
    <w:rsid w:val="002606D1"/>
    <w:rsid w:val="00260D8D"/>
    <w:rsid w:val="00261A32"/>
    <w:rsid w:val="00261B2C"/>
    <w:rsid w:val="002620BA"/>
    <w:rsid w:val="00262471"/>
    <w:rsid w:val="00262787"/>
    <w:rsid w:val="002627AF"/>
    <w:rsid w:val="00262885"/>
    <w:rsid w:val="00262A3A"/>
    <w:rsid w:val="00262A66"/>
    <w:rsid w:val="00262E3F"/>
    <w:rsid w:val="0026342B"/>
    <w:rsid w:val="00263E57"/>
    <w:rsid w:val="00264179"/>
    <w:rsid w:val="00264588"/>
    <w:rsid w:val="002646D5"/>
    <w:rsid w:val="00264830"/>
    <w:rsid w:val="00264A09"/>
    <w:rsid w:val="00264A40"/>
    <w:rsid w:val="00264DC5"/>
    <w:rsid w:val="0026534E"/>
    <w:rsid w:val="0026559B"/>
    <w:rsid w:val="002657D1"/>
    <w:rsid w:val="00265889"/>
    <w:rsid w:val="00265E9B"/>
    <w:rsid w:val="00265ED0"/>
    <w:rsid w:val="00265F78"/>
    <w:rsid w:val="00266099"/>
    <w:rsid w:val="00266378"/>
    <w:rsid w:val="00266502"/>
    <w:rsid w:val="002667FE"/>
    <w:rsid w:val="00267BEE"/>
    <w:rsid w:val="00267F6B"/>
    <w:rsid w:val="002702FD"/>
    <w:rsid w:val="00270490"/>
    <w:rsid w:val="0027065E"/>
    <w:rsid w:val="002709E8"/>
    <w:rsid w:val="00270D34"/>
    <w:rsid w:val="002710A6"/>
    <w:rsid w:val="00271308"/>
    <w:rsid w:val="0027190E"/>
    <w:rsid w:val="00271D9A"/>
    <w:rsid w:val="0027219E"/>
    <w:rsid w:val="002729D9"/>
    <w:rsid w:val="00273BA2"/>
    <w:rsid w:val="0027419B"/>
    <w:rsid w:val="0027445A"/>
    <w:rsid w:val="00274495"/>
    <w:rsid w:val="00274522"/>
    <w:rsid w:val="002745CD"/>
    <w:rsid w:val="00274CC3"/>
    <w:rsid w:val="00275254"/>
    <w:rsid w:val="00275297"/>
    <w:rsid w:val="00275FF4"/>
    <w:rsid w:val="00275FF6"/>
    <w:rsid w:val="0027636F"/>
    <w:rsid w:val="00276D1A"/>
    <w:rsid w:val="00276D76"/>
    <w:rsid w:val="00277163"/>
    <w:rsid w:val="00277491"/>
    <w:rsid w:val="00277792"/>
    <w:rsid w:val="002800AE"/>
    <w:rsid w:val="00280906"/>
    <w:rsid w:val="00280D57"/>
    <w:rsid w:val="002813E2"/>
    <w:rsid w:val="002815BC"/>
    <w:rsid w:val="002815DD"/>
    <w:rsid w:val="00281877"/>
    <w:rsid w:val="002818FF"/>
    <w:rsid w:val="00281A50"/>
    <w:rsid w:val="00281ABD"/>
    <w:rsid w:val="00281B15"/>
    <w:rsid w:val="00281C3A"/>
    <w:rsid w:val="002823B5"/>
    <w:rsid w:val="00282DD1"/>
    <w:rsid w:val="0028318D"/>
    <w:rsid w:val="002838B6"/>
    <w:rsid w:val="002838E8"/>
    <w:rsid w:val="00283E80"/>
    <w:rsid w:val="002842F8"/>
    <w:rsid w:val="002852D3"/>
    <w:rsid w:val="0028549E"/>
    <w:rsid w:val="00285C6E"/>
    <w:rsid w:val="00285EC4"/>
    <w:rsid w:val="002862FD"/>
    <w:rsid w:val="00286674"/>
    <w:rsid w:val="0028679C"/>
    <w:rsid w:val="00286A3B"/>
    <w:rsid w:val="0028725C"/>
    <w:rsid w:val="002872D1"/>
    <w:rsid w:val="002874BE"/>
    <w:rsid w:val="0028756E"/>
    <w:rsid w:val="00290527"/>
    <w:rsid w:val="00290E8E"/>
    <w:rsid w:val="00291034"/>
    <w:rsid w:val="002918DB"/>
    <w:rsid w:val="00291D9A"/>
    <w:rsid w:val="002923BC"/>
    <w:rsid w:val="002923EB"/>
    <w:rsid w:val="0029269A"/>
    <w:rsid w:val="00292CAE"/>
    <w:rsid w:val="00292CD6"/>
    <w:rsid w:val="002936EA"/>
    <w:rsid w:val="002937A4"/>
    <w:rsid w:val="00293A21"/>
    <w:rsid w:val="00293F84"/>
    <w:rsid w:val="00294676"/>
    <w:rsid w:val="00294C9E"/>
    <w:rsid w:val="002952C5"/>
    <w:rsid w:val="0029535C"/>
    <w:rsid w:val="002953BB"/>
    <w:rsid w:val="002953BC"/>
    <w:rsid w:val="002955D9"/>
    <w:rsid w:val="0029575A"/>
    <w:rsid w:val="00295A23"/>
    <w:rsid w:val="00295A4F"/>
    <w:rsid w:val="00296227"/>
    <w:rsid w:val="002964F4"/>
    <w:rsid w:val="00296865"/>
    <w:rsid w:val="00296C45"/>
    <w:rsid w:val="00296EE4"/>
    <w:rsid w:val="002975E8"/>
    <w:rsid w:val="00297AD2"/>
    <w:rsid w:val="00297D3A"/>
    <w:rsid w:val="00297D59"/>
    <w:rsid w:val="002A044C"/>
    <w:rsid w:val="002A059E"/>
    <w:rsid w:val="002A0A59"/>
    <w:rsid w:val="002A0A86"/>
    <w:rsid w:val="002A0E3A"/>
    <w:rsid w:val="002A1592"/>
    <w:rsid w:val="002A159E"/>
    <w:rsid w:val="002A18EE"/>
    <w:rsid w:val="002A1921"/>
    <w:rsid w:val="002A195F"/>
    <w:rsid w:val="002A1AF5"/>
    <w:rsid w:val="002A202D"/>
    <w:rsid w:val="002A2050"/>
    <w:rsid w:val="002A21F4"/>
    <w:rsid w:val="002A223F"/>
    <w:rsid w:val="002A2DF3"/>
    <w:rsid w:val="002A31F5"/>
    <w:rsid w:val="002A3680"/>
    <w:rsid w:val="002A3E82"/>
    <w:rsid w:val="002A4904"/>
    <w:rsid w:val="002A4AF0"/>
    <w:rsid w:val="002A4BE0"/>
    <w:rsid w:val="002A4EA0"/>
    <w:rsid w:val="002A51B3"/>
    <w:rsid w:val="002A5267"/>
    <w:rsid w:val="002A5484"/>
    <w:rsid w:val="002A56FE"/>
    <w:rsid w:val="002A6296"/>
    <w:rsid w:val="002A62FA"/>
    <w:rsid w:val="002A6ED3"/>
    <w:rsid w:val="002A723E"/>
    <w:rsid w:val="002A7400"/>
    <w:rsid w:val="002A7D46"/>
    <w:rsid w:val="002B050E"/>
    <w:rsid w:val="002B19EF"/>
    <w:rsid w:val="002B227F"/>
    <w:rsid w:val="002B2513"/>
    <w:rsid w:val="002B2962"/>
    <w:rsid w:val="002B2DD3"/>
    <w:rsid w:val="002B2F0E"/>
    <w:rsid w:val="002B2F11"/>
    <w:rsid w:val="002B3013"/>
    <w:rsid w:val="002B3715"/>
    <w:rsid w:val="002B416C"/>
    <w:rsid w:val="002B4621"/>
    <w:rsid w:val="002B47FB"/>
    <w:rsid w:val="002B4BB8"/>
    <w:rsid w:val="002B4F77"/>
    <w:rsid w:val="002B4FB4"/>
    <w:rsid w:val="002B5073"/>
    <w:rsid w:val="002B5A14"/>
    <w:rsid w:val="002B5A8C"/>
    <w:rsid w:val="002B5CDD"/>
    <w:rsid w:val="002B621C"/>
    <w:rsid w:val="002B6AD7"/>
    <w:rsid w:val="002B6C42"/>
    <w:rsid w:val="002B6CC2"/>
    <w:rsid w:val="002B6D36"/>
    <w:rsid w:val="002B746A"/>
    <w:rsid w:val="002B7A43"/>
    <w:rsid w:val="002B7D96"/>
    <w:rsid w:val="002C0B03"/>
    <w:rsid w:val="002C0E0E"/>
    <w:rsid w:val="002C175D"/>
    <w:rsid w:val="002C28EE"/>
    <w:rsid w:val="002C2EF8"/>
    <w:rsid w:val="002C33FD"/>
    <w:rsid w:val="002C3F55"/>
    <w:rsid w:val="002C4197"/>
    <w:rsid w:val="002C46F1"/>
    <w:rsid w:val="002C4948"/>
    <w:rsid w:val="002C49A5"/>
    <w:rsid w:val="002C4AF9"/>
    <w:rsid w:val="002C532C"/>
    <w:rsid w:val="002C5532"/>
    <w:rsid w:val="002C58E6"/>
    <w:rsid w:val="002C5B3D"/>
    <w:rsid w:val="002C5C2E"/>
    <w:rsid w:val="002C6570"/>
    <w:rsid w:val="002C66AC"/>
    <w:rsid w:val="002C6774"/>
    <w:rsid w:val="002C680E"/>
    <w:rsid w:val="002C68C3"/>
    <w:rsid w:val="002C6B3E"/>
    <w:rsid w:val="002C70AB"/>
    <w:rsid w:val="002C725E"/>
    <w:rsid w:val="002C7305"/>
    <w:rsid w:val="002C7EF9"/>
    <w:rsid w:val="002C7F8D"/>
    <w:rsid w:val="002D01EA"/>
    <w:rsid w:val="002D042B"/>
    <w:rsid w:val="002D0456"/>
    <w:rsid w:val="002D0CF7"/>
    <w:rsid w:val="002D0F4A"/>
    <w:rsid w:val="002D0F82"/>
    <w:rsid w:val="002D102D"/>
    <w:rsid w:val="002D15E6"/>
    <w:rsid w:val="002D222E"/>
    <w:rsid w:val="002D2237"/>
    <w:rsid w:val="002D2257"/>
    <w:rsid w:val="002D22C4"/>
    <w:rsid w:val="002D2344"/>
    <w:rsid w:val="002D2790"/>
    <w:rsid w:val="002D28C8"/>
    <w:rsid w:val="002D2C54"/>
    <w:rsid w:val="002D2E6F"/>
    <w:rsid w:val="002D30BD"/>
    <w:rsid w:val="002D3224"/>
    <w:rsid w:val="002D41D2"/>
    <w:rsid w:val="002D41EA"/>
    <w:rsid w:val="002D4587"/>
    <w:rsid w:val="002D4732"/>
    <w:rsid w:val="002D47DC"/>
    <w:rsid w:val="002D4B5D"/>
    <w:rsid w:val="002D4E30"/>
    <w:rsid w:val="002D4FFB"/>
    <w:rsid w:val="002D5398"/>
    <w:rsid w:val="002D541D"/>
    <w:rsid w:val="002D5CEB"/>
    <w:rsid w:val="002D6113"/>
    <w:rsid w:val="002D65F5"/>
    <w:rsid w:val="002D6863"/>
    <w:rsid w:val="002D6FF9"/>
    <w:rsid w:val="002D70B1"/>
    <w:rsid w:val="002D7D71"/>
    <w:rsid w:val="002E0C1E"/>
    <w:rsid w:val="002E0F73"/>
    <w:rsid w:val="002E0F8E"/>
    <w:rsid w:val="002E0FFE"/>
    <w:rsid w:val="002E1D27"/>
    <w:rsid w:val="002E1D98"/>
    <w:rsid w:val="002E2385"/>
    <w:rsid w:val="002E2BBB"/>
    <w:rsid w:val="002E3B37"/>
    <w:rsid w:val="002E3B49"/>
    <w:rsid w:val="002E3D6C"/>
    <w:rsid w:val="002E3E04"/>
    <w:rsid w:val="002E4673"/>
    <w:rsid w:val="002E5143"/>
    <w:rsid w:val="002E52E3"/>
    <w:rsid w:val="002E5BA5"/>
    <w:rsid w:val="002E6B16"/>
    <w:rsid w:val="002E6E87"/>
    <w:rsid w:val="002E7453"/>
    <w:rsid w:val="002E794D"/>
    <w:rsid w:val="002E79E5"/>
    <w:rsid w:val="002E7BA9"/>
    <w:rsid w:val="002F04E8"/>
    <w:rsid w:val="002F0B57"/>
    <w:rsid w:val="002F0E6D"/>
    <w:rsid w:val="002F175B"/>
    <w:rsid w:val="002F1CDF"/>
    <w:rsid w:val="002F1DF6"/>
    <w:rsid w:val="002F1FC7"/>
    <w:rsid w:val="002F2F75"/>
    <w:rsid w:val="002F3B0C"/>
    <w:rsid w:val="002F4C0B"/>
    <w:rsid w:val="002F4DF7"/>
    <w:rsid w:val="002F50CA"/>
    <w:rsid w:val="002F5624"/>
    <w:rsid w:val="002F57A4"/>
    <w:rsid w:val="002F5CAB"/>
    <w:rsid w:val="002F6301"/>
    <w:rsid w:val="002F6577"/>
    <w:rsid w:val="002F6776"/>
    <w:rsid w:val="002F6B40"/>
    <w:rsid w:val="002F6BB0"/>
    <w:rsid w:val="002F7132"/>
    <w:rsid w:val="002F75FF"/>
    <w:rsid w:val="002F7615"/>
    <w:rsid w:val="0030009B"/>
    <w:rsid w:val="003000D1"/>
    <w:rsid w:val="0030036B"/>
    <w:rsid w:val="00300708"/>
    <w:rsid w:val="00300C33"/>
    <w:rsid w:val="00300D7D"/>
    <w:rsid w:val="00300EED"/>
    <w:rsid w:val="00301338"/>
    <w:rsid w:val="00301539"/>
    <w:rsid w:val="00301BB4"/>
    <w:rsid w:val="00301D2B"/>
    <w:rsid w:val="0030220A"/>
    <w:rsid w:val="00302801"/>
    <w:rsid w:val="00302AC7"/>
    <w:rsid w:val="00302D35"/>
    <w:rsid w:val="0030364C"/>
    <w:rsid w:val="0030372A"/>
    <w:rsid w:val="00303788"/>
    <w:rsid w:val="00303BA5"/>
    <w:rsid w:val="00303E41"/>
    <w:rsid w:val="00304AE6"/>
    <w:rsid w:val="00305974"/>
    <w:rsid w:val="00305B74"/>
    <w:rsid w:val="00305E45"/>
    <w:rsid w:val="003066BC"/>
    <w:rsid w:val="00306FB0"/>
    <w:rsid w:val="0030738C"/>
    <w:rsid w:val="00307406"/>
    <w:rsid w:val="0030764D"/>
    <w:rsid w:val="00307B6F"/>
    <w:rsid w:val="00310A18"/>
    <w:rsid w:val="00310C67"/>
    <w:rsid w:val="0031102B"/>
    <w:rsid w:val="003112B7"/>
    <w:rsid w:val="00311801"/>
    <w:rsid w:val="00311A0D"/>
    <w:rsid w:val="00311C48"/>
    <w:rsid w:val="00311F46"/>
    <w:rsid w:val="00311FF1"/>
    <w:rsid w:val="0031228F"/>
    <w:rsid w:val="0031262D"/>
    <w:rsid w:val="00312CBF"/>
    <w:rsid w:val="0031321E"/>
    <w:rsid w:val="00313AF9"/>
    <w:rsid w:val="00313B3A"/>
    <w:rsid w:val="00314024"/>
    <w:rsid w:val="003148C7"/>
    <w:rsid w:val="00315066"/>
    <w:rsid w:val="003156FE"/>
    <w:rsid w:val="00315E92"/>
    <w:rsid w:val="0031688C"/>
    <w:rsid w:val="00316BEB"/>
    <w:rsid w:val="00316F95"/>
    <w:rsid w:val="00317744"/>
    <w:rsid w:val="003179B9"/>
    <w:rsid w:val="0032047A"/>
    <w:rsid w:val="003211E9"/>
    <w:rsid w:val="00321318"/>
    <w:rsid w:val="00321E73"/>
    <w:rsid w:val="0032260F"/>
    <w:rsid w:val="003227DA"/>
    <w:rsid w:val="00322EE7"/>
    <w:rsid w:val="00323113"/>
    <w:rsid w:val="003238E1"/>
    <w:rsid w:val="00323C43"/>
    <w:rsid w:val="00323FC4"/>
    <w:rsid w:val="00325299"/>
    <w:rsid w:val="0032577F"/>
    <w:rsid w:val="003258E5"/>
    <w:rsid w:val="00325AA1"/>
    <w:rsid w:val="00326B35"/>
    <w:rsid w:val="00326B62"/>
    <w:rsid w:val="00326C33"/>
    <w:rsid w:val="00326EE2"/>
    <w:rsid w:val="0032780E"/>
    <w:rsid w:val="0032789D"/>
    <w:rsid w:val="003278AA"/>
    <w:rsid w:val="0032794B"/>
    <w:rsid w:val="00327CF5"/>
    <w:rsid w:val="00327D28"/>
    <w:rsid w:val="00330C88"/>
    <w:rsid w:val="0033103D"/>
    <w:rsid w:val="0033108A"/>
    <w:rsid w:val="0033156B"/>
    <w:rsid w:val="00331610"/>
    <w:rsid w:val="0033186C"/>
    <w:rsid w:val="003321C3"/>
    <w:rsid w:val="003325E9"/>
    <w:rsid w:val="00332894"/>
    <w:rsid w:val="0033296B"/>
    <w:rsid w:val="00332B8D"/>
    <w:rsid w:val="00332C3C"/>
    <w:rsid w:val="003331CD"/>
    <w:rsid w:val="0033343A"/>
    <w:rsid w:val="00333723"/>
    <w:rsid w:val="00333ABE"/>
    <w:rsid w:val="00334205"/>
    <w:rsid w:val="00334C47"/>
    <w:rsid w:val="00334D91"/>
    <w:rsid w:val="00335585"/>
    <w:rsid w:val="00335A3F"/>
    <w:rsid w:val="00336CCA"/>
    <w:rsid w:val="00336D10"/>
    <w:rsid w:val="00336E12"/>
    <w:rsid w:val="00337A16"/>
    <w:rsid w:val="00337DAA"/>
    <w:rsid w:val="0034000B"/>
    <w:rsid w:val="0034099B"/>
    <w:rsid w:val="00340D67"/>
    <w:rsid w:val="003415CD"/>
    <w:rsid w:val="00341963"/>
    <w:rsid w:val="00341BB5"/>
    <w:rsid w:val="00341C80"/>
    <w:rsid w:val="00341DA6"/>
    <w:rsid w:val="003421FF"/>
    <w:rsid w:val="00342344"/>
    <w:rsid w:val="00342413"/>
    <w:rsid w:val="0034295B"/>
    <w:rsid w:val="00342BBA"/>
    <w:rsid w:val="00343160"/>
    <w:rsid w:val="0034376A"/>
    <w:rsid w:val="00343797"/>
    <w:rsid w:val="00343E36"/>
    <w:rsid w:val="00344030"/>
    <w:rsid w:val="003445CD"/>
    <w:rsid w:val="00344A26"/>
    <w:rsid w:val="00344D3F"/>
    <w:rsid w:val="0034546E"/>
    <w:rsid w:val="003457B1"/>
    <w:rsid w:val="0034580D"/>
    <w:rsid w:val="003458F2"/>
    <w:rsid w:val="00345C81"/>
    <w:rsid w:val="00346776"/>
    <w:rsid w:val="00346D1D"/>
    <w:rsid w:val="00346E77"/>
    <w:rsid w:val="00347677"/>
    <w:rsid w:val="003478AB"/>
    <w:rsid w:val="00350448"/>
    <w:rsid w:val="00350550"/>
    <w:rsid w:val="00350BA5"/>
    <w:rsid w:val="00350C33"/>
    <w:rsid w:val="00350EAE"/>
    <w:rsid w:val="00353F0B"/>
    <w:rsid w:val="003542C3"/>
    <w:rsid w:val="0035495D"/>
    <w:rsid w:val="00354F18"/>
    <w:rsid w:val="00355091"/>
    <w:rsid w:val="003550BC"/>
    <w:rsid w:val="003550DA"/>
    <w:rsid w:val="00355608"/>
    <w:rsid w:val="00355712"/>
    <w:rsid w:val="00355A4F"/>
    <w:rsid w:val="00355C55"/>
    <w:rsid w:val="00355F35"/>
    <w:rsid w:val="003561BE"/>
    <w:rsid w:val="0035699A"/>
    <w:rsid w:val="00356A82"/>
    <w:rsid w:val="00356C09"/>
    <w:rsid w:val="00356F32"/>
    <w:rsid w:val="0035753D"/>
    <w:rsid w:val="003576A0"/>
    <w:rsid w:val="00357736"/>
    <w:rsid w:val="00360050"/>
    <w:rsid w:val="003605DD"/>
    <w:rsid w:val="00360894"/>
    <w:rsid w:val="003610DF"/>
    <w:rsid w:val="00361186"/>
    <w:rsid w:val="00361890"/>
    <w:rsid w:val="00361990"/>
    <w:rsid w:val="00361E71"/>
    <w:rsid w:val="0036233B"/>
    <w:rsid w:val="00362CE6"/>
    <w:rsid w:val="00362E8C"/>
    <w:rsid w:val="003632E4"/>
    <w:rsid w:val="00363630"/>
    <w:rsid w:val="003636AE"/>
    <w:rsid w:val="003636E0"/>
    <w:rsid w:val="003637EC"/>
    <w:rsid w:val="00363857"/>
    <w:rsid w:val="00363AB3"/>
    <w:rsid w:val="00363DFC"/>
    <w:rsid w:val="00363E15"/>
    <w:rsid w:val="00363F05"/>
    <w:rsid w:val="00363FF4"/>
    <w:rsid w:val="0036401A"/>
    <w:rsid w:val="00364729"/>
    <w:rsid w:val="00364FAB"/>
    <w:rsid w:val="00365FE0"/>
    <w:rsid w:val="00365FFB"/>
    <w:rsid w:val="00366811"/>
    <w:rsid w:val="00366961"/>
    <w:rsid w:val="00366996"/>
    <w:rsid w:val="00366D97"/>
    <w:rsid w:val="0036765F"/>
    <w:rsid w:val="00367E7E"/>
    <w:rsid w:val="00370A89"/>
    <w:rsid w:val="00371009"/>
    <w:rsid w:val="0037159C"/>
    <w:rsid w:val="003717D6"/>
    <w:rsid w:val="00371CE8"/>
    <w:rsid w:val="003724E6"/>
    <w:rsid w:val="003727BC"/>
    <w:rsid w:val="0037281E"/>
    <w:rsid w:val="0037284B"/>
    <w:rsid w:val="00372972"/>
    <w:rsid w:val="00372B2D"/>
    <w:rsid w:val="00372C4D"/>
    <w:rsid w:val="00372D06"/>
    <w:rsid w:val="003732D0"/>
    <w:rsid w:val="00373699"/>
    <w:rsid w:val="00373762"/>
    <w:rsid w:val="00373795"/>
    <w:rsid w:val="003737C2"/>
    <w:rsid w:val="00373C0F"/>
    <w:rsid w:val="00373E27"/>
    <w:rsid w:val="00374CF1"/>
    <w:rsid w:val="00374E22"/>
    <w:rsid w:val="003752A5"/>
    <w:rsid w:val="00375A57"/>
    <w:rsid w:val="00375D0C"/>
    <w:rsid w:val="00376A5C"/>
    <w:rsid w:val="00376FF2"/>
    <w:rsid w:val="003771CE"/>
    <w:rsid w:val="00377B4A"/>
    <w:rsid w:val="00377B55"/>
    <w:rsid w:val="00377C14"/>
    <w:rsid w:val="00377D0B"/>
    <w:rsid w:val="003800E1"/>
    <w:rsid w:val="00380462"/>
    <w:rsid w:val="003808BA"/>
    <w:rsid w:val="0038111D"/>
    <w:rsid w:val="003818F1"/>
    <w:rsid w:val="00381A19"/>
    <w:rsid w:val="00381BA5"/>
    <w:rsid w:val="00381F1B"/>
    <w:rsid w:val="00382091"/>
    <w:rsid w:val="0038212B"/>
    <w:rsid w:val="0038226D"/>
    <w:rsid w:val="00382CDC"/>
    <w:rsid w:val="003831AD"/>
    <w:rsid w:val="003833A6"/>
    <w:rsid w:val="00383ABE"/>
    <w:rsid w:val="00383BEE"/>
    <w:rsid w:val="0038426C"/>
    <w:rsid w:val="00384916"/>
    <w:rsid w:val="00384999"/>
    <w:rsid w:val="003849C2"/>
    <w:rsid w:val="00384A22"/>
    <w:rsid w:val="00384C07"/>
    <w:rsid w:val="00384CD4"/>
    <w:rsid w:val="00384D19"/>
    <w:rsid w:val="003855A6"/>
    <w:rsid w:val="00385A4C"/>
    <w:rsid w:val="00385BCD"/>
    <w:rsid w:val="003863B1"/>
    <w:rsid w:val="003863F6"/>
    <w:rsid w:val="00386C3D"/>
    <w:rsid w:val="00386CA3"/>
    <w:rsid w:val="00387572"/>
    <w:rsid w:val="003877D0"/>
    <w:rsid w:val="00387A3B"/>
    <w:rsid w:val="00387A7F"/>
    <w:rsid w:val="00387F69"/>
    <w:rsid w:val="0039017D"/>
    <w:rsid w:val="00390672"/>
    <w:rsid w:val="00390ADA"/>
    <w:rsid w:val="0039123F"/>
    <w:rsid w:val="0039129A"/>
    <w:rsid w:val="003914FB"/>
    <w:rsid w:val="003915E5"/>
    <w:rsid w:val="00391704"/>
    <w:rsid w:val="003917FF"/>
    <w:rsid w:val="00391FE3"/>
    <w:rsid w:val="00392085"/>
    <w:rsid w:val="003922C4"/>
    <w:rsid w:val="0039255C"/>
    <w:rsid w:val="003928E0"/>
    <w:rsid w:val="00392918"/>
    <w:rsid w:val="00393144"/>
    <w:rsid w:val="0039346C"/>
    <w:rsid w:val="00393B2B"/>
    <w:rsid w:val="00393B59"/>
    <w:rsid w:val="003948F7"/>
    <w:rsid w:val="00394B18"/>
    <w:rsid w:val="00394CE0"/>
    <w:rsid w:val="00395416"/>
    <w:rsid w:val="00395E9D"/>
    <w:rsid w:val="003963EC"/>
    <w:rsid w:val="003970DE"/>
    <w:rsid w:val="00397BD6"/>
    <w:rsid w:val="00397EB8"/>
    <w:rsid w:val="003A0ADD"/>
    <w:rsid w:val="003A0D7D"/>
    <w:rsid w:val="003A171C"/>
    <w:rsid w:val="003A1A17"/>
    <w:rsid w:val="003A1CA5"/>
    <w:rsid w:val="003A2532"/>
    <w:rsid w:val="003A2549"/>
    <w:rsid w:val="003A285F"/>
    <w:rsid w:val="003A2E1D"/>
    <w:rsid w:val="003A31D8"/>
    <w:rsid w:val="003A3C3A"/>
    <w:rsid w:val="003A4908"/>
    <w:rsid w:val="003A4B80"/>
    <w:rsid w:val="003A5048"/>
    <w:rsid w:val="003A521E"/>
    <w:rsid w:val="003A5601"/>
    <w:rsid w:val="003A56B8"/>
    <w:rsid w:val="003A57CD"/>
    <w:rsid w:val="003A5AA7"/>
    <w:rsid w:val="003A5D42"/>
    <w:rsid w:val="003A5E1B"/>
    <w:rsid w:val="003A5FF8"/>
    <w:rsid w:val="003A6A43"/>
    <w:rsid w:val="003A6D6D"/>
    <w:rsid w:val="003A6EED"/>
    <w:rsid w:val="003A76C1"/>
    <w:rsid w:val="003A7898"/>
    <w:rsid w:val="003A78FC"/>
    <w:rsid w:val="003B03E8"/>
    <w:rsid w:val="003B08FE"/>
    <w:rsid w:val="003B0B81"/>
    <w:rsid w:val="003B0E67"/>
    <w:rsid w:val="003B1EA3"/>
    <w:rsid w:val="003B23C4"/>
    <w:rsid w:val="003B27C2"/>
    <w:rsid w:val="003B2A19"/>
    <w:rsid w:val="003B30F0"/>
    <w:rsid w:val="003B329E"/>
    <w:rsid w:val="003B35C2"/>
    <w:rsid w:val="003B3C04"/>
    <w:rsid w:val="003B3FC9"/>
    <w:rsid w:val="003B4006"/>
    <w:rsid w:val="003B459D"/>
    <w:rsid w:val="003B4AF8"/>
    <w:rsid w:val="003B4EBA"/>
    <w:rsid w:val="003B5074"/>
    <w:rsid w:val="003B53C2"/>
    <w:rsid w:val="003B5CB4"/>
    <w:rsid w:val="003B5D39"/>
    <w:rsid w:val="003B6635"/>
    <w:rsid w:val="003B6855"/>
    <w:rsid w:val="003B74D5"/>
    <w:rsid w:val="003B7ABB"/>
    <w:rsid w:val="003C0023"/>
    <w:rsid w:val="003C13FB"/>
    <w:rsid w:val="003C15AC"/>
    <w:rsid w:val="003C1660"/>
    <w:rsid w:val="003C1EA6"/>
    <w:rsid w:val="003C302C"/>
    <w:rsid w:val="003C3046"/>
    <w:rsid w:val="003C33C5"/>
    <w:rsid w:val="003C3A92"/>
    <w:rsid w:val="003C43B5"/>
    <w:rsid w:val="003C492F"/>
    <w:rsid w:val="003C4DEE"/>
    <w:rsid w:val="003C5416"/>
    <w:rsid w:val="003C5B23"/>
    <w:rsid w:val="003C5C89"/>
    <w:rsid w:val="003C5E4A"/>
    <w:rsid w:val="003C6044"/>
    <w:rsid w:val="003C626E"/>
    <w:rsid w:val="003C6C5E"/>
    <w:rsid w:val="003C7120"/>
    <w:rsid w:val="003C765E"/>
    <w:rsid w:val="003D00FB"/>
    <w:rsid w:val="003D01AD"/>
    <w:rsid w:val="003D0785"/>
    <w:rsid w:val="003D0CAE"/>
    <w:rsid w:val="003D19C2"/>
    <w:rsid w:val="003D2769"/>
    <w:rsid w:val="003D2EC2"/>
    <w:rsid w:val="003D3236"/>
    <w:rsid w:val="003D3C2A"/>
    <w:rsid w:val="003D3C72"/>
    <w:rsid w:val="003D3D51"/>
    <w:rsid w:val="003D41E1"/>
    <w:rsid w:val="003D4B3D"/>
    <w:rsid w:val="003D4B5B"/>
    <w:rsid w:val="003D4D4C"/>
    <w:rsid w:val="003D4E77"/>
    <w:rsid w:val="003D4E83"/>
    <w:rsid w:val="003D516C"/>
    <w:rsid w:val="003D53FA"/>
    <w:rsid w:val="003D5B77"/>
    <w:rsid w:val="003D606F"/>
    <w:rsid w:val="003D6488"/>
    <w:rsid w:val="003D6B1D"/>
    <w:rsid w:val="003D6B77"/>
    <w:rsid w:val="003D6BA2"/>
    <w:rsid w:val="003D7720"/>
    <w:rsid w:val="003D772A"/>
    <w:rsid w:val="003E058F"/>
    <w:rsid w:val="003E2244"/>
    <w:rsid w:val="003E2665"/>
    <w:rsid w:val="003E2B4A"/>
    <w:rsid w:val="003E2B59"/>
    <w:rsid w:val="003E2E8D"/>
    <w:rsid w:val="003E3763"/>
    <w:rsid w:val="003E3775"/>
    <w:rsid w:val="003E396F"/>
    <w:rsid w:val="003E3A25"/>
    <w:rsid w:val="003E3BD5"/>
    <w:rsid w:val="003E3F6B"/>
    <w:rsid w:val="003E415D"/>
    <w:rsid w:val="003E4304"/>
    <w:rsid w:val="003E449B"/>
    <w:rsid w:val="003E46E7"/>
    <w:rsid w:val="003E4715"/>
    <w:rsid w:val="003E4A34"/>
    <w:rsid w:val="003E4C0E"/>
    <w:rsid w:val="003E4C1A"/>
    <w:rsid w:val="003E5380"/>
    <w:rsid w:val="003E5A71"/>
    <w:rsid w:val="003E5DB4"/>
    <w:rsid w:val="003E5E24"/>
    <w:rsid w:val="003E5E74"/>
    <w:rsid w:val="003E665E"/>
    <w:rsid w:val="003E6680"/>
    <w:rsid w:val="003E6B92"/>
    <w:rsid w:val="003E6BB1"/>
    <w:rsid w:val="003E6CDD"/>
    <w:rsid w:val="003E7436"/>
    <w:rsid w:val="003E74D1"/>
    <w:rsid w:val="003E7727"/>
    <w:rsid w:val="003E7751"/>
    <w:rsid w:val="003F0305"/>
    <w:rsid w:val="003F06BA"/>
    <w:rsid w:val="003F08B0"/>
    <w:rsid w:val="003F0999"/>
    <w:rsid w:val="003F0AED"/>
    <w:rsid w:val="003F0C20"/>
    <w:rsid w:val="003F1CD6"/>
    <w:rsid w:val="003F247B"/>
    <w:rsid w:val="003F2F8E"/>
    <w:rsid w:val="003F2FF5"/>
    <w:rsid w:val="003F3014"/>
    <w:rsid w:val="003F3309"/>
    <w:rsid w:val="003F33B0"/>
    <w:rsid w:val="003F36D0"/>
    <w:rsid w:val="003F3845"/>
    <w:rsid w:val="003F3989"/>
    <w:rsid w:val="003F3B6A"/>
    <w:rsid w:val="003F3F46"/>
    <w:rsid w:val="003F4019"/>
    <w:rsid w:val="003F42B5"/>
    <w:rsid w:val="003F42F9"/>
    <w:rsid w:val="003F42FC"/>
    <w:rsid w:val="003F438A"/>
    <w:rsid w:val="003F4563"/>
    <w:rsid w:val="003F4714"/>
    <w:rsid w:val="003F49FB"/>
    <w:rsid w:val="003F4B7C"/>
    <w:rsid w:val="003F4F01"/>
    <w:rsid w:val="003F5034"/>
    <w:rsid w:val="003F5721"/>
    <w:rsid w:val="003F5724"/>
    <w:rsid w:val="003F62E8"/>
    <w:rsid w:val="003F654B"/>
    <w:rsid w:val="003F6C67"/>
    <w:rsid w:val="003F6CF6"/>
    <w:rsid w:val="003F6F1B"/>
    <w:rsid w:val="003F7065"/>
    <w:rsid w:val="003F740D"/>
    <w:rsid w:val="003F77AF"/>
    <w:rsid w:val="003F7AF9"/>
    <w:rsid w:val="0040014B"/>
    <w:rsid w:val="004004B5"/>
    <w:rsid w:val="00400593"/>
    <w:rsid w:val="00400902"/>
    <w:rsid w:val="00400C93"/>
    <w:rsid w:val="00400FB7"/>
    <w:rsid w:val="0040110A"/>
    <w:rsid w:val="004013FE"/>
    <w:rsid w:val="004021A0"/>
    <w:rsid w:val="004022CD"/>
    <w:rsid w:val="00403098"/>
    <w:rsid w:val="00403143"/>
    <w:rsid w:val="004040CC"/>
    <w:rsid w:val="00404AD9"/>
    <w:rsid w:val="00404D1F"/>
    <w:rsid w:val="00405351"/>
    <w:rsid w:val="004062EF"/>
    <w:rsid w:val="00406532"/>
    <w:rsid w:val="0040698E"/>
    <w:rsid w:val="00406A68"/>
    <w:rsid w:val="00406D7B"/>
    <w:rsid w:val="0040713C"/>
    <w:rsid w:val="004075BB"/>
    <w:rsid w:val="00407C3B"/>
    <w:rsid w:val="00410426"/>
    <w:rsid w:val="00410701"/>
    <w:rsid w:val="004109A6"/>
    <w:rsid w:val="0041173E"/>
    <w:rsid w:val="00411875"/>
    <w:rsid w:val="004119D3"/>
    <w:rsid w:val="00411F31"/>
    <w:rsid w:val="004120DE"/>
    <w:rsid w:val="004122EC"/>
    <w:rsid w:val="00412300"/>
    <w:rsid w:val="0041231B"/>
    <w:rsid w:val="004123CD"/>
    <w:rsid w:val="00412590"/>
    <w:rsid w:val="00412FDD"/>
    <w:rsid w:val="00413121"/>
    <w:rsid w:val="00413167"/>
    <w:rsid w:val="004133EE"/>
    <w:rsid w:val="0041373B"/>
    <w:rsid w:val="00413879"/>
    <w:rsid w:val="00413882"/>
    <w:rsid w:val="004139EB"/>
    <w:rsid w:val="00413FD4"/>
    <w:rsid w:val="004140DD"/>
    <w:rsid w:val="0041448C"/>
    <w:rsid w:val="004144C1"/>
    <w:rsid w:val="00414C7D"/>
    <w:rsid w:val="00414FC9"/>
    <w:rsid w:val="004156AE"/>
    <w:rsid w:val="004159F6"/>
    <w:rsid w:val="00415C65"/>
    <w:rsid w:val="00415EAD"/>
    <w:rsid w:val="00416502"/>
    <w:rsid w:val="004165A7"/>
    <w:rsid w:val="004171B9"/>
    <w:rsid w:val="004174A1"/>
    <w:rsid w:val="00417723"/>
    <w:rsid w:val="00417A72"/>
    <w:rsid w:val="00417B9F"/>
    <w:rsid w:val="004203BD"/>
    <w:rsid w:val="004204BD"/>
    <w:rsid w:val="00420575"/>
    <w:rsid w:val="004208F6"/>
    <w:rsid w:val="00420AB2"/>
    <w:rsid w:val="00420B23"/>
    <w:rsid w:val="00420BC4"/>
    <w:rsid w:val="00420C60"/>
    <w:rsid w:val="00420CCF"/>
    <w:rsid w:val="00420CD8"/>
    <w:rsid w:val="004219C1"/>
    <w:rsid w:val="00421B11"/>
    <w:rsid w:val="0042221A"/>
    <w:rsid w:val="0042233D"/>
    <w:rsid w:val="00422682"/>
    <w:rsid w:val="00422A21"/>
    <w:rsid w:val="004230BD"/>
    <w:rsid w:val="00423236"/>
    <w:rsid w:val="00423708"/>
    <w:rsid w:val="0042417D"/>
    <w:rsid w:val="00424C85"/>
    <w:rsid w:val="00424C86"/>
    <w:rsid w:val="00424C9A"/>
    <w:rsid w:val="00424D49"/>
    <w:rsid w:val="00424F6C"/>
    <w:rsid w:val="00425052"/>
    <w:rsid w:val="00425213"/>
    <w:rsid w:val="0042596F"/>
    <w:rsid w:val="00425A6D"/>
    <w:rsid w:val="00425D35"/>
    <w:rsid w:val="004263B4"/>
    <w:rsid w:val="004267B9"/>
    <w:rsid w:val="004268E4"/>
    <w:rsid w:val="004275CD"/>
    <w:rsid w:val="004276AE"/>
    <w:rsid w:val="0042795C"/>
    <w:rsid w:val="0042796C"/>
    <w:rsid w:val="00427A88"/>
    <w:rsid w:val="00427C55"/>
    <w:rsid w:val="00427D29"/>
    <w:rsid w:val="00427ED9"/>
    <w:rsid w:val="004306B1"/>
    <w:rsid w:val="00430ACC"/>
    <w:rsid w:val="00430B66"/>
    <w:rsid w:val="0043119F"/>
    <w:rsid w:val="00431A14"/>
    <w:rsid w:val="00432005"/>
    <w:rsid w:val="0043220D"/>
    <w:rsid w:val="004322C9"/>
    <w:rsid w:val="00432AE9"/>
    <w:rsid w:val="0043313B"/>
    <w:rsid w:val="00433677"/>
    <w:rsid w:val="00433E1A"/>
    <w:rsid w:val="00434323"/>
    <w:rsid w:val="0043477F"/>
    <w:rsid w:val="004349D7"/>
    <w:rsid w:val="00434F67"/>
    <w:rsid w:val="004350F7"/>
    <w:rsid w:val="004352F8"/>
    <w:rsid w:val="004355E5"/>
    <w:rsid w:val="00435665"/>
    <w:rsid w:val="004358F8"/>
    <w:rsid w:val="00435BCF"/>
    <w:rsid w:val="00435C0B"/>
    <w:rsid w:val="004367EC"/>
    <w:rsid w:val="0043690E"/>
    <w:rsid w:val="00436E85"/>
    <w:rsid w:val="00437240"/>
    <w:rsid w:val="0043790B"/>
    <w:rsid w:val="00437C20"/>
    <w:rsid w:val="00440155"/>
    <w:rsid w:val="00440334"/>
    <w:rsid w:val="0044080A"/>
    <w:rsid w:val="00440A70"/>
    <w:rsid w:val="00440B32"/>
    <w:rsid w:val="00440B62"/>
    <w:rsid w:val="00441380"/>
    <w:rsid w:val="00441613"/>
    <w:rsid w:val="00441618"/>
    <w:rsid w:val="00441E4A"/>
    <w:rsid w:val="0044202A"/>
    <w:rsid w:val="00442408"/>
    <w:rsid w:val="004424C6"/>
    <w:rsid w:val="004425BD"/>
    <w:rsid w:val="004426F6"/>
    <w:rsid w:val="004434CC"/>
    <w:rsid w:val="004437B4"/>
    <w:rsid w:val="00443C1A"/>
    <w:rsid w:val="00443DA7"/>
    <w:rsid w:val="00443F6B"/>
    <w:rsid w:val="00443F9B"/>
    <w:rsid w:val="00444143"/>
    <w:rsid w:val="00444176"/>
    <w:rsid w:val="004441F4"/>
    <w:rsid w:val="00444204"/>
    <w:rsid w:val="004444AE"/>
    <w:rsid w:val="004448BC"/>
    <w:rsid w:val="00444AB5"/>
    <w:rsid w:val="00445249"/>
    <w:rsid w:val="004455C4"/>
    <w:rsid w:val="004464AE"/>
    <w:rsid w:val="00446852"/>
    <w:rsid w:val="00446894"/>
    <w:rsid w:val="0044714B"/>
    <w:rsid w:val="0044714D"/>
    <w:rsid w:val="004473DD"/>
    <w:rsid w:val="0044755E"/>
    <w:rsid w:val="00447987"/>
    <w:rsid w:val="00447ADA"/>
    <w:rsid w:val="00447E67"/>
    <w:rsid w:val="004501F1"/>
    <w:rsid w:val="0045028C"/>
    <w:rsid w:val="004503F1"/>
    <w:rsid w:val="0045046A"/>
    <w:rsid w:val="00450AE2"/>
    <w:rsid w:val="00450BEE"/>
    <w:rsid w:val="004510E8"/>
    <w:rsid w:val="00451D67"/>
    <w:rsid w:val="0045212E"/>
    <w:rsid w:val="00453052"/>
    <w:rsid w:val="0045401B"/>
    <w:rsid w:val="004540DD"/>
    <w:rsid w:val="00454337"/>
    <w:rsid w:val="004545BE"/>
    <w:rsid w:val="004547F6"/>
    <w:rsid w:val="00454F78"/>
    <w:rsid w:val="00454F84"/>
    <w:rsid w:val="004550CD"/>
    <w:rsid w:val="00455171"/>
    <w:rsid w:val="00455335"/>
    <w:rsid w:val="0045569D"/>
    <w:rsid w:val="00455A59"/>
    <w:rsid w:val="00456371"/>
    <w:rsid w:val="004571CE"/>
    <w:rsid w:val="0045791D"/>
    <w:rsid w:val="00457C22"/>
    <w:rsid w:val="00457E1E"/>
    <w:rsid w:val="00460164"/>
    <w:rsid w:val="00460C99"/>
    <w:rsid w:val="00461872"/>
    <w:rsid w:val="00461C6A"/>
    <w:rsid w:val="00461DD3"/>
    <w:rsid w:val="0046258B"/>
    <w:rsid w:val="00462690"/>
    <w:rsid w:val="00462722"/>
    <w:rsid w:val="004627E5"/>
    <w:rsid w:val="00462805"/>
    <w:rsid w:val="00462833"/>
    <w:rsid w:val="00462997"/>
    <w:rsid w:val="00462A26"/>
    <w:rsid w:val="00462A9A"/>
    <w:rsid w:val="00462C77"/>
    <w:rsid w:val="00463AAA"/>
    <w:rsid w:val="00464B0B"/>
    <w:rsid w:val="00464D2E"/>
    <w:rsid w:val="00464E16"/>
    <w:rsid w:val="00465504"/>
    <w:rsid w:val="004656E7"/>
    <w:rsid w:val="00466090"/>
    <w:rsid w:val="004661BE"/>
    <w:rsid w:val="004662E7"/>
    <w:rsid w:val="0046630E"/>
    <w:rsid w:val="00466FBE"/>
    <w:rsid w:val="00467584"/>
    <w:rsid w:val="004678A3"/>
    <w:rsid w:val="004679A5"/>
    <w:rsid w:val="00467ADF"/>
    <w:rsid w:val="00467F67"/>
    <w:rsid w:val="0047034B"/>
    <w:rsid w:val="0047037E"/>
    <w:rsid w:val="004705F8"/>
    <w:rsid w:val="004709BC"/>
    <w:rsid w:val="00470B3D"/>
    <w:rsid w:val="00470BF9"/>
    <w:rsid w:val="0047166E"/>
    <w:rsid w:val="00471869"/>
    <w:rsid w:val="00471B3D"/>
    <w:rsid w:val="00471D61"/>
    <w:rsid w:val="00471F0E"/>
    <w:rsid w:val="00472153"/>
    <w:rsid w:val="004726DD"/>
    <w:rsid w:val="00472751"/>
    <w:rsid w:val="00472F37"/>
    <w:rsid w:val="0047313F"/>
    <w:rsid w:val="00473383"/>
    <w:rsid w:val="00473564"/>
    <w:rsid w:val="00473850"/>
    <w:rsid w:val="00473938"/>
    <w:rsid w:val="004739D9"/>
    <w:rsid w:val="00473A3F"/>
    <w:rsid w:val="00474765"/>
    <w:rsid w:val="00475061"/>
    <w:rsid w:val="00475265"/>
    <w:rsid w:val="00475398"/>
    <w:rsid w:val="00475449"/>
    <w:rsid w:val="0047584B"/>
    <w:rsid w:val="00475993"/>
    <w:rsid w:val="00475CAB"/>
    <w:rsid w:val="00476C6A"/>
    <w:rsid w:val="00476D52"/>
    <w:rsid w:val="00477061"/>
    <w:rsid w:val="00477905"/>
    <w:rsid w:val="0047794F"/>
    <w:rsid w:val="00480738"/>
    <w:rsid w:val="00480B9E"/>
    <w:rsid w:val="00480F40"/>
    <w:rsid w:val="0048117A"/>
    <w:rsid w:val="004817E0"/>
    <w:rsid w:val="004819B3"/>
    <w:rsid w:val="00481DCD"/>
    <w:rsid w:val="0048201C"/>
    <w:rsid w:val="00482787"/>
    <w:rsid w:val="004827E7"/>
    <w:rsid w:val="00482804"/>
    <w:rsid w:val="0048286D"/>
    <w:rsid w:val="00483037"/>
    <w:rsid w:val="004836E9"/>
    <w:rsid w:val="00483D72"/>
    <w:rsid w:val="00483F39"/>
    <w:rsid w:val="00484071"/>
    <w:rsid w:val="0048457E"/>
    <w:rsid w:val="004845D0"/>
    <w:rsid w:val="00485120"/>
    <w:rsid w:val="0048559B"/>
    <w:rsid w:val="00485C06"/>
    <w:rsid w:val="00485C8F"/>
    <w:rsid w:val="00486119"/>
    <w:rsid w:val="0048622A"/>
    <w:rsid w:val="004864ED"/>
    <w:rsid w:val="0048685E"/>
    <w:rsid w:val="0048693F"/>
    <w:rsid w:val="00486A22"/>
    <w:rsid w:val="00487621"/>
    <w:rsid w:val="00487C21"/>
    <w:rsid w:val="004902EB"/>
    <w:rsid w:val="00490452"/>
    <w:rsid w:val="00490A28"/>
    <w:rsid w:val="00490B42"/>
    <w:rsid w:val="00490CFE"/>
    <w:rsid w:val="00490FBE"/>
    <w:rsid w:val="00491283"/>
    <w:rsid w:val="00491C11"/>
    <w:rsid w:val="00491E31"/>
    <w:rsid w:val="004920DC"/>
    <w:rsid w:val="00492A2F"/>
    <w:rsid w:val="00493DC8"/>
    <w:rsid w:val="00493E26"/>
    <w:rsid w:val="00493FAB"/>
    <w:rsid w:val="00494058"/>
    <w:rsid w:val="00494682"/>
    <w:rsid w:val="004946D0"/>
    <w:rsid w:val="004948A5"/>
    <w:rsid w:val="00494990"/>
    <w:rsid w:val="004952A5"/>
    <w:rsid w:val="00495760"/>
    <w:rsid w:val="0049586A"/>
    <w:rsid w:val="00495A31"/>
    <w:rsid w:val="00495EBA"/>
    <w:rsid w:val="00495F05"/>
    <w:rsid w:val="004960B2"/>
    <w:rsid w:val="0049610B"/>
    <w:rsid w:val="004962EA"/>
    <w:rsid w:val="004964A0"/>
    <w:rsid w:val="00496864"/>
    <w:rsid w:val="00496A73"/>
    <w:rsid w:val="00496A81"/>
    <w:rsid w:val="00496D00"/>
    <w:rsid w:val="00496DB9"/>
    <w:rsid w:val="00496FEB"/>
    <w:rsid w:val="00497227"/>
    <w:rsid w:val="00497487"/>
    <w:rsid w:val="004978CB"/>
    <w:rsid w:val="00497AB0"/>
    <w:rsid w:val="00497DB3"/>
    <w:rsid w:val="004A0701"/>
    <w:rsid w:val="004A14D8"/>
    <w:rsid w:val="004A14F7"/>
    <w:rsid w:val="004A17E7"/>
    <w:rsid w:val="004A1A18"/>
    <w:rsid w:val="004A1A60"/>
    <w:rsid w:val="004A20CC"/>
    <w:rsid w:val="004A3338"/>
    <w:rsid w:val="004A3A17"/>
    <w:rsid w:val="004A3C7D"/>
    <w:rsid w:val="004A4553"/>
    <w:rsid w:val="004A4703"/>
    <w:rsid w:val="004A494D"/>
    <w:rsid w:val="004A4B6B"/>
    <w:rsid w:val="004A4C15"/>
    <w:rsid w:val="004A4E4B"/>
    <w:rsid w:val="004A51EA"/>
    <w:rsid w:val="004A5D23"/>
    <w:rsid w:val="004A63F8"/>
    <w:rsid w:val="004A6672"/>
    <w:rsid w:val="004A6C46"/>
    <w:rsid w:val="004A6D7C"/>
    <w:rsid w:val="004A743F"/>
    <w:rsid w:val="004A79C9"/>
    <w:rsid w:val="004A7A62"/>
    <w:rsid w:val="004A7D2D"/>
    <w:rsid w:val="004A7D65"/>
    <w:rsid w:val="004B06BC"/>
    <w:rsid w:val="004B0A4E"/>
    <w:rsid w:val="004B0ABE"/>
    <w:rsid w:val="004B1337"/>
    <w:rsid w:val="004B1463"/>
    <w:rsid w:val="004B14D2"/>
    <w:rsid w:val="004B164F"/>
    <w:rsid w:val="004B1B2F"/>
    <w:rsid w:val="004B1B55"/>
    <w:rsid w:val="004B2350"/>
    <w:rsid w:val="004B29D7"/>
    <w:rsid w:val="004B29DA"/>
    <w:rsid w:val="004B2F74"/>
    <w:rsid w:val="004B30C1"/>
    <w:rsid w:val="004B31EC"/>
    <w:rsid w:val="004B3DDC"/>
    <w:rsid w:val="004B3FC9"/>
    <w:rsid w:val="004B3FD0"/>
    <w:rsid w:val="004B3FEE"/>
    <w:rsid w:val="004B4222"/>
    <w:rsid w:val="004B43F7"/>
    <w:rsid w:val="004B4522"/>
    <w:rsid w:val="004B4AE1"/>
    <w:rsid w:val="004B4E34"/>
    <w:rsid w:val="004B4E66"/>
    <w:rsid w:val="004B4EAA"/>
    <w:rsid w:val="004B5297"/>
    <w:rsid w:val="004B54D5"/>
    <w:rsid w:val="004B5596"/>
    <w:rsid w:val="004B5709"/>
    <w:rsid w:val="004B5739"/>
    <w:rsid w:val="004B591F"/>
    <w:rsid w:val="004B5AAE"/>
    <w:rsid w:val="004B5D2F"/>
    <w:rsid w:val="004B5F2E"/>
    <w:rsid w:val="004B5F9C"/>
    <w:rsid w:val="004B6023"/>
    <w:rsid w:val="004B68D1"/>
    <w:rsid w:val="004B697B"/>
    <w:rsid w:val="004B6C7C"/>
    <w:rsid w:val="004B6F5D"/>
    <w:rsid w:val="004B70A9"/>
    <w:rsid w:val="004B777D"/>
    <w:rsid w:val="004B794E"/>
    <w:rsid w:val="004B79A1"/>
    <w:rsid w:val="004B7F91"/>
    <w:rsid w:val="004C0138"/>
    <w:rsid w:val="004C1033"/>
    <w:rsid w:val="004C14B5"/>
    <w:rsid w:val="004C1ADE"/>
    <w:rsid w:val="004C1BD5"/>
    <w:rsid w:val="004C1D45"/>
    <w:rsid w:val="004C22E2"/>
    <w:rsid w:val="004C2307"/>
    <w:rsid w:val="004C265B"/>
    <w:rsid w:val="004C27DA"/>
    <w:rsid w:val="004C2965"/>
    <w:rsid w:val="004C2C10"/>
    <w:rsid w:val="004C2C1D"/>
    <w:rsid w:val="004C30BE"/>
    <w:rsid w:val="004C3108"/>
    <w:rsid w:val="004C3718"/>
    <w:rsid w:val="004C37D5"/>
    <w:rsid w:val="004C41C7"/>
    <w:rsid w:val="004C4319"/>
    <w:rsid w:val="004C4362"/>
    <w:rsid w:val="004C43B8"/>
    <w:rsid w:val="004C50C6"/>
    <w:rsid w:val="004C5478"/>
    <w:rsid w:val="004C5BEB"/>
    <w:rsid w:val="004C6313"/>
    <w:rsid w:val="004C6E79"/>
    <w:rsid w:val="004C6EDD"/>
    <w:rsid w:val="004C7139"/>
    <w:rsid w:val="004C73A9"/>
    <w:rsid w:val="004C7855"/>
    <w:rsid w:val="004D028B"/>
    <w:rsid w:val="004D04A8"/>
    <w:rsid w:val="004D070F"/>
    <w:rsid w:val="004D0EF5"/>
    <w:rsid w:val="004D1019"/>
    <w:rsid w:val="004D15F9"/>
    <w:rsid w:val="004D2592"/>
    <w:rsid w:val="004D2784"/>
    <w:rsid w:val="004D2FA8"/>
    <w:rsid w:val="004D31B4"/>
    <w:rsid w:val="004D3611"/>
    <w:rsid w:val="004D381D"/>
    <w:rsid w:val="004D3880"/>
    <w:rsid w:val="004D3926"/>
    <w:rsid w:val="004D41B9"/>
    <w:rsid w:val="004D4985"/>
    <w:rsid w:val="004D4EB0"/>
    <w:rsid w:val="004D50BE"/>
    <w:rsid w:val="004D541D"/>
    <w:rsid w:val="004D5BB8"/>
    <w:rsid w:val="004D6F7A"/>
    <w:rsid w:val="004D7161"/>
    <w:rsid w:val="004D783D"/>
    <w:rsid w:val="004D79FE"/>
    <w:rsid w:val="004E0003"/>
    <w:rsid w:val="004E0AB5"/>
    <w:rsid w:val="004E1022"/>
    <w:rsid w:val="004E109F"/>
    <w:rsid w:val="004E1240"/>
    <w:rsid w:val="004E19D4"/>
    <w:rsid w:val="004E1BA5"/>
    <w:rsid w:val="004E1BFE"/>
    <w:rsid w:val="004E2384"/>
    <w:rsid w:val="004E29C0"/>
    <w:rsid w:val="004E34A2"/>
    <w:rsid w:val="004E350D"/>
    <w:rsid w:val="004E3670"/>
    <w:rsid w:val="004E4559"/>
    <w:rsid w:val="004E4CF7"/>
    <w:rsid w:val="004E51D3"/>
    <w:rsid w:val="004E5D21"/>
    <w:rsid w:val="004E5FC4"/>
    <w:rsid w:val="004E6B3E"/>
    <w:rsid w:val="004E7564"/>
    <w:rsid w:val="004E75AC"/>
    <w:rsid w:val="004E7ED4"/>
    <w:rsid w:val="004F0C50"/>
    <w:rsid w:val="004F0C54"/>
    <w:rsid w:val="004F0F77"/>
    <w:rsid w:val="004F1387"/>
    <w:rsid w:val="004F1F09"/>
    <w:rsid w:val="004F1F82"/>
    <w:rsid w:val="004F232D"/>
    <w:rsid w:val="004F2948"/>
    <w:rsid w:val="004F2B56"/>
    <w:rsid w:val="004F3356"/>
    <w:rsid w:val="004F48A4"/>
    <w:rsid w:val="004F5305"/>
    <w:rsid w:val="004F545C"/>
    <w:rsid w:val="004F5832"/>
    <w:rsid w:val="004F5B6C"/>
    <w:rsid w:val="004F5D81"/>
    <w:rsid w:val="004F5D88"/>
    <w:rsid w:val="004F5DA4"/>
    <w:rsid w:val="004F6B2B"/>
    <w:rsid w:val="004F6C41"/>
    <w:rsid w:val="004F6F49"/>
    <w:rsid w:val="004F70C3"/>
    <w:rsid w:val="004F7199"/>
    <w:rsid w:val="004F7488"/>
    <w:rsid w:val="004F77ED"/>
    <w:rsid w:val="005002CA"/>
    <w:rsid w:val="0050048F"/>
    <w:rsid w:val="00501978"/>
    <w:rsid w:val="00502240"/>
    <w:rsid w:val="00502255"/>
    <w:rsid w:val="00502E48"/>
    <w:rsid w:val="00502E6C"/>
    <w:rsid w:val="0050339D"/>
    <w:rsid w:val="005042EF"/>
    <w:rsid w:val="005045DC"/>
    <w:rsid w:val="00504F4F"/>
    <w:rsid w:val="00505748"/>
    <w:rsid w:val="005058CE"/>
    <w:rsid w:val="00505936"/>
    <w:rsid w:val="00506046"/>
    <w:rsid w:val="00506677"/>
    <w:rsid w:val="00506B75"/>
    <w:rsid w:val="00507866"/>
    <w:rsid w:val="00507EE7"/>
    <w:rsid w:val="0051034A"/>
    <w:rsid w:val="00510870"/>
    <w:rsid w:val="00510E2F"/>
    <w:rsid w:val="00510EBD"/>
    <w:rsid w:val="00510F00"/>
    <w:rsid w:val="00511509"/>
    <w:rsid w:val="00511700"/>
    <w:rsid w:val="00512050"/>
    <w:rsid w:val="00512150"/>
    <w:rsid w:val="00512394"/>
    <w:rsid w:val="005126B5"/>
    <w:rsid w:val="00512813"/>
    <w:rsid w:val="00512895"/>
    <w:rsid w:val="00512A77"/>
    <w:rsid w:val="00512B57"/>
    <w:rsid w:val="00512F8B"/>
    <w:rsid w:val="00513222"/>
    <w:rsid w:val="005134D0"/>
    <w:rsid w:val="005137E0"/>
    <w:rsid w:val="005138B9"/>
    <w:rsid w:val="0051437E"/>
    <w:rsid w:val="005143DE"/>
    <w:rsid w:val="00514528"/>
    <w:rsid w:val="00514713"/>
    <w:rsid w:val="00514807"/>
    <w:rsid w:val="0051492D"/>
    <w:rsid w:val="005149A3"/>
    <w:rsid w:val="0051588F"/>
    <w:rsid w:val="00516166"/>
    <w:rsid w:val="00516223"/>
    <w:rsid w:val="00516656"/>
    <w:rsid w:val="00516CD1"/>
    <w:rsid w:val="00516F52"/>
    <w:rsid w:val="00517192"/>
    <w:rsid w:val="005171B5"/>
    <w:rsid w:val="005173B9"/>
    <w:rsid w:val="00517649"/>
    <w:rsid w:val="005177B9"/>
    <w:rsid w:val="005200E6"/>
    <w:rsid w:val="0052076A"/>
    <w:rsid w:val="0052082C"/>
    <w:rsid w:val="00520B9C"/>
    <w:rsid w:val="00520D29"/>
    <w:rsid w:val="00520E8D"/>
    <w:rsid w:val="00520F04"/>
    <w:rsid w:val="00521552"/>
    <w:rsid w:val="00521655"/>
    <w:rsid w:val="00521680"/>
    <w:rsid w:val="00521BFB"/>
    <w:rsid w:val="00522C40"/>
    <w:rsid w:val="00522E39"/>
    <w:rsid w:val="00523859"/>
    <w:rsid w:val="005238AF"/>
    <w:rsid w:val="00523CF2"/>
    <w:rsid w:val="00524091"/>
    <w:rsid w:val="00524C24"/>
    <w:rsid w:val="00524D28"/>
    <w:rsid w:val="00524F8F"/>
    <w:rsid w:val="005250AE"/>
    <w:rsid w:val="00525616"/>
    <w:rsid w:val="00525C7F"/>
    <w:rsid w:val="00526306"/>
    <w:rsid w:val="0052672E"/>
    <w:rsid w:val="00526895"/>
    <w:rsid w:val="00526D4E"/>
    <w:rsid w:val="00526F92"/>
    <w:rsid w:val="005274E9"/>
    <w:rsid w:val="00527956"/>
    <w:rsid w:val="005309F6"/>
    <w:rsid w:val="00531C5F"/>
    <w:rsid w:val="00532E55"/>
    <w:rsid w:val="00532E61"/>
    <w:rsid w:val="00533062"/>
    <w:rsid w:val="00533620"/>
    <w:rsid w:val="00533DEE"/>
    <w:rsid w:val="00534042"/>
    <w:rsid w:val="00534060"/>
    <w:rsid w:val="00534198"/>
    <w:rsid w:val="0053423B"/>
    <w:rsid w:val="00534885"/>
    <w:rsid w:val="005351D4"/>
    <w:rsid w:val="00535F43"/>
    <w:rsid w:val="00536085"/>
    <w:rsid w:val="005363B3"/>
    <w:rsid w:val="005368F8"/>
    <w:rsid w:val="00536B4F"/>
    <w:rsid w:val="00536CFC"/>
    <w:rsid w:val="0053753A"/>
    <w:rsid w:val="005375A6"/>
    <w:rsid w:val="005379AC"/>
    <w:rsid w:val="00540495"/>
    <w:rsid w:val="00540A44"/>
    <w:rsid w:val="00541BB4"/>
    <w:rsid w:val="00541FD2"/>
    <w:rsid w:val="00542338"/>
    <w:rsid w:val="00542A9A"/>
    <w:rsid w:val="00542FF5"/>
    <w:rsid w:val="00543459"/>
    <w:rsid w:val="00543970"/>
    <w:rsid w:val="00544026"/>
    <w:rsid w:val="00544141"/>
    <w:rsid w:val="00544193"/>
    <w:rsid w:val="00544221"/>
    <w:rsid w:val="00544A1A"/>
    <w:rsid w:val="00544CEE"/>
    <w:rsid w:val="00544E78"/>
    <w:rsid w:val="00544F8D"/>
    <w:rsid w:val="00545275"/>
    <w:rsid w:val="005458F3"/>
    <w:rsid w:val="00545E39"/>
    <w:rsid w:val="005461EB"/>
    <w:rsid w:val="0054645C"/>
    <w:rsid w:val="00546B84"/>
    <w:rsid w:val="00546EDF"/>
    <w:rsid w:val="00547036"/>
    <w:rsid w:val="005475AC"/>
    <w:rsid w:val="0054777F"/>
    <w:rsid w:val="00547816"/>
    <w:rsid w:val="00547E23"/>
    <w:rsid w:val="005503DE"/>
    <w:rsid w:val="0055053E"/>
    <w:rsid w:val="0055112D"/>
    <w:rsid w:val="0055158B"/>
    <w:rsid w:val="005520D9"/>
    <w:rsid w:val="0055288E"/>
    <w:rsid w:val="00552C70"/>
    <w:rsid w:val="00553EE4"/>
    <w:rsid w:val="005544A6"/>
    <w:rsid w:val="00554A1A"/>
    <w:rsid w:val="00554A38"/>
    <w:rsid w:val="00554B09"/>
    <w:rsid w:val="00554D6F"/>
    <w:rsid w:val="00555554"/>
    <w:rsid w:val="0055566C"/>
    <w:rsid w:val="0055572B"/>
    <w:rsid w:val="00555859"/>
    <w:rsid w:val="00556041"/>
    <w:rsid w:val="00556A5C"/>
    <w:rsid w:val="00556B11"/>
    <w:rsid w:val="0055714E"/>
    <w:rsid w:val="00557BF4"/>
    <w:rsid w:val="005609D3"/>
    <w:rsid w:val="00561883"/>
    <w:rsid w:val="00561BF2"/>
    <w:rsid w:val="00562216"/>
    <w:rsid w:val="005622EA"/>
    <w:rsid w:val="0056253E"/>
    <w:rsid w:val="005628C1"/>
    <w:rsid w:val="00562AE4"/>
    <w:rsid w:val="00562E85"/>
    <w:rsid w:val="00563B75"/>
    <w:rsid w:val="00563BEC"/>
    <w:rsid w:val="00564586"/>
    <w:rsid w:val="00564A32"/>
    <w:rsid w:val="00564C6F"/>
    <w:rsid w:val="0056513F"/>
    <w:rsid w:val="00565434"/>
    <w:rsid w:val="0056555D"/>
    <w:rsid w:val="005658C2"/>
    <w:rsid w:val="00565D84"/>
    <w:rsid w:val="00565D93"/>
    <w:rsid w:val="00565E1E"/>
    <w:rsid w:val="005660B7"/>
    <w:rsid w:val="0056670F"/>
    <w:rsid w:val="005667F7"/>
    <w:rsid w:val="00566FDE"/>
    <w:rsid w:val="00567C6D"/>
    <w:rsid w:val="00567C8A"/>
    <w:rsid w:val="0057017A"/>
    <w:rsid w:val="00570522"/>
    <w:rsid w:val="005708C4"/>
    <w:rsid w:val="005708EC"/>
    <w:rsid w:val="00570AAB"/>
    <w:rsid w:val="00570D0C"/>
    <w:rsid w:val="0057157E"/>
    <w:rsid w:val="00571A5B"/>
    <w:rsid w:val="00571B46"/>
    <w:rsid w:val="00571D3E"/>
    <w:rsid w:val="0057246B"/>
    <w:rsid w:val="00572499"/>
    <w:rsid w:val="0057268F"/>
    <w:rsid w:val="005726B5"/>
    <w:rsid w:val="00573016"/>
    <w:rsid w:val="0057338A"/>
    <w:rsid w:val="005734DD"/>
    <w:rsid w:val="0057386E"/>
    <w:rsid w:val="00573DAF"/>
    <w:rsid w:val="005746CE"/>
    <w:rsid w:val="00574B4E"/>
    <w:rsid w:val="00574F72"/>
    <w:rsid w:val="005755F9"/>
    <w:rsid w:val="00575EC0"/>
    <w:rsid w:val="00576043"/>
    <w:rsid w:val="005760CE"/>
    <w:rsid w:val="005760F3"/>
    <w:rsid w:val="0057611C"/>
    <w:rsid w:val="005761FC"/>
    <w:rsid w:val="00576272"/>
    <w:rsid w:val="00576780"/>
    <w:rsid w:val="00577786"/>
    <w:rsid w:val="005778D7"/>
    <w:rsid w:val="00577C45"/>
    <w:rsid w:val="00577C94"/>
    <w:rsid w:val="00577DD7"/>
    <w:rsid w:val="00577FD2"/>
    <w:rsid w:val="00580B5C"/>
    <w:rsid w:val="00580D65"/>
    <w:rsid w:val="00580EBA"/>
    <w:rsid w:val="0058179F"/>
    <w:rsid w:val="00581897"/>
    <w:rsid w:val="005822FE"/>
    <w:rsid w:val="00582379"/>
    <w:rsid w:val="00582850"/>
    <w:rsid w:val="00583340"/>
    <w:rsid w:val="00583416"/>
    <w:rsid w:val="0058349B"/>
    <w:rsid w:val="00583AED"/>
    <w:rsid w:val="00583CC5"/>
    <w:rsid w:val="00584128"/>
    <w:rsid w:val="00584187"/>
    <w:rsid w:val="0058426B"/>
    <w:rsid w:val="00585222"/>
    <w:rsid w:val="00585586"/>
    <w:rsid w:val="00585F76"/>
    <w:rsid w:val="00585F92"/>
    <w:rsid w:val="0058651E"/>
    <w:rsid w:val="00586956"/>
    <w:rsid w:val="00587BB8"/>
    <w:rsid w:val="00590038"/>
    <w:rsid w:val="00590497"/>
    <w:rsid w:val="005906A2"/>
    <w:rsid w:val="00590E70"/>
    <w:rsid w:val="00590EA6"/>
    <w:rsid w:val="005913ED"/>
    <w:rsid w:val="00591596"/>
    <w:rsid w:val="00591A6A"/>
    <w:rsid w:val="005920C6"/>
    <w:rsid w:val="00592272"/>
    <w:rsid w:val="00593A73"/>
    <w:rsid w:val="005946A3"/>
    <w:rsid w:val="005946B0"/>
    <w:rsid w:val="0059474F"/>
    <w:rsid w:val="00595719"/>
    <w:rsid w:val="00595C51"/>
    <w:rsid w:val="00595EBA"/>
    <w:rsid w:val="005969E2"/>
    <w:rsid w:val="00596BFE"/>
    <w:rsid w:val="00596E0D"/>
    <w:rsid w:val="00596F1A"/>
    <w:rsid w:val="00597744"/>
    <w:rsid w:val="00597896"/>
    <w:rsid w:val="00597D8B"/>
    <w:rsid w:val="00597EEB"/>
    <w:rsid w:val="005A0172"/>
    <w:rsid w:val="005A02B4"/>
    <w:rsid w:val="005A0650"/>
    <w:rsid w:val="005A0820"/>
    <w:rsid w:val="005A089A"/>
    <w:rsid w:val="005A0FFC"/>
    <w:rsid w:val="005A112E"/>
    <w:rsid w:val="005A1984"/>
    <w:rsid w:val="005A23F2"/>
    <w:rsid w:val="005A2643"/>
    <w:rsid w:val="005A272E"/>
    <w:rsid w:val="005A2C12"/>
    <w:rsid w:val="005A3192"/>
    <w:rsid w:val="005A3367"/>
    <w:rsid w:val="005A3553"/>
    <w:rsid w:val="005A368D"/>
    <w:rsid w:val="005A37BA"/>
    <w:rsid w:val="005A3866"/>
    <w:rsid w:val="005A38ED"/>
    <w:rsid w:val="005A3B37"/>
    <w:rsid w:val="005A4368"/>
    <w:rsid w:val="005A4415"/>
    <w:rsid w:val="005A45E9"/>
    <w:rsid w:val="005A491E"/>
    <w:rsid w:val="005A5B31"/>
    <w:rsid w:val="005A5D65"/>
    <w:rsid w:val="005A60BF"/>
    <w:rsid w:val="005A650C"/>
    <w:rsid w:val="005A6AA3"/>
    <w:rsid w:val="005A6BEE"/>
    <w:rsid w:val="005A71CE"/>
    <w:rsid w:val="005A7E7F"/>
    <w:rsid w:val="005A7EDD"/>
    <w:rsid w:val="005B0040"/>
    <w:rsid w:val="005B045D"/>
    <w:rsid w:val="005B0481"/>
    <w:rsid w:val="005B0610"/>
    <w:rsid w:val="005B14C1"/>
    <w:rsid w:val="005B15DD"/>
    <w:rsid w:val="005B174C"/>
    <w:rsid w:val="005B1941"/>
    <w:rsid w:val="005B1A37"/>
    <w:rsid w:val="005B1B60"/>
    <w:rsid w:val="005B1EAC"/>
    <w:rsid w:val="005B21D7"/>
    <w:rsid w:val="005B223C"/>
    <w:rsid w:val="005B22CB"/>
    <w:rsid w:val="005B2A6A"/>
    <w:rsid w:val="005B370B"/>
    <w:rsid w:val="005B37E7"/>
    <w:rsid w:val="005B3891"/>
    <w:rsid w:val="005B4408"/>
    <w:rsid w:val="005B4FA0"/>
    <w:rsid w:val="005B51F3"/>
    <w:rsid w:val="005B5A1D"/>
    <w:rsid w:val="005B5E75"/>
    <w:rsid w:val="005B5F7C"/>
    <w:rsid w:val="005B6C12"/>
    <w:rsid w:val="005B6CBF"/>
    <w:rsid w:val="005B6FDC"/>
    <w:rsid w:val="005C06A0"/>
    <w:rsid w:val="005C0AC6"/>
    <w:rsid w:val="005C0C67"/>
    <w:rsid w:val="005C15B6"/>
    <w:rsid w:val="005C2636"/>
    <w:rsid w:val="005C26A5"/>
    <w:rsid w:val="005C28D0"/>
    <w:rsid w:val="005C2A8F"/>
    <w:rsid w:val="005C2B88"/>
    <w:rsid w:val="005C2BB7"/>
    <w:rsid w:val="005C2DB3"/>
    <w:rsid w:val="005C2F8E"/>
    <w:rsid w:val="005C3265"/>
    <w:rsid w:val="005C373E"/>
    <w:rsid w:val="005C3741"/>
    <w:rsid w:val="005C3A28"/>
    <w:rsid w:val="005C3B11"/>
    <w:rsid w:val="005C3B79"/>
    <w:rsid w:val="005C456C"/>
    <w:rsid w:val="005C457E"/>
    <w:rsid w:val="005C4AD2"/>
    <w:rsid w:val="005C4EFD"/>
    <w:rsid w:val="005C5036"/>
    <w:rsid w:val="005C5347"/>
    <w:rsid w:val="005C58DD"/>
    <w:rsid w:val="005C6516"/>
    <w:rsid w:val="005C6794"/>
    <w:rsid w:val="005C67C7"/>
    <w:rsid w:val="005C6A62"/>
    <w:rsid w:val="005C6C0B"/>
    <w:rsid w:val="005C75D0"/>
    <w:rsid w:val="005C7720"/>
    <w:rsid w:val="005C7764"/>
    <w:rsid w:val="005C7C9D"/>
    <w:rsid w:val="005D02CE"/>
    <w:rsid w:val="005D030E"/>
    <w:rsid w:val="005D1108"/>
    <w:rsid w:val="005D14B2"/>
    <w:rsid w:val="005D1CBE"/>
    <w:rsid w:val="005D2459"/>
    <w:rsid w:val="005D24EE"/>
    <w:rsid w:val="005D26B6"/>
    <w:rsid w:val="005D2833"/>
    <w:rsid w:val="005D2A47"/>
    <w:rsid w:val="005D3026"/>
    <w:rsid w:val="005D3478"/>
    <w:rsid w:val="005D430E"/>
    <w:rsid w:val="005D4574"/>
    <w:rsid w:val="005D548F"/>
    <w:rsid w:val="005D5665"/>
    <w:rsid w:val="005D588E"/>
    <w:rsid w:val="005D5B13"/>
    <w:rsid w:val="005D5C23"/>
    <w:rsid w:val="005D67E8"/>
    <w:rsid w:val="005D69FF"/>
    <w:rsid w:val="005D6A48"/>
    <w:rsid w:val="005D7107"/>
    <w:rsid w:val="005D72A0"/>
    <w:rsid w:val="005D7963"/>
    <w:rsid w:val="005D7D3C"/>
    <w:rsid w:val="005D7ECB"/>
    <w:rsid w:val="005E02C8"/>
    <w:rsid w:val="005E0451"/>
    <w:rsid w:val="005E05AD"/>
    <w:rsid w:val="005E05D0"/>
    <w:rsid w:val="005E0783"/>
    <w:rsid w:val="005E0831"/>
    <w:rsid w:val="005E0C0D"/>
    <w:rsid w:val="005E1F9B"/>
    <w:rsid w:val="005E2C03"/>
    <w:rsid w:val="005E2D04"/>
    <w:rsid w:val="005E38B4"/>
    <w:rsid w:val="005E3956"/>
    <w:rsid w:val="005E3D7A"/>
    <w:rsid w:val="005E3E0D"/>
    <w:rsid w:val="005E4F05"/>
    <w:rsid w:val="005E5201"/>
    <w:rsid w:val="005E56F2"/>
    <w:rsid w:val="005E571B"/>
    <w:rsid w:val="005E6140"/>
    <w:rsid w:val="005E62DE"/>
    <w:rsid w:val="005E68FC"/>
    <w:rsid w:val="005E6B3B"/>
    <w:rsid w:val="005E6D2B"/>
    <w:rsid w:val="005E7040"/>
    <w:rsid w:val="005E7ECC"/>
    <w:rsid w:val="005F054F"/>
    <w:rsid w:val="005F09B0"/>
    <w:rsid w:val="005F0AC8"/>
    <w:rsid w:val="005F0C0B"/>
    <w:rsid w:val="005F0D3D"/>
    <w:rsid w:val="005F1177"/>
    <w:rsid w:val="005F1D6B"/>
    <w:rsid w:val="005F1E1D"/>
    <w:rsid w:val="005F1EBC"/>
    <w:rsid w:val="005F2E25"/>
    <w:rsid w:val="005F335B"/>
    <w:rsid w:val="005F3E39"/>
    <w:rsid w:val="005F401C"/>
    <w:rsid w:val="005F487C"/>
    <w:rsid w:val="005F4EAF"/>
    <w:rsid w:val="005F518D"/>
    <w:rsid w:val="005F57DA"/>
    <w:rsid w:val="005F5AA0"/>
    <w:rsid w:val="005F5C80"/>
    <w:rsid w:val="005F5CC7"/>
    <w:rsid w:val="005F6331"/>
    <w:rsid w:val="005F68A2"/>
    <w:rsid w:val="005F6AA0"/>
    <w:rsid w:val="005F6ACC"/>
    <w:rsid w:val="005F6B6F"/>
    <w:rsid w:val="005F710E"/>
    <w:rsid w:val="005F796A"/>
    <w:rsid w:val="00600435"/>
    <w:rsid w:val="00600B12"/>
    <w:rsid w:val="00600C59"/>
    <w:rsid w:val="00600D2E"/>
    <w:rsid w:val="0060101A"/>
    <w:rsid w:val="006016FB"/>
    <w:rsid w:val="00601859"/>
    <w:rsid w:val="00601A3E"/>
    <w:rsid w:val="00601E4C"/>
    <w:rsid w:val="006029A5"/>
    <w:rsid w:val="00603008"/>
    <w:rsid w:val="006039CF"/>
    <w:rsid w:val="00603C51"/>
    <w:rsid w:val="00603FF0"/>
    <w:rsid w:val="006041BB"/>
    <w:rsid w:val="0060435F"/>
    <w:rsid w:val="00605403"/>
    <w:rsid w:val="006056B2"/>
    <w:rsid w:val="006058BC"/>
    <w:rsid w:val="00605902"/>
    <w:rsid w:val="00605955"/>
    <w:rsid w:val="006062C2"/>
    <w:rsid w:val="00606330"/>
    <w:rsid w:val="006067F4"/>
    <w:rsid w:val="00606C75"/>
    <w:rsid w:val="00607184"/>
    <w:rsid w:val="00607426"/>
    <w:rsid w:val="00607666"/>
    <w:rsid w:val="00607842"/>
    <w:rsid w:val="00607931"/>
    <w:rsid w:val="0060799F"/>
    <w:rsid w:val="00607A14"/>
    <w:rsid w:val="00607EC2"/>
    <w:rsid w:val="00610407"/>
    <w:rsid w:val="006104B3"/>
    <w:rsid w:val="00610A0A"/>
    <w:rsid w:val="00610EB6"/>
    <w:rsid w:val="00610F77"/>
    <w:rsid w:val="00611362"/>
    <w:rsid w:val="006114EB"/>
    <w:rsid w:val="0061150E"/>
    <w:rsid w:val="006119B1"/>
    <w:rsid w:val="0061221E"/>
    <w:rsid w:val="0061290F"/>
    <w:rsid w:val="006131C6"/>
    <w:rsid w:val="0061330F"/>
    <w:rsid w:val="00613F3C"/>
    <w:rsid w:val="006140CA"/>
    <w:rsid w:val="0061437A"/>
    <w:rsid w:val="006143DE"/>
    <w:rsid w:val="00614442"/>
    <w:rsid w:val="00614485"/>
    <w:rsid w:val="0061489B"/>
    <w:rsid w:val="00614AB6"/>
    <w:rsid w:val="00615072"/>
    <w:rsid w:val="0061511F"/>
    <w:rsid w:val="006158F2"/>
    <w:rsid w:val="006167A3"/>
    <w:rsid w:val="00616D15"/>
    <w:rsid w:val="00616DCF"/>
    <w:rsid w:val="006173FA"/>
    <w:rsid w:val="00617D86"/>
    <w:rsid w:val="0062043E"/>
    <w:rsid w:val="00620B21"/>
    <w:rsid w:val="00620C3E"/>
    <w:rsid w:val="00620F0E"/>
    <w:rsid w:val="00621EEF"/>
    <w:rsid w:val="006222C3"/>
    <w:rsid w:val="00622C22"/>
    <w:rsid w:val="00622CE9"/>
    <w:rsid w:val="0062329F"/>
    <w:rsid w:val="006236C1"/>
    <w:rsid w:val="0062386F"/>
    <w:rsid w:val="00623D6C"/>
    <w:rsid w:val="00624A3F"/>
    <w:rsid w:val="00624DA2"/>
    <w:rsid w:val="006251D6"/>
    <w:rsid w:val="0062585D"/>
    <w:rsid w:val="00625F84"/>
    <w:rsid w:val="0062602D"/>
    <w:rsid w:val="00626440"/>
    <w:rsid w:val="00626619"/>
    <w:rsid w:val="006268E1"/>
    <w:rsid w:val="00626E71"/>
    <w:rsid w:val="00626E72"/>
    <w:rsid w:val="006275FD"/>
    <w:rsid w:val="00627A75"/>
    <w:rsid w:val="00627ABA"/>
    <w:rsid w:val="00627AD7"/>
    <w:rsid w:val="006302C3"/>
    <w:rsid w:val="00630ADC"/>
    <w:rsid w:val="00630E01"/>
    <w:rsid w:val="006310B0"/>
    <w:rsid w:val="006314EC"/>
    <w:rsid w:val="00631735"/>
    <w:rsid w:val="006319D8"/>
    <w:rsid w:val="00631A81"/>
    <w:rsid w:val="00632834"/>
    <w:rsid w:val="00632A52"/>
    <w:rsid w:val="00633A6E"/>
    <w:rsid w:val="00633D2D"/>
    <w:rsid w:val="0063406D"/>
    <w:rsid w:val="006341C0"/>
    <w:rsid w:val="00634ABE"/>
    <w:rsid w:val="00634D4B"/>
    <w:rsid w:val="00635432"/>
    <w:rsid w:val="006354BC"/>
    <w:rsid w:val="0063572D"/>
    <w:rsid w:val="0063589D"/>
    <w:rsid w:val="00635C34"/>
    <w:rsid w:val="00635D07"/>
    <w:rsid w:val="00635DBF"/>
    <w:rsid w:val="00635EF4"/>
    <w:rsid w:val="0063605F"/>
    <w:rsid w:val="006361A2"/>
    <w:rsid w:val="006361F5"/>
    <w:rsid w:val="00637388"/>
    <w:rsid w:val="00637770"/>
    <w:rsid w:val="00637B31"/>
    <w:rsid w:val="00637BF1"/>
    <w:rsid w:val="00637D27"/>
    <w:rsid w:val="00637D5D"/>
    <w:rsid w:val="00637D82"/>
    <w:rsid w:val="006418B6"/>
    <w:rsid w:val="0064193B"/>
    <w:rsid w:val="00641B25"/>
    <w:rsid w:val="00641B52"/>
    <w:rsid w:val="00641BFF"/>
    <w:rsid w:val="006421D6"/>
    <w:rsid w:val="0064236A"/>
    <w:rsid w:val="006426F9"/>
    <w:rsid w:val="00642A1B"/>
    <w:rsid w:val="00642CFB"/>
    <w:rsid w:val="00643357"/>
    <w:rsid w:val="006435C6"/>
    <w:rsid w:val="00643A88"/>
    <w:rsid w:val="00643ABF"/>
    <w:rsid w:val="00643BDC"/>
    <w:rsid w:val="006442D8"/>
    <w:rsid w:val="006448E0"/>
    <w:rsid w:val="00645040"/>
    <w:rsid w:val="006459D7"/>
    <w:rsid w:val="00646070"/>
    <w:rsid w:val="00646564"/>
    <w:rsid w:val="00646648"/>
    <w:rsid w:val="00646B9D"/>
    <w:rsid w:val="00646D57"/>
    <w:rsid w:val="00646FE1"/>
    <w:rsid w:val="00647147"/>
    <w:rsid w:val="006473FA"/>
    <w:rsid w:val="006478A1"/>
    <w:rsid w:val="00647A4F"/>
    <w:rsid w:val="00647ECC"/>
    <w:rsid w:val="00650B46"/>
    <w:rsid w:val="00650FD0"/>
    <w:rsid w:val="0065150B"/>
    <w:rsid w:val="00651F69"/>
    <w:rsid w:val="00652516"/>
    <w:rsid w:val="006526AB"/>
    <w:rsid w:val="00652948"/>
    <w:rsid w:val="00652E4A"/>
    <w:rsid w:val="0065302E"/>
    <w:rsid w:val="006534BA"/>
    <w:rsid w:val="0065362A"/>
    <w:rsid w:val="00653CD1"/>
    <w:rsid w:val="00654C81"/>
    <w:rsid w:val="00654EE2"/>
    <w:rsid w:val="0065502A"/>
    <w:rsid w:val="00655B90"/>
    <w:rsid w:val="00655E1A"/>
    <w:rsid w:val="00655E5F"/>
    <w:rsid w:val="006572C0"/>
    <w:rsid w:val="00657D7B"/>
    <w:rsid w:val="006600AE"/>
    <w:rsid w:val="00660D97"/>
    <w:rsid w:val="0066113C"/>
    <w:rsid w:val="00661B1A"/>
    <w:rsid w:val="00661F19"/>
    <w:rsid w:val="00662153"/>
    <w:rsid w:val="006622CE"/>
    <w:rsid w:val="0066251A"/>
    <w:rsid w:val="006626A0"/>
    <w:rsid w:val="00662CCF"/>
    <w:rsid w:val="0066352D"/>
    <w:rsid w:val="00663A41"/>
    <w:rsid w:val="00663C1B"/>
    <w:rsid w:val="00663DE7"/>
    <w:rsid w:val="00663EBD"/>
    <w:rsid w:val="00664603"/>
    <w:rsid w:val="00664AEE"/>
    <w:rsid w:val="006654E7"/>
    <w:rsid w:val="00666065"/>
    <w:rsid w:val="00666A66"/>
    <w:rsid w:val="00666AAE"/>
    <w:rsid w:val="00666BDB"/>
    <w:rsid w:val="0066707C"/>
    <w:rsid w:val="0066718D"/>
    <w:rsid w:val="006674C0"/>
    <w:rsid w:val="00667C39"/>
    <w:rsid w:val="0067000C"/>
    <w:rsid w:val="006706F2"/>
    <w:rsid w:val="0067071D"/>
    <w:rsid w:val="00671136"/>
    <w:rsid w:val="00671B62"/>
    <w:rsid w:val="00671BE9"/>
    <w:rsid w:val="00671F67"/>
    <w:rsid w:val="00672108"/>
    <w:rsid w:val="00672356"/>
    <w:rsid w:val="00672BB1"/>
    <w:rsid w:val="0067344C"/>
    <w:rsid w:val="006735EF"/>
    <w:rsid w:val="0067385A"/>
    <w:rsid w:val="00673B66"/>
    <w:rsid w:val="00673E1F"/>
    <w:rsid w:val="00674532"/>
    <w:rsid w:val="00674C12"/>
    <w:rsid w:val="00674CBE"/>
    <w:rsid w:val="00675183"/>
    <w:rsid w:val="006751FF"/>
    <w:rsid w:val="0067529B"/>
    <w:rsid w:val="00675D09"/>
    <w:rsid w:val="00676307"/>
    <w:rsid w:val="006764B6"/>
    <w:rsid w:val="00676A2A"/>
    <w:rsid w:val="00676B9F"/>
    <w:rsid w:val="00676F60"/>
    <w:rsid w:val="00677147"/>
    <w:rsid w:val="006774F7"/>
    <w:rsid w:val="006777F1"/>
    <w:rsid w:val="00677C33"/>
    <w:rsid w:val="0068092C"/>
    <w:rsid w:val="00680A50"/>
    <w:rsid w:val="00681025"/>
    <w:rsid w:val="006812B2"/>
    <w:rsid w:val="0068178A"/>
    <w:rsid w:val="00681B66"/>
    <w:rsid w:val="006820AC"/>
    <w:rsid w:val="00682239"/>
    <w:rsid w:val="00682A89"/>
    <w:rsid w:val="00682BA0"/>
    <w:rsid w:val="00682E89"/>
    <w:rsid w:val="006849F2"/>
    <w:rsid w:val="006850A2"/>
    <w:rsid w:val="00685262"/>
    <w:rsid w:val="00685319"/>
    <w:rsid w:val="006857DE"/>
    <w:rsid w:val="00685E50"/>
    <w:rsid w:val="00685FB8"/>
    <w:rsid w:val="00686781"/>
    <w:rsid w:val="0068698A"/>
    <w:rsid w:val="00686ACC"/>
    <w:rsid w:val="00686B06"/>
    <w:rsid w:val="006872CE"/>
    <w:rsid w:val="0068738A"/>
    <w:rsid w:val="006873A7"/>
    <w:rsid w:val="00687772"/>
    <w:rsid w:val="00687D92"/>
    <w:rsid w:val="006904A6"/>
    <w:rsid w:val="006904F3"/>
    <w:rsid w:val="0069073D"/>
    <w:rsid w:val="0069105C"/>
    <w:rsid w:val="00691C09"/>
    <w:rsid w:val="0069205E"/>
    <w:rsid w:val="006926ED"/>
    <w:rsid w:val="00692707"/>
    <w:rsid w:val="00692731"/>
    <w:rsid w:val="0069286A"/>
    <w:rsid w:val="00692BB7"/>
    <w:rsid w:val="006932F6"/>
    <w:rsid w:val="006942B3"/>
    <w:rsid w:val="0069468C"/>
    <w:rsid w:val="006952D4"/>
    <w:rsid w:val="0069540C"/>
    <w:rsid w:val="00695FBE"/>
    <w:rsid w:val="0069610D"/>
    <w:rsid w:val="00696175"/>
    <w:rsid w:val="00696BA0"/>
    <w:rsid w:val="00696CA7"/>
    <w:rsid w:val="00696D3A"/>
    <w:rsid w:val="00697B81"/>
    <w:rsid w:val="006A0029"/>
    <w:rsid w:val="006A021E"/>
    <w:rsid w:val="006A0468"/>
    <w:rsid w:val="006A06BE"/>
    <w:rsid w:val="006A09D2"/>
    <w:rsid w:val="006A0CE4"/>
    <w:rsid w:val="006A1076"/>
    <w:rsid w:val="006A10A8"/>
    <w:rsid w:val="006A1136"/>
    <w:rsid w:val="006A1422"/>
    <w:rsid w:val="006A1AE2"/>
    <w:rsid w:val="006A2C83"/>
    <w:rsid w:val="006A3232"/>
    <w:rsid w:val="006A3494"/>
    <w:rsid w:val="006A3613"/>
    <w:rsid w:val="006A3AC1"/>
    <w:rsid w:val="006A42E4"/>
    <w:rsid w:val="006A4845"/>
    <w:rsid w:val="006A4957"/>
    <w:rsid w:val="006A4AA2"/>
    <w:rsid w:val="006A4C41"/>
    <w:rsid w:val="006A5863"/>
    <w:rsid w:val="006A5C7C"/>
    <w:rsid w:val="006A5C9F"/>
    <w:rsid w:val="006A5D16"/>
    <w:rsid w:val="006A5FF7"/>
    <w:rsid w:val="006A60F9"/>
    <w:rsid w:val="006A610E"/>
    <w:rsid w:val="006A61D7"/>
    <w:rsid w:val="006A6224"/>
    <w:rsid w:val="006A6555"/>
    <w:rsid w:val="006A683D"/>
    <w:rsid w:val="006A6D89"/>
    <w:rsid w:val="006A6E59"/>
    <w:rsid w:val="006A6F52"/>
    <w:rsid w:val="006A7578"/>
    <w:rsid w:val="006A778D"/>
    <w:rsid w:val="006A77DC"/>
    <w:rsid w:val="006B03CB"/>
    <w:rsid w:val="006B06B2"/>
    <w:rsid w:val="006B0A15"/>
    <w:rsid w:val="006B0FE8"/>
    <w:rsid w:val="006B1584"/>
    <w:rsid w:val="006B1B19"/>
    <w:rsid w:val="006B1B22"/>
    <w:rsid w:val="006B1D2F"/>
    <w:rsid w:val="006B1FBE"/>
    <w:rsid w:val="006B1FC5"/>
    <w:rsid w:val="006B25C4"/>
    <w:rsid w:val="006B271D"/>
    <w:rsid w:val="006B27BE"/>
    <w:rsid w:val="006B2A93"/>
    <w:rsid w:val="006B2B2C"/>
    <w:rsid w:val="006B2C02"/>
    <w:rsid w:val="006B2C0A"/>
    <w:rsid w:val="006B2E4F"/>
    <w:rsid w:val="006B374C"/>
    <w:rsid w:val="006B3FF9"/>
    <w:rsid w:val="006B4174"/>
    <w:rsid w:val="006B4334"/>
    <w:rsid w:val="006B43C5"/>
    <w:rsid w:val="006B4774"/>
    <w:rsid w:val="006B4E2A"/>
    <w:rsid w:val="006B5135"/>
    <w:rsid w:val="006B53E2"/>
    <w:rsid w:val="006B5D99"/>
    <w:rsid w:val="006B61E5"/>
    <w:rsid w:val="006B6226"/>
    <w:rsid w:val="006B68EC"/>
    <w:rsid w:val="006B71F1"/>
    <w:rsid w:val="006B76A5"/>
    <w:rsid w:val="006B79A8"/>
    <w:rsid w:val="006B7E96"/>
    <w:rsid w:val="006B7EC9"/>
    <w:rsid w:val="006C0245"/>
    <w:rsid w:val="006C0886"/>
    <w:rsid w:val="006C0C17"/>
    <w:rsid w:val="006C1015"/>
    <w:rsid w:val="006C178F"/>
    <w:rsid w:val="006C1A06"/>
    <w:rsid w:val="006C1A8D"/>
    <w:rsid w:val="006C1CE3"/>
    <w:rsid w:val="006C297B"/>
    <w:rsid w:val="006C36A9"/>
    <w:rsid w:val="006C423B"/>
    <w:rsid w:val="006C4245"/>
    <w:rsid w:val="006C45A0"/>
    <w:rsid w:val="006C47EF"/>
    <w:rsid w:val="006C4856"/>
    <w:rsid w:val="006C4CD7"/>
    <w:rsid w:val="006C4E1F"/>
    <w:rsid w:val="006C4FC9"/>
    <w:rsid w:val="006C50BF"/>
    <w:rsid w:val="006C54A1"/>
    <w:rsid w:val="006C5A95"/>
    <w:rsid w:val="006C5CC8"/>
    <w:rsid w:val="006C5F70"/>
    <w:rsid w:val="006C64C8"/>
    <w:rsid w:val="006C6A26"/>
    <w:rsid w:val="006C6F44"/>
    <w:rsid w:val="006C712E"/>
    <w:rsid w:val="006C797B"/>
    <w:rsid w:val="006C7A20"/>
    <w:rsid w:val="006C7BD3"/>
    <w:rsid w:val="006D0548"/>
    <w:rsid w:val="006D0CA4"/>
    <w:rsid w:val="006D1128"/>
    <w:rsid w:val="006D17E4"/>
    <w:rsid w:val="006D187A"/>
    <w:rsid w:val="006D1CD9"/>
    <w:rsid w:val="006D22D5"/>
    <w:rsid w:val="006D2349"/>
    <w:rsid w:val="006D239E"/>
    <w:rsid w:val="006D2488"/>
    <w:rsid w:val="006D265F"/>
    <w:rsid w:val="006D3530"/>
    <w:rsid w:val="006D35B4"/>
    <w:rsid w:val="006D370D"/>
    <w:rsid w:val="006D373E"/>
    <w:rsid w:val="006D3B69"/>
    <w:rsid w:val="006D47CA"/>
    <w:rsid w:val="006D4D74"/>
    <w:rsid w:val="006D4E0A"/>
    <w:rsid w:val="006D5570"/>
    <w:rsid w:val="006D557E"/>
    <w:rsid w:val="006D5A1A"/>
    <w:rsid w:val="006D5A9F"/>
    <w:rsid w:val="006D5AE1"/>
    <w:rsid w:val="006D5CED"/>
    <w:rsid w:val="006D695D"/>
    <w:rsid w:val="006D6985"/>
    <w:rsid w:val="006D6A18"/>
    <w:rsid w:val="006D6A9E"/>
    <w:rsid w:val="006D6B5A"/>
    <w:rsid w:val="006D70FC"/>
    <w:rsid w:val="006D790A"/>
    <w:rsid w:val="006E013A"/>
    <w:rsid w:val="006E0152"/>
    <w:rsid w:val="006E0187"/>
    <w:rsid w:val="006E0222"/>
    <w:rsid w:val="006E092B"/>
    <w:rsid w:val="006E09AC"/>
    <w:rsid w:val="006E12CB"/>
    <w:rsid w:val="006E1673"/>
    <w:rsid w:val="006E1A27"/>
    <w:rsid w:val="006E21BA"/>
    <w:rsid w:val="006E2469"/>
    <w:rsid w:val="006E24D2"/>
    <w:rsid w:val="006E2747"/>
    <w:rsid w:val="006E2B4E"/>
    <w:rsid w:val="006E2D73"/>
    <w:rsid w:val="006E2F7C"/>
    <w:rsid w:val="006E3CAE"/>
    <w:rsid w:val="006E3FC9"/>
    <w:rsid w:val="006E403C"/>
    <w:rsid w:val="006E417E"/>
    <w:rsid w:val="006E43BB"/>
    <w:rsid w:val="006E4664"/>
    <w:rsid w:val="006E4F79"/>
    <w:rsid w:val="006E5033"/>
    <w:rsid w:val="006E524C"/>
    <w:rsid w:val="006E564A"/>
    <w:rsid w:val="006E5EC4"/>
    <w:rsid w:val="006E607D"/>
    <w:rsid w:val="006E667C"/>
    <w:rsid w:val="006E6783"/>
    <w:rsid w:val="006E6AAC"/>
    <w:rsid w:val="006E71EE"/>
    <w:rsid w:val="006E7249"/>
    <w:rsid w:val="006F05B0"/>
    <w:rsid w:val="006F1016"/>
    <w:rsid w:val="006F1936"/>
    <w:rsid w:val="006F1B67"/>
    <w:rsid w:val="006F2DC7"/>
    <w:rsid w:val="006F34C3"/>
    <w:rsid w:val="006F4310"/>
    <w:rsid w:val="006F46B8"/>
    <w:rsid w:val="006F4AB5"/>
    <w:rsid w:val="006F4DD6"/>
    <w:rsid w:val="006F4E29"/>
    <w:rsid w:val="006F4E5D"/>
    <w:rsid w:val="006F4EAB"/>
    <w:rsid w:val="006F506C"/>
    <w:rsid w:val="006F522B"/>
    <w:rsid w:val="006F53FE"/>
    <w:rsid w:val="006F56CB"/>
    <w:rsid w:val="006F59C5"/>
    <w:rsid w:val="006F6378"/>
    <w:rsid w:val="006F66FC"/>
    <w:rsid w:val="006F68A0"/>
    <w:rsid w:val="006F6AC0"/>
    <w:rsid w:val="006F6CDE"/>
    <w:rsid w:val="006F6ED6"/>
    <w:rsid w:val="006F7275"/>
    <w:rsid w:val="006F7515"/>
    <w:rsid w:val="006F7A74"/>
    <w:rsid w:val="006F7BBE"/>
    <w:rsid w:val="006F7D9F"/>
    <w:rsid w:val="006F7FF6"/>
    <w:rsid w:val="00700009"/>
    <w:rsid w:val="00700126"/>
    <w:rsid w:val="00700E2E"/>
    <w:rsid w:val="00700EA3"/>
    <w:rsid w:val="0070116E"/>
    <w:rsid w:val="0070144B"/>
    <w:rsid w:val="0070161C"/>
    <w:rsid w:val="00701898"/>
    <w:rsid w:val="007018F3"/>
    <w:rsid w:val="00701D74"/>
    <w:rsid w:val="00701F76"/>
    <w:rsid w:val="0070244D"/>
    <w:rsid w:val="00702454"/>
    <w:rsid w:val="00702668"/>
    <w:rsid w:val="00702C0A"/>
    <w:rsid w:val="007032B7"/>
    <w:rsid w:val="007032D5"/>
    <w:rsid w:val="00703A8B"/>
    <w:rsid w:val="00703B78"/>
    <w:rsid w:val="007043C5"/>
    <w:rsid w:val="007044DA"/>
    <w:rsid w:val="00704596"/>
    <w:rsid w:val="00704886"/>
    <w:rsid w:val="00704FDD"/>
    <w:rsid w:val="00705002"/>
    <w:rsid w:val="00705095"/>
    <w:rsid w:val="00705229"/>
    <w:rsid w:val="00705C45"/>
    <w:rsid w:val="00705C7D"/>
    <w:rsid w:val="00705F2C"/>
    <w:rsid w:val="00705FE8"/>
    <w:rsid w:val="007063AA"/>
    <w:rsid w:val="0070687D"/>
    <w:rsid w:val="007068FC"/>
    <w:rsid w:val="00706C5E"/>
    <w:rsid w:val="00707478"/>
    <w:rsid w:val="00707791"/>
    <w:rsid w:val="00707B5F"/>
    <w:rsid w:val="00710151"/>
    <w:rsid w:val="007102B7"/>
    <w:rsid w:val="00710877"/>
    <w:rsid w:val="00710C62"/>
    <w:rsid w:val="00710E49"/>
    <w:rsid w:val="00711574"/>
    <w:rsid w:val="00711D94"/>
    <w:rsid w:val="007125D7"/>
    <w:rsid w:val="00712A66"/>
    <w:rsid w:val="00712DB9"/>
    <w:rsid w:val="00713144"/>
    <w:rsid w:val="00713178"/>
    <w:rsid w:val="00713D1E"/>
    <w:rsid w:val="00714040"/>
    <w:rsid w:val="0071463E"/>
    <w:rsid w:val="00714704"/>
    <w:rsid w:val="00714B0F"/>
    <w:rsid w:val="00714CD3"/>
    <w:rsid w:val="00714F09"/>
    <w:rsid w:val="00714FEF"/>
    <w:rsid w:val="00714FFF"/>
    <w:rsid w:val="00715B1E"/>
    <w:rsid w:val="00715D63"/>
    <w:rsid w:val="007163F4"/>
    <w:rsid w:val="00716922"/>
    <w:rsid w:val="00716DDA"/>
    <w:rsid w:val="00716E51"/>
    <w:rsid w:val="00717A2B"/>
    <w:rsid w:val="00717BCE"/>
    <w:rsid w:val="007200CC"/>
    <w:rsid w:val="007203C6"/>
    <w:rsid w:val="0072178C"/>
    <w:rsid w:val="0072215A"/>
    <w:rsid w:val="0072227B"/>
    <w:rsid w:val="00722284"/>
    <w:rsid w:val="00722A06"/>
    <w:rsid w:val="00722F4A"/>
    <w:rsid w:val="0072307E"/>
    <w:rsid w:val="007235E8"/>
    <w:rsid w:val="007236B3"/>
    <w:rsid w:val="00723830"/>
    <w:rsid w:val="00723EE2"/>
    <w:rsid w:val="007240C5"/>
    <w:rsid w:val="00724497"/>
    <w:rsid w:val="00725097"/>
    <w:rsid w:val="0072516B"/>
    <w:rsid w:val="00725438"/>
    <w:rsid w:val="0072561B"/>
    <w:rsid w:val="00725A91"/>
    <w:rsid w:val="00726224"/>
    <w:rsid w:val="007263A6"/>
    <w:rsid w:val="00726AFA"/>
    <w:rsid w:val="007270DD"/>
    <w:rsid w:val="00727201"/>
    <w:rsid w:val="00727B07"/>
    <w:rsid w:val="00727D45"/>
    <w:rsid w:val="00730675"/>
    <w:rsid w:val="00730AD7"/>
    <w:rsid w:val="00730B97"/>
    <w:rsid w:val="00730CFD"/>
    <w:rsid w:val="007310A0"/>
    <w:rsid w:val="00731436"/>
    <w:rsid w:val="007316DF"/>
    <w:rsid w:val="0073204A"/>
    <w:rsid w:val="007321E7"/>
    <w:rsid w:val="00732505"/>
    <w:rsid w:val="0073270F"/>
    <w:rsid w:val="00732A68"/>
    <w:rsid w:val="00732C33"/>
    <w:rsid w:val="007330BF"/>
    <w:rsid w:val="00733C56"/>
    <w:rsid w:val="0073417B"/>
    <w:rsid w:val="007342F0"/>
    <w:rsid w:val="0073489D"/>
    <w:rsid w:val="007355DB"/>
    <w:rsid w:val="007356A2"/>
    <w:rsid w:val="00735D00"/>
    <w:rsid w:val="00735F23"/>
    <w:rsid w:val="00736621"/>
    <w:rsid w:val="00737158"/>
    <w:rsid w:val="00737BFA"/>
    <w:rsid w:val="00737CC2"/>
    <w:rsid w:val="00737CEC"/>
    <w:rsid w:val="00737D44"/>
    <w:rsid w:val="00740533"/>
    <w:rsid w:val="007405B4"/>
    <w:rsid w:val="00740A14"/>
    <w:rsid w:val="007410EF"/>
    <w:rsid w:val="00741A68"/>
    <w:rsid w:val="00741B34"/>
    <w:rsid w:val="00741BDC"/>
    <w:rsid w:val="007420DB"/>
    <w:rsid w:val="00742300"/>
    <w:rsid w:val="0074240C"/>
    <w:rsid w:val="007427DD"/>
    <w:rsid w:val="0074321E"/>
    <w:rsid w:val="0074329B"/>
    <w:rsid w:val="00743782"/>
    <w:rsid w:val="00743BE3"/>
    <w:rsid w:val="0074466C"/>
    <w:rsid w:val="007446D1"/>
    <w:rsid w:val="00744725"/>
    <w:rsid w:val="00744AE8"/>
    <w:rsid w:val="00744BF6"/>
    <w:rsid w:val="00744C2F"/>
    <w:rsid w:val="00744C5E"/>
    <w:rsid w:val="00744FCD"/>
    <w:rsid w:val="00744FD7"/>
    <w:rsid w:val="00745259"/>
    <w:rsid w:val="00745310"/>
    <w:rsid w:val="00745807"/>
    <w:rsid w:val="00745CE6"/>
    <w:rsid w:val="00745E67"/>
    <w:rsid w:val="00745E8D"/>
    <w:rsid w:val="00745EE1"/>
    <w:rsid w:val="007464DA"/>
    <w:rsid w:val="00746E64"/>
    <w:rsid w:val="0074702C"/>
    <w:rsid w:val="0074706C"/>
    <w:rsid w:val="007471CE"/>
    <w:rsid w:val="00747381"/>
    <w:rsid w:val="00747A6D"/>
    <w:rsid w:val="00747A9B"/>
    <w:rsid w:val="00747ED9"/>
    <w:rsid w:val="00750ABD"/>
    <w:rsid w:val="00750EBF"/>
    <w:rsid w:val="00751280"/>
    <w:rsid w:val="007512CF"/>
    <w:rsid w:val="007517FB"/>
    <w:rsid w:val="00751849"/>
    <w:rsid w:val="00751AA8"/>
    <w:rsid w:val="00751D71"/>
    <w:rsid w:val="00751F99"/>
    <w:rsid w:val="007522EB"/>
    <w:rsid w:val="00752549"/>
    <w:rsid w:val="00752859"/>
    <w:rsid w:val="00752B2E"/>
    <w:rsid w:val="00753AD6"/>
    <w:rsid w:val="007541E5"/>
    <w:rsid w:val="00754517"/>
    <w:rsid w:val="007545F8"/>
    <w:rsid w:val="0075497E"/>
    <w:rsid w:val="007555C8"/>
    <w:rsid w:val="00755D28"/>
    <w:rsid w:val="00756655"/>
    <w:rsid w:val="007568A1"/>
    <w:rsid w:val="00756911"/>
    <w:rsid w:val="007569C3"/>
    <w:rsid w:val="00756B01"/>
    <w:rsid w:val="00756E5F"/>
    <w:rsid w:val="00756E8E"/>
    <w:rsid w:val="00757293"/>
    <w:rsid w:val="007572F6"/>
    <w:rsid w:val="0075753E"/>
    <w:rsid w:val="00757882"/>
    <w:rsid w:val="00757AEA"/>
    <w:rsid w:val="00757B09"/>
    <w:rsid w:val="00757B77"/>
    <w:rsid w:val="007601E7"/>
    <w:rsid w:val="0076094C"/>
    <w:rsid w:val="00761079"/>
    <w:rsid w:val="0076124E"/>
    <w:rsid w:val="00761D1B"/>
    <w:rsid w:val="00761E18"/>
    <w:rsid w:val="00761FE1"/>
    <w:rsid w:val="00762026"/>
    <w:rsid w:val="007623DB"/>
    <w:rsid w:val="00762AEE"/>
    <w:rsid w:val="00762B16"/>
    <w:rsid w:val="00762E2D"/>
    <w:rsid w:val="00763034"/>
    <w:rsid w:val="00763B78"/>
    <w:rsid w:val="00763E75"/>
    <w:rsid w:val="00763F83"/>
    <w:rsid w:val="00764201"/>
    <w:rsid w:val="0076454D"/>
    <w:rsid w:val="00764597"/>
    <w:rsid w:val="0076469D"/>
    <w:rsid w:val="00764913"/>
    <w:rsid w:val="00764EC5"/>
    <w:rsid w:val="00764F0F"/>
    <w:rsid w:val="00765059"/>
    <w:rsid w:val="007650B6"/>
    <w:rsid w:val="00765923"/>
    <w:rsid w:val="00765A8A"/>
    <w:rsid w:val="00767005"/>
    <w:rsid w:val="00767CDE"/>
    <w:rsid w:val="00767FD3"/>
    <w:rsid w:val="00767FF7"/>
    <w:rsid w:val="007704FE"/>
    <w:rsid w:val="00770551"/>
    <w:rsid w:val="0077121D"/>
    <w:rsid w:val="0077157E"/>
    <w:rsid w:val="00771662"/>
    <w:rsid w:val="007718E7"/>
    <w:rsid w:val="007720CF"/>
    <w:rsid w:val="007726E7"/>
    <w:rsid w:val="00772D57"/>
    <w:rsid w:val="00773B39"/>
    <w:rsid w:val="00774408"/>
    <w:rsid w:val="007745D6"/>
    <w:rsid w:val="00774EFE"/>
    <w:rsid w:val="00775208"/>
    <w:rsid w:val="0077522B"/>
    <w:rsid w:val="007752EB"/>
    <w:rsid w:val="007755A2"/>
    <w:rsid w:val="00775DBE"/>
    <w:rsid w:val="007764B5"/>
    <w:rsid w:val="007764BA"/>
    <w:rsid w:val="007772B5"/>
    <w:rsid w:val="00777351"/>
    <w:rsid w:val="007777EC"/>
    <w:rsid w:val="007777EE"/>
    <w:rsid w:val="007779F5"/>
    <w:rsid w:val="00777B63"/>
    <w:rsid w:val="00777C2C"/>
    <w:rsid w:val="00777C47"/>
    <w:rsid w:val="00777D92"/>
    <w:rsid w:val="00777F11"/>
    <w:rsid w:val="0078006A"/>
    <w:rsid w:val="0078026C"/>
    <w:rsid w:val="007803D8"/>
    <w:rsid w:val="0078049B"/>
    <w:rsid w:val="007806C8"/>
    <w:rsid w:val="00780932"/>
    <w:rsid w:val="00780D4C"/>
    <w:rsid w:val="00780E71"/>
    <w:rsid w:val="00781414"/>
    <w:rsid w:val="007817CD"/>
    <w:rsid w:val="00781A40"/>
    <w:rsid w:val="007822B6"/>
    <w:rsid w:val="0078232F"/>
    <w:rsid w:val="00782436"/>
    <w:rsid w:val="007826B4"/>
    <w:rsid w:val="00782761"/>
    <w:rsid w:val="00782977"/>
    <w:rsid w:val="00782D99"/>
    <w:rsid w:val="007839BB"/>
    <w:rsid w:val="00783B9A"/>
    <w:rsid w:val="00784A49"/>
    <w:rsid w:val="0078545E"/>
    <w:rsid w:val="00785574"/>
    <w:rsid w:val="00785A84"/>
    <w:rsid w:val="007864E1"/>
    <w:rsid w:val="007865B7"/>
    <w:rsid w:val="00786D3F"/>
    <w:rsid w:val="00786F08"/>
    <w:rsid w:val="007871CF"/>
    <w:rsid w:val="00787282"/>
    <w:rsid w:val="007873BE"/>
    <w:rsid w:val="007873F3"/>
    <w:rsid w:val="0078755A"/>
    <w:rsid w:val="007876D0"/>
    <w:rsid w:val="00787A45"/>
    <w:rsid w:val="00787AA4"/>
    <w:rsid w:val="0079018C"/>
    <w:rsid w:val="00790430"/>
    <w:rsid w:val="00790574"/>
    <w:rsid w:val="00790B18"/>
    <w:rsid w:val="00790EBF"/>
    <w:rsid w:val="00791AE6"/>
    <w:rsid w:val="00791BD0"/>
    <w:rsid w:val="00792E9F"/>
    <w:rsid w:val="00792FDB"/>
    <w:rsid w:val="007930EC"/>
    <w:rsid w:val="007930FD"/>
    <w:rsid w:val="0079361E"/>
    <w:rsid w:val="0079369A"/>
    <w:rsid w:val="00793BBC"/>
    <w:rsid w:val="00793F9F"/>
    <w:rsid w:val="007942CF"/>
    <w:rsid w:val="00794A0C"/>
    <w:rsid w:val="0079518C"/>
    <w:rsid w:val="0079518D"/>
    <w:rsid w:val="007955D8"/>
    <w:rsid w:val="007964D2"/>
    <w:rsid w:val="00796753"/>
    <w:rsid w:val="007975D1"/>
    <w:rsid w:val="00797C48"/>
    <w:rsid w:val="00797D01"/>
    <w:rsid w:val="00797E3D"/>
    <w:rsid w:val="007A035C"/>
    <w:rsid w:val="007A03A5"/>
    <w:rsid w:val="007A050E"/>
    <w:rsid w:val="007A074B"/>
    <w:rsid w:val="007A0B72"/>
    <w:rsid w:val="007A1131"/>
    <w:rsid w:val="007A113A"/>
    <w:rsid w:val="007A1E20"/>
    <w:rsid w:val="007A2619"/>
    <w:rsid w:val="007A2659"/>
    <w:rsid w:val="007A2AB2"/>
    <w:rsid w:val="007A2FC7"/>
    <w:rsid w:val="007A3658"/>
    <w:rsid w:val="007A373F"/>
    <w:rsid w:val="007A3DA7"/>
    <w:rsid w:val="007A3EB4"/>
    <w:rsid w:val="007A4009"/>
    <w:rsid w:val="007A44C3"/>
    <w:rsid w:val="007A45AC"/>
    <w:rsid w:val="007A45DD"/>
    <w:rsid w:val="007A4907"/>
    <w:rsid w:val="007A4E27"/>
    <w:rsid w:val="007A50D7"/>
    <w:rsid w:val="007A5407"/>
    <w:rsid w:val="007A56B0"/>
    <w:rsid w:val="007A574A"/>
    <w:rsid w:val="007A5A7F"/>
    <w:rsid w:val="007A5C0C"/>
    <w:rsid w:val="007A5E93"/>
    <w:rsid w:val="007A600B"/>
    <w:rsid w:val="007A6148"/>
    <w:rsid w:val="007A6432"/>
    <w:rsid w:val="007A65E9"/>
    <w:rsid w:val="007A6981"/>
    <w:rsid w:val="007A6FC9"/>
    <w:rsid w:val="007A7410"/>
    <w:rsid w:val="007A7450"/>
    <w:rsid w:val="007B02DE"/>
    <w:rsid w:val="007B0621"/>
    <w:rsid w:val="007B0C1C"/>
    <w:rsid w:val="007B172B"/>
    <w:rsid w:val="007B195F"/>
    <w:rsid w:val="007B21E4"/>
    <w:rsid w:val="007B2432"/>
    <w:rsid w:val="007B36A7"/>
    <w:rsid w:val="007B39CE"/>
    <w:rsid w:val="007B3A8F"/>
    <w:rsid w:val="007B3F43"/>
    <w:rsid w:val="007B4339"/>
    <w:rsid w:val="007B4345"/>
    <w:rsid w:val="007B45D7"/>
    <w:rsid w:val="007B4852"/>
    <w:rsid w:val="007B4BC3"/>
    <w:rsid w:val="007B4C16"/>
    <w:rsid w:val="007B4EE1"/>
    <w:rsid w:val="007B5259"/>
    <w:rsid w:val="007B5917"/>
    <w:rsid w:val="007B5D26"/>
    <w:rsid w:val="007B6188"/>
    <w:rsid w:val="007B62BC"/>
    <w:rsid w:val="007B6A8D"/>
    <w:rsid w:val="007B6E41"/>
    <w:rsid w:val="007B7479"/>
    <w:rsid w:val="007B7AB1"/>
    <w:rsid w:val="007B7BAA"/>
    <w:rsid w:val="007C0292"/>
    <w:rsid w:val="007C0577"/>
    <w:rsid w:val="007C07C5"/>
    <w:rsid w:val="007C08ED"/>
    <w:rsid w:val="007C0CF5"/>
    <w:rsid w:val="007C16E2"/>
    <w:rsid w:val="007C1AD8"/>
    <w:rsid w:val="007C1D6F"/>
    <w:rsid w:val="007C20F5"/>
    <w:rsid w:val="007C245B"/>
    <w:rsid w:val="007C2A54"/>
    <w:rsid w:val="007C32D5"/>
    <w:rsid w:val="007C3A6D"/>
    <w:rsid w:val="007C4116"/>
    <w:rsid w:val="007C44A9"/>
    <w:rsid w:val="007C4816"/>
    <w:rsid w:val="007C4EB8"/>
    <w:rsid w:val="007C5B6E"/>
    <w:rsid w:val="007C6036"/>
    <w:rsid w:val="007C6355"/>
    <w:rsid w:val="007C639A"/>
    <w:rsid w:val="007C6865"/>
    <w:rsid w:val="007C710B"/>
    <w:rsid w:val="007C7203"/>
    <w:rsid w:val="007C7277"/>
    <w:rsid w:val="007C76AC"/>
    <w:rsid w:val="007C7B11"/>
    <w:rsid w:val="007D0451"/>
    <w:rsid w:val="007D04C3"/>
    <w:rsid w:val="007D09F2"/>
    <w:rsid w:val="007D0D54"/>
    <w:rsid w:val="007D0E67"/>
    <w:rsid w:val="007D161F"/>
    <w:rsid w:val="007D1B94"/>
    <w:rsid w:val="007D1BF5"/>
    <w:rsid w:val="007D1CF5"/>
    <w:rsid w:val="007D1DE0"/>
    <w:rsid w:val="007D1E67"/>
    <w:rsid w:val="007D2375"/>
    <w:rsid w:val="007D2616"/>
    <w:rsid w:val="007D27B5"/>
    <w:rsid w:val="007D3061"/>
    <w:rsid w:val="007D3334"/>
    <w:rsid w:val="007D3A2E"/>
    <w:rsid w:val="007D3BDF"/>
    <w:rsid w:val="007D3F7B"/>
    <w:rsid w:val="007D3F85"/>
    <w:rsid w:val="007D48C1"/>
    <w:rsid w:val="007D4A5A"/>
    <w:rsid w:val="007D5CC6"/>
    <w:rsid w:val="007D60CF"/>
    <w:rsid w:val="007D66AC"/>
    <w:rsid w:val="007D6F47"/>
    <w:rsid w:val="007D705E"/>
    <w:rsid w:val="007D73CB"/>
    <w:rsid w:val="007D752B"/>
    <w:rsid w:val="007D76B2"/>
    <w:rsid w:val="007D77CF"/>
    <w:rsid w:val="007D7A12"/>
    <w:rsid w:val="007E03DE"/>
    <w:rsid w:val="007E0A47"/>
    <w:rsid w:val="007E0D64"/>
    <w:rsid w:val="007E1084"/>
    <w:rsid w:val="007E12CD"/>
    <w:rsid w:val="007E162F"/>
    <w:rsid w:val="007E164C"/>
    <w:rsid w:val="007E164F"/>
    <w:rsid w:val="007E1826"/>
    <w:rsid w:val="007E18EF"/>
    <w:rsid w:val="007E1A32"/>
    <w:rsid w:val="007E245E"/>
    <w:rsid w:val="007E2527"/>
    <w:rsid w:val="007E258D"/>
    <w:rsid w:val="007E2973"/>
    <w:rsid w:val="007E29A4"/>
    <w:rsid w:val="007E3263"/>
    <w:rsid w:val="007E35C2"/>
    <w:rsid w:val="007E363B"/>
    <w:rsid w:val="007E36A2"/>
    <w:rsid w:val="007E3AD3"/>
    <w:rsid w:val="007E4488"/>
    <w:rsid w:val="007E4A5D"/>
    <w:rsid w:val="007E4B02"/>
    <w:rsid w:val="007E4CDD"/>
    <w:rsid w:val="007E4F84"/>
    <w:rsid w:val="007E5698"/>
    <w:rsid w:val="007E5A50"/>
    <w:rsid w:val="007E5A60"/>
    <w:rsid w:val="007E5BC4"/>
    <w:rsid w:val="007E5F73"/>
    <w:rsid w:val="007E5FE9"/>
    <w:rsid w:val="007E6696"/>
    <w:rsid w:val="007E6D2A"/>
    <w:rsid w:val="007E706A"/>
    <w:rsid w:val="007E72D8"/>
    <w:rsid w:val="007E745F"/>
    <w:rsid w:val="007E7815"/>
    <w:rsid w:val="007F00FA"/>
    <w:rsid w:val="007F023F"/>
    <w:rsid w:val="007F0293"/>
    <w:rsid w:val="007F062E"/>
    <w:rsid w:val="007F08D4"/>
    <w:rsid w:val="007F0913"/>
    <w:rsid w:val="007F1078"/>
    <w:rsid w:val="007F1666"/>
    <w:rsid w:val="007F17AD"/>
    <w:rsid w:val="007F1BD5"/>
    <w:rsid w:val="007F2557"/>
    <w:rsid w:val="007F3706"/>
    <w:rsid w:val="007F3970"/>
    <w:rsid w:val="007F3ACE"/>
    <w:rsid w:val="007F3B1A"/>
    <w:rsid w:val="007F44E3"/>
    <w:rsid w:val="007F46BC"/>
    <w:rsid w:val="007F4A80"/>
    <w:rsid w:val="007F4BEE"/>
    <w:rsid w:val="007F4CDB"/>
    <w:rsid w:val="007F5053"/>
    <w:rsid w:val="007F5B36"/>
    <w:rsid w:val="007F6175"/>
    <w:rsid w:val="007F65EF"/>
    <w:rsid w:val="007F71F3"/>
    <w:rsid w:val="0080014D"/>
    <w:rsid w:val="008002FF"/>
    <w:rsid w:val="0080034A"/>
    <w:rsid w:val="00800457"/>
    <w:rsid w:val="00800884"/>
    <w:rsid w:val="00800B78"/>
    <w:rsid w:val="00800E1A"/>
    <w:rsid w:val="00800E25"/>
    <w:rsid w:val="008010E5"/>
    <w:rsid w:val="00801319"/>
    <w:rsid w:val="00801595"/>
    <w:rsid w:val="008017D6"/>
    <w:rsid w:val="00801CAF"/>
    <w:rsid w:val="00801DA4"/>
    <w:rsid w:val="00801E87"/>
    <w:rsid w:val="008021E4"/>
    <w:rsid w:val="008025CD"/>
    <w:rsid w:val="008025F7"/>
    <w:rsid w:val="008039CA"/>
    <w:rsid w:val="0080477C"/>
    <w:rsid w:val="008047B4"/>
    <w:rsid w:val="008049F1"/>
    <w:rsid w:val="00804D3E"/>
    <w:rsid w:val="0080511D"/>
    <w:rsid w:val="008053E1"/>
    <w:rsid w:val="0080576B"/>
    <w:rsid w:val="008059A1"/>
    <w:rsid w:val="0080658A"/>
    <w:rsid w:val="008067E5"/>
    <w:rsid w:val="00806815"/>
    <w:rsid w:val="00806AA1"/>
    <w:rsid w:val="00806EF3"/>
    <w:rsid w:val="008071B6"/>
    <w:rsid w:val="00807CA7"/>
    <w:rsid w:val="00807DD8"/>
    <w:rsid w:val="00807F78"/>
    <w:rsid w:val="00810236"/>
    <w:rsid w:val="008104E4"/>
    <w:rsid w:val="00811137"/>
    <w:rsid w:val="008115BD"/>
    <w:rsid w:val="00811641"/>
    <w:rsid w:val="00811851"/>
    <w:rsid w:val="00811BAE"/>
    <w:rsid w:val="0081265D"/>
    <w:rsid w:val="008129AE"/>
    <w:rsid w:val="00812CC5"/>
    <w:rsid w:val="00812E6B"/>
    <w:rsid w:val="00813119"/>
    <w:rsid w:val="0081326A"/>
    <w:rsid w:val="008135A0"/>
    <w:rsid w:val="00813B41"/>
    <w:rsid w:val="00813CDA"/>
    <w:rsid w:val="00813F72"/>
    <w:rsid w:val="00813FBB"/>
    <w:rsid w:val="0081485F"/>
    <w:rsid w:val="00814D56"/>
    <w:rsid w:val="00814E9C"/>
    <w:rsid w:val="00814EBF"/>
    <w:rsid w:val="00815033"/>
    <w:rsid w:val="00815343"/>
    <w:rsid w:val="00815474"/>
    <w:rsid w:val="00815FC2"/>
    <w:rsid w:val="00816402"/>
    <w:rsid w:val="00816918"/>
    <w:rsid w:val="00816ACA"/>
    <w:rsid w:val="00816BEE"/>
    <w:rsid w:val="00816CF2"/>
    <w:rsid w:val="00816D70"/>
    <w:rsid w:val="00816E92"/>
    <w:rsid w:val="0081738A"/>
    <w:rsid w:val="008173C8"/>
    <w:rsid w:val="008179F9"/>
    <w:rsid w:val="00817C0C"/>
    <w:rsid w:val="00820071"/>
    <w:rsid w:val="00820ECA"/>
    <w:rsid w:val="00820FC9"/>
    <w:rsid w:val="00821257"/>
    <w:rsid w:val="00821715"/>
    <w:rsid w:val="008218EA"/>
    <w:rsid w:val="00821F4D"/>
    <w:rsid w:val="008221D8"/>
    <w:rsid w:val="008226C0"/>
    <w:rsid w:val="008229AC"/>
    <w:rsid w:val="00822BE5"/>
    <w:rsid w:val="00822D8A"/>
    <w:rsid w:val="008235E0"/>
    <w:rsid w:val="00823E42"/>
    <w:rsid w:val="00823EA2"/>
    <w:rsid w:val="00823EE6"/>
    <w:rsid w:val="008248AA"/>
    <w:rsid w:val="008248F7"/>
    <w:rsid w:val="00824F48"/>
    <w:rsid w:val="0082584B"/>
    <w:rsid w:val="008258A4"/>
    <w:rsid w:val="008258D4"/>
    <w:rsid w:val="0082591B"/>
    <w:rsid w:val="00825D01"/>
    <w:rsid w:val="00825D35"/>
    <w:rsid w:val="00825E1A"/>
    <w:rsid w:val="008262D6"/>
    <w:rsid w:val="008267C3"/>
    <w:rsid w:val="00826A10"/>
    <w:rsid w:val="00826BE9"/>
    <w:rsid w:val="00826C3E"/>
    <w:rsid w:val="00826EE2"/>
    <w:rsid w:val="0082736C"/>
    <w:rsid w:val="008306FB"/>
    <w:rsid w:val="00830E78"/>
    <w:rsid w:val="0083103F"/>
    <w:rsid w:val="00831223"/>
    <w:rsid w:val="0083180B"/>
    <w:rsid w:val="00831A36"/>
    <w:rsid w:val="00831D56"/>
    <w:rsid w:val="00831F6F"/>
    <w:rsid w:val="00832132"/>
    <w:rsid w:val="008327F6"/>
    <w:rsid w:val="0083283E"/>
    <w:rsid w:val="008328D2"/>
    <w:rsid w:val="00832C55"/>
    <w:rsid w:val="00832C62"/>
    <w:rsid w:val="00833056"/>
    <w:rsid w:val="00833513"/>
    <w:rsid w:val="0083370F"/>
    <w:rsid w:val="00833F39"/>
    <w:rsid w:val="008342DD"/>
    <w:rsid w:val="00834491"/>
    <w:rsid w:val="00834AEA"/>
    <w:rsid w:val="00834C1A"/>
    <w:rsid w:val="00834E18"/>
    <w:rsid w:val="00834E6F"/>
    <w:rsid w:val="00835075"/>
    <w:rsid w:val="00835328"/>
    <w:rsid w:val="00835464"/>
    <w:rsid w:val="008359F0"/>
    <w:rsid w:val="0083639B"/>
    <w:rsid w:val="0083715D"/>
    <w:rsid w:val="008371F6"/>
    <w:rsid w:val="00837B12"/>
    <w:rsid w:val="00837D3B"/>
    <w:rsid w:val="0084038C"/>
    <w:rsid w:val="00840428"/>
    <w:rsid w:val="00840876"/>
    <w:rsid w:val="00840936"/>
    <w:rsid w:val="00840D7A"/>
    <w:rsid w:val="00841258"/>
    <w:rsid w:val="008414B2"/>
    <w:rsid w:val="00842067"/>
    <w:rsid w:val="008424B2"/>
    <w:rsid w:val="00842632"/>
    <w:rsid w:val="00842AF4"/>
    <w:rsid w:val="008436D8"/>
    <w:rsid w:val="008437F4"/>
    <w:rsid w:val="0084398A"/>
    <w:rsid w:val="00843AAD"/>
    <w:rsid w:val="00845136"/>
    <w:rsid w:val="008458C6"/>
    <w:rsid w:val="00845900"/>
    <w:rsid w:val="00846AF5"/>
    <w:rsid w:val="00846B2F"/>
    <w:rsid w:val="00846E95"/>
    <w:rsid w:val="008472CA"/>
    <w:rsid w:val="00847735"/>
    <w:rsid w:val="00847D9C"/>
    <w:rsid w:val="00847DA7"/>
    <w:rsid w:val="00850AF6"/>
    <w:rsid w:val="00850CF1"/>
    <w:rsid w:val="00852096"/>
    <w:rsid w:val="0085215E"/>
    <w:rsid w:val="008527D0"/>
    <w:rsid w:val="00852A53"/>
    <w:rsid w:val="00852FB0"/>
    <w:rsid w:val="00853032"/>
    <w:rsid w:val="0085361F"/>
    <w:rsid w:val="0085398D"/>
    <w:rsid w:val="008539F4"/>
    <w:rsid w:val="00853A33"/>
    <w:rsid w:val="00853EA5"/>
    <w:rsid w:val="0085433A"/>
    <w:rsid w:val="0085495A"/>
    <w:rsid w:val="008549F3"/>
    <w:rsid w:val="00854AF2"/>
    <w:rsid w:val="00854CF9"/>
    <w:rsid w:val="0085566F"/>
    <w:rsid w:val="00855750"/>
    <w:rsid w:val="00855C42"/>
    <w:rsid w:val="00855EDE"/>
    <w:rsid w:val="00856EF3"/>
    <w:rsid w:val="0085761F"/>
    <w:rsid w:val="0085799E"/>
    <w:rsid w:val="00857AB7"/>
    <w:rsid w:val="00857C51"/>
    <w:rsid w:val="00857EFC"/>
    <w:rsid w:val="008603C1"/>
    <w:rsid w:val="0086041D"/>
    <w:rsid w:val="008608F8"/>
    <w:rsid w:val="00860EA1"/>
    <w:rsid w:val="00860FE2"/>
    <w:rsid w:val="008616D5"/>
    <w:rsid w:val="00861CCE"/>
    <w:rsid w:val="00862269"/>
    <w:rsid w:val="00862275"/>
    <w:rsid w:val="0086230D"/>
    <w:rsid w:val="008625C6"/>
    <w:rsid w:val="008633C9"/>
    <w:rsid w:val="0086365D"/>
    <w:rsid w:val="008637F6"/>
    <w:rsid w:val="0086390D"/>
    <w:rsid w:val="00863F57"/>
    <w:rsid w:val="0086480C"/>
    <w:rsid w:val="00864986"/>
    <w:rsid w:val="008649E4"/>
    <w:rsid w:val="00864B60"/>
    <w:rsid w:val="00864FDE"/>
    <w:rsid w:val="00865069"/>
    <w:rsid w:val="0086548A"/>
    <w:rsid w:val="008654F5"/>
    <w:rsid w:val="00865542"/>
    <w:rsid w:val="00865602"/>
    <w:rsid w:val="00865881"/>
    <w:rsid w:val="008659F6"/>
    <w:rsid w:val="00865B15"/>
    <w:rsid w:val="00866905"/>
    <w:rsid w:val="00866941"/>
    <w:rsid w:val="00866976"/>
    <w:rsid w:val="00866BEE"/>
    <w:rsid w:val="00867712"/>
    <w:rsid w:val="0086776D"/>
    <w:rsid w:val="00867EF7"/>
    <w:rsid w:val="00870099"/>
    <w:rsid w:val="008700F0"/>
    <w:rsid w:val="0087013C"/>
    <w:rsid w:val="00870144"/>
    <w:rsid w:val="008706CC"/>
    <w:rsid w:val="00870A24"/>
    <w:rsid w:val="0087141C"/>
    <w:rsid w:val="00871427"/>
    <w:rsid w:val="0087240B"/>
    <w:rsid w:val="008724B6"/>
    <w:rsid w:val="008725A5"/>
    <w:rsid w:val="00872BAD"/>
    <w:rsid w:val="008732BF"/>
    <w:rsid w:val="00873752"/>
    <w:rsid w:val="008739FC"/>
    <w:rsid w:val="00873B55"/>
    <w:rsid w:val="00874018"/>
    <w:rsid w:val="00874292"/>
    <w:rsid w:val="00874883"/>
    <w:rsid w:val="00874E26"/>
    <w:rsid w:val="00874E67"/>
    <w:rsid w:val="00874EC0"/>
    <w:rsid w:val="008756E7"/>
    <w:rsid w:val="0087580C"/>
    <w:rsid w:val="00875C42"/>
    <w:rsid w:val="00876326"/>
    <w:rsid w:val="00876D10"/>
    <w:rsid w:val="00877011"/>
    <w:rsid w:val="00877A46"/>
    <w:rsid w:val="0088014D"/>
    <w:rsid w:val="008805EA"/>
    <w:rsid w:val="008807BB"/>
    <w:rsid w:val="00880940"/>
    <w:rsid w:val="00880A9E"/>
    <w:rsid w:val="00881243"/>
    <w:rsid w:val="008812F4"/>
    <w:rsid w:val="008814B1"/>
    <w:rsid w:val="00881840"/>
    <w:rsid w:val="00881DCE"/>
    <w:rsid w:val="008822BA"/>
    <w:rsid w:val="00882930"/>
    <w:rsid w:val="00882D12"/>
    <w:rsid w:val="00883418"/>
    <w:rsid w:val="00883421"/>
    <w:rsid w:val="008836A1"/>
    <w:rsid w:val="00883BBD"/>
    <w:rsid w:val="00884507"/>
    <w:rsid w:val="0088518D"/>
    <w:rsid w:val="008856A0"/>
    <w:rsid w:val="00885704"/>
    <w:rsid w:val="00885808"/>
    <w:rsid w:val="0088586E"/>
    <w:rsid w:val="00885BE6"/>
    <w:rsid w:val="00885CDC"/>
    <w:rsid w:val="00885D02"/>
    <w:rsid w:val="00886001"/>
    <w:rsid w:val="00886E50"/>
    <w:rsid w:val="00886E98"/>
    <w:rsid w:val="00886EC1"/>
    <w:rsid w:val="00887119"/>
    <w:rsid w:val="00887258"/>
    <w:rsid w:val="0088775F"/>
    <w:rsid w:val="00887899"/>
    <w:rsid w:val="00887AEA"/>
    <w:rsid w:val="00887BA5"/>
    <w:rsid w:val="00890031"/>
    <w:rsid w:val="00890556"/>
    <w:rsid w:val="00890698"/>
    <w:rsid w:val="00890891"/>
    <w:rsid w:val="008908E9"/>
    <w:rsid w:val="008910C9"/>
    <w:rsid w:val="008911B4"/>
    <w:rsid w:val="00891247"/>
    <w:rsid w:val="00891E1B"/>
    <w:rsid w:val="00891EF3"/>
    <w:rsid w:val="00892447"/>
    <w:rsid w:val="008925CC"/>
    <w:rsid w:val="00892D67"/>
    <w:rsid w:val="00892DE9"/>
    <w:rsid w:val="00893AE1"/>
    <w:rsid w:val="008944DD"/>
    <w:rsid w:val="0089498B"/>
    <w:rsid w:val="00894C1A"/>
    <w:rsid w:val="00894C1B"/>
    <w:rsid w:val="00894CB3"/>
    <w:rsid w:val="00894E92"/>
    <w:rsid w:val="00894EE3"/>
    <w:rsid w:val="008953AD"/>
    <w:rsid w:val="0089540C"/>
    <w:rsid w:val="00895A70"/>
    <w:rsid w:val="00895AAA"/>
    <w:rsid w:val="00895D84"/>
    <w:rsid w:val="008963EF"/>
    <w:rsid w:val="0089668B"/>
    <w:rsid w:val="00896733"/>
    <w:rsid w:val="00896829"/>
    <w:rsid w:val="008968FB"/>
    <w:rsid w:val="00896E95"/>
    <w:rsid w:val="008970B7"/>
    <w:rsid w:val="008970C6"/>
    <w:rsid w:val="00897683"/>
    <w:rsid w:val="00897959"/>
    <w:rsid w:val="008A065E"/>
    <w:rsid w:val="008A06A3"/>
    <w:rsid w:val="008A0BC8"/>
    <w:rsid w:val="008A0CBC"/>
    <w:rsid w:val="008A26C9"/>
    <w:rsid w:val="008A2842"/>
    <w:rsid w:val="008A2AED"/>
    <w:rsid w:val="008A3920"/>
    <w:rsid w:val="008A3A1C"/>
    <w:rsid w:val="008A441B"/>
    <w:rsid w:val="008A4FBE"/>
    <w:rsid w:val="008A58CA"/>
    <w:rsid w:val="008A59FC"/>
    <w:rsid w:val="008A6351"/>
    <w:rsid w:val="008A6C1B"/>
    <w:rsid w:val="008A6D27"/>
    <w:rsid w:val="008A6E96"/>
    <w:rsid w:val="008A7107"/>
    <w:rsid w:val="008A714C"/>
    <w:rsid w:val="008A76F9"/>
    <w:rsid w:val="008A78EF"/>
    <w:rsid w:val="008B01E0"/>
    <w:rsid w:val="008B06CA"/>
    <w:rsid w:val="008B1B98"/>
    <w:rsid w:val="008B295F"/>
    <w:rsid w:val="008B2D2E"/>
    <w:rsid w:val="008B2D30"/>
    <w:rsid w:val="008B35FE"/>
    <w:rsid w:val="008B3A38"/>
    <w:rsid w:val="008B3A3E"/>
    <w:rsid w:val="008B3CE3"/>
    <w:rsid w:val="008B41AD"/>
    <w:rsid w:val="008B4261"/>
    <w:rsid w:val="008B46D1"/>
    <w:rsid w:val="008B491B"/>
    <w:rsid w:val="008B4BC7"/>
    <w:rsid w:val="008B4D48"/>
    <w:rsid w:val="008B5161"/>
    <w:rsid w:val="008B5297"/>
    <w:rsid w:val="008B56C2"/>
    <w:rsid w:val="008B5AF8"/>
    <w:rsid w:val="008B61EE"/>
    <w:rsid w:val="008B634A"/>
    <w:rsid w:val="008B69FF"/>
    <w:rsid w:val="008B6C98"/>
    <w:rsid w:val="008B6D3E"/>
    <w:rsid w:val="008B6FF7"/>
    <w:rsid w:val="008B7371"/>
    <w:rsid w:val="008B7394"/>
    <w:rsid w:val="008B7BC1"/>
    <w:rsid w:val="008B7C61"/>
    <w:rsid w:val="008C0030"/>
    <w:rsid w:val="008C03A8"/>
    <w:rsid w:val="008C0654"/>
    <w:rsid w:val="008C0812"/>
    <w:rsid w:val="008C0ACF"/>
    <w:rsid w:val="008C0B78"/>
    <w:rsid w:val="008C0BDD"/>
    <w:rsid w:val="008C0D64"/>
    <w:rsid w:val="008C0E74"/>
    <w:rsid w:val="008C115D"/>
    <w:rsid w:val="008C130F"/>
    <w:rsid w:val="008C149E"/>
    <w:rsid w:val="008C16F8"/>
    <w:rsid w:val="008C1B7F"/>
    <w:rsid w:val="008C1D23"/>
    <w:rsid w:val="008C1E5F"/>
    <w:rsid w:val="008C2665"/>
    <w:rsid w:val="008C273D"/>
    <w:rsid w:val="008C28DE"/>
    <w:rsid w:val="008C2EC4"/>
    <w:rsid w:val="008C2F35"/>
    <w:rsid w:val="008C2F9B"/>
    <w:rsid w:val="008C365D"/>
    <w:rsid w:val="008C38C2"/>
    <w:rsid w:val="008C3A2C"/>
    <w:rsid w:val="008C410B"/>
    <w:rsid w:val="008C418E"/>
    <w:rsid w:val="008C495B"/>
    <w:rsid w:val="008C4AAD"/>
    <w:rsid w:val="008C4E1E"/>
    <w:rsid w:val="008C5296"/>
    <w:rsid w:val="008C57FF"/>
    <w:rsid w:val="008C58EE"/>
    <w:rsid w:val="008C5CA5"/>
    <w:rsid w:val="008C64ED"/>
    <w:rsid w:val="008C73A6"/>
    <w:rsid w:val="008C7BDC"/>
    <w:rsid w:val="008C7C63"/>
    <w:rsid w:val="008C7E76"/>
    <w:rsid w:val="008D041B"/>
    <w:rsid w:val="008D058E"/>
    <w:rsid w:val="008D0F93"/>
    <w:rsid w:val="008D1857"/>
    <w:rsid w:val="008D1F31"/>
    <w:rsid w:val="008D20D6"/>
    <w:rsid w:val="008D24BB"/>
    <w:rsid w:val="008D3000"/>
    <w:rsid w:val="008D3313"/>
    <w:rsid w:val="008D3495"/>
    <w:rsid w:val="008D35C0"/>
    <w:rsid w:val="008D391C"/>
    <w:rsid w:val="008D3996"/>
    <w:rsid w:val="008D3A94"/>
    <w:rsid w:val="008D3AAE"/>
    <w:rsid w:val="008D3BB5"/>
    <w:rsid w:val="008D493A"/>
    <w:rsid w:val="008D4E66"/>
    <w:rsid w:val="008D50E4"/>
    <w:rsid w:val="008D6106"/>
    <w:rsid w:val="008D6452"/>
    <w:rsid w:val="008D6602"/>
    <w:rsid w:val="008D68AE"/>
    <w:rsid w:val="008D6B32"/>
    <w:rsid w:val="008D6E38"/>
    <w:rsid w:val="008D70B4"/>
    <w:rsid w:val="008D732C"/>
    <w:rsid w:val="008D737C"/>
    <w:rsid w:val="008D794C"/>
    <w:rsid w:val="008D7B72"/>
    <w:rsid w:val="008D7DA5"/>
    <w:rsid w:val="008E0029"/>
    <w:rsid w:val="008E0273"/>
    <w:rsid w:val="008E043A"/>
    <w:rsid w:val="008E07C3"/>
    <w:rsid w:val="008E0B18"/>
    <w:rsid w:val="008E0C94"/>
    <w:rsid w:val="008E1B05"/>
    <w:rsid w:val="008E1C83"/>
    <w:rsid w:val="008E2062"/>
    <w:rsid w:val="008E249F"/>
    <w:rsid w:val="008E320F"/>
    <w:rsid w:val="008E3638"/>
    <w:rsid w:val="008E3B07"/>
    <w:rsid w:val="008E3C49"/>
    <w:rsid w:val="008E3F52"/>
    <w:rsid w:val="008E424D"/>
    <w:rsid w:val="008E43F1"/>
    <w:rsid w:val="008E4E1D"/>
    <w:rsid w:val="008E4EEC"/>
    <w:rsid w:val="008E53CA"/>
    <w:rsid w:val="008E55FA"/>
    <w:rsid w:val="008E5733"/>
    <w:rsid w:val="008E6CE8"/>
    <w:rsid w:val="008E6D20"/>
    <w:rsid w:val="008E6DD3"/>
    <w:rsid w:val="008E7019"/>
    <w:rsid w:val="008E71AD"/>
    <w:rsid w:val="008E7373"/>
    <w:rsid w:val="008E73C3"/>
    <w:rsid w:val="008E7955"/>
    <w:rsid w:val="008E7AEA"/>
    <w:rsid w:val="008E7C9E"/>
    <w:rsid w:val="008E7FF4"/>
    <w:rsid w:val="008F0069"/>
    <w:rsid w:val="008F01B9"/>
    <w:rsid w:val="008F0279"/>
    <w:rsid w:val="008F0514"/>
    <w:rsid w:val="008F088D"/>
    <w:rsid w:val="008F0B67"/>
    <w:rsid w:val="008F1370"/>
    <w:rsid w:val="008F17EE"/>
    <w:rsid w:val="008F2BC0"/>
    <w:rsid w:val="008F2D57"/>
    <w:rsid w:val="008F2D6E"/>
    <w:rsid w:val="008F3F3C"/>
    <w:rsid w:val="008F40D5"/>
    <w:rsid w:val="008F4221"/>
    <w:rsid w:val="008F4335"/>
    <w:rsid w:val="008F43EB"/>
    <w:rsid w:val="008F43FD"/>
    <w:rsid w:val="008F48C1"/>
    <w:rsid w:val="008F4B46"/>
    <w:rsid w:val="008F4B9E"/>
    <w:rsid w:val="008F4C39"/>
    <w:rsid w:val="008F5106"/>
    <w:rsid w:val="008F5B07"/>
    <w:rsid w:val="008F5C14"/>
    <w:rsid w:val="008F5DC4"/>
    <w:rsid w:val="008F5E25"/>
    <w:rsid w:val="008F60CD"/>
    <w:rsid w:val="008F6249"/>
    <w:rsid w:val="008F62E4"/>
    <w:rsid w:val="008F64DD"/>
    <w:rsid w:val="008F668A"/>
    <w:rsid w:val="008F7013"/>
    <w:rsid w:val="008F70A6"/>
    <w:rsid w:val="008F72BD"/>
    <w:rsid w:val="008F73B8"/>
    <w:rsid w:val="008F75D9"/>
    <w:rsid w:val="009004B7"/>
    <w:rsid w:val="0090115D"/>
    <w:rsid w:val="009012C7"/>
    <w:rsid w:val="0090141A"/>
    <w:rsid w:val="00901461"/>
    <w:rsid w:val="009017BA"/>
    <w:rsid w:val="0090211F"/>
    <w:rsid w:val="009025FC"/>
    <w:rsid w:val="0090260C"/>
    <w:rsid w:val="0090263E"/>
    <w:rsid w:val="00902716"/>
    <w:rsid w:val="009030D1"/>
    <w:rsid w:val="00903290"/>
    <w:rsid w:val="009036B0"/>
    <w:rsid w:val="0090384B"/>
    <w:rsid w:val="00903F80"/>
    <w:rsid w:val="00903FC1"/>
    <w:rsid w:val="009044B7"/>
    <w:rsid w:val="009049CE"/>
    <w:rsid w:val="00904D94"/>
    <w:rsid w:val="00905008"/>
    <w:rsid w:val="009053C4"/>
    <w:rsid w:val="00905DE9"/>
    <w:rsid w:val="00905EE1"/>
    <w:rsid w:val="00906675"/>
    <w:rsid w:val="00906DB1"/>
    <w:rsid w:val="00906F3E"/>
    <w:rsid w:val="00907411"/>
    <w:rsid w:val="00907605"/>
    <w:rsid w:val="00907704"/>
    <w:rsid w:val="009079D5"/>
    <w:rsid w:val="00907D96"/>
    <w:rsid w:val="00907E02"/>
    <w:rsid w:val="00907E4D"/>
    <w:rsid w:val="00907EF4"/>
    <w:rsid w:val="00910863"/>
    <w:rsid w:val="00910DE2"/>
    <w:rsid w:val="009111BD"/>
    <w:rsid w:val="00911276"/>
    <w:rsid w:val="00911499"/>
    <w:rsid w:val="00911BF9"/>
    <w:rsid w:val="00912163"/>
    <w:rsid w:val="0091216B"/>
    <w:rsid w:val="009124E4"/>
    <w:rsid w:val="00912728"/>
    <w:rsid w:val="00912FFD"/>
    <w:rsid w:val="0091304A"/>
    <w:rsid w:val="009136D3"/>
    <w:rsid w:val="009138D4"/>
    <w:rsid w:val="00913B6E"/>
    <w:rsid w:val="00913D07"/>
    <w:rsid w:val="00913E8D"/>
    <w:rsid w:val="009142C7"/>
    <w:rsid w:val="0091474E"/>
    <w:rsid w:val="00914F7A"/>
    <w:rsid w:val="00915AAF"/>
    <w:rsid w:val="00915D13"/>
    <w:rsid w:val="00915F5B"/>
    <w:rsid w:val="0091623B"/>
    <w:rsid w:val="00916490"/>
    <w:rsid w:val="00916894"/>
    <w:rsid w:val="009169C9"/>
    <w:rsid w:val="00916EF0"/>
    <w:rsid w:val="009171D9"/>
    <w:rsid w:val="009172FF"/>
    <w:rsid w:val="00917590"/>
    <w:rsid w:val="00917613"/>
    <w:rsid w:val="00917CEE"/>
    <w:rsid w:val="00920758"/>
    <w:rsid w:val="00920C75"/>
    <w:rsid w:val="00920DAC"/>
    <w:rsid w:val="009214E2"/>
    <w:rsid w:val="009214EB"/>
    <w:rsid w:val="0092158D"/>
    <w:rsid w:val="009217F6"/>
    <w:rsid w:val="00921B0B"/>
    <w:rsid w:val="00921B59"/>
    <w:rsid w:val="009221F1"/>
    <w:rsid w:val="009228CD"/>
    <w:rsid w:val="0092325D"/>
    <w:rsid w:val="00923443"/>
    <w:rsid w:val="0092346F"/>
    <w:rsid w:val="00923721"/>
    <w:rsid w:val="0092392B"/>
    <w:rsid w:val="009239A2"/>
    <w:rsid w:val="009241DF"/>
    <w:rsid w:val="009242E8"/>
    <w:rsid w:val="0092448F"/>
    <w:rsid w:val="00924858"/>
    <w:rsid w:val="0092496F"/>
    <w:rsid w:val="00924CF7"/>
    <w:rsid w:val="00925043"/>
    <w:rsid w:val="00925C4A"/>
    <w:rsid w:val="00926024"/>
    <w:rsid w:val="009260A0"/>
    <w:rsid w:val="0092612C"/>
    <w:rsid w:val="00926189"/>
    <w:rsid w:val="009263DB"/>
    <w:rsid w:val="009264C7"/>
    <w:rsid w:val="0092694E"/>
    <w:rsid w:val="00927B16"/>
    <w:rsid w:val="009302DB"/>
    <w:rsid w:val="00930871"/>
    <w:rsid w:val="00930BD7"/>
    <w:rsid w:val="009318F5"/>
    <w:rsid w:val="00931A06"/>
    <w:rsid w:val="00931AC9"/>
    <w:rsid w:val="00931B8F"/>
    <w:rsid w:val="00931C2D"/>
    <w:rsid w:val="00931CC6"/>
    <w:rsid w:val="00931CED"/>
    <w:rsid w:val="00931E60"/>
    <w:rsid w:val="00932111"/>
    <w:rsid w:val="00932174"/>
    <w:rsid w:val="009322CA"/>
    <w:rsid w:val="00932562"/>
    <w:rsid w:val="00932754"/>
    <w:rsid w:val="0093291E"/>
    <w:rsid w:val="00932A24"/>
    <w:rsid w:val="00932D01"/>
    <w:rsid w:val="00932DD5"/>
    <w:rsid w:val="00932E49"/>
    <w:rsid w:val="00932EE3"/>
    <w:rsid w:val="009331C2"/>
    <w:rsid w:val="009331F9"/>
    <w:rsid w:val="00933991"/>
    <w:rsid w:val="00933E21"/>
    <w:rsid w:val="00933E32"/>
    <w:rsid w:val="00934043"/>
    <w:rsid w:val="009348AC"/>
    <w:rsid w:val="009349F0"/>
    <w:rsid w:val="00934A05"/>
    <w:rsid w:val="00935109"/>
    <w:rsid w:val="00935257"/>
    <w:rsid w:val="00935600"/>
    <w:rsid w:val="00935758"/>
    <w:rsid w:val="00935862"/>
    <w:rsid w:val="00935B2C"/>
    <w:rsid w:val="00935BDF"/>
    <w:rsid w:val="0093626C"/>
    <w:rsid w:val="00936BBE"/>
    <w:rsid w:val="00936F4A"/>
    <w:rsid w:val="00937625"/>
    <w:rsid w:val="009377DE"/>
    <w:rsid w:val="00937902"/>
    <w:rsid w:val="00937912"/>
    <w:rsid w:val="00937CBF"/>
    <w:rsid w:val="00940227"/>
    <w:rsid w:val="00940742"/>
    <w:rsid w:val="009409AB"/>
    <w:rsid w:val="00940EDD"/>
    <w:rsid w:val="00941470"/>
    <w:rsid w:val="00941668"/>
    <w:rsid w:val="00941C61"/>
    <w:rsid w:val="009421BE"/>
    <w:rsid w:val="009421FF"/>
    <w:rsid w:val="00942256"/>
    <w:rsid w:val="009428D3"/>
    <w:rsid w:val="00942B24"/>
    <w:rsid w:val="00942DFB"/>
    <w:rsid w:val="0094346B"/>
    <w:rsid w:val="009436FD"/>
    <w:rsid w:val="009441FF"/>
    <w:rsid w:val="00944C9B"/>
    <w:rsid w:val="009456E4"/>
    <w:rsid w:val="00945732"/>
    <w:rsid w:val="00945DAF"/>
    <w:rsid w:val="0094696D"/>
    <w:rsid w:val="009469A4"/>
    <w:rsid w:val="00946CF8"/>
    <w:rsid w:val="00946D95"/>
    <w:rsid w:val="0094739C"/>
    <w:rsid w:val="009478E4"/>
    <w:rsid w:val="0094791B"/>
    <w:rsid w:val="00947991"/>
    <w:rsid w:val="00947B15"/>
    <w:rsid w:val="00947CFE"/>
    <w:rsid w:val="00950075"/>
    <w:rsid w:val="00950954"/>
    <w:rsid w:val="00950D81"/>
    <w:rsid w:val="0095140E"/>
    <w:rsid w:val="00951452"/>
    <w:rsid w:val="00951AF6"/>
    <w:rsid w:val="00951BE2"/>
    <w:rsid w:val="009521F1"/>
    <w:rsid w:val="00952501"/>
    <w:rsid w:val="00952FAE"/>
    <w:rsid w:val="00952FDE"/>
    <w:rsid w:val="00953285"/>
    <w:rsid w:val="00953B02"/>
    <w:rsid w:val="00953E7B"/>
    <w:rsid w:val="00953FCD"/>
    <w:rsid w:val="009540F3"/>
    <w:rsid w:val="009547B9"/>
    <w:rsid w:val="00954851"/>
    <w:rsid w:val="00954D16"/>
    <w:rsid w:val="0095582C"/>
    <w:rsid w:val="00955CFC"/>
    <w:rsid w:val="0095606E"/>
    <w:rsid w:val="009566BA"/>
    <w:rsid w:val="00956701"/>
    <w:rsid w:val="00956941"/>
    <w:rsid w:val="00956D75"/>
    <w:rsid w:val="00957218"/>
    <w:rsid w:val="0095738A"/>
    <w:rsid w:val="009601A3"/>
    <w:rsid w:val="009603B6"/>
    <w:rsid w:val="00960513"/>
    <w:rsid w:val="009605CA"/>
    <w:rsid w:val="00960830"/>
    <w:rsid w:val="0096089C"/>
    <w:rsid w:val="00960C5A"/>
    <w:rsid w:val="009611AE"/>
    <w:rsid w:val="009617A6"/>
    <w:rsid w:val="00961B22"/>
    <w:rsid w:val="00961B52"/>
    <w:rsid w:val="009625B9"/>
    <w:rsid w:val="00963185"/>
    <w:rsid w:val="0096328F"/>
    <w:rsid w:val="00963BCD"/>
    <w:rsid w:val="00963EC3"/>
    <w:rsid w:val="00964091"/>
    <w:rsid w:val="009642BE"/>
    <w:rsid w:val="0096446C"/>
    <w:rsid w:val="00964843"/>
    <w:rsid w:val="00964975"/>
    <w:rsid w:val="00964B11"/>
    <w:rsid w:val="00964CE2"/>
    <w:rsid w:val="00965244"/>
    <w:rsid w:val="00965A3E"/>
    <w:rsid w:val="00965A7E"/>
    <w:rsid w:val="00965CEF"/>
    <w:rsid w:val="00966007"/>
    <w:rsid w:val="00966937"/>
    <w:rsid w:val="00966A89"/>
    <w:rsid w:val="00966AA6"/>
    <w:rsid w:val="00967290"/>
    <w:rsid w:val="00967A71"/>
    <w:rsid w:val="00967AED"/>
    <w:rsid w:val="00970340"/>
    <w:rsid w:val="009709C5"/>
    <w:rsid w:val="00970A68"/>
    <w:rsid w:val="00971CBA"/>
    <w:rsid w:val="009721F3"/>
    <w:rsid w:val="0097232B"/>
    <w:rsid w:val="00972923"/>
    <w:rsid w:val="00972A20"/>
    <w:rsid w:val="009734BA"/>
    <w:rsid w:val="00973978"/>
    <w:rsid w:val="00973D95"/>
    <w:rsid w:val="00973E89"/>
    <w:rsid w:val="00974508"/>
    <w:rsid w:val="00974518"/>
    <w:rsid w:val="009756FC"/>
    <w:rsid w:val="0097599F"/>
    <w:rsid w:val="009759DC"/>
    <w:rsid w:val="0097661A"/>
    <w:rsid w:val="00976E08"/>
    <w:rsid w:val="00976FAB"/>
    <w:rsid w:val="00977888"/>
    <w:rsid w:val="0098040F"/>
    <w:rsid w:val="00980456"/>
    <w:rsid w:val="00980559"/>
    <w:rsid w:val="00980658"/>
    <w:rsid w:val="009809E8"/>
    <w:rsid w:val="00980ACA"/>
    <w:rsid w:val="00980D97"/>
    <w:rsid w:val="00981B95"/>
    <w:rsid w:val="00982001"/>
    <w:rsid w:val="00982050"/>
    <w:rsid w:val="00982762"/>
    <w:rsid w:val="00983207"/>
    <w:rsid w:val="00983761"/>
    <w:rsid w:val="00983DFE"/>
    <w:rsid w:val="00984431"/>
    <w:rsid w:val="00984491"/>
    <w:rsid w:val="009849B1"/>
    <w:rsid w:val="00985290"/>
    <w:rsid w:val="009856B0"/>
    <w:rsid w:val="00985966"/>
    <w:rsid w:val="00985986"/>
    <w:rsid w:val="00985A58"/>
    <w:rsid w:val="00985A5F"/>
    <w:rsid w:val="00986279"/>
    <w:rsid w:val="0098628F"/>
    <w:rsid w:val="00987F88"/>
    <w:rsid w:val="0099009E"/>
    <w:rsid w:val="009902C5"/>
    <w:rsid w:val="009903FF"/>
    <w:rsid w:val="00990B31"/>
    <w:rsid w:val="009911A6"/>
    <w:rsid w:val="009914DA"/>
    <w:rsid w:val="00991F67"/>
    <w:rsid w:val="0099206D"/>
    <w:rsid w:val="00992443"/>
    <w:rsid w:val="009924D5"/>
    <w:rsid w:val="0099293C"/>
    <w:rsid w:val="00992CF3"/>
    <w:rsid w:val="00992F7B"/>
    <w:rsid w:val="009930EC"/>
    <w:rsid w:val="009933BC"/>
    <w:rsid w:val="009934BE"/>
    <w:rsid w:val="0099394D"/>
    <w:rsid w:val="009939E3"/>
    <w:rsid w:val="00993A54"/>
    <w:rsid w:val="00993ADF"/>
    <w:rsid w:val="00993ED3"/>
    <w:rsid w:val="0099413A"/>
    <w:rsid w:val="0099487B"/>
    <w:rsid w:val="00994DBA"/>
    <w:rsid w:val="009955C8"/>
    <w:rsid w:val="0099566E"/>
    <w:rsid w:val="009958E0"/>
    <w:rsid w:val="0099593E"/>
    <w:rsid w:val="00995BC4"/>
    <w:rsid w:val="00996722"/>
    <w:rsid w:val="00996831"/>
    <w:rsid w:val="00996AC7"/>
    <w:rsid w:val="00996B15"/>
    <w:rsid w:val="00996E6D"/>
    <w:rsid w:val="0099725E"/>
    <w:rsid w:val="00997487"/>
    <w:rsid w:val="0099749A"/>
    <w:rsid w:val="0099765C"/>
    <w:rsid w:val="00997E39"/>
    <w:rsid w:val="009A08C5"/>
    <w:rsid w:val="009A0B25"/>
    <w:rsid w:val="009A10F6"/>
    <w:rsid w:val="009A1526"/>
    <w:rsid w:val="009A192E"/>
    <w:rsid w:val="009A19B8"/>
    <w:rsid w:val="009A1EFC"/>
    <w:rsid w:val="009A2046"/>
    <w:rsid w:val="009A25D9"/>
    <w:rsid w:val="009A2898"/>
    <w:rsid w:val="009A2B84"/>
    <w:rsid w:val="009A3100"/>
    <w:rsid w:val="009A3C13"/>
    <w:rsid w:val="009A3E5D"/>
    <w:rsid w:val="009A4571"/>
    <w:rsid w:val="009A4B42"/>
    <w:rsid w:val="009A4C81"/>
    <w:rsid w:val="009A4E7B"/>
    <w:rsid w:val="009A524C"/>
    <w:rsid w:val="009A57EC"/>
    <w:rsid w:val="009A5A9E"/>
    <w:rsid w:val="009A5C78"/>
    <w:rsid w:val="009A5FB3"/>
    <w:rsid w:val="009A635B"/>
    <w:rsid w:val="009A63B4"/>
    <w:rsid w:val="009A6425"/>
    <w:rsid w:val="009A6603"/>
    <w:rsid w:val="009A6856"/>
    <w:rsid w:val="009A6B49"/>
    <w:rsid w:val="009A6C0F"/>
    <w:rsid w:val="009A6C36"/>
    <w:rsid w:val="009A7146"/>
    <w:rsid w:val="009A71A1"/>
    <w:rsid w:val="009A78F2"/>
    <w:rsid w:val="009A7D32"/>
    <w:rsid w:val="009B144C"/>
    <w:rsid w:val="009B14E4"/>
    <w:rsid w:val="009B1A08"/>
    <w:rsid w:val="009B2CB7"/>
    <w:rsid w:val="009B3146"/>
    <w:rsid w:val="009B3388"/>
    <w:rsid w:val="009B396E"/>
    <w:rsid w:val="009B39F7"/>
    <w:rsid w:val="009B3FA8"/>
    <w:rsid w:val="009B4453"/>
    <w:rsid w:val="009B4826"/>
    <w:rsid w:val="009B564B"/>
    <w:rsid w:val="009B592A"/>
    <w:rsid w:val="009B5994"/>
    <w:rsid w:val="009B5B15"/>
    <w:rsid w:val="009B601C"/>
    <w:rsid w:val="009B6406"/>
    <w:rsid w:val="009B67A7"/>
    <w:rsid w:val="009B6EA5"/>
    <w:rsid w:val="009B7234"/>
    <w:rsid w:val="009B7613"/>
    <w:rsid w:val="009B7A76"/>
    <w:rsid w:val="009B7C1C"/>
    <w:rsid w:val="009C02CA"/>
    <w:rsid w:val="009C0994"/>
    <w:rsid w:val="009C0C29"/>
    <w:rsid w:val="009C0C53"/>
    <w:rsid w:val="009C136E"/>
    <w:rsid w:val="009C167E"/>
    <w:rsid w:val="009C1AEF"/>
    <w:rsid w:val="009C1F74"/>
    <w:rsid w:val="009C2646"/>
    <w:rsid w:val="009C2798"/>
    <w:rsid w:val="009C2A0C"/>
    <w:rsid w:val="009C3058"/>
    <w:rsid w:val="009C33C4"/>
    <w:rsid w:val="009C34CA"/>
    <w:rsid w:val="009C35BD"/>
    <w:rsid w:val="009C3AE5"/>
    <w:rsid w:val="009C3C93"/>
    <w:rsid w:val="009C401A"/>
    <w:rsid w:val="009C41AC"/>
    <w:rsid w:val="009C44B6"/>
    <w:rsid w:val="009C4EA1"/>
    <w:rsid w:val="009C54CF"/>
    <w:rsid w:val="009C5643"/>
    <w:rsid w:val="009C56BD"/>
    <w:rsid w:val="009C61AA"/>
    <w:rsid w:val="009C6795"/>
    <w:rsid w:val="009C6936"/>
    <w:rsid w:val="009C732F"/>
    <w:rsid w:val="009C7333"/>
    <w:rsid w:val="009C742F"/>
    <w:rsid w:val="009C7AA8"/>
    <w:rsid w:val="009C7D39"/>
    <w:rsid w:val="009D04E3"/>
    <w:rsid w:val="009D064B"/>
    <w:rsid w:val="009D09F6"/>
    <w:rsid w:val="009D0CB2"/>
    <w:rsid w:val="009D0E2C"/>
    <w:rsid w:val="009D12B5"/>
    <w:rsid w:val="009D12D4"/>
    <w:rsid w:val="009D1397"/>
    <w:rsid w:val="009D1732"/>
    <w:rsid w:val="009D28B6"/>
    <w:rsid w:val="009D2980"/>
    <w:rsid w:val="009D34CA"/>
    <w:rsid w:val="009D3697"/>
    <w:rsid w:val="009D3CCE"/>
    <w:rsid w:val="009D4242"/>
    <w:rsid w:val="009D42CB"/>
    <w:rsid w:val="009D44F6"/>
    <w:rsid w:val="009D477B"/>
    <w:rsid w:val="009D4D3A"/>
    <w:rsid w:val="009D4FD1"/>
    <w:rsid w:val="009D5650"/>
    <w:rsid w:val="009D5751"/>
    <w:rsid w:val="009D5DB2"/>
    <w:rsid w:val="009D606B"/>
    <w:rsid w:val="009D6330"/>
    <w:rsid w:val="009D6477"/>
    <w:rsid w:val="009D6D6E"/>
    <w:rsid w:val="009D7437"/>
    <w:rsid w:val="009D76D6"/>
    <w:rsid w:val="009D7A34"/>
    <w:rsid w:val="009D7F81"/>
    <w:rsid w:val="009E0B20"/>
    <w:rsid w:val="009E141B"/>
    <w:rsid w:val="009E17A8"/>
    <w:rsid w:val="009E1A2F"/>
    <w:rsid w:val="009E1C9C"/>
    <w:rsid w:val="009E1E51"/>
    <w:rsid w:val="009E2539"/>
    <w:rsid w:val="009E2B49"/>
    <w:rsid w:val="009E2B69"/>
    <w:rsid w:val="009E2FDD"/>
    <w:rsid w:val="009E38AD"/>
    <w:rsid w:val="009E3AED"/>
    <w:rsid w:val="009E3E1F"/>
    <w:rsid w:val="009E4052"/>
    <w:rsid w:val="009E407A"/>
    <w:rsid w:val="009E4161"/>
    <w:rsid w:val="009E41A2"/>
    <w:rsid w:val="009E44F4"/>
    <w:rsid w:val="009E49AB"/>
    <w:rsid w:val="009E4B55"/>
    <w:rsid w:val="009E55FA"/>
    <w:rsid w:val="009E5A06"/>
    <w:rsid w:val="009E5EA9"/>
    <w:rsid w:val="009E5F53"/>
    <w:rsid w:val="009E65B8"/>
    <w:rsid w:val="009E68F5"/>
    <w:rsid w:val="009E753D"/>
    <w:rsid w:val="009E7827"/>
    <w:rsid w:val="009F02A5"/>
    <w:rsid w:val="009F0700"/>
    <w:rsid w:val="009F0707"/>
    <w:rsid w:val="009F08AC"/>
    <w:rsid w:val="009F08F3"/>
    <w:rsid w:val="009F0C3D"/>
    <w:rsid w:val="009F13BD"/>
    <w:rsid w:val="009F147D"/>
    <w:rsid w:val="009F16F9"/>
    <w:rsid w:val="009F1D2B"/>
    <w:rsid w:val="009F1D33"/>
    <w:rsid w:val="009F1FD9"/>
    <w:rsid w:val="009F26DF"/>
    <w:rsid w:val="009F2A2A"/>
    <w:rsid w:val="009F2A3C"/>
    <w:rsid w:val="009F32CE"/>
    <w:rsid w:val="009F33EC"/>
    <w:rsid w:val="009F34FE"/>
    <w:rsid w:val="009F35D9"/>
    <w:rsid w:val="009F42B2"/>
    <w:rsid w:val="009F48BB"/>
    <w:rsid w:val="009F4B24"/>
    <w:rsid w:val="009F4E4D"/>
    <w:rsid w:val="009F4F9A"/>
    <w:rsid w:val="009F53B5"/>
    <w:rsid w:val="009F5E18"/>
    <w:rsid w:val="009F6693"/>
    <w:rsid w:val="009F7027"/>
    <w:rsid w:val="009F7375"/>
    <w:rsid w:val="009F7EA4"/>
    <w:rsid w:val="009F7FE4"/>
    <w:rsid w:val="00A001AA"/>
    <w:rsid w:val="00A008E9"/>
    <w:rsid w:val="00A00D92"/>
    <w:rsid w:val="00A00FB2"/>
    <w:rsid w:val="00A00FE9"/>
    <w:rsid w:val="00A0129B"/>
    <w:rsid w:val="00A0147F"/>
    <w:rsid w:val="00A015EA"/>
    <w:rsid w:val="00A016F4"/>
    <w:rsid w:val="00A0181B"/>
    <w:rsid w:val="00A01835"/>
    <w:rsid w:val="00A0185B"/>
    <w:rsid w:val="00A02350"/>
    <w:rsid w:val="00A026CD"/>
    <w:rsid w:val="00A02901"/>
    <w:rsid w:val="00A02B4D"/>
    <w:rsid w:val="00A02C62"/>
    <w:rsid w:val="00A031BC"/>
    <w:rsid w:val="00A03CBD"/>
    <w:rsid w:val="00A03DBB"/>
    <w:rsid w:val="00A03DE1"/>
    <w:rsid w:val="00A0419F"/>
    <w:rsid w:val="00A04A3E"/>
    <w:rsid w:val="00A04E48"/>
    <w:rsid w:val="00A04F30"/>
    <w:rsid w:val="00A04FF8"/>
    <w:rsid w:val="00A05D9D"/>
    <w:rsid w:val="00A05E48"/>
    <w:rsid w:val="00A06179"/>
    <w:rsid w:val="00A06296"/>
    <w:rsid w:val="00A06472"/>
    <w:rsid w:val="00A067D0"/>
    <w:rsid w:val="00A072DA"/>
    <w:rsid w:val="00A073DE"/>
    <w:rsid w:val="00A07491"/>
    <w:rsid w:val="00A07785"/>
    <w:rsid w:val="00A07E01"/>
    <w:rsid w:val="00A107D7"/>
    <w:rsid w:val="00A108A8"/>
    <w:rsid w:val="00A10B52"/>
    <w:rsid w:val="00A10E8E"/>
    <w:rsid w:val="00A1141D"/>
    <w:rsid w:val="00A1142C"/>
    <w:rsid w:val="00A11499"/>
    <w:rsid w:val="00A11967"/>
    <w:rsid w:val="00A11AB6"/>
    <w:rsid w:val="00A11B24"/>
    <w:rsid w:val="00A11C04"/>
    <w:rsid w:val="00A11D0E"/>
    <w:rsid w:val="00A121D1"/>
    <w:rsid w:val="00A12309"/>
    <w:rsid w:val="00A1239F"/>
    <w:rsid w:val="00A125AC"/>
    <w:rsid w:val="00A1286A"/>
    <w:rsid w:val="00A12870"/>
    <w:rsid w:val="00A12A5C"/>
    <w:rsid w:val="00A12F13"/>
    <w:rsid w:val="00A13175"/>
    <w:rsid w:val="00A132D7"/>
    <w:rsid w:val="00A13425"/>
    <w:rsid w:val="00A13BB6"/>
    <w:rsid w:val="00A13D80"/>
    <w:rsid w:val="00A142CF"/>
    <w:rsid w:val="00A149EC"/>
    <w:rsid w:val="00A14D6D"/>
    <w:rsid w:val="00A14DB0"/>
    <w:rsid w:val="00A15E07"/>
    <w:rsid w:val="00A16314"/>
    <w:rsid w:val="00A16D59"/>
    <w:rsid w:val="00A16E65"/>
    <w:rsid w:val="00A16ED6"/>
    <w:rsid w:val="00A173BB"/>
    <w:rsid w:val="00A1799B"/>
    <w:rsid w:val="00A200DA"/>
    <w:rsid w:val="00A20499"/>
    <w:rsid w:val="00A205D5"/>
    <w:rsid w:val="00A20953"/>
    <w:rsid w:val="00A20A0D"/>
    <w:rsid w:val="00A20AA6"/>
    <w:rsid w:val="00A20C34"/>
    <w:rsid w:val="00A20F94"/>
    <w:rsid w:val="00A2128E"/>
    <w:rsid w:val="00A22594"/>
    <w:rsid w:val="00A22628"/>
    <w:rsid w:val="00A22A55"/>
    <w:rsid w:val="00A22B8A"/>
    <w:rsid w:val="00A22D99"/>
    <w:rsid w:val="00A23706"/>
    <w:rsid w:val="00A2383B"/>
    <w:rsid w:val="00A23FA6"/>
    <w:rsid w:val="00A242B6"/>
    <w:rsid w:val="00A242F9"/>
    <w:rsid w:val="00A24740"/>
    <w:rsid w:val="00A2490B"/>
    <w:rsid w:val="00A24B8D"/>
    <w:rsid w:val="00A24E5B"/>
    <w:rsid w:val="00A25176"/>
    <w:rsid w:val="00A2526D"/>
    <w:rsid w:val="00A25811"/>
    <w:rsid w:val="00A258A3"/>
    <w:rsid w:val="00A25ADA"/>
    <w:rsid w:val="00A26536"/>
    <w:rsid w:val="00A26608"/>
    <w:rsid w:val="00A2667A"/>
    <w:rsid w:val="00A273B6"/>
    <w:rsid w:val="00A27548"/>
    <w:rsid w:val="00A277DE"/>
    <w:rsid w:val="00A2786D"/>
    <w:rsid w:val="00A30412"/>
    <w:rsid w:val="00A30433"/>
    <w:rsid w:val="00A30D3B"/>
    <w:rsid w:val="00A30E04"/>
    <w:rsid w:val="00A310E3"/>
    <w:rsid w:val="00A32003"/>
    <w:rsid w:val="00A320C5"/>
    <w:rsid w:val="00A32640"/>
    <w:rsid w:val="00A32786"/>
    <w:rsid w:val="00A327F6"/>
    <w:rsid w:val="00A32C0B"/>
    <w:rsid w:val="00A33264"/>
    <w:rsid w:val="00A34003"/>
    <w:rsid w:val="00A340F0"/>
    <w:rsid w:val="00A34342"/>
    <w:rsid w:val="00A3435F"/>
    <w:rsid w:val="00A3438E"/>
    <w:rsid w:val="00A344A6"/>
    <w:rsid w:val="00A35543"/>
    <w:rsid w:val="00A356BD"/>
    <w:rsid w:val="00A357E1"/>
    <w:rsid w:val="00A35B0B"/>
    <w:rsid w:val="00A35B92"/>
    <w:rsid w:val="00A363BD"/>
    <w:rsid w:val="00A3656E"/>
    <w:rsid w:val="00A36B17"/>
    <w:rsid w:val="00A36BF2"/>
    <w:rsid w:val="00A36E10"/>
    <w:rsid w:val="00A37119"/>
    <w:rsid w:val="00A372CD"/>
    <w:rsid w:val="00A37502"/>
    <w:rsid w:val="00A376E0"/>
    <w:rsid w:val="00A376E6"/>
    <w:rsid w:val="00A37A67"/>
    <w:rsid w:val="00A37C94"/>
    <w:rsid w:val="00A37CCA"/>
    <w:rsid w:val="00A40047"/>
    <w:rsid w:val="00A400A3"/>
    <w:rsid w:val="00A405DE"/>
    <w:rsid w:val="00A40B0E"/>
    <w:rsid w:val="00A4162B"/>
    <w:rsid w:val="00A41A70"/>
    <w:rsid w:val="00A41D71"/>
    <w:rsid w:val="00A4203D"/>
    <w:rsid w:val="00A426E5"/>
    <w:rsid w:val="00A43132"/>
    <w:rsid w:val="00A43240"/>
    <w:rsid w:val="00A432D7"/>
    <w:rsid w:val="00A4341F"/>
    <w:rsid w:val="00A43449"/>
    <w:rsid w:val="00A43C56"/>
    <w:rsid w:val="00A445B8"/>
    <w:rsid w:val="00A44BD9"/>
    <w:rsid w:val="00A44D7E"/>
    <w:rsid w:val="00A4521D"/>
    <w:rsid w:val="00A452FF"/>
    <w:rsid w:val="00A453D9"/>
    <w:rsid w:val="00A4616F"/>
    <w:rsid w:val="00A46470"/>
    <w:rsid w:val="00A46609"/>
    <w:rsid w:val="00A46821"/>
    <w:rsid w:val="00A468AB"/>
    <w:rsid w:val="00A468D5"/>
    <w:rsid w:val="00A46A0D"/>
    <w:rsid w:val="00A46A3E"/>
    <w:rsid w:val="00A46BBF"/>
    <w:rsid w:val="00A46C44"/>
    <w:rsid w:val="00A46D98"/>
    <w:rsid w:val="00A46FCD"/>
    <w:rsid w:val="00A4710D"/>
    <w:rsid w:val="00A4721E"/>
    <w:rsid w:val="00A476D0"/>
    <w:rsid w:val="00A47A6A"/>
    <w:rsid w:val="00A50053"/>
    <w:rsid w:val="00A5043E"/>
    <w:rsid w:val="00A50F33"/>
    <w:rsid w:val="00A5165D"/>
    <w:rsid w:val="00A5174C"/>
    <w:rsid w:val="00A519B2"/>
    <w:rsid w:val="00A519D4"/>
    <w:rsid w:val="00A51CD1"/>
    <w:rsid w:val="00A520F7"/>
    <w:rsid w:val="00A5242A"/>
    <w:rsid w:val="00A5251B"/>
    <w:rsid w:val="00A52F0E"/>
    <w:rsid w:val="00A52F7A"/>
    <w:rsid w:val="00A53344"/>
    <w:rsid w:val="00A53752"/>
    <w:rsid w:val="00A53B56"/>
    <w:rsid w:val="00A543F9"/>
    <w:rsid w:val="00A54F86"/>
    <w:rsid w:val="00A5524A"/>
    <w:rsid w:val="00A55434"/>
    <w:rsid w:val="00A55B61"/>
    <w:rsid w:val="00A55E91"/>
    <w:rsid w:val="00A5616C"/>
    <w:rsid w:val="00A56E24"/>
    <w:rsid w:val="00A573AB"/>
    <w:rsid w:val="00A57CBA"/>
    <w:rsid w:val="00A57CDD"/>
    <w:rsid w:val="00A601AE"/>
    <w:rsid w:val="00A6031A"/>
    <w:rsid w:val="00A60AD0"/>
    <w:rsid w:val="00A61518"/>
    <w:rsid w:val="00A61B10"/>
    <w:rsid w:val="00A61C90"/>
    <w:rsid w:val="00A61F1A"/>
    <w:rsid w:val="00A628D3"/>
    <w:rsid w:val="00A6396F"/>
    <w:rsid w:val="00A63AAE"/>
    <w:rsid w:val="00A646E0"/>
    <w:rsid w:val="00A649B3"/>
    <w:rsid w:val="00A64DC4"/>
    <w:rsid w:val="00A64F4D"/>
    <w:rsid w:val="00A64FC1"/>
    <w:rsid w:val="00A652EC"/>
    <w:rsid w:val="00A653E2"/>
    <w:rsid w:val="00A65498"/>
    <w:rsid w:val="00A65700"/>
    <w:rsid w:val="00A65831"/>
    <w:rsid w:val="00A65E86"/>
    <w:rsid w:val="00A65F1C"/>
    <w:rsid w:val="00A6674C"/>
    <w:rsid w:val="00A66EBD"/>
    <w:rsid w:val="00A66FFC"/>
    <w:rsid w:val="00A6734B"/>
    <w:rsid w:val="00A6746A"/>
    <w:rsid w:val="00A67772"/>
    <w:rsid w:val="00A67EC1"/>
    <w:rsid w:val="00A67FAD"/>
    <w:rsid w:val="00A70081"/>
    <w:rsid w:val="00A7075A"/>
    <w:rsid w:val="00A7099A"/>
    <w:rsid w:val="00A70E2B"/>
    <w:rsid w:val="00A70E51"/>
    <w:rsid w:val="00A710DD"/>
    <w:rsid w:val="00A7191F"/>
    <w:rsid w:val="00A731C8"/>
    <w:rsid w:val="00A733D7"/>
    <w:rsid w:val="00A73419"/>
    <w:rsid w:val="00A7368A"/>
    <w:rsid w:val="00A73694"/>
    <w:rsid w:val="00A7482B"/>
    <w:rsid w:val="00A7580C"/>
    <w:rsid w:val="00A758FD"/>
    <w:rsid w:val="00A75B76"/>
    <w:rsid w:val="00A75DCB"/>
    <w:rsid w:val="00A767E8"/>
    <w:rsid w:val="00A76A33"/>
    <w:rsid w:val="00A76AFB"/>
    <w:rsid w:val="00A772D2"/>
    <w:rsid w:val="00A7759E"/>
    <w:rsid w:val="00A77B89"/>
    <w:rsid w:val="00A77FA2"/>
    <w:rsid w:val="00A8012A"/>
    <w:rsid w:val="00A80414"/>
    <w:rsid w:val="00A805E2"/>
    <w:rsid w:val="00A8066E"/>
    <w:rsid w:val="00A80E62"/>
    <w:rsid w:val="00A81106"/>
    <w:rsid w:val="00A81267"/>
    <w:rsid w:val="00A81FAC"/>
    <w:rsid w:val="00A824AF"/>
    <w:rsid w:val="00A828CA"/>
    <w:rsid w:val="00A836AC"/>
    <w:rsid w:val="00A8400B"/>
    <w:rsid w:val="00A844BB"/>
    <w:rsid w:val="00A849E3"/>
    <w:rsid w:val="00A84DAB"/>
    <w:rsid w:val="00A850D3"/>
    <w:rsid w:val="00A8535F"/>
    <w:rsid w:val="00A855E7"/>
    <w:rsid w:val="00A8586E"/>
    <w:rsid w:val="00A85922"/>
    <w:rsid w:val="00A85D6B"/>
    <w:rsid w:val="00A85DA4"/>
    <w:rsid w:val="00A86354"/>
    <w:rsid w:val="00A86772"/>
    <w:rsid w:val="00A86B62"/>
    <w:rsid w:val="00A86DF3"/>
    <w:rsid w:val="00A870A6"/>
    <w:rsid w:val="00A8799A"/>
    <w:rsid w:val="00A87CBA"/>
    <w:rsid w:val="00A90663"/>
    <w:rsid w:val="00A90999"/>
    <w:rsid w:val="00A911E5"/>
    <w:rsid w:val="00A91299"/>
    <w:rsid w:val="00A91584"/>
    <w:rsid w:val="00A9158D"/>
    <w:rsid w:val="00A91A27"/>
    <w:rsid w:val="00A91AD8"/>
    <w:rsid w:val="00A91E42"/>
    <w:rsid w:val="00A924F9"/>
    <w:rsid w:val="00A93AB6"/>
    <w:rsid w:val="00A9401B"/>
    <w:rsid w:val="00A9407E"/>
    <w:rsid w:val="00A940B1"/>
    <w:rsid w:val="00A941F8"/>
    <w:rsid w:val="00A948BD"/>
    <w:rsid w:val="00A94D39"/>
    <w:rsid w:val="00A94D9E"/>
    <w:rsid w:val="00A959F3"/>
    <w:rsid w:val="00A96865"/>
    <w:rsid w:val="00A96A7F"/>
    <w:rsid w:val="00A96C30"/>
    <w:rsid w:val="00A9704A"/>
    <w:rsid w:val="00A97245"/>
    <w:rsid w:val="00A9726D"/>
    <w:rsid w:val="00A97BD0"/>
    <w:rsid w:val="00A97C08"/>
    <w:rsid w:val="00A97CD4"/>
    <w:rsid w:val="00A97DA2"/>
    <w:rsid w:val="00AA00B8"/>
    <w:rsid w:val="00AA0146"/>
    <w:rsid w:val="00AA01FD"/>
    <w:rsid w:val="00AA0285"/>
    <w:rsid w:val="00AA07EF"/>
    <w:rsid w:val="00AA0954"/>
    <w:rsid w:val="00AA09B2"/>
    <w:rsid w:val="00AA0ED9"/>
    <w:rsid w:val="00AA1162"/>
    <w:rsid w:val="00AA131A"/>
    <w:rsid w:val="00AA1810"/>
    <w:rsid w:val="00AA1AC3"/>
    <w:rsid w:val="00AA1B14"/>
    <w:rsid w:val="00AA1CF9"/>
    <w:rsid w:val="00AA1E51"/>
    <w:rsid w:val="00AA2759"/>
    <w:rsid w:val="00AA28F8"/>
    <w:rsid w:val="00AA30DF"/>
    <w:rsid w:val="00AA3134"/>
    <w:rsid w:val="00AA3CFE"/>
    <w:rsid w:val="00AA3DE7"/>
    <w:rsid w:val="00AA4157"/>
    <w:rsid w:val="00AA470C"/>
    <w:rsid w:val="00AA472E"/>
    <w:rsid w:val="00AA47F2"/>
    <w:rsid w:val="00AA4889"/>
    <w:rsid w:val="00AA4C38"/>
    <w:rsid w:val="00AA5A82"/>
    <w:rsid w:val="00AA5D2A"/>
    <w:rsid w:val="00AA5F9D"/>
    <w:rsid w:val="00AA631C"/>
    <w:rsid w:val="00AA662D"/>
    <w:rsid w:val="00AA66CD"/>
    <w:rsid w:val="00AA6B87"/>
    <w:rsid w:val="00AA6D41"/>
    <w:rsid w:val="00AA787B"/>
    <w:rsid w:val="00AA793A"/>
    <w:rsid w:val="00AB08D5"/>
    <w:rsid w:val="00AB0A72"/>
    <w:rsid w:val="00AB0D0F"/>
    <w:rsid w:val="00AB118A"/>
    <w:rsid w:val="00AB1943"/>
    <w:rsid w:val="00AB1D98"/>
    <w:rsid w:val="00AB1EF8"/>
    <w:rsid w:val="00AB1F73"/>
    <w:rsid w:val="00AB2567"/>
    <w:rsid w:val="00AB2B5C"/>
    <w:rsid w:val="00AB2C6A"/>
    <w:rsid w:val="00AB2DBB"/>
    <w:rsid w:val="00AB2F61"/>
    <w:rsid w:val="00AB4155"/>
    <w:rsid w:val="00AB418F"/>
    <w:rsid w:val="00AB42AD"/>
    <w:rsid w:val="00AB441E"/>
    <w:rsid w:val="00AB5B5D"/>
    <w:rsid w:val="00AB63EF"/>
    <w:rsid w:val="00AB63F4"/>
    <w:rsid w:val="00AB6538"/>
    <w:rsid w:val="00AB6753"/>
    <w:rsid w:val="00AB6A96"/>
    <w:rsid w:val="00AB7AFC"/>
    <w:rsid w:val="00AB7EA1"/>
    <w:rsid w:val="00AC053E"/>
    <w:rsid w:val="00AC087D"/>
    <w:rsid w:val="00AC0C4E"/>
    <w:rsid w:val="00AC0D5A"/>
    <w:rsid w:val="00AC0FEA"/>
    <w:rsid w:val="00AC111E"/>
    <w:rsid w:val="00AC2222"/>
    <w:rsid w:val="00AC3200"/>
    <w:rsid w:val="00AC37F2"/>
    <w:rsid w:val="00AC3958"/>
    <w:rsid w:val="00AC3A48"/>
    <w:rsid w:val="00AC3AA9"/>
    <w:rsid w:val="00AC3F45"/>
    <w:rsid w:val="00AC419B"/>
    <w:rsid w:val="00AC423E"/>
    <w:rsid w:val="00AC43A3"/>
    <w:rsid w:val="00AC46B1"/>
    <w:rsid w:val="00AC4C20"/>
    <w:rsid w:val="00AC4E29"/>
    <w:rsid w:val="00AC4FFB"/>
    <w:rsid w:val="00AC580D"/>
    <w:rsid w:val="00AC5AC9"/>
    <w:rsid w:val="00AC6267"/>
    <w:rsid w:val="00AC6455"/>
    <w:rsid w:val="00AC66E7"/>
    <w:rsid w:val="00AC679B"/>
    <w:rsid w:val="00AC6996"/>
    <w:rsid w:val="00AC69CF"/>
    <w:rsid w:val="00AC6AE7"/>
    <w:rsid w:val="00AC6DFA"/>
    <w:rsid w:val="00AC7234"/>
    <w:rsid w:val="00AC7642"/>
    <w:rsid w:val="00AC7734"/>
    <w:rsid w:val="00AC779F"/>
    <w:rsid w:val="00AC7BE4"/>
    <w:rsid w:val="00AD0104"/>
    <w:rsid w:val="00AD0B2A"/>
    <w:rsid w:val="00AD13FF"/>
    <w:rsid w:val="00AD173A"/>
    <w:rsid w:val="00AD1C5C"/>
    <w:rsid w:val="00AD1CB8"/>
    <w:rsid w:val="00AD1DD2"/>
    <w:rsid w:val="00AD1DEF"/>
    <w:rsid w:val="00AD23B5"/>
    <w:rsid w:val="00AD286D"/>
    <w:rsid w:val="00AD2BF1"/>
    <w:rsid w:val="00AD38BA"/>
    <w:rsid w:val="00AD3F58"/>
    <w:rsid w:val="00AD4118"/>
    <w:rsid w:val="00AD42F8"/>
    <w:rsid w:val="00AD4A13"/>
    <w:rsid w:val="00AD4E51"/>
    <w:rsid w:val="00AD5032"/>
    <w:rsid w:val="00AD550C"/>
    <w:rsid w:val="00AD589F"/>
    <w:rsid w:val="00AD598C"/>
    <w:rsid w:val="00AD5BBA"/>
    <w:rsid w:val="00AD6290"/>
    <w:rsid w:val="00AD69B4"/>
    <w:rsid w:val="00AD7113"/>
    <w:rsid w:val="00AD73E1"/>
    <w:rsid w:val="00AD73E9"/>
    <w:rsid w:val="00AD73F8"/>
    <w:rsid w:val="00AD7BFD"/>
    <w:rsid w:val="00AD7C2B"/>
    <w:rsid w:val="00AD7F30"/>
    <w:rsid w:val="00AD7F8D"/>
    <w:rsid w:val="00AE044D"/>
    <w:rsid w:val="00AE0684"/>
    <w:rsid w:val="00AE0FA8"/>
    <w:rsid w:val="00AE0FD1"/>
    <w:rsid w:val="00AE1772"/>
    <w:rsid w:val="00AE183D"/>
    <w:rsid w:val="00AE1B06"/>
    <w:rsid w:val="00AE1BEA"/>
    <w:rsid w:val="00AE1D2B"/>
    <w:rsid w:val="00AE1F75"/>
    <w:rsid w:val="00AE26D0"/>
    <w:rsid w:val="00AE2A55"/>
    <w:rsid w:val="00AE2D1C"/>
    <w:rsid w:val="00AE33FE"/>
    <w:rsid w:val="00AE3412"/>
    <w:rsid w:val="00AE34FB"/>
    <w:rsid w:val="00AE3B0D"/>
    <w:rsid w:val="00AE3B50"/>
    <w:rsid w:val="00AE3C5E"/>
    <w:rsid w:val="00AE3E57"/>
    <w:rsid w:val="00AE42CC"/>
    <w:rsid w:val="00AE4591"/>
    <w:rsid w:val="00AE460A"/>
    <w:rsid w:val="00AE48BA"/>
    <w:rsid w:val="00AE4F60"/>
    <w:rsid w:val="00AE4FF2"/>
    <w:rsid w:val="00AE5A30"/>
    <w:rsid w:val="00AE5C11"/>
    <w:rsid w:val="00AE5E05"/>
    <w:rsid w:val="00AE62C2"/>
    <w:rsid w:val="00AE6A79"/>
    <w:rsid w:val="00AE6E0D"/>
    <w:rsid w:val="00AE71DD"/>
    <w:rsid w:val="00AE72E5"/>
    <w:rsid w:val="00AE75A8"/>
    <w:rsid w:val="00AE7C94"/>
    <w:rsid w:val="00AF00C3"/>
    <w:rsid w:val="00AF08AB"/>
    <w:rsid w:val="00AF093D"/>
    <w:rsid w:val="00AF0992"/>
    <w:rsid w:val="00AF0A5C"/>
    <w:rsid w:val="00AF0FD0"/>
    <w:rsid w:val="00AF11BD"/>
    <w:rsid w:val="00AF140B"/>
    <w:rsid w:val="00AF1CFC"/>
    <w:rsid w:val="00AF20C2"/>
    <w:rsid w:val="00AF23F3"/>
    <w:rsid w:val="00AF2789"/>
    <w:rsid w:val="00AF2C9B"/>
    <w:rsid w:val="00AF2F55"/>
    <w:rsid w:val="00AF3102"/>
    <w:rsid w:val="00AF31D1"/>
    <w:rsid w:val="00AF379E"/>
    <w:rsid w:val="00AF4FB8"/>
    <w:rsid w:val="00AF59EB"/>
    <w:rsid w:val="00AF5F9F"/>
    <w:rsid w:val="00AF638D"/>
    <w:rsid w:val="00AF6440"/>
    <w:rsid w:val="00AF64F9"/>
    <w:rsid w:val="00AF6581"/>
    <w:rsid w:val="00AF6C0B"/>
    <w:rsid w:val="00AF6C64"/>
    <w:rsid w:val="00AF6C7F"/>
    <w:rsid w:val="00AF71FD"/>
    <w:rsid w:val="00AF7710"/>
    <w:rsid w:val="00AF7761"/>
    <w:rsid w:val="00AF7F2B"/>
    <w:rsid w:val="00B0036A"/>
    <w:rsid w:val="00B00B64"/>
    <w:rsid w:val="00B00E5F"/>
    <w:rsid w:val="00B010FA"/>
    <w:rsid w:val="00B013F5"/>
    <w:rsid w:val="00B0142D"/>
    <w:rsid w:val="00B01678"/>
    <w:rsid w:val="00B02051"/>
    <w:rsid w:val="00B025D3"/>
    <w:rsid w:val="00B029BB"/>
    <w:rsid w:val="00B02A07"/>
    <w:rsid w:val="00B02EFE"/>
    <w:rsid w:val="00B0358E"/>
    <w:rsid w:val="00B03685"/>
    <w:rsid w:val="00B03BDE"/>
    <w:rsid w:val="00B03F44"/>
    <w:rsid w:val="00B0414B"/>
    <w:rsid w:val="00B04541"/>
    <w:rsid w:val="00B047A7"/>
    <w:rsid w:val="00B0482E"/>
    <w:rsid w:val="00B04B32"/>
    <w:rsid w:val="00B0510C"/>
    <w:rsid w:val="00B0560D"/>
    <w:rsid w:val="00B0569E"/>
    <w:rsid w:val="00B0579B"/>
    <w:rsid w:val="00B06046"/>
    <w:rsid w:val="00B061FA"/>
    <w:rsid w:val="00B06334"/>
    <w:rsid w:val="00B063FB"/>
    <w:rsid w:val="00B064DA"/>
    <w:rsid w:val="00B0655D"/>
    <w:rsid w:val="00B06845"/>
    <w:rsid w:val="00B07CD6"/>
    <w:rsid w:val="00B07DE4"/>
    <w:rsid w:val="00B10306"/>
    <w:rsid w:val="00B10458"/>
    <w:rsid w:val="00B1047F"/>
    <w:rsid w:val="00B1067C"/>
    <w:rsid w:val="00B106C5"/>
    <w:rsid w:val="00B107CD"/>
    <w:rsid w:val="00B10C90"/>
    <w:rsid w:val="00B1131B"/>
    <w:rsid w:val="00B116DA"/>
    <w:rsid w:val="00B1214F"/>
    <w:rsid w:val="00B121F2"/>
    <w:rsid w:val="00B1250A"/>
    <w:rsid w:val="00B12837"/>
    <w:rsid w:val="00B1366C"/>
    <w:rsid w:val="00B1393E"/>
    <w:rsid w:val="00B13F0F"/>
    <w:rsid w:val="00B15199"/>
    <w:rsid w:val="00B1527F"/>
    <w:rsid w:val="00B158B9"/>
    <w:rsid w:val="00B15903"/>
    <w:rsid w:val="00B15BB8"/>
    <w:rsid w:val="00B1600A"/>
    <w:rsid w:val="00B16078"/>
    <w:rsid w:val="00B1644F"/>
    <w:rsid w:val="00B16522"/>
    <w:rsid w:val="00B1658C"/>
    <w:rsid w:val="00B167D6"/>
    <w:rsid w:val="00B167DF"/>
    <w:rsid w:val="00B16994"/>
    <w:rsid w:val="00B16FDF"/>
    <w:rsid w:val="00B173E4"/>
    <w:rsid w:val="00B17549"/>
    <w:rsid w:val="00B20650"/>
    <w:rsid w:val="00B20836"/>
    <w:rsid w:val="00B20A2B"/>
    <w:rsid w:val="00B20C9A"/>
    <w:rsid w:val="00B221FE"/>
    <w:rsid w:val="00B222A4"/>
    <w:rsid w:val="00B224EC"/>
    <w:rsid w:val="00B226B8"/>
    <w:rsid w:val="00B22842"/>
    <w:rsid w:val="00B22CEF"/>
    <w:rsid w:val="00B2358A"/>
    <w:rsid w:val="00B23BDD"/>
    <w:rsid w:val="00B23E59"/>
    <w:rsid w:val="00B2439E"/>
    <w:rsid w:val="00B246D7"/>
    <w:rsid w:val="00B24CC2"/>
    <w:rsid w:val="00B24CC7"/>
    <w:rsid w:val="00B24D9E"/>
    <w:rsid w:val="00B250B7"/>
    <w:rsid w:val="00B25340"/>
    <w:rsid w:val="00B25C52"/>
    <w:rsid w:val="00B25E59"/>
    <w:rsid w:val="00B2612C"/>
    <w:rsid w:val="00B26327"/>
    <w:rsid w:val="00B26408"/>
    <w:rsid w:val="00B26454"/>
    <w:rsid w:val="00B2666E"/>
    <w:rsid w:val="00B268B6"/>
    <w:rsid w:val="00B26A74"/>
    <w:rsid w:val="00B26A8A"/>
    <w:rsid w:val="00B26B15"/>
    <w:rsid w:val="00B26C41"/>
    <w:rsid w:val="00B26E67"/>
    <w:rsid w:val="00B2717A"/>
    <w:rsid w:val="00B276F1"/>
    <w:rsid w:val="00B27F45"/>
    <w:rsid w:val="00B308E0"/>
    <w:rsid w:val="00B309EA"/>
    <w:rsid w:val="00B30DD0"/>
    <w:rsid w:val="00B313A3"/>
    <w:rsid w:val="00B31587"/>
    <w:rsid w:val="00B31C33"/>
    <w:rsid w:val="00B32311"/>
    <w:rsid w:val="00B32662"/>
    <w:rsid w:val="00B326ED"/>
    <w:rsid w:val="00B32B9F"/>
    <w:rsid w:val="00B32CA1"/>
    <w:rsid w:val="00B3302A"/>
    <w:rsid w:val="00B3307A"/>
    <w:rsid w:val="00B331B1"/>
    <w:rsid w:val="00B33398"/>
    <w:rsid w:val="00B33A6F"/>
    <w:rsid w:val="00B33B13"/>
    <w:rsid w:val="00B3404A"/>
    <w:rsid w:val="00B3426C"/>
    <w:rsid w:val="00B34A61"/>
    <w:rsid w:val="00B34B74"/>
    <w:rsid w:val="00B34D55"/>
    <w:rsid w:val="00B3538C"/>
    <w:rsid w:val="00B35646"/>
    <w:rsid w:val="00B3564F"/>
    <w:rsid w:val="00B35853"/>
    <w:rsid w:val="00B358E6"/>
    <w:rsid w:val="00B35E8C"/>
    <w:rsid w:val="00B373F4"/>
    <w:rsid w:val="00B3750A"/>
    <w:rsid w:val="00B37546"/>
    <w:rsid w:val="00B37BA7"/>
    <w:rsid w:val="00B37C92"/>
    <w:rsid w:val="00B40549"/>
    <w:rsid w:val="00B407AF"/>
    <w:rsid w:val="00B409E4"/>
    <w:rsid w:val="00B40A81"/>
    <w:rsid w:val="00B40BCB"/>
    <w:rsid w:val="00B40E3A"/>
    <w:rsid w:val="00B40F71"/>
    <w:rsid w:val="00B41330"/>
    <w:rsid w:val="00B41DAE"/>
    <w:rsid w:val="00B4222A"/>
    <w:rsid w:val="00B422A9"/>
    <w:rsid w:val="00B42605"/>
    <w:rsid w:val="00B42655"/>
    <w:rsid w:val="00B42D42"/>
    <w:rsid w:val="00B42D79"/>
    <w:rsid w:val="00B42F3A"/>
    <w:rsid w:val="00B43041"/>
    <w:rsid w:val="00B43354"/>
    <w:rsid w:val="00B437A5"/>
    <w:rsid w:val="00B43A7E"/>
    <w:rsid w:val="00B43CD3"/>
    <w:rsid w:val="00B43CE0"/>
    <w:rsid w:val="00B4421C"/>
    <w:rsid w:val="00B44AA7"/>
    <w:rsid w:val="00B44B71"/>
    <w:rsid w:val="00B44BF0"/>
    <w:rsid w:val="00B453CD"/>
    <w:rsid w:val="00B45A31"/>
    <w:rsid w:val="00B45E9E"/>
    <w:rsid w:val="00B4610F"/>
    <w:rsid w:val="00B462DA"/>
    <w:rsid w:val="00B47719"/>
    <w:rsid w:val="00B47AA8"/>
    <w:rsid w:val="00B47E0D"/>
    <w:rsid w:val="00B5027A"/>
    <w:rsid w:val="00B5028B"/>
    <w:rsid w:val="00B50601"/>
    <w:rsid w:val="00B5089A"/>
    <w:rsid w:val="00B50A79"/>
    <w:rsid w:val="00B50B4F"/>
    <w:rsid w:val="00B5130B"/>
    <w:rsid w:val="00B5164F"/>
    <w:rsid w:val="00B516D8"/>
    <w:rsid w:val="00B51926"/>
    <w:rsid w:val="00B51CDB"/>
    <w:rsid w:val="00B51DF1"/>
    <w:rsid w:val="00B52605"/>
    <w:rsid w:val="00B52921"/>
    <w:rsid w:val="00B52ADC"/>
    <w:rsid w:val="00B52CA0"/>
    <w:rsid w:val="00B5338E"/>
    <w:rsid w:val="00B53678"/>
    <w:rsid w:val="00B536AF"/>
    <w:rsid w:val="00B54187"/>
    <w:rsid w:val="00B54466"/>
    <w:rsid w:val="00B54990"/>
    <w:rsid w:val="00B54AA7"/>
    <w:rsid w:val="00B54DEC"/>
    <w:rsid w:val="00B54EA5"/>
    <w:rsid w:val="00B54F71"/>
    <w:rsid w:val="00B54F80"/>
    <w:rsid w:val="00B550F5"/>
    <w:rsid w:val="00B551F5"/>
    <w:rsid w:val="00B5563F"/>
    <w:rsid w:val="00B556C0"/>
    <w:rsid w:val="00B556D3"/>
    <w:rsid w:val="00B55AFF"/>
    <w:rsid w:val="00B55B42"/>
    <w:rsid w:val="00B55B7F"/>
    <w:rsid w:val="00B55BE5"/>
    <w:rsid w:val="00B55BEB"/>
    <w:rsid w:val="00B566A7"/>
    <w:rsid w:val="00B5676F"/>
    <w:rsid w:val="00B56B2B"/>
    <w:rsid w:val="00B56B9D"/>
    <w:rsid w:val="00B56ECC"/>
    <w:rsid w:val="00B576B3"/>
    <w:rsid w:val="00B57A89"/>
    <w:rsid w:val="00B57EA0"/>
    <w:rsid w:val="00B6025E"/>
    <w:rsid w:val="00B6033F"/>
    <w:rsid w:val="00B6082D"/>
    <w:rsid w:val="00B608D7"/>
    <w:rsid w:val="00B60BB6"/>
    <w:rsid w:val="00B60E0B"/>
    <w:rsid w:val="00B61554"/>
    <w:rsid w:val="00B6181B"/>
    <w:rsid w:val="00B627B2"/>
    <w:rsid w:val="00B629F6"/>
    <w:rsid w:val="00B62D04"/>
    <w:rsid w:val="00B62D18"/>
    <w:rsid w:val="00B63328"/>
    <w:rsid w:val="00B63D69"/>
    <w:rsid w:val="00B63EB0"/>
    <w:rsid w:val="00B649E9"/>
    <w:rsid w:val="00B64A62"/>
    <w:rsid w:val="00B64D39"/>
    <w:rsid w:val="00B64EB4"/>
    <w:rsid w:val="00B64F77"/>
    <w:rsid w:val="00B64FE5"/>
    <w:rsid w:val="00B650F1"/>
    <w:rsid w:val="00B65393"/>
    <w:rsid w:val="00B657DE"/>
    <w:rsid w:val="00B65BF9"/>
    <w:rsid w:val="00B66039"/>
    <w:rsid w:val="00B669F9"/>
    <w:rsid w:val="00B66AB3"/>
    <w:rsid w:val="00B6702C"/>
    <w:rsid w:val="00B6708D"/>
    <w:rsid w:val="00B67227"/>
    <w:rsid w:val="00B67517"/>
    <w:rsid w:val="00B678AC"/>
    <w:rsid w:val="00B67F4F"/>
    <w:rsid w:val="00B70132"/>
    <w:rsid w:val="00B705A8"/>
    <w:rsid w:val="00B70629"/>
    <w:rsid w:val="00B7077B"/>
    <w:rsid w:val="00B70781"/>
    <w:rsid w:val="00B7095E"/>
    <w:rsid w:val="00B70E5A"/>
    <w:rsid w:val="00B70FC5"/>
    <w:rsid w:val="00B712BF"/>
    <w:rsid w:val="00B7159E"/>
    <w:rsid w:val="00B721EE"/>
    <w:rsid w:val="00B722DF"/>
    <w:rsid w:val="00B724BF"/>
    <w:rsid w:val="00B724F5"/>
    <w:rsid w:val="00B732D7"/>
    <w:rsid w:val="00B739EE"/>
    <w:rsid w:val="00B73E6F"/>
    <w:rsid w:val="00B74374"/>
    <w:rsid w:val="00B74426"/>
    <w:rsid w:val="00B74BE9"/>
    <w:rsid w:val="00B74BF3"/>
    <w:rsid w:val="00B75E5E"/>
    <w:rsid w:val="00B7651A"/>
    <w:rsid w:val="00B773EC"/>
    <w:rsid w:val="00B77991"/>
    <w:rsid w:val="00B77A36"/>
    <w:rsid w:val="00B77B24"/>
    <w:rsid w:val="00B77FEB"/>
    <w:rsid w:val="00B8002B"/>
    <w:rsid w:val="00B805FB"/>
    <w:rsid w:val="00B8081E"/>
    <w:rsid w:val="00B815EF"/>
    <w:rsid w:val="00B81BA1"/>
    <w:rsid w:val="00B81E49"/>
    <w:rsid w:val="00B82C21"/>
    <w:rsid w:val="00B830C5"/>
    <w:rsid w:val="00B8326F"/>
    <w:rsid w:val="00B83A6B"/>
    <w:rsid w:val="00B83D64"/>
    <w:rsid w:val="00B83DDF"/>
    <w:rsid w:val="00B84722"/>
    <w:rsid w:val="00B858BF"/>
    <w:rsid w:val="00B85BBC"/>
    <w:rsid w:val="00B85C46"/>
    <w:rsid w:val="00B862D9"/>
    <w:rsid w:val="00B86D03"/>
    <w:rsid w:val="00B86D94"/>
    <w:rsid w:val="00B8711D"/>
    <w:rsid w:val="00B8717A"/>
    <w:rsid w:val="00B87263"/>
    <w:rsid w:val="00B874F5"/>
    <w:rsid w:val="00B875E8"/>
    <w:rsid w:val="00B875FC"/>
    <w:rsid w:val="00B8770D"/>
    <w:rsid w:val="00B905B1"/>
    <w:rsid w:val="00B90961"/>
    <w:rsid w:val="00B90DBC"/>
    <w:rsid w:val="00B9143B"/>
    <w:rsid w:val="00B914F8"/>
    <w:rsid w:val="00B91B7B"/>
    <w:rsid w:val="00B92004"/>
    <w:rsid w:val="00B92019"/>
    <w:rsid w:val="00B92A9A"/>
    <w:rsid w:val="00B9316D"/>
    <w:rsid w:val="00B93222"/>
    <w:rsid w:val="00B93C3E"/>
    <w:rsid w:val="00B9413D"/>
    <w:rsid w:val="00B9415A"/>
    <w:rsid w:val="00B94413"/>
    <w:rsid w:val="00B944CD"/>
    <w:rsid w:val="00B9495D"/>
    <w:rsid w:val="00B949E0"/>
    <w:rsid w:val="00B94D32"/>
    <w:rsid w:val="00B95105"/>
    <w:rsid w:val="00B95138"/>
    <w:rsid w:val="00B95322"/>
    <w:rsid w:val="00B954E0"/>
    <w:rsid w:val="00B96142"/>
    <w:rsid w:val="00B96672"/>
    <w:rsid w:val="00B9669B"/>
    <w:rsid w:val="00B96952"/>
    <w:rsid w:val="00B96B08"/>
    <w:rsid w:val="00B96F0D"/>
    <w:rsid w:val="00B97840"/>
    <w:rsid w:val="00B979F2"/>
    <w:rsid w:val="00B97F62"/>
    <w:rsid w:val="00BA0158"/>
    <w:rsid w:val="00BA0686"/>
    <w:rsid w:val="00BA0E39"/>
    <w:rsid w:val="00BA0F64"/>
    <w:rsid w:val="00BA1312"/>
    <w:rsid w:val="00BA183C"/>
    <w:rsid w:val="00BA198F"/>
    <w:rsid w:val="00BA1C75"/>
    <w:rsid w:val="00BA1F26"/>
    <w:rsid w:val="00BA237D"/>
    <w:rsid w:val="00BA23CA"/>
    <w:rsid w:val="00BA2472"/>
    <w:rsid w:val="00BA2B43"/>
    <w:rsid w:val="00BA2D6D"/>
    <w:rsid w:val="00BA3579"/>
    <w:rsid w:val="00BA3B7A"/>
    <w:rsid w:val="00BA3F7A"/>
    <w:rsid w:val="00BA41C6"/>
    <w:rsid w:val="00BA43B8"/>
    <w:rsid w:val="00BA4827"/>
    <w:rsid w:val="00BA4975"/>
    <w:rsid w:val="00BA4A29"/>
    <w:rsid w:val="00BA4F90"/>
    <w:rsid w:val="00BA5DC0"/>
    <w:rsid w:val="00BA63E0"/>
    <w:rsid w:val="00BA645A"/>
    <w:rsid w:val="00BA648B"/>
    <w:rsid w:val="00BA6566"/>
    <w:rsid w:val="00BA6F38"/>
    <w:rsid w:val="00BA70D3"/>
    <w:rsid w:val="00BA7496"/>
    <w:rsid w:val="00BA7557"/>
    <w:rsid w:val="00BA7830"/>
    <w:rsid w:val="00BA7CDB"/>
    <w:rsid w:val="00BA7E19"/>
    <w:rsid w:val="00BA7FE2"/>
    <w:rsid w:val="00BB0025"/>
    <w:rsid w:val="00BB0638"/>
    <w:rsid w:val="00BB0A63"/>
    <w:rsid w:val="00BB1A32"/>
    <w:rsid w:val="00BB1A64"/>
    <w:rsid w:val="00BB22F8"/>
    <w:rsid w:val="00BB2445"/>
    <w:rsid w:val="00BB270B"/>
    <w:rsid w:val="00BB2873"/>
    <w:rsid w:val="00BB294D"/>
    <w:rsid w:val="00BB2B22"/>
    <w:rsid w:val="00BB33C7"/>
    <w:rsid w:val="00BB3A79"/>
    <w:rsid w:val="00BB4270"/>
    <w:rsid w:val="00BB4410"/>
    <w:rsid w:val="00BB4476"/>
    <w:rsid w:val="00BB4F79"/>
    <w:rsid w:val="00BB536F"/>
    <w:rsid w:val="00BB550E"/>
    <w:rsid w:val="00BB57AF"/>
    <w:rsid w:val="00BB57E1"/>
    <w:rsid w:val="00BB6881"/>
    <w:rsid w:val="00BB6923"/>
    <w:rsid w:val="00BB6A40"/>
    <w:rsid w:val="00BB6BFD"/>
    <w:rsid w:val="00BB6E7A"/>
    <w:rsid w:val="00BB6F88"/>
    <w:rsid w:val="00BB7125"/>
    <w:rsid w:val="00BB7278"/>
    <w:rsid w:val="00BB7AF6"/>
    <w:rsid w:val="00BB7B2F"/>
    <w:rsid w:val="00BB7E9B"/>
    <w:rsid w:val="00BC0030"/>
    <w:rsid w:val="00BC0207"/>
    <w:rsid w:val="00BC103B"/>
    <w:rsid w:val="00BC13FB"/>
    <w:rsid w:val="00BC1A9C"/>
    <w:rsid w:val="00BC1AE6"/>
    <w:rsid w:val="00BC1E84"/>
    <w:rsid w:val="00BC20BE"/>
    <w:rsid w:val="00BC22E5"/>
    <w:rsid w:val="00BC23A4"/>
    <w:rsid w:val="00BC2ABA"/>
    <w:rsid w:val="00BC2FDD"/>
    <w:rsid w:val="00BC305A"/>
    <w:rsid w:val="00BC3369"/>
    <w:rsid w:val="00BC3481"/>
    <w:rsid w:val="00BC3743"/>
    <w:rsid w:val="00BC381C"/>
    <w:rsid w:val="00BC3A5F"/>
    <w:rsid w:val="00BC451F"/>
    <w:rsid w:val="00BC4AC6"/>
    <w:rsid w:val="00BC5147"/>
    <w:rsid w:val="00BC5800"/>
    <w:rsid w:val="00BC5BDA"/>
    <w:rsid w:val="00BC62BE"/>
    <w:rsid w:val="00BC66FC"/>
    <w:rsid w:val="00BC68FD"/>
    <w:rsid w:val="00BC7028"/>
    <w:rsid w:val="00BC766C"/>
    <w:rsid w:val="00BC786E"/>
    <w:rsid w:val="00BC7E03"/>
    <w:rsid w:val="00BD0005"/>
    <w:rsid w:val="00BD044D"/>
    <w:rsid w:val="00BD0C83"/>
    <w:rsid w:val="00BD0E73"/>
    <w:rsid w:val="00BD0EE7"/>
    <w:rsid w:val="00BD2912"/>
    <w:rsid w:val="00BD2938"/>
    <w:rsid w:val="00BD2BFD"/>
    <w:rsid w:val="00BD33CB"/>
    <w:rsid w:val="00BD45A6"/>
    <w:rsid w:val="00BD49BA"/>
    <w:rsid w:val="00BD53C6"/>
    <w:rsid w:val="00BD54D3"/>
    <w:rsid w:val="00BD5866"/>
    <w:rsid w:val="00BD5BFB"/>
    <w:rsid w:val="00BD5DC8"/>
    <w:rsid w:val="00BD5F72"/>
    <w:rsid w:val="00BD62D1"/>
    <w:rsid w:val="00BD6549"/>
    <w:rsid w:val="00BD73FF"/>
    <w:rsid w:val="00BD7859"/>
    <w:rsid w:val="00BD7ED7"/>
    <w:rsid w:val="00BE0BB9"/>
    <w:rsid w:val="00BE0BEF"/>
    <w:rsid w:val="00BE137E"/>
    <w:rsid w:val="00BE1740"/>
    <w:rsid w:val="00BE1868"/>
    <w:rsid w:val="00BE1BD7"/>
    <w:rsid w:val="00BE28C3"/>
    <w:rsid w:val="00BE2919"/>
    <w:rsid w:val="00BE2E71"/>
    <w:rsid w:val="00BE3B12"/>
    <w:rsid w:val="00BE42A9"/>
    <w:rsid w:val="00BE4997"/>
    <w:rsid w:val="00BE4F49"/>
    <w:rsid w:val="00BE5515"/>
    <w:rsid w:val="00BE5797"/>
    <w:rsid w:val="00BE5DC3"/>
    <w:rsid w:val="00BE5ED6"/>
    <w:rsid w:val="00BE5EF7"/>
    <w:rsid w:val="00BE63BA"/>
    <w:rsid w:val="00BE6D79"/>
    <w:rsid w:val="00BE6E93"/>
    <w:rsid w:val="00BE766D"/>
    <w:rsid w:val="00BE77B8"/>
    <w:rsid w:val="00BE7ED1"/>
    <w:rsid w:val="00BF088C"/>
    <w:rsid w:val="00BF0B4D"/>
    <w:rsid w:val="00BF0E2C"/>
    <w:rsid w:val="00BF139F"/>
    <w:rsid w:val="00BF1514"/>
    <w:rsid w:val="00BF16D6"/>
    <w:rsid w:val="00BF1CCE"/>
    <w:rsid w:val="00BF2077"/>
    <w:rsid w:val="00BF250D"/>
    <w:rsid w:val="00BF27F5"/>
    <w:rsid w:val="00BF27FC"/>
    <w:rsid w:val="00BF2853"/>
    <w:rsid w:val="00BF30D7"/>
    <w:rsid w:val="00BF3A08"/>
    <w:rsid w:val="00BF3B3D"/>
    <w:rsid w:val="00BF3CE6"/>
    <w:rsid w:val="00BF4268"/>
    <w:rsid w:val="00BF43E8"/>
    <w:rsid w:val="00BF467A"/>
    <w:rsid w:val="00BF47D3"/>
    <w:rsid w:val="00BF4A53"/>
    <w:rsid w:val="00BF4BC0"/>
    <w:rsid w:val="00BF54B2"/>
    <w:rsid w:val="00BF5A17"/>
    <w:rsid w:val="00BF67FB"/>
    <w:rsid w:val="00BF68AB"/>
    <w:rsid w:val="00BF6AEA"/>
    <w:rsid w:val="00BF6BA6"/>
    <w:rsid w:val="00BF71AF"/>
    <w:rsid w:val="00BF7ADE"/>
    <w:rsid w:val="00BF7CC0"/>
    <w:rsid w:val="00BF7F2E"/>
    <w:rsid w:val="00C004F8"/>
    <w:rsid w:val="00C010D8"/>
    <w:rsid w:val="00C01795"/>
    <w:rsid w:val="00C01AA1"/>
    <w:rsid w:val="00C01F06"/>
    <w:rsid w:val="00C02C64"/>
    <w:rsid w:val="00C030D6"/>
    <w:rsid w:val="00C03462"/>
    <w:rsid w:val="00C036B6"/>
    <w:rsid w:val="00C03F8D"/>
    <w:rsid w:val="00C064DD"/>
    <w:rsid w:val="00C0666F"/>
    <w:rsid w:val="00C06932"/>
    <w:rsid w:val="00C06C31"/>
    <w:rsid w:val="00C06EB9"/>
    <w:rsid w:val="00C06FC9"/>
    <w:rsid w:val="00C07196"/>
    <w:rsid w:val="00C07C57"/>
    <w:rsid w:val="00C07CAC"/>
    <w:rsid w:val="00C07CD2"/>
    <w:rsid w:val="00C07E18"/>
    <w:rsid w:val="00C100CB"/>
    <w:rsid w:val="00C10179"/>
    <w:rsid w:val="00C101F4"/>
    <w:rsid w:val="00C103C7"/>
    <w:rsid w:val="00C10772"/>
    <w:rsid w:val="00C10D73"/>
    <w:rsid w:val="00C10E6A"/>
    <w:rsid w:val="00C10F01"/>
    <w:rsid w:val="00C11236"/>
    <w:rsid w:val="00C11962"/>
    <w:rsid w:val="00C11C3C"/>
    <w:rsid w:val="00C124A3"/>
    <w:rsid w:val="00C12A7C"/>
    <w:rsid w:val="00C12C58"/>
    <w:rsid w:val="00C12F9B"/>
    <w:rsid w:val="00C12FC1"/>
    <w:rsid w:val="00C13694"/>
    <w:rsid w:val="00C13A04"/>
    <w:rsid w:val="00C142CA"/>
    <w:rsid w:val="00C14575"/>
    <w:rsid w:val="00C14A70"/>
    <w:rsid w:val="00C14D07"/>
    <w:rsid w:val="00C156E1"/>
    <w:rsid w:val="00C159B6"/>
    <w:rsid w:val="00C15B5F"/>
    <w:rsid w:val="00C166AB"/>
    <w:rsid w:val="00C1673B"/>
    <w:rsid w:val="00C171B3"/>
    <w:rsid w:val="00C173A6"/>
    <w:rsid w:val="00C17757"/>
    <w:rsid w:val="00C17E47"/>
    <w:rsid w:val="00C20087"/>
    <w:rsid w:val="00C20315"/>
    <w:rsid w:val="00C21360"/>
    <w:rsid w:val="00C218B6"/>
    <w:rsid w:val="00C2199A"/>
    <w:rsid w:val="00C219B5"/>
    <w:rsid w:val="00C21C3C"/>
    <w:rsid w:val="00C21D51"/>
    <w:rsid w:val="00C23622"/>
    <w:rsid w:val="00C23807"/>
    <w:rsid w:val="00C23A46"/>
    <w:rsid w:val="00C23C46"/>
    <w:rsid w:val="00C246D3"/>
    <w:rsid w:val="00C24763"/>
    <w:rsid w:val="00C249FA"/>
    <w:rsid w:val="00C24A9B"/>
    <w:rsid w:val="00C24B3A"/>
    <w:rsid w:val="00C24F97"/>
    <w:rsid w:val="00C25258"/>
    <w:rsid w:val="00C25310"/>
    <w:rsid w:val="00C2531F"/>
    <w:rsid w:val="00C25830"/>
    <w:rsid w:val="00C25B10"/>
    <w:rsid w:val="00C26087"/>
    <w:rsid w:val="00C2609F"/>
    <w:rsid w:val="00C26100"/>
    <w:rsid w:val="00C2675B"/>
    <w:rsid w:val="00C269AC"/>
    <w:rsid w:val="00C26B21"/>
    <w:rsid w:val="00C26B27"/>
    <w:rsid w:val="00C27644"/>
    <w:rsid w:val="00C27721"/>
    <w:rsid w:val="00C27B07"/>
    <w:rsid w:val="00C30457"/>
    <w:rsid w:val="00C30803"/>
    <w:rsid w:val="00C309FE"/>
    <w:rsid w:val="00C312F5"/>
    <w:rsid w:val="00C3185E"/>
    <w:rsid w:val="00C31DB9"/>
    <w:rsid w:val="00C31EEA"/>
    <w:rsid w:val="00C32448"/>
    <w:rsid w:val="00C3256D"/>
    <w:rsid w:val="00C326CA"/>
    <w:rsid w:val="00C3292E"/>
    <w:rsid w:val="00C33E9C"/>
    <w:rsid w:val="00C34386"/>
    <w:rsid w:val="00C34A2B"/>
    <w:rsid w:val="00C34AFB"/>
    <w:rsid w:val="00C3506F"/>
    <w:rsid w:val="00C35549"/>
    <w:rsid w:val="00C35D84"/>
    <w:rsid w:val="00C35ED5"/>
    <w:rsid w:val="00C3636D"/>
    <w:rsid w:val="00C36535"/>
    <w:rsid w:val="00C37753"/>
    <w:rsid w:val="00C3796B"/>
    <w:rsid w:val="00C379E1"/>
    <w:rsid w:val="00C37DE2"/>
    <w:rsid w:val="00C4005E"/>
    <w:rsid w:val="00C40545"/>
    <w:rsid w:val="00C4094F"/>
    <w:rsid w:val="00C40F45"/>
    <w:rsid w:val="00C419A5"/>
    <w:rsid w:val="00C41AB4"/>
    <w:rsid w:val="00C41D38"/>
    <w:rsid w:val="00C422A5"/>
    <w:rsid w:val="00C4237E"/>
    <w:rsid w:val="00C426F3"/>
    <w:rsid w:val="00C42E5F"/>
    <w:rsid w:val="00C42FB4"/>
    <w:rsid w:val="00C4326D"/>
    <w:rsid w:val="00C434BB"/>
    <w:rsid w:val="00C43B06"/>
    <w:rsid w:val="00C4410D"/>
    <w:rsid w:val="00C44420"/>
    <w:rsid w:val="00C44F06"/>
    <w:rsid w:val="00C450FA"/>
    <w:rsid w:val="00C454FC"/>
    <w:rsid w:val="00C4622C"/>
    <w:rsid w:val="00C46C80"/>
    <w:rsid w:val="00C46DDD"/>
    <w:rsid w:val="00C46F22"/>
    <w:rsid w:val="00C46F70"/>
    <w:rsid w:val="00C47048"/>
    <w:rsid w:val="00C4753A"/>
    <w:rsid w:val="00C477C0"/>
    <w:rsid w:val="00C47CFE"/>
    <w:rsid w:val="00C5037C"/>
    <w:rsid w:val="00C50583"/>
    <w:rsid w:val="00C50871"/>
    <w:rsid w:val="00C51202"/>
    <w:rsid w:val="00C51591"/>
    <w:rsid w:val="00C519CD"/>
    <w:rsid w:val="00C519FF"/>
    <w:rsid w:val="00C51E92"/>
    <w:rsid w:val="00C51F33"/>
    <w:rsid w:val="00C520D4"/>
    <w:rsid w:val="00C5212A"/>
    <w:rsid w:val="00C5283B"/>
    <w:rsid w:val="00C52EB1"/>
    <w:rsid w:val="00C52FA5"/>
    <w:rsid w:val="00C5336E"/>
    <w:rsid w:val="00C53589"/>
    <w:rsid w:val="00C53642"/>
    <w:rsid w:val="00C53913"/>
    <w:rsid w:val="00C539F6"/>
    <w:rsid w:val="00C53F30"/>
    <w:rsid w:val="00C54128"/>
    <w:rsid w:val="00C5450A"/>
    <w:rsid w:val="00C5465F"/>
    <w:rsid w:val="00C548D5"/>
    <w:rsid w:val="00C54CEA"/>
    <w:rsid w:val="00C54D90"/>
    <w:rsid w:val="00C54DF3"/>
    <w:rsid w:val="00C553AE"/>
    <w:rsid w:val="00C55609"/>
    <w:rsid w:val="00C55791"/>
    <w:rsid w:val="00C56533"/>
    <w:rsid w:val="00C57573"/>
    <w:rsid w:val="00C578CF"/>
    <w:rsid w:val="00C57D22"/>
    <w:rsid w:val="00C60DDB"/>
    <w:rsid w:val="00C61125"/>
    <w:rsid w:val="00C6113B"/>
    <w:rsid w:val="00C613FA"/>
    <w:rsid w:val="00C61BBD"/>
    <w:rsid w:val="00C61E3E"/>
    <w:rsid w:val="00C620F5"/>
    <w:rsid w:val="00C62461"/>
    <w:rsid w:val="00C628E1"/>
    <w:rsid w:val="00C629F5"/>
    <w:rsid w:val="00C62C8B"/>
    <w:rsid w:val="00C62E2C"/>
    <w:rsid w:val="00C63121"/>
    <w:rsid w:val="00C6314C"/>
    <w:rsid w:val="00C633FC"/>
    <w:rsid w:val="00C634CE"/>
    <w:rsid w:val="00C638A1"/>
    <w:rsid w:val="00C6409E"/>
    <w:rsid w:val="00C640DA"/>
    <w:rsid w:val="00C648E5"/>
    <w:rsid w:val="00C64E4C"/>
    <w:rsid w:val="00C64FDC"/>
    <w:rsid w:val="00C64FF5"/>
    <w:rsid w:val="00C65007"/>
    <w:rsid w:val="00C6513D"/>
    <w:rsid w:val="00C6545B"/>
    <w:rsid w:val="00C656B2"/>
    <w:rsid w:val="00C65D53"/>
    <w:rsid w:val="00C660FA"/>
    <w:rsid w:val="00C6633C"/>
    <w:rsid w:val="00C666C3"/>
    <w:rsid w:val="00C66E0C"/>
    <w:rsid w:val="00C67F5C"/>
    <w:rsid w:val="00C70C63"/>
    <w:rsid w:val="00C712FE"/>
    <w:rsid w:val="00C71522"/>
    <w:rsid w:val="00C715B2"/>
    <w:rsid w:val="00C71667"/>
    <w:rsid w:val="00C71939"/>
    <w:rsid w:val="00C71B1C"/>
    <w:rsid w:val="00C71E35"/>
    <w:rsid w:val="00C7203A"/>
    <w:rsid w:val="00C723DC"/>
    <w:rsid w:val="00C72751"/>
    <w:rsid w:val="00C735A1"/>
    <w:rsid w:val="00C73758"/>
    <w:rsid w:val="00C73CC5"/>
    <w:rsid w:val="00C74250"/>
    <w:rsid w:val="00C7466F"/>
    <w:rsid w:val="00C746B4"/>
    <w:rsid w:val="00C746D5"/>
    <w:rsid w:val="00C75128"/>
    <w:rsid w:val="00C75284"/>
    <w:rsid w:val="00C7595B"/>
    <w:rsid w:val="00C767AA"/>
    <w:rsid w:val="00C76FF9"/>
    <w:rsid w:val="00C771D1"/>
    <w:rsid w:val="00C77835"/>
    <w:rsid w:val="00C77FB3"/>
    <w:rsid w:val="00C809C0"/>
    <w:rsid w:val="00C812E0"/>
    <w:rsid w:val="00C82996"/>
    <w:rsid w:val="00C83A84"/>
    <w:rsid w:val="00C83B3D"/>
    <w:rsid w:val="00C842CB"/>
    <w:rsid w:val="00C84760"/>
    <w:rsid w:val="00C857BF"/>
    <w:rsid w:val="00C85FED"/>
    <w:rsid w:val="00C8617F"/>
    <w:rsid w:val="00C861EE"/>
    <w:rsid w:val="00C86BED"/>
    <w:rsid w:val="00C86E41"/>
    <w:rsid w:val="00C86F49"/>
    <w:rsid w:val="00C873F7"/>
    <w:rsid w:val="00C8791B"/>
    <w:rsid w:val="00C87D7A"/>
    <w:rsid w:val="00C90526"/>
    <w:rsid w:val="00C90786"/>
    <w:rsid w:val="00C90822"/>
    <w:rsid w:val="00C90A81"/>
    <w:rsid w:val="00C90F49"/>
    <w:rsid w:val="00C917BB"/>
    <w:rsid w:val="00C91BC8"/>
    <w:rsid w:val="00C91EB6"/>
    <w:rsid w:val="00C91FE1"/>
    <w:rsid w:val="00C921FC"/>
    <w:rsid w:val="00C92564"/>
    <w:rsid w:val="00C9257F"/>
    <w:rsid w:val="00C929E6"/>
    <w:rsid w:val="00C92A70"/>
    <w:rsid w:val="00C92ADE"/>
    <w:rsid w:val="00C92C6A"/>
    <w:rsid w:val="00C92F6D"/>
    <w:rsid w:val="00C9324D"/>
    <w:rsid w:val="00C93466"/>
    <w:rsid w:val="00C93553"/>
    <w:rsid w:val="00C93B79"/>
    <w:rsid w:val="00C949C5"/>
    <w:rsid w:val="00C95048"/>
    <w:rsid w:val="00C9533D"/>
    <w:rsid w:val="00C95A21"/>
    <w:rsid w:val="00C96893"/>
    <w:rsid w:val="00C96F5D"/>
    <w:rsid w:val="00C974A1"/>
    <w:rsid w:val="00C979B7"/>
    <w:rsid w:val="00CA0870"/>
    <w:rsid w:val="00CA0939"/>
    <w:rsid w:val="00CA0C5B"/>
    <w:rsid w:val="00CA1663"/>
    <w:rsid w:val="00CA180D"/>
    <w:rsid w:val="00CA197D"/>
    <w:rsid w:val="00CA21EA"/>
    <w:rsid w:val="00CA244F"/>
    <w:rsid w:val="00CA248F"/>
    <w:rsid w:val="00CA2567"/>
    <w:rsid w:val="00CA2A9F"/>
    <w:rsid w:val="00CA2FF5"/>
    <w:rsid w:val="00CA321E"/>
    <w:rsid w:val="00CA39DB"/>
    <w:rsid w:val="00CA4524"/>
    <w:rsid w:val="00CA4647"/>
    <w:rsid w:val="00CA48E9"/>
    <w:rsid w:val="00CA4B86"/>
    <w:rsid w:val="00CA4E02"/>
    <w:rsid w:val="00CA5763"/>
    <w:rsid w:val="00CA5CEA"/>
    <w:rsid w:val="00CA5DA2"/>
    <w:rsid w:val="00CA64EC"/>
    <w:rsid w:val="00CA651F"/>
    <w:rsid w:val="00CA664C"/>
    <w:rsid w:val="00CA6CB8"/>
    <w:rsid w:val="00CA6D67"/>
    <w:rsid w:val="00CA796D"/>
    <w:rsid w:val="00CA7D3A"/>
    <w:rsid w:val="00CB01FB"/>
    <w:rsid w:val="00CB0301"/>
    <w:rsid w:val="00CB0451"/>
    <w:rsid w:val="00CB0E2A"/>
    <w:rsid w:val="00CB1272"/>
    <w:rsid w:val="00CB2006"/>
    <w:rsid w:val="00CB3364"/>
    <w:rsid w:val="00CB355A"/>
    <w:rsid w:val="00CB356D"/>
    <w:rsid w:val="00CB39E6"/>
    <w:rsid w:val="00CB3A7D"/>
    <w:rsid w:val="00CB3EC8"/>
    <w:rsid w:val="00CB45AD"/>
    <w:rsid w:val="00CB45F5"/>
    <w:rsid w:val="00CB495E"/>
    <w:rsid w:val="00CB5099"/>
    <w:rsid w:val="00CB50CC"/>
    <w:rsid w:val="00CB55AB"/>
    <w:rsid w:val="00CB55E0"/>
    <w:rsid w:val="00CB573A"/>
    <w:rsid w:val="00CB5DDD"/>
    <w:rsid w:val="00CB5E3E"/>
    <w:rsid w:val="00CB6A79"/>
    <w:rsid w:val="00CB6C57"/>
    <w:rsid w:val="00CB6D0D"/>
    <w:rsid w:val="00CB6FDB"/>
    <w:rsid w:val="00CB7986"/>
    <w:rsid w:val="00CB79CA"/>
    <w:rsid w:val="00CB7CDD"/>
    <w:rsid w:val="00CB7D47"/>
    <w:rsid w:val="00CB7D94"/>
    <w:rsid w:val="00CB7DBA"/>
    <w:rsid w:val="00CC10C3"/>
    <w:rsid w:val="00CC1239"/>
    <w:rsid w:val="00CC1914"/>
    <w:rsid w:val="00CC19C7"/>
    <w:rsid w:val="00CC1A27"/>
    <w:rsid w:val="00CC1C11"/>
    <w:rsid w:val="00CC1FCD"/>
    <w:rsid w:val="00CC2037"/>
    <w:rsid w:val="00CC26A4"/>
    <w:rsid w:val="00CC2A93"/>
    <w:rsid w:val="00CC3193"/>
    <w:rsid w:val="00CC3387"/>
    <w:rsid w:val="00CC4F83"/>
    <w:rsid w:val="00CC529E"/>
    <w:rsid w:val="00CC5C18"/>
    <w:rsid w:val="00CC5DA2"/>
    <w:rsid w:val="00CC604B"/>
    <w:rsid w:val="00CC604D"/>
    <w:rsid w:val="00CC67B1"/>
    <w:rsid w:val="00CC69EC"/>
    <w:rsid w:val="00CC6ADA"/>
    <w:rsid w:val="00CC6B48"/>
    <w:rsid w:val="00CC741C"/>
    <w:rsid w:val="00CC74B1"/>
    <w:rsid w:val="00CC7A57"/>
    <w:rsid w:val="00CC7AC1"/>
    <w:rsid w:val="00CC7BA4"/>
    <w:rsid w:val="00CC7D99"/>
    <w:rsid w:val="00CC7F22"/>
    <w:rsid w:val="00CD08C5"/>
    <w:rsid w:val="00CD0942"/>
    <w:rsid w:val="00CD0F11"/>
    <w:rsid w:val="00CD10A9"/>
    <w:rsid w:val="00CD133C"/>
    <w:rsid w:val="00CD199D"/>
    <w:rsid w:val="00CD1C0C"/>
    <w:rsid w:val="00CD227E"/>
    <w:rsid w:val="00CD2DFE"/>
    <w:rsid w:val="00CD3339"/>
    <w:rsid w:val="00CD354A"/>
    <w:rsid w:val="00CD3D14"/>
    <w:rsid w:val="00CD45C2"/>
    <w:rsid w:val="00CD4810"/>
    <w:rsid w:val="00CD4811"/>
    <w:rsid w:val="00CD55C8"/>
    <w:rsid w:val="00CD5CC8"/>
    <w:rsid w:val="00CD5DA3"/>
    <w:rsid w:val="00CD5FE2"/>
    <w:rsid w:val="00CD644C"/>
    <w:rsid w:val="00CD64CF"/>
    <w:rsid w:val="00CD6799"/>
    <w:rsid w:val="00CD6BD6"/>
    <w:rsid w:val="00CD6C4A"/>
    <w:rsid w:val="00CD6CF8"/>
    <w:rsid w:val="00CD6E3C"/>
    <w:rsid w:val="00CD7457"/>
    <w:rsid w:val="00CD74A8"/>
    <w:rsid w:val="00CD7575"/>
    <w:rsid w:val="00CD7973"/>
    <w:rsid w:val="00CE0340"/>
    <w:rsid w:val="00CE0993"/>
    <w:rsid w:val="00CE0D32"/>
    <w:rsid w:val="00CE13B3"/>
    <w:rsid w:val="00CE19C4"/>
    <w:rsid w:val="00CE1C99"/>
    <w:rsid w:val="00CE23AF"/>
    <w:rsid w:val="00CE2CEB"/>
    <w:rsid w:val="00CE304B"/>
    <w:rsid w:val="00CE32FC"/>
    <w:rsid w:val="00CE3411"/>
    <w:rsid w:val="00CE3A65"/>
    <w:rsid w:val="00CE3C0B"/>
    <w:rsid w:val="00CE3F35"/>
    <w:rsid w:val="00CE427F"/>
    <w:rsid w:val="00CE4704"/>
    <w:rsid w:val="00CE4AD4"/>
    <w:rsid w:val="00CE4ECF"/>
    <w:rsid w:val="00CE4F97"/>
    <w:rsid w:val="00CE5064"/>
    <w:rsid w:val="00CE5353"/>
    <w:rsid w:val="00CE548D"/>
    <w:rsid w:val="00CE559B"/>
    <w:rsid w:val="00CE6262"/>
    <w:rsid w:val="00CE6776"/>
    <w:rsid w:val="00CE67FA"/>
    <w:rsid w:val="00CE68AF"/>
    <w:rsid w:val="00CE6D56"/>
    <w:rsid w:val="00CE7217"/>
    <w:rsid w:val="00CE7246"/>
    <w:rsid w:val="00CE72E2"/>
    <w:rsid w:val="00CE7D0A"/>
    <w:rsid w:val="00CE7F3C"/>
    <w:rsid w:val="00CF01B9"/>
    <w:rsid w:val="00CF045E"/>
    <w:rsid w:val="00CF11D6"/>
    <w:rsid w:val="00CF140B"/>
    <w:rsid w:val="00CF18AC"/>
    <w:rsid w:val="00CF1F8A"/>
    <w:rsid w:val="00CF206C"/>
    <w:rsid w:val="00CF21F9"/>
    <w:rsid w:val="00CF225B"/>
    <w:rsid w:val="00CF28BE"/>
    <w:rsid w:val="00CF2D94"/>
    <w:rsid w:val="00CF2EAD"/>
    <w:rsid w:val="00CF2F42"/>
    <w:rsid w:val="00CF3291"/>
    <w:rsid w:val="00CF3AEE"/>
    <w:rsid w:val="00CF3B7F"/>
    <w:rsid w:val="00CF3F70"/>
    <w:rsid w:val="00CF4B6C"/>
    <w:rsid w:val="00CF4E5A"/>
    <w:rsid w:val="00CF513D"/>
    <w:rsid w:val="00CF5714"/>
    <w:rsid w:val="00CF5D87"/>
    <w:rsid w:val="00CF5E90"/>
    <w:rsid w:val="00CF6033"/>
    <w:rsid w:val="00CF682C"/>
    <w:rsid w:val="00CF7566"/>
    <w:rsid w:val="00CF76FC"/>
    <w:rsid w:val="00CF782E"/>
    <w:rsid w:val="00D00218"/>
    <w:rsid w:val="00D00658"/>
    <w:rsid w:val="00D00B27"/>
    <w:rsid w:val="00D00EED"/>
    <w:rsid w:val="00D01190"/>
    <w:rsid w:val="00D0133E"/>
    <w:rsid w:val="00D0153B"/>
    <w:rsid w:val="00D01F41"/>
    <w:rsid w:val="00D021F2"/>
    <w:rsid w:val="00D02820"/>
    <w:rsid w:val="00D02AED"/>
    <w:rsid w:val="00D036AD"/>
    <w:rsid w:val="00D03759"/>
    <w:rsid w:val="00D03FE4"/>
    <w:rsid w:val="00D0430F"/>
    <w:rsid w:val="00D0445E"/>
    <w:rsid w:val="00D04528"/>
    <w:rsid w:val="00D04ACD"/>
    <w:rsid w:val="00D04DD2"/>
    <w:rsid w:val="00D05272"/>
    <w:rsid w:val="00D05534"/>
    <w:rsid w:val="00D05677"/>
    <w:rsid w:val="00D05C9E"/>
    <w:rsid w:val="00D063D7"/>
    <w:rsid w:val="00D06893"/>
    <w:rsid w:val="00D06AEF"/>
    <w:rsid w:val="00D06D4C"/>
    <w:rsid w:val="00D0701B"/>
    <w:rsid w:val="00D07BEC"/>
    <w:rsid w:val="00D07C31"/>
    <w:rsid w:val="00D10268"/>
    <w:rsid w:val="00D102BD"/>
    <w:rsid w:val="00D1037B"/>
    <w:rsid w:val="00D103EC"/>
    <w:rsid w:val="00D10577"/>
    <w:rsid w:val="00D10894"/>
    <w:rsid w:val="00D10EDE"/>
    <w:rsid w:val="00D114D6"/>
    <w:rsid w:val="00D11524"/>
    <w:rsid w:val="00D11680"/>
    <w:rsid w:val="00D11998"/>
    <w:rsid w:val="00D11B89"/>
    <w:rsid w:val="00D11E9E"/>
    <w:rsid w:val="00D11FAF"/>
    <w:rsid w:val="00D1297E"/>
    <w:rsid w:val="00D12A26"/>
    <w:rsid w:val="00D12DC3"/>
    <w:rsid w:val="00D12F9C"/>
    <w:rsid w:val="00D134AF"/>
    <w:rsid w:val="00D13786"/>
    <w:rsid w:val="00D13AC0"/>
    <w:rsid w:val="00D13BAD"/>
    <w:rsid w:val="00D13BEB"/>
    <w:rsid w:val="00D14286"/>
    <w:rsid w:val="00D14294"/>
    <w:rsid w:val="00D14735"/>
    <w:rsid w:val="00D14E83"/>
    <w:rsid w:val="00D15020"/>
    <w:rsid w:val="00D15589"/>
    <w:rsid w:val="00D15F28"/>
    <w:rsid w:val="00D15FB8"/>
    <w:rsid w:val="00D16CCF"/>
    <w:rsid w:val="00D1727F"/>
    <w:rsid w:val="00D174B8"/>
    <w:rsid w:val="00D174FE"/>
    <w:rsid w:val="00D17EBF"/>
    <w:rsid w:val="00D20229"/>
    <w:rsid w:val="00D202F2"/>
    <w:rsid w:val="00D20F62"/>
    <w:rsid w:val="00D210CD"/>
    <w:rsid w:val="00D2150C"/>
    <w:rsid w:val="00D216AD"/>
    <w:rsid w:val="00D21D9C"/>
    <w:rsid w:val="00D2229D"/>
    <w:rsid w:val="00D2244F"/>
    <w:rsid w:val="00D2252E"/>
    <w:rsid w:val="00D22AF7"/>
    <w:rsid w:val="00D2315D"/>
    <w:rsid w:val="00D23B7D"/>
    <w:rsid w:val="00D23F6C"/>
    <w:rsid w:val="00D24191"/>
    <w:rsid w:val="00D24D25"/>
    <w:rsid w:val="00D24F0C"/>
    <w:rsid w:val="00D2524D"/>
    <w:rsid w:val="00D25896"/>
    <w:rsid w:val="00D25CAF"/>
    <w:rsid w:val="00D25E0E"/>
    <w:rsid w:val="00D264EC"/>
    <w:rsid w:val="00D26E4C"/>
    <w:rsid w:val="00D26EB8"/>
    <w:rsid w:val="00D26F67"/>
    <w:rsid w:val="00D271F8"/>
    <w:rsid w:val="00D27555"/>
    <w:rsid w:val="00D278BF"/>
    <w:rsid w:val="00D27D06"/>
    <w:rsid w:val="00D304AF"/>
    <w:rsid w:val="00D304E3"/>
    <w:rsid w:val="00D30686"/>
    <w:rsid w:val="00D30945"/>
    <w:rsid w:val="00D30D03"/>
    <w:rsid w:val="00D30F85"/>
    <w:rsid w:val="00D310D5"/>
    <w:rsid w:val="00D31134"/>
    <w:rsid w:val="00D3139B"/>
    <w:rsid w:val="00D3148D"/>
    <w:rsid w:val="00D31E84"/>
    <w:rsid w:val="00D32910"/>
    <w:rsid w:val="00D3381A"/>
    <w:rsid w:val="00D33936"/>
    <w:rsid w:val="00D339B7"/>
    <w:rsid w:val="00D34B0E"/>
    <w:rsid w:val="00D34B3B"/>
    <w:rsid w:val="00D34BB4"/>
    <w:rsid w:val="00D34CEF"/>
    <w:rsid w:val="00D351FD"/>
    <w:rsid w:val="00D35554"/>
    <w:rsid w:val="00D356F3"/>
    <w:rsid w:val="00D3766F"/>
    <w:rsid w:val="00D376E1"/>
    <w:rsid w:val="00D378C9"/>
    <w:rsid w:val="00D37C55"/>
    <w:rsid w:val="00D40769"/>
    <w:rsid w:val="00D40AF0"/>
    <w:rsid w:val="00D40DBD"/>
    <w:rsid w:val="00D410A5"/>
    <w:rsid w:val="00D41573"/>
    <w:rsid w:val="00D418B4"/>
    <w:rsid w:val="00D41921"/>
    <w:rsid w:val="00D41A26"/>
    <w:rsid w:val="00D41EF0"/>
    <w:rsid w:val="00D41FC1"/>
    <w:rsid w:val="00D421BE"/>
    <w:rsid w:val="00D421ED"/>
    <w:rsid w:val="00D43715"/>
    <w:rsid w:val="00D4375E"/>
    <w:rsid w:val="00D443D2"/>
    <w:rsid w:val="00D444F1"/>
    <w:rsid w:val="00D44D5A"/>
    <w:rsid w:val="00D44E96"/>
    <w:rsid w:val="00D450AE"/>
    <w:rsid w:val="00D45130"/>
    <w:rsid w:val="00D455C6"/>
    <w:rsid w:val="00D4563D"/>
    <w:rsid w:val="00D458D2"/>
    <w:rsid w:val="00D45A43"/>
    <w:rsid w:val="00D46928"/>
    <w:rsid w:val="00D46EEA"/>
    <w:rsid w:val="00D47106"/>
    <w:rsid w:val="00D4790C"/>
    <w:rsid w:val="00D47B0E"/>
    <w:rsid w:val="00D47DEB"/>
    <w:rsid w:val="00D50FA6"/>
    <w:rsid w:val="00D51255"/>
    <w:rsid w:val="00D51324"/>
    <w:rsid w:val="00D517DC"/>
    <w:rsid w:val="00D51E6B"/>
    <w:rsid w:val="00D51FB6"/>
    <w:rsid w:val="00D52D7A"/>
    <w:rsid w:val="00D53091"/>
    <w:rsid w:val="00D531B7"/>
    <w:rsid w:val="00D534B6"/>
    <w:rsid w:val="00D541B8"/>
    <w:rsid w:val="00D54222"/>
    <w:rsid w:val="00D54AED"/>
    <w:rsid w:val="00D54D00"/>
    <w:rsid w:val="00D54DFD"/>
    <w:rsid w:val="00D54EC6"/>
    <w:rsid w:val="00D553FA"/>
    <w:rsid w:val="00D55552"/>
    <w:rsid w:val="00D55566"/>
    <w:rsid w:val="00D55829"/>
    <w:rsid w:val="00D55A94"/>
    <w:rsid w:val="00D55E2D"/>
    <w:rsid w:val="00D56485"/>
    <w:rsid w:val="00D567F1"/>
    <w:rsid w:val="00D56E3B"/>
    <w:rsid w:val="00D56F17"/>
    <w:rsid w:val="00D5725B"/>
    <w:rsid w:val="00D5758E"/>
    <w:rsid w:val="00D57598"/>
    <w:rsid w:val="00D57DDB"/>
    <w:rsid w:val="00D57E04"/>
    <w:rsid w:val="00D57E8E"/>
    <w:rsid w:val="00D600C7"/>
    <w:rsid w:val="00D60C39"/>
    <w:rsid w:val="00D60FD7"/>
    <w:rsid w:val="00D610C9"/>
    <w:rsid w:val="00D6133B"/>
    <w:rsid w:val="00D61723"/>
    <w:rsid w:val="00D61B63"/>
    <w:rsid w:val="00D625B0"/>
    <w:rsid w:val="00D62B34"/>
    <w:rsid w:val="00D62BE7"/>
    <w:rsid w:val="00D62D29"/>
    <w:rsid w:val="00D634ED"/>
    <w:rsid w:val="00D6394C"/>
    <w:rsid w:val="00D63E70"/>
    <w:rsid w:val="00D64386"/>
    <w:rsid w:val="00D64866"/>
    <w:rsid w:val="00D64919"/>
    <w:rsid w:val="00D674E5"/>
    <w:rsid w:val="00D67639"/>
    <w:rsid w:val="00D679D5"/>
    <w:rsid w:val="00D67DAA"/>
    <w:rsid w:val="00D701B4"/>
    <w:rsid w:val="00D71106"/>
    <w:rsid w:val="00D7110E"/>
    <w:rsid w:val="00D71594"/>
    <w:rsid w:val="00D71961"/>
    <w:rsid w:val="00D71BA2"/>
    <w:rsid w:val="00D72467"/>
    <w:rsid w:val="00D7286A"/>
    <w:rsid w:val="00D72D26"/>
    <w:rsid w:val="00D72F6A"/>
    <w:rsid w:val="00D72FB0"/>
    <w:rsid w:val="00D730D4"/>
    <w:rsid w:val="00D7316C"/>
    <w:rsid w:val="00D7450E"/>
    <w:rsid w:val="00D74930"/>
    <w:rsid w:val="00D751C2"/>
    <w:rsid w:val="00D752D2"/>
    <w:rsid w:val="00D75867"/>
    <w:rsid w:val="00D758C8"/>
    <w:rsid w:val="00D7595C"/>
    <w:rsid w:val="00D75D22"/>
    <w:rsid w:val="00D76249"/>
    <w:rsid w:val="00D763C5"/>
    <w:rsid w:val="00D76432"/>
    <w:rsid w:val="00D76785"/>
    <w:rsid w:val="00D767EE"/>
    <w:rsid w:val="00D76AEE"/>
    <w:rsid w:val="00D76CF0"/>
    <w:rsid w:val="00D76F59"/>
    <w:rsid w:val="00D77280"/>
    <w:rsid w:val="00D80D72"/>
    <w:rsid w:val="00D80E03"/>
    <w:rsid w:val="00D80FBD"/>
    <w:rsid w:val="00D810E2"/>
    <w:rsid w:val="00D81281"/>
    <w:rsid w:val="00D81576"/>
    <w:rsid w:val="00D81798"/>
    <w:rsid w:val="00D81890"/>
    <w:rsid w:val="00D81ECA"/>
    <w:rsid w:val="00D81F14"/>
    <w:rsid w:val="00D81FC2"/>
    <w:rsid w:val="00D822B8"/>
    <w:rsid w:val="00D82343"/>
    <w:rsid w:val="00D82547"/>
    <w:rsid w:val="00D82B64"/>
    <w:rsid w:val="00D82ED1"/>
    <w:rsid w:val="00D83858"/>
    <w:rsid w:val="00D83B0C"/>
    <w:rsid w:val="00D83EC3"/>
    <w:rsid w:val="00D84382"/>
    <w:rsid w:val="00D84D36"/>
    <w:rsid w:val="00D84E7C"/>
    <w:rsid w:val="00D84F50"/>
    <w:rsid w:val="00D851AC"/>
    <w:rsid w:val="00D854CC"/>
    <w:rsid w:val="00D85CFE"/>
    <w:rsid w:val="00D85FBD"/>
    <w:rsid w:val="00D867CE"/>
    <w:rsid w:val="00D86908"/>
    <w:rsid w:val="00D86BFD"/>
    <w:rsid w:val="00D86D70"/>
    <w:rsid w:val="00D86DE5"/>
    <w:rsid w:val="00D86E12"/>
    <w:rsid w:val="00D87647"/>
    <w:rsid w:val="00D87FDB"/>
    <w:rsid w:val="00D905FA"/>
    <w:rsid w:val="00D90861"/>
    <w:rsid w:val="00D90BE2"/>
    <w:rsid w:val="00D90C70"/>
    <w:rsid w:val="00D90D4D"/>
    <w:rsid w:val="00D91024"/>
    <w:rsid w:val="00D917C1"/>
    <w:rsid w:val="00D91CBD"/>
    <w:rsid w:val="00D920A3"/>
    <w:rsid w:val="00D9242E"/>
    <w:rsid w:val="00D92BAF"/>
    <w:rsid w:val="00D92C31"/>
    <w:rsid w:val="00D93142"/>
    <w:rsid w:val="00D93A75"/>
    <w:rsid w:val="00D93EEC"/>
    <w:rsid w:val="00D94523"/>
    <w:rsid w:val="00D94A4C"/>
    <w:rsid w:val="00D94D4D"/>
    <w:rsid w:val="00D9504A"/>
    <w:rsid w:val="00D9504C"/>
    <w:rsid w:val="00D95106"/>
    <w:rsid w:val="00D95169"/>
    <w:rsid w:val="00D9536B"/>
    <w:rsid w:val="00D9578F"/>
    <w:rsid w:val="00D95C97"/>
    <w:rsid w:val="00D967B8"/>
    <w:rsid w:val="00D96A2E"/>
    <w:rsid w:val="00D96A7D"/>
    <w:rsid w:val="00D97869"/>
    <w:rsid w:val="00D97CE1"/>
    <w:rsid w:val="00DA0091"/>
    <w:rsid w:val="00DA03A3"/>
    <w:rsid w:val="00DA0470"/>
    <w:rsid w:val="00DA0A85"/>
    <w:rsid w:val="00DA0F84"/>
    <w:rsid w:val="00DA106D"/>
    <w:rsid w:val="00DA1334"/>
    <w:rsid w:val="00DA15BC"/>
    <w:rsid w:val="00DA1B19"/>
    <w:rsid w:val="00DA1C19"/>
    <w:rsid w:val="00DA222B"/>
    <w:rsid w:val="00DA2492"/>
    <w:rsid w:val="00DA32A7"/>
    <w:rsid w:val="00DA3623"/>
    <w:rsid w:val="00DA36C8"/>
    <w:rsid w:val="00DA4536"/>
    <w:rsid w:val="00DA4667"/>
    <w:rsid w:val="00DA4D1D"/>
    <w:rsid w:val="00DA50E5"/>
    <w:rsid w:val="00DA54C8"/>
    <w:rsid w:val="00DA5B54"/>
    <w:rsid w:val="00DA5F0C"/>
    <w:rsid w:val="00DA5F4E"/>
    <w:rsid w:val="00DA671E"/>
    <w:rsid w:val="00DA67FD"/>
    <w:rsid w:val="00DA68F7"/>
    <w:rsid w:val="00DA6B3C"/>
    <w:rsid w:val="00DA7251"/>
    <w:rsid w:val="00DA75F5"/>
    <w:rsid w:val="00DB012A"/>
    <w:rsid w:val="00DB063A"/>
    <w:rsid w:val="00DB1096"/>
    <w:rsid w:val="00DB1BBC"/>
    <w:rsid w:val="00DB1D84"/>
    <w:rsid w:val="00DB1EEB"/>
    <w:rsid w:val="00DB1EEC"/>
    <w:rsid w:val="00DB210D"/>
    <w:rsid w:val="00DB2256"/>
    <w:rsid w:val="00DB2291"/>
    <w:rsid w:val="00DB2626"/>
    <w:rsid w:val="00DB2EBE"/>
    <w:rsid w:val="00DB3170"/>
    <w:rsid w:val="00DB3291"/>
    <w:rsid w:val="00DB36B7"/>
    <w:rsid w:val="00DB36BB"/>
    <w:rsid w:val="00DB37DF"/>
    <w:rsid w:val="00DB3828"/>
    <w:rsid w:val="00DB39CA"/>
    <w:rsid w:val="00DB3ABC"/>
    <w:rsid w:val="00DB3B86"/>
    <w:rsid w:val="00DB3D8C"/>
    <w:rsid w:val="00DB487B"/>
    <w:rsid w:val="00DB4A02"/>
    <w:rsid w:val="00DB593D"/>
    <w:rsid w:val="00DB5BCA"/>
    <w:rsid w:val="00DB5D8A"/>
    <w:rsid w:val="00DB656C"/>
    <w:rsid w:val="00DB6F6E"/>
    <w:rsid w:val="00DB777F"/>
    <w:rsid w:val="00DB7826"/>
    <w:rsid w:val="00DB7916"/>
    <w:rsid w:val="00DB7AE4"/>
    <w:rsid w:val="00DB7E3E"/>
    <w:rsid w:val="00DC011A"/>
    <w:rsid w:val="00DC060F"/>
    <w:rsid w:val="00DC0679"/>
    <w:rsid w:val="00DC09D4"/>
    <w:rsid w:val="00DC0DAE"/>
    <w:rsid w:val="00DC1BB2"/>
    <w:rsid w:val="00DC1D8F"/>
    <w:rsid w:val="00DC2133"/>
    <w:rsid w:val="00DC2137"/>
    <w:rsid w:val="00DC22E5"/>
    <w:rsid w:val="00DC26A1"/>
    <w:rsid w:val="00DC29B3"/>
    <w:rsid w:val="00DC29D0"/>
    <w:rsid w:val="00DC2A98"/>
    <w:rsid w:val="00DC2D34"/>
    <w:rsid w:val="00DC3194"/>
    <w:rsid w:val="00DC33FE"/>
    <w:rsid w:val="00DC3474"/>
    <w:rsid w:val="00DC3DC9"/>
    <w:rsid w:val="00DC3FC8"/>
    <w:rsid w:val="00DC4131"/>
    <w:rsid w:val="00DC43EB"/>
    <w:rsid w:val="00DC4A80"/>
    <w:rsid w:val="00DC4C54"/>
    <w:rsid w:val="00DC4E26"/>
    <w:rsid w:val="00DC4ECB"/>
    <w:rsid w:val="00DC54D8"/>
    <w:rsid w:val="00DC5A93"/>
    <w:rsid w:val="00DC5DE9"/>
    <w:rsid w:val="00DC623A"/>
    <w:rsid w:val="00DC6329"/>
    <w:rsid w:val="00DC64AE"/>
    <w:rsid w:val="00DC6F8E"/>
    <w:rsid w:val="00DC7E64"/>
    <w:rsid w:val="00DC7F99"/>
    <w:rsid w:val="00DD1112"/>
    <w:rsid w:val="00DD1423"/>
    <w:rsid w:val="00DD167F"/>
    <w:rsid w:val="00DD1687"/>
    <w:rsid w:val="00DD1C65"/>
    <w:rsid w:val="00DD2461"/>
    <w:rsid w:val="00DD26E3"/>
    <w:rsid w:val="00DD383C"/>
    <w:rsid w:val="00DD38BF"/>
    <w:rsid w:val="00DD425D"/>
    <w:rsid w:val="00DD430C"/>
    <w:rsid w:val="00DD4336"/>
    <w:rsid w:val="00DD465E"/>
    <w:rsid w:val="00DD4787"/>
    <w:rsid w:val="00DD487F"/>
    <w:rsid w:val="00DD5211"/>
    <w:rsid w:val="00DD53E6"/>
    <w:rsid w:val="00DD55D8"/>
    <w:rsid w:val="00DD5B36"/>
    <w:rsid w:val="00DD5BF7"/>
    <w:rsid w:val="00DD64E2"/>
    <w:rsid w:val="00DD6BEB"/>
    <w:rsid w:val="00DD6CDA"/>
    <w:rsid w:val="00DD7135"/>
    <w:rsid w:val="00DD752E"/>
    <w:rsid w:val="00DD7648"/>
    <w:rsid w:val="00DD7B38"/>
    <w:rsid w:val="00DE0240"/>
    <w:rsid w:val="00DE03F8"/>
    <w:rsid w:val="00DE0408"/>
    <w:rsid w:val="00DE04F9"/>
    <w:rsid w:val="00DE07C5"/>
    <w:rsid w:val="00DE084D"/>
    <w:rsid w:val="00DE0893"/>
    <w:rsid w:val="00DE1525"/>
    <w:rsid w:val="00DE16D8"/>
    <w:rsid w:val="00DE182C"/>
    <w:rsid w:val="00DE21B8"/>
    <w:rsid w:val="00DE2DAB"/>
    <w:rsid w:val="00DE2FF7"/>
    <w:rsid w:val="00DE32BD"/>
    <w:rsid w:val="00DE3C47"/>
    <w:rsid w:val="00DE3FEA"/>
    <w:rsid w:val="00DE452F"/>
    <w:rsid w:val="00DE470E"/>
    <w:rsid w:val="00DE4A52"/>
    <w:rsid w:val="00DE4BD3"/>
    <w:rsid w:val="00DE4ED4"/>
    <w:rsid w:val="00DE5AF1"/>
    <w:rsid w:val="00DE6386"/>
    <w:rsid w:val="00DE7A98"/>
    <w:rsid w:val="00DF039D"/>
    <w:rsid w:val="00DF079C"/>
    <w:rsid w:val="00DF0878"/>
    <w:rsid w:val="00DF0A71"/>
    <w:rsid w:val="00DF148A"/>
    <w:rsid w:val="00DF151B"/>
    <w:rsid w:val="00DF1624"/>
    <w:rsid w:val="00DF1970"/>
    <w:rsid w:val="00DF1DAC"/>
    <w:rsid w:val="00DF231E"/>
    <w:rsid w:val="00DF26B6"/>
    <w:rsid w:val="00DF26EA"/>
    <w:rsid w:val="00DF292D"/>
    <w:rsid w:val="00DF2EE5"/>
    <w:rsid w:val="00DF2F91"/>
    <w:rsid w:val="00DF343C"/>
    <w:rsid w:val="00DF3B37"/>
    <w:rsid w:val="00DF3E5D"/>
    <w:rsid w:val="00DF4554"/>
    <w:rsid w:val="00DF475C"/>
    <w:rsid w:val="00DF49C8"/>
    <w:rsid w:val="00DF513E"/>
    <w:rsid w:val="00DF5741"/>
    <w:rsid w:val="00DF5BC2"/>
    <w:rsid w:val="00DF5DD4"/>
    <w:rsid w:val="00DF616D"/>
    <w:rsid w:val="00DF6258"/>
    <w:rsid w:val="00DF6570"/>
    <w:rsid w:val="00DF6EA8"/>
    <w:rsid w:val="00DF7990"/>
    <w:rsid w:val="00E00455"/>
    <w:rsid w:val="00E00F76"/>
    <w:rsid w:val="00E01751"/>
    <w:rsid w:val="00E01B3C"/>
    <w:rsid w:val="00E01C83"/>
    <w:rsid w:val="00E01D40"/>
    <w:rsid w:val="00E0284C"/>
    <w:rsid w:val="00E036C8"/>
    <w:rsid w:val="00E037A3"/>
    <w:rsid w:val="00E03E78"/>
    <w:rsid w:val="00E04097"/>
    <w:rsid w:val="00E04584"/>
    <w:rsid w:val="00E0529E"/>
    <w:rsid w:val="00E057D1"/>
    <w:rsid w:val="00E059E8"/>
    <w:rsid w:val="00E05E4C"/>
    <w:rsid w:val="00E06253"/>
    <w:rsid w:val="00E06371"/>
    <w:rsid w:val="00E06F0A"/>
    <w:rsid w:val="00E07945"/>
    <w:rsid w:val="00E07DEA"/>
    <w:rsid w:val="00E07E97"/>
    <w:rsid w:val="00E11971"/>
    <w:rsid w:val="00E1207A"/>
    <w:rsid w:val="00E1223D"/>
    <w:rsid w:val="00E124EF"/>
    <w:rsid w:val="00E126A3"/>
    <w:rsid w:val="00E1296E"/>
    <w:rsid w:val="00E1328D"/>
    <w:rsid w:val="00E138E9"/>
    <w:rsid w:val="00E13B83"/>
    <w:rsid w:val="00E13CF6"/>
    <w:rsid w:val="00E1425E"/>
    <w:rsid w:val="00E15087"/>
    <w:rsid w:val="00E15406"/>
    <w:rsid w:val="00E157A2"/>
    <w:rsid w:val="00E15FE3"/>
    <w:rsid w:val="00E16243"/>
    <w:rsid w:val="00E1668D"/>
    <w:rsid w:val="00E16A8F"/>
    <w:rsid w:val="00E171E4"/>
    <w:rsid w:val="00E17C8D"/>
    <w:rsid w:val="00E17D45"/>
    <w:rsid w:val="00E20530"/>
    <w:rsid w:val="00E2070F"/>
    <w:rsid w:val="00E20A01"/>
    <w:rsid w:val="00E20EEB"/>
    <w:rsid w:val="00E21323"/>
    <w:rsid w:val="00E219B5"/>
    <w:rsid w:val="00E21D1A"/>
    <w:rsid w:val="00E21D62"/>
    <w:rsid w:val="00E21E78"/>
    <w:rsid w:val="00E21F5B"/>
    <w:rsid w:val="00E2246B"/>
    <w:rsid w:val="00E22A1B"/>
    <w:rsid w:val="00E23145"/>
    <w:rsid w:val="00E234D4"/>
    <w:rsid w:val="00E23788"/>
    <w:rsid w:val="00E23F83"/>
    <w:rsid w:val="00E24754"/>
    <w:rsid w:val="00E24889"/>
    <w:rsid w:val="00E24F4C"/>
    <w:rsid w:val="00E24F71"/>
    <w:rsid w:val="00E25917"/>
    <w:rsid w:val="00E25FF9"/>
    <w:rsid w:val="00E26665"/>
    <w:rsid w:val="00E26EDC"/>
    <w:rsid w:val="00E271EC"/>
    <w:rsid w:val="00E27652"/>
    <w:rsid w:val="00E27664"/>
    <w:rsid w:val="00E27733"/>
    <w:rsid w:val="00E310EB"/>
    <w:rsid w:val="00E31210"/>
    <w:rsid w:val="00E31580"/>
    <w:rsid w:val="00E31760"/>
    <w:rsid w:val="00E3191E"/>
    <w:rsid w:val="00E31DA1"/>
    <w:rsid w:val="00E3206D"/>
    <w:rsid w:val="00E32135"/>
    <w:rsid w:val="00E333C7"/>
    <w:rsid w:val="00E33459"/>
    <w:rsid w:val="00E33A2E"/>
    <w:rsid w:val="00E33AA0"/>
    <w:rsid w:val="00E34267"/>
    <w:rsid w:val="00E347D1"/>
    <w:rsid w:val="00E34B34"/>
    <w:rsid w:val="00E3502B"/>
    <w:rsid w:val="00E355D5"/>
    <w:rsid w:val="00E35619"/>
    <w:rsid w:val="00E366C6"/>
    <w:rsid w:val="00E366E6"/>
    <w:rsid w:val="00E3690C"/>
    <w:rsid w:val="00E36A0E"/>
    <w:rsid w:val="00E36BFB"/>
    <w:rsid w:val="00E36EC1"/>
    <w:rsid w:val="00E3744A"/>
    <w:rsid w:val="00E37EBC"/>
    <w:rsid w:val="00E4012F"/>
    <w:rsid w:val="00E401EA"/>
    <w:rsid w:val="00E409F8"/>
    <w:rsid w:val="00E40E3A"/>
    <w:rsid w:val="00E4133D"/>
    <w:rsid w:val="00E41450"/>
    <w:rsid w:val="00E41891"/>
    <w:rsid w:val="00E41BC3"/>
    <w:rsid w:val="00E41BCF"/>
    <w:rsid w:val="00E429F2"/>
    <w:rsid w:val="00E42A8D"/>
    <w:rsid w:val="00E42ADB"/>
    <w:rsid w:val="00E42EF5"/>
    <w:rsid w:val="00E43096"/>
    <w:rsid w:val="00E430C6"/>
    <w:rsid w:val="00E441CC"/>
    <w:rsid w:val="00E444BA"/>
    <w:rsid w:val="00E4454C"/>
    <w:rsid w:val="00E447D1"/>
    <w:rsid w:val="00E44A23"/>
    <w:rsid w:val="00E44C5B"/>
    <w:rsid w:val="00E44C93"/>
    <w:rsid w:val="00E452F9"/>
    <w:rsid w:val="00E45986"/>
    <w:rsid w:val="00E45FC8"/>
    <w:rsid w:val="00E4633F"/>
    <w:rsid w:val="00E46AA1"/>
    <w:rsid w:val="00E46ABC"/>
    <w:rsid w:val="00E4721E"/>
    <w:rsid w:val="00E47301"/>
    <w:rsid w:val="00E47489"/>
    <w:rsid w:val="00E476D1"/>
    <w:rsid w:val="00E47804"/>
    <w:rsid w:val="00E47FCF"/>
    <w:rsid w:val="00E501DF"/>
    <w:rsid w:val="00E505DC"/>
    <w:rsid w:val="00E51081"/>
    <w:rsid w:val="00E510B4"/>
    <w:rsid w:val="00E510E1"/>
    <w:rsid w:val="00E511C1"/>
    <w:rsid w:val="00E513DF"/>
    <w:rsid w:val="00E514D8"/>
    <w:rsid w:val="00E51775"/>
    <w:rsid w:val="00E519C1"/>
    <w:rsid w:val="00E51B05"/>
    <w:rsid w:val="00E51D90"/>
    <w:rsid w:val="00E520F6"/>
    <w:rsid w:val="00E525E4"/>
    <w:rsid w:val="00E526F5"/>
    <w:rsid w:val="00E5291A"/>
    <w:rsid w:val="00E52B09"/>
    <w:rsid w:val="00E52F93"/>
    <w:rsid w:val="00E5310E"/>
    <w:rsid w:val="00E532B2"/>
    <w:rsid w:val="00E5343C"/>
    <w:rsid w:val="00E53B2F"/>
    <w:rsid w:val="00E53CD1"/>
    <w:rsid w:val="00E54919"/>
    <w:rsid w:val="00E54C6A"/>
    <w:rsid w:val="00E54D03"/>
    <w:rsid w:val="00E54EAB"/>
    <w:rsid w:val="00E55095"/>
    <w:rsid w:val="00E550CB"/>
    <w:rsid w:val="00E55402"/>
    <w:rsid w:val="00E555F5"/>
    <w:rsid w:val="00E55BDE"/>
    <w:rsid w:val="00E56490"/>
    <w:rsid w:val="00E56CCB"/>
    <w:rsid w:val="00E56DA6"/>
    <w:rsid w:val="00E578B6"/>
    <w:rsid w:val="00E57CA7"/>
    <w:rsid w:val="00E57CAE"/>
    <w:rsid w:val="00E600A9"/>
    <w:rsid w:val="00E6015E"/>
    <w:rsid w:val="00E6031E"/>
    <w:rsid w:val="00E61B85"/>
    <w:rsid w:val="00E61FA8"/>
    <w:rsid w:val="00E6246E"/>
    <w:rsid w:val="00E627B2"/>
    <w:rsid w:val="00E6359B"/>
    <w:rsid w:val="00E636B0"/>
    <w:rsid w:val="00E638C6"/>
    <w:rsid w:val="00E63E7F"/>
    <w:rsid w:val="00E64041"/>
    <w:rsid w:val="00E6447B"/>
    <w:rsid w:val="00E644D5"/>
    <w:rsid w:val="00E646AF"/>
    <w:rsid w:val="00E64A4A"/>
    <w:rsid w:val="00E64C38"/>
    <w:rsid w:val="00E65183"/>
    <w:rsid w:val="00E652D3"/>
    <w:rsid w:val="00E6539F"/>
    <w:rsid w:val="00E658CF"/>
    <w:rsid w:val="00E65A83"/>
    <w:rsid w:val="00E667B3"/>
    <w:rsid w:val="00E66A0B"/>
    <w:rsid w:val="00E66B7F"/>
    <w:rsid w:val="00E67411"/>
    <w:rsid w:val="00E67540"/>
    <w:rsid w:val="00E675BA"/>
    <w:rsid w:val="00E67A15"/>
    <w:rsid w:val="00E67AAB"/>
    <w:rsid w:val="00E67AD0"/>
    <w:rsid w:val="00E67BE4"/>
    <w:rsid w:val="00E67DD2"/>
    <w:rsid w:val="00E67E0F"/>
    <w:rsid w:val="00E7024B"/>
    <w:rsid w:val="00E70964"/>
    <w:rsid w:val="00E70E0A"/>
    <w:rsid w:val="00E70E12"/>
    <w:rsid w:val="00E70FD6"/>
    <w:rsid w:val="00E711FD"/>
    <w:rsid w:val="00E712F1"/>
    <w:rsid w:val="00E71BA6"/>
    <w:rsid w:val="00E71CCC"/>
    <w:rsid w:val="00E72099"/>
    <w:rsid w:val="00E72914"/>
    <w:rsid w:val="00E72C5F"/>
    <w:rsid w:val="00E72F4F"/>
    <w:rsid w:val="00E7370B"/>
    <w:rsid w:val="00E73EEF"/>
    <w:rsid w:val="00E73FC5"/>
    <w:rsid w:val="00E7412F"/>
    <w:rsid w:val="00E742C8"/>
    <w:rsid w:val="00E743C3"/>
    <w:rsid w:val="00E749C7"/>
    <w:rsid w:val="00E74AAF"/>
    <w:rsid w:val="00E74F2F"/>
    <w:rsid w:val="00E74F8D"/>
    <w:rsid w:val="00E750A8"/>
    <w:rsid w:val="00E75A88"/>
    <w:rsid w:val="00E75FB7"/>
    <w:rsid w:val="00E76A3B"/>
    <w:rsid w:val="00E76C01"/>
    <w:rsid w:val="00E76DE3"/>
    <w:rsid w:val="00E76E47"/>
    <w:rsid w:val="00E76F30"/>
    <w:rsid w:val="00E76FC6"/>
    <w:rsid w:val="00E76FF8"/>
    <w:rsid w:val="00E776AD"/>
    <w:rsid w:val="00E804DC"/>
    <w:rsid w:val="00E80614"/>
    <w:rsid w:val="00E80E54"/>
    <w:rsid w:val="00E81177"/>
    <w:rsid w:val="00E81D92"/>
    <w:rsid w:val="00E81E88"/>
    <w:rsid w:val="00E8321B"/>
    <w:rsid w:val="00E8329B"/>
    <w:rsid w:val="00E832AB"/>
    <w:rsid w:val="00E83347"/>
    <w:rsid w:val="00E835AA"/>
    <w:rsid w:val="00E835DF"/>
    <w:rsid w:val="00E837F0"/>
    <w:rsid w:val="00E83846"/>
    <w:rsid w:val="00E83854"/>
    <w:rsid w:val="00E83A9F"/>
    <w:rsid w:val="00E83DFA"/>
    <w:rsid w:val="00E83E94"/>
    <w:rsid w:val="00E84203"/>
    <w:rsid w:val="00E84573"/>
    <w:rsid w:val="00E84831"/>
    <w:rsid w:val="00E849C1"/>
    <w:rsid w:val="00E84CB6"/>
    <w:rsid w:val="00E850BA"/>
    <w:rsid w:val="00E851E6"/>
    <w:rsid w:val="00E8585B"/>
    <w:rsid w:val="00E85961"/>
    <w:rsid w:val="00E85EC1"/>
    <w:rsid w:val="00E85FE0"/>
    <w:rsid w:val="00E8608B"/>
    <w:rsid w:val="00E86D7B"/>
    <w:rsid w:val="00E86E3B"/>
    <w:rsid w:val="00E86E66"/>
    <w:rsid w:val="00E87067"/>
    <w:rsid w:val="00E87253"/>
    <w:rsid w:val="00E87421"/>
    <w:rsid w:val="00E8788D"/>
    <w:rsid w:val="00E87943"/>
    <w:rsid w:val="00E90574"/>
    <w:rsid w:val="00E9085E"/>
    <w:rsid w:val="00E91295"/>
    <w:rsid w:val="00E912DD"/>
    <w:rsid w:val="00E916CF"/>
    <w:rsid w:val="00E917C8"/>
    <w:rsid w:val="00E919A0"/>
    <w:rsid w:val="00E927D8"/>
    <w:rsid w:val="00E928E1"/>
    <w:rsid w:val="00E92C33"/>
    <w:rsid w:val="00E939BA"/>
    <w:rsid w:val="00E943F4"/>
    <w:rsid w:val="00E94518"/>
    <w:rsid w:val="00E94521"/>
    <w:rsid w:val="00E947CA"/>
    <w:rsid w:val="00E94920"/>
    <w:rsid w:val="00E94A81"/>
    <w:rsid w:val="00E952DB"/>
    <w:rsid w:val="00E95AFF"/>
    <w:rsid w:val="00E9746B"/>
    <w:rsid w:val="00EA00D5"/>
    <w:rsid w:val="00EA06C6"/>
    <w:rsid w:val="00EA0CF8"/>
    <w:rsid w:val="00EA1141"/>
    <w:rsid w:val="00EA13BB"/>
    <w:rsid w:val="00EA1553"/>
    <w:rsid w:val="00EA1AEA"/>
    <w:rsid w:val="00EA1D0F"/>
    <w:rsid w:val="00EA2442"/>
    <w:rsid w:val="00EA26D0"/>
    <w:rsid w:val="00EA2DC0"/>
    <w:rsid w:val="00EA2ED0"/>
    <w:rsid w:val="00EA3103"/>
    <w:rsid w:val="00EA322C"/>
    <w:rsid w:val="00EA3F96"/>
    <w:rsid w:val="00EA4211"/>
    <w:rsid w:val="00EA4E33"/>
    <w:rsid w:val="00EA55A5"/>
    <w:rsid w:val="00EA5EDC"/>
    <w:rsid w:val="00EA63DB"/>
    <w:rsid w:val="00EA6584"/>
    <w:rsid w:val="00EA6763"/>
    <w:rsid w:val="00EA720A"/>
    <w:rsid w:val="00EA7238"/>
    <w:rsid w:val="00EA7684"/>
    <w:rsid w:val="00EA773C"/>
    <w:rsid w:val="00EA7C81"/>
    <w:rsid w:val="00EB011E"/>
    <w:rsid w:val="00EB0380"/>
    <w:rsid w:val="00EB10D8"/>
    <w:rsid w:val="00EB140B"/>
    <w:rsid w:val="00EB1DC5"/>
    <w:rsid w:val="00EB20E6"/>
    <w:rsid w:val="00EB25D2"/>
    <w:rsid w:val="00EB2A93"/>
    <w:rsid w:val="00EB2B88"/>
    <w:rsid w:val="00EB2BFB"/>
    <w:rsid w:val="00EB2EBA"/>
    <w:rsid w:val="00EB2F7D"/>
    <w:rsid w:val="00EB38A6"/>
    <w:rsid w:val="00EB3B5E"/>
    <w:rsid w:val="00EB4398"/>
    <w:rsid w:val="00EB59EB"/>
    <w:rsid w:val="00EB5AC6"/>
    <w:rsid w:val="00EB5C40"/>
    <w:rsid w:val="00EB5E22"/>
    <w:rsid w:val="00EB5F01"/>
    <w:rsid w:val="00EB67CB"/>
    <w:rsid w:val="00EB6CF5"/>
    <w:rsid w:val="00EB6F0E"/>
    <w:rsid w:val="00EB6F9B"/>
    <w:rsid w:val="00EB703B"/>
    <w:rsid w:val="00EB7385"/>
    <w:rsid w:val="00EB73CB"/>
    <w:rsid w:val="00EB7A49"/>
    <w:rsid w:val="00EB7FD5"/>
    <w:rsid w:val="00EC01C3"/>
    <w:rsid w:val="00EC036B"/>
    <w:rsid w:val="00EC0419"/>
    <w:rsid w:val="00EC06DD"/>
    <w:rsid w:val="00EC0AB4"/>
    <w:rsid w:val="00EC1521"/>
    <w:rsid w:val="00EC17E3"/>
    <w:rsid w:val="00EC191D"/>
    <w:rsid w:val="00EC1997"/>
    <w:rsid w:val="00EC1EF1"/>
    <w:rsid w:val="00EC21C6"/>
    <w:rsid w:val="00EC21D6"/>
    <w:rsid w:val="00EC236D"/>
    <w:rsid w:val="00EC2CE6"/>
    <w:rsid w:val="00EC3288"/>
    <w:rsid w:val="00EC385B"/>
    <w:rsid w:val="00EC4149"/>
    <w:rsid w:val="00EC4262"/>
    <w:rsid w:val="00EC43C5"/>
    <w:rsid w:val="00EC45CD"/>
    <w:rsid w:val="00EC45DA"/>
    <w:rsid w:val="00EC46EA"/>
    <w:rsid w:val="00EC4F10"/>
    <w:rsid w:val="00EC4F45"/>
    <w:rsid w:val="00EC51A7"/>
    <w:rsid w:val="00EC52B5"/>
    <w:rsid w:val="00EC5856"/>
    <w:rsid w:val="00EC5930"/>
    <w:rsid w:val="00EC59D8"/>
    <w:rsid w:val="00EC5DA1"/>
    <w:rsid w:val="00EC6A15"/>
    <w:rsid w:val="00EC6E65"/>
    <w:rsid w:val="00EC6E6A"/>
    <w:rsid w:val="00EC6FEE"/>
    <w:rsid w:val="00EC709C"/>
    <w:rsid w:val="00EC7149"/>
    <w:rsid w:val="00EC7533"/>
    <w:rsid w:val="00ED01DF"/>
    <w:rsid w:val="00ED025B"/>
    <w:rsid w:val="00ED0715"/>
    <w:rsid w:val="00ED0E42"/>
    <w:rsid w:val="00ED100D"/>
    <w:rsid w:val="00ED10EA"/>
    <w:rsid w:val="00ED1100"/>
    <w:rsid w:val="00ED131C"/>
    <w:rsid w:val="00ED15D3"/>
    <w:rsid w:val="00ED199F"/>
    <w:rsid w:val="00ED1DE3"/>
    <w:rsid w:val="00ED1F0D"/>
    <w:rsid w:val="00ED20DA"/>
    <w:rsid w:val="00ED20F0"/>
    <w:rsid w:val="00ED25D1"/>
    <w:rsid w:val="00ED2EFD"/>
    <w:rsid w:val="00ED31EB"/>
    <w:rsid w:val="00ED33BC"/>
    <w:rsid w:val="00ED356D"/>
    <w:rsid w:val="00ED4110"/>
    <w:rsid w:val="00ED418D"/>
    <w:rsid w:val="00ED484B"/>
    <w:rsid w:val="00ED4935"/>
    <w:rsid w:val="00ED4B56"/>
    <w:rsid w:val="00ED5850"/>
    <w:rsid w:val="00ED5852"/>
    <w:rsid w:val="00ED6130"/>
    <w:rsid w:val="00ED6505"/>
    <w:rsid w:val="00ED6852"/>
    <w:rsid w:val="00ED6C3C"/>
    <w:rsid w:val="00ED7496"/>
    <w:rsid w:val="00ED7E69"/>
    <w:rsid w:val="00ED7F03"/>
    <w:rsid w:val="00EE090B"/>
    <w:rsid w:val="00EE0A1A"/>
    <w:rsid w:val="00EE0C20"/>
    <w:rsid w:val="00EE0D9F"/>
    <w:rsid w:val="00EE0DAB"/>
    <w:rsid w:val="00EE0EEF"/>
    <w:rsid w:val="00EE1977"/>
    <w:rsid w:val="00EE1CB0"/>
    <w:rsid w:val="00EE1DDE"/>
    <w:rsid w:val="00EE2011"/>
    <w:rsid w:val="00EE248D"/>
    <w:rsid w:val="00EE2678"/>
    <w:rsid w:val="00EE2C03"/>
    <w:rsid w:val="00EE3674"/>
    <w:rsid w:val="00EE3835"/>
    <w:rsid w:val="00EE3E4B"/>
    <w:rsid w:val="00EE429A"/>
    <w:rsid w:val="00EE4311"/>
    <w:rsid w:val="00EE439B"/>
    <w:rsid w:val="00EE47F2"/>
    <w:rsid w:val="00EE4AA9"/>
    <w:rsid w:val="00EE4CF3"/>
    <w:rsid w:val="00EE4D3C"/>
    <w:rsid w:val="00EE4F5C"/>
    <w:rsid w:val="00EE5401"/>
    <w:rsid w:val="00EE55BF"/>
    <w:rsid w:val="00EE5609"/>
    <w:rsid w:val="00EE5CBE"/>
    <w:rsid w:val="00EE5EFB"/>
    <w:rsid w:val="00EE6330"/>
    <w:rsid w:val="00EE6E3E"/>
    <w:rsid w:val="00EE7165"/>
    <w:rsid w:val="00EE745B"/>
    <w:rsid w:val="00EE7598"/>
    <w:rsid w:val="00EE774D"/>
    <w:rsid w:val="00EE7D27"/>
    <w:rsid w:val="00EF0861"/>
    <w:rsid w:val="00EF0A36"/>
    <w:rsid w:val="00EF105A"/>
    <w:rsid w:val="00EF1628"/>
    <w:rsid w:val="00EF16DE"/>
    <w:rsid w:val="00EF1792"/>
    <w:rsid w:val="00EF1F34"/>
    <w:rsid w:val="00EF2112"/>
    <w:rsid w:val="00EF24A7"/>
    <w:rsid w:val="00EF2620"/>
    <w:rsid w:val="00EF28D9"/>
    <w:rsid w:val="00EF291C"/>
    <w:rsid w:val="00EF2A62"/>
    <w:rsid w:val="00EF2B58"/>
    <w:rsid w:val="00EF2BE4"/>
    <w:rsid w:val="00EF2C80"/>
    <w:rsid w:val="00EF2DA3"/>
    <w:rsid w:val="00EF3497"/>
    <w:rsid w:val="00EF34CA"/>
    <w:rsid w:val="00EF3718"/>
    <w:rsid w:val="00EF3E69"/>
    <w:rsid w:val="00EF3EDD"/>
    <w:rsid w:val="00EF4A14"/>
    <w:rsid w:val="00EF4CC2"/>
    <w:rsid w:val="00EF4E47"/>
    <w:rsid w:val="00EF57E4"/>
    <w:rsid w:val="00EF657A"/>
    <w:rsid w:val="00EF697D"/>
    <w:rsid w:val="00EF6D03"/>
    <w:rsid w:val="00EF7256"/>
    <w:rsid w:val="00EF769E"/>
    <w:rsid w:val="00EF7747"/>
    <w:rsid w:val="00EF7862"/>
    <w:rsid w:val="00EF7E15"/>
    <w:rsid w:val="00EF7E97"/>
    <w:rsid w:val="00F000C2"/>
    <w:rsid w:val="00F0022E"/>
    <w:rsid w:val="00F00E41"/>
    <w:rsid w:val="00F0105C"/>
    <w:rsid w:val="00F01454"/>
    <w:rsid w:val="00F014D2"/>
    <w:rsid w:val="00F0226E"/>
    <w:rsid w:val="00F02C74"/>
    <w:rsid w:val="00F02D8B"/>
    <w:rsid w:val="00F0346B"/>
    <w:rsid w:val="00F03567"/>
    <w:rsid w:val="00F037BD"/>
    <w:rsid w:val="00F03B80"/>
    <w:rsid w:val="00F041B3"/>
    <w:rsid w:val="00F0470E"/>
    <w:rsid w:val="00F05DF0"/>
    <w:rsid w:val="00F0623C"/>
    <w:rsid w:val="00F062EE"/>
    <w:rsid w:val="00F0672B"/>
    <w:rsid w:val="00F067DA"/>
    <w:rsid w:val="00F06F38"/>
    <w:rsid w:val="00F06F3B"/>
    <w:rsid w:val="00F07172"/>
    <w:rsid w:val="00F0736D"/>
    <w:rsid w:val="00F0751A"/>
    <w:rsid w:val="00F07E9E"/>
    <w:rsid w:val="00F10090"/>
    <w:rsid w:val="00F103C2"/>
    <w:rsid w:val="00F10613"/>
    <w:rsid w:val="00F10D30"/>
    <w:rsid w:val="00F112A7"/>
    <w:rsid w:val="00F1147C"/>
    <w:rsid w:val="00F11687"/>
    <w:rsid w:val="00F11930"/>
    <w:rsid w:val="00F11BB4"/>
    <w:rsid w:val="00F11C0B"/>
    <w:rsid w:val="00F11FDE"/>
    <w:rsid w:val="00F12218"/>
    <w:rsid w:val="00F127B1"/>
    <w:rsid w:val="00F12845"/>
    <w:rsid w:val="00F12AF7"/>
    <w:rsid w:val="00F131ED"/>
    <w:rsid w:val="00F13C73"/>
    <w:rsid w:val="00F1511F"/>
    <w:rsid w:val="00F15317"/>
    <w:rsid w:val="00F154CF"/>
    <w:rsid w:val="00F15B83"/>
    <w:rsid w:val="00F16078"/>
    <w:rsid w:val="00F16603"/>
    <w:rsid w:val="00F166CD"/>
    <w:rsid w:val="00F16BB3"/>
    <w:rsid w:val="00F16CCB"/>
    <w:rsid w:val="00F16ECF"/>
    <w:rsid w:val="00F16FF0"/>
    <w:rsid w:val="00F17014"/>
    <w:rsid w:val="00F1722D"/>
    <w:rsid w:val="00F17631"/>
    <w:rsid w:val="00F176DB"/>
    <w:rsid w:val="00F17716"/>
    <w:rsid w:val="00F17A6C"/>
    <w:rsid w:val="00F17BD1"/>
    <w:rsid w:val="00F200A1"/>
    <w:rsid w:val="00F2036F"/>
    <w:rsid w:val="00F203C5"/>
    <w:rsid w:val="00F205A2"/>
    <w:rsid w:val="00F208EB"/>
    <w:rsid w:val="00F20C32"/>
    <w:rsid w:val="00F20E81"/>
    <w:rsid w:val="00F210F0"/>
    <w:rsid w:val="00F2133A"/>
    <w:rsid w:val="00F21636"/>
    <w:rsid w:val="00F2199F"/>
    <w:rsid w:val="00F21B1F"/>
    <w:rsid w:val="00F21BEE"/>
    <w:rsid w:val="00F21DB8"/>
    <w:rsid w:val="00F21E8B"/>
    <w:rsid w:val="00F22093"/>
    <w:rsid w:val="00F220DC"/>
    <w:rsid w:val="00F23855"/>
    <w:rsid w:val="00F23DC7"/>
    <w:rsid w:val="00F246C1"/>
    <w:rsid w:val="00F247AF"/>
    <w:rsid w:val="00F25306"/>
    <w:rsid w:val="00F2538F"/>
    <w:rsid w:val="00F25822"/>
    <w:rsid w:val="00F25D51"/>
    <w:rsid w:val="00F25F08"/>
    <w:rsid w:val="00F25F72"/>
    <w:rsid w:val="00F26433"/>
    <w:rsid w:val="00F26544"/>
    <w:rsid w:val="00F268A2"/>
    <w:rsid w:val="00F27882"/>
    <w:rsid w:val="00F27B0F"/>
    <w:rsid w:val="00F27F75"/>
    <w:rsid w:val="00F30ADF"/>
    <w:rsid w:val="00F30D9E"/>
    <w:rsid w:val="00F310EC"/>
    <w:rsid w:val="00F312ED"/>
    <w:rsid w:val="00F32371"/>
    <w:rsid w:val="00F32A3D"/>
    <w:rsid w:val="00F32D68"/>
    <w:rsid w:val="00F33067"/>
    <w:rsid w:val="00F333E7"/>
    <w:rsid w:val="00F33586"/>
    <w:rsid w:val="00F33D0A"/>
    <w:rsid w:val="00F34B1E"/>
    <w:rsid w:val="00F34D93"/>
    <w:rsid w:val="00F35D4B"/>
    <w:rsid w:val="00F36432"/>
    <w:rsid w:val="00F36D19"/>
    <w:rsid w:val="00F3766F"/>
    <w:rsid w:val="00F377DB"/>
    <w:rsid w:val="00F37A86"/>
    <w:rsid w:val="00F37D76"/>
    <w:rsid w:val="00F37F27"/>
    <w:rsid w:val="00F400C2"/>
    <w:rsid w:val="00F4021F"/>
    <w:rsid w:val="00F40382"/>
    <w:rsid w:val="00F405DA"/>
    <w:rsid w:val="00F4198B"/>
    <w:rsid w:val="00F422FA"/>
    <w:rsid w:val="00F426D4"/>
    <w:rsid w:val="00F42A5E"/>
    <w:rsid w:val="00F42C86"/>
    <w:rsid w:val="00F42F8E"/>
    <w:rsid w:val="00F433BA"/>
    <w:rsid w:val="00F43958"/>
    <w:rsid w:val="00F43977"/>
    <w:rsid w:val="00F43CD3"/>
    <w:rsid w:val="00F45DE3"/>
    <w:rsid w:val="00F45E7B"/>
    <w:rsid w:val="00F45F03"/>
    <w:rsid w:val="00F461C3"/>
    <w:rsid w:val="00F46E61"/>
    <w:rsid w:val="00F46E90"/>
    <w:rsid w:val="00F47179"/>
    <w:rsid w:val="00F473C8"/>
    <w:rsid w:val="00F47A8D"/>
    <w:rsid w:val="00F50487"/>
    <w:rsid w:val="00F50859"/>
    <w:rsid w:val="00F50AD4"/>
    <w:rsid w:val="00F50E28"/>
    <w:rsid w:val="00F5130C"/>
    <w:rsid w:val="00F5191B"/>
    <w:rsid w:val="00F51936"/>
    <w:rsid w:val="00F51980"/>
    <w:rsid w:val="00F51993"/>
    <w:rsid w:val="00F51C79"/>
    <w:rsid w:val="00F51DA4"/>
    <w:rsid w:val="00F51EF4"/>
    <w:rsid w:val="00F526F2"/>
    <w:rsid w:val="00F532DA"/>
    <w:rsid w:val="00F53311"/>
    <w:rsid w:val="00F53660"/>
    <w:rsid w:val="00F538DC"/>
    <w:rsid w:val="00F53D61"/>
    <w:rsid w:val="00F53EDB"/>
    <w:rsid w:val="00F54518"/>
    <w:rsid w:val="00F54564"/>
    <w:rsid w:val="00F545E7"/>
    <w:rsid w:val="00F54ABF"/>
    <w:rsid w:val="00F551CF"/>
    <w:rsid w:val="00F55861"/>
    <w:rsid w:val="00F55B96"/>
    <w:rsid w:val="00F56464"/>
    <w:rsid w:val="00F56955"/>
    <w:rsid w:val="00F56F42"/>
    <w:rsid w:val="00F571CF"/>
    <w:rsid w:val="00F574D2"/>
    <w:rsid w:val="00F57960"/>
    <w:rsid w:val="00F60E2A"/>
    <w:rsid w:val="00F61123"/>
    <w:rsid w:val="00F614ED"/>
    <w:rsid w:val="00F6155F"/>
    <w:rsid w:val="00F6183A"/>
    <w:rsid w:val="00F61C7B"/>
    <w:rsid w:val="00F61CDD"/>
    <w:rsid w:val="00F624F2"/>
    <w:rsid w:val="00F62631"/>
    <w:rsid w:val="00F630CE"/>
    <w:rsid w:val="00F63462"/>
    <w:rsid w:val="00F63904"/>
    <w:rsid w:val="00F63EED"/>
    <w:rsid w:val="00F63FF1"/>
    <w:rsid w:val="00F640F4"/>
    <w:rsid w:val="00F6417E"/>
    <w:rsid w:val="00F6471B"/>
    <w:rsid w:val="00F64B9A"/>
    <w:rsid w:val="00F64BB4"/>
    <w:rsid w:val="00F64D64"/>
    <w:rsid w:val="00F65B9B"/>
    <w:rsid w:val="00F65CF6"/>
    <w:rsid w:val="00F65DAC"/>
    <w:rsid w:val="00F65E92"/>
    <w:rsid w:val="00F660FA"/>
    <w:rsid w:val="00F66AFE"/>
    <w:rsid w:val="00F66D5D"/>
    <w:rsid w:val="00F66F79"/>
    <w:rsid w:val="00F679BA"/>
    <w:rsid w:val="00F67B4F"/>
    <w:rsid w:val="00F7060A"/>
    <w:rsid w:val="00F7065A"/>
    <w:rsid w:val="00F70918"/>
    <w:rsid w:val="00F70B05"/>
    <w:rsid w:val="00F70D18"/>
    <w:rsid w:val="00F70E79"/>
    <w:rsid w:val="00F712AA"/>
    <w:rsid w:val="00F713CD"/>
    <w:rsid w:val="00F71454"/>
    <w:rsid w:val="00F716BD"/>
    <w:rsid w:val="00F716CA"/>
    <w:rsid w:val="00F71BA6"/>
    <w:rsid w:val="00F71ED0"/>
    <w:rsid w:val="00F730C0"/>
    <w:rsid w:val="00F73EEF"/>
    <w:rsid w:val="00F743F7"/>
    <w:rsid w:val="00F74906"/>
    <w:rsid w:val="00F74909"/>
    <w:rsid w:val="00F74C2D"/>
    <w:rsid w:val="00F74D11"/>
    <w:rsid w:val="00F755F7"/>
    <w:rsid w:val="00F75AD9"/>
    <w:rsid w:val="00F75B2A"/>
    <w:rsid w:val="00F75E39"/>
    <w:rsid w:val="00F761C6"/>
    <w:rsid w:val="00F76709"/>
    <w:rsid w:val="00F76E69"/>
    <w:rsid w:val="00F7746D"/>
    <w:rsid w:val="00F77BBC"/>
    <w:rsid w:val="00F77F1E"/>
    <w:rsid w:val="00F810DA"/>
    <w:rsid w:val="00F81FAD"/>
    <w:rsid w:val="00F821FF"/>
    <w:rsid w:val="00F8300A"/>
    <w:rsid w:val="00F832E1"/>
    <w:rsid w:val="00F83B89"/>
    <w:rsid w:val="00F83BB8"/>
    <w:rsid w:val="00F83BE7"/>
    <w:rsid w:val="00F83CC4"/>
    <w:rsid w:val="00F83DFD"/>
    <w:rsid w:val="00F843EB"/>
    <w:rsid w:val="00F84456"/>
    <w:rsid w:val="00F84650"/>
    <w:rsid w:val="00F85087"/>
    <w:rsid w:val="00F85384"/>
    <w:rsid w:val="00F8541F"/>
    <w:rsid w:val="00F85C10"/>
    <w:rsid w:val="00F86839"/>
    <w:rsid w:val="00F86851"/>
    <w:rsid w:val="00F86974"/>
    <w:rsid w:val="00F869D2"/>
    <w:rsid w:val="00F86C89"/>
    <w:rsid w:val="00F8725C"/>
    <w:rsid w:val="00F87267"/>
    <w:rsid w:val="00F879FB"/>
    <w:rsid w:val="00F87CDF"/>
    <w:rsid w:val="00F87E73"/>
    <w:rsid w:val="00F9014D"/>
    <w:rsid w:val="00F9015C"/>
    <w:rsid w:val="00F90607"/>
    <w:rsid w:val="00F9092D"/>
    <w:rsid w:val="00F90EC9"/>
    <w:rsid w:val="00F91559"/>
    <w:rsid w:val="00F91568"/>
    <w:rsid w:val="00F91628"/>
    <w:rsid w:val="00F916A0"/>
    <w:rsid w:val="00F916E6"/>
    <w:rsid w:val="00F91D90"/>
    <w:rsid w:val="00F9203E"/>
    <w:rsid w:val="00F925AD"/>
    <w:rsid w:val="00F92ED9"/>
    <w:rsid w:val="00F9328A"/>
    <w:rsid w:val="00F932A3"/>
    <w:rsid w:val="00F932C0"/>
    <w:rsid w:val="00F9341F"/>
    <w:rsid w:val="00F936A9"/>
    <w:rsid w:val="00F942A7"/>
    <w:rsid w:val="00F948B6"/>
    <w:rsid w:val="00F949D2"/>
    <w:rsid w:val="00F94AA2"/>
    <w:rsid w:val="00F94AEF"/>
    <w:rsid w:val="00F94B2F"/>
    <w:rsid w:val="00F94CA5"/>
    <w:rsid w:val="00F94CAF"/>
    <w:rsid w:val="00F94FCF"/>
    <w:rsid w:val="00F94FE6"/>
    <w:rsid w:val="00F95CBF"/>
    <w:rsid w:val="00F9631F"/>
    <w:rsid w:val="00F96324"/>
    <w:rsid w:val="00F96718"/>
    <w:rsid w:val="00F967C2"/>
    <w:rsid w:val="00F96F5B"/>
    <w:rsid w:val="00F9735C"/>
    <w:rsid w:val="00F97C7A"/>
    <w:rsid w:val="00FA030E"/>
    <w:rsid w:val="00FA031E"/>
    <w:rsid w:val="00FA122E"/>
    <w:rsid w:val="00FA146E"/>
    <w:rsid w:val="00FA14B3"/>
    <w:rsid w:val="00FA14D8"/>
    <w:rsid w:val="00FA1507"/>
    <w:rsid w:val="00FA15C9"/>
    <w:rsid w:val="00FA1602"/>
    <w:rsid w:val="00FA1898"/>
    <w:rsid w:val="00FA273F"/>
    <w:rsid w:val="00FA36C0"/>
    <w:rsid w:val="00FA37BB"/>
    <w:rsid w:val="00FA393D"/>
    <w:rsid w:val="00FA3996"/>
    <w:rsid w:val="00FA3BBA"/>
    <w:rsid w:val="00FA3D37"/>
    <w:rsid w:val="00FA41C9"/>
    <w:rsid w:val="00FA4671"/>
    <w:rsid w:val="00FA5992"/>
    <w:rsid w:val="00FA5CC3"/>
    <w:rsid w:val="00FA601C"/>
    <w:rsid w:val="00FA610E"/>
    <w:rsid w:val="00FA68EF"/>
    <w:rsid w:val="00FA695D"/>
    <w:rsid w:val="00FA6BEF"/>
    <w:rsid w:val="00FA748B"/>
    <w:rsid w:val="00FA7D8A"/>
    <w:rsid w:val="00FB04D6"/>
    <w:rsid w:val="00FB0636"/>
    <w:rsid w:val="00FB08CF"/>
    <w:rsid w:val="00FB0C35"/>
    <w:rsid w:val="00FB11F7"/>
    <w:rsid w:val="00FB13D0"/>
    <w:rsid w:val="00FB1430"/>
    <w:rsid w:val="00FB2161"/>
    <w:rsid w:val="00FB27D8"/>
    <w:rsid w:val="00FB28E3"/>
    <w:rsid w:val="00FB3362"/>
    <w:rsid w:val="00FB3416"/>
    <w:rsid w:val="00FB4379"/>
    <w:rsid w:val="00FB4809"/>
    <w:rsid w:val="00FB5167"/>
    <w:rsid w:val="00FB52AB"/>
    <w:rsid w:val="00FB5BC4"/>
    <w:rsid w:val="00FB6AFF"/>
    <w:rsid w:val="00FB7D3C"/>
    <w:rsid w:val="00FC01D3"/>
    <w:rsid w:val="00FC0C95"/>
    <w:rsid w:val="00FC0EC3"/>
    <w:rsid w:val="00FC1092"/>
    <w:rsid w:val="00FC16A3"/>
    <w:rsid w:val="00FC1A07"/>
    <w:rsid w:val="00FC1B3B"/>
    <w:rsid w:val="00FC1D63"/>
    <w:rsid w:val="00FC2078"/>
    <w:rsid w:val="00FC2089"/>
    <w:rsid w:val="00FC2913"/>
    <w:rsid w:val="00FC2B38"/>
    <w:rsid w:val="00FC3396"/>
    <w:rsid w:val="00FC33FA"/>
    <w:rsid w:val="00FC3B08"/>
    <w:rsid w:val="00FC3C30"/>
    <w:rsid w:val="00FC3FC1"/>
    <w:rsid w:val="00FC4147"/>
    <w:rsid w:val="00FC41D3"/>
    <w:rsid w:val="00FC428C"/>
    <w:rsid w:val="00FC4526"/>
    <w:rsid w:val="00FC4763"/>
    <w:rsid w:val="00FC50BC"/>
    <w:rsid w:val="00FC53B8"/>
    <w:rsid w:val="00FC5657"/>
    <w:rsid w:val="00FC570F"/>
    <w:rsid w:val="00FC5B54"/>
    <w:rsid w:val="00FC61E9"/>
    <w:rsid w:val="00FC6334"/>
    <w:rsid w:val="00FC6340"/>
    <w:rsid w:val="00FC6BFF"/>
    <w:rsid w:val="00FC6C72"/>
    <w:rsid w:val="00FC6CBC"/>
    <w:rsid w:val="00FC6D5D"/>
    <w:rsid w:val="00FC6E16"/>
    <w:rsid w:val="00FC748A"/>
    <w:rsid w:val="00FC7505"/>
    <w:rsid w:val="00FC7768"/>
    <w:rsid w:val="00FC782E"/>
    <w:rsid w:val="00FC7F1D"/>
    <w:rsid w:val="00FD08C1"/>
    <w:rsid w:val="00FD11B0"/>
    <w:rsid w:val="00FD1A24"/>
    <w:rsid w:val="00FD1A8D"/>
    <w:rsid w:val="00FD1D44"/>
    <w:rsid w:val="00FD2926"/>
    <w:rsid w:val="00FD3653"/>
    <w:rsid w:val="00FD36C7"/>
    <w:rsid w:val="00FD36EC"/>
    <w:rsid w:val="00FD3DEE"/>
    <w:rsid w:val="00FD402F"/>
    <w:rsid w:val="00FD4115"/>
    <w:rsid w:val="00FD4E3A"/>
    <w:rsid w:val="00FD52CD"/>
    <w:rsid w:val="00FD59D2"/>
    <w:rsid w:val="00FD5C7E"/>
    <w:rsid w:val="00FD5CE5"/>
    <w:rsid w:val="00FD5D21"/>
    <w:rsid w:val="00FD6219"/>
    <w:rsid w:val="00FD62C6"/>
    <w:rsid w:val="00FD657A"/>
    <w:rsid w:val="00FD67D6"/>
    <w:rsid w:val="00FD6888"/>
    <w:rsid w:val="00FD6A8C"/>
    <w:rsid w:val="00FD7327"/>
    <w:rsid w:val="00FD739E"/>
    <w:rsid w:val="00FD7815"/>
    <w:rsid w:val="00FD78CC"/>
    <w:rsid w:val="00FE02C2"/>
    <w:rsid w:val="00FE060B"/>
    <w:rsid w:val="00FE1C7B"/>
    <w:rsid w:val="00FE2669"/>
    <w:rsid w:val="00FE2B8A"/>
    <w:rsid w:val="00FE3009"/>
    <w:rsid w:val="00FE35C0"/>
    <w:rsid w:val="00FE3E56"/>
    <w:rsid w:val="00FE43C6"/>
    <w:rsid w:val="00FE54B8"/>
    <w:rsid w:val="00FE5F4B"/>
    <w:rsid w:val="00FE60E8"/>
    <w:rsid w:val="00FE6133"/>
    <w:rsid w:val="00FE6440"/>
    <w:rsid w:val="00FE6864"/>
    <w:rsid w:val="00FE6D30"/>
    <w:rsid w:val="00FE70E0"/>
    <w:rsid w:val="00FE74F6"/>
    <w:rsid w:val="00FE7562"/>
    <w:rsid w:val="00FF08AE"/>
    <w:rsid w:val="00FF095A"/>
    <w:rsid w:val="00FF0BFA"/>
    <w:rsid w:val="00FF1478"/>
    <w:rsid w:val="00FF1976"/>
    <w:rsid w:val="00FF1AA0"/>
    <w:rsid w:val="00FF1F08"/>
    <w:rsid w:val="00FF20C5"/>
    <w:rsid w:val="00FF23BD"/>
    <w:rsid w:val="00FF27D9"/>
    <w:rsid w:val="00FF2C56"/>
    <w:rsid w:val="00FF3523"/>
    <w:rsid w:val="00FF3973"/>
    <w:rsid w:val="00FF3B92"/>
    <w:rsid w:val="00FF3C4B"/>
    <w:rsid w:val="00FF461A"/>
    <w:rsid w:val="00FF48BD"/>
    <w:rsid w:val="00FF4AE6"/>
    <w:rsid w:val="00FF4C46"/>
    <w:rsid w:val="00FF4C64"/>
    <w:rsid w:val="00FF57C7"/>
    <w:rsid w:val="00FF586C"/>
    <w:rsid w:val="00FF5A82"/>
    <w:rsid w:val="00FF5DD1"/>
    <w:rsid w:val="00FF6153"/>
    <w:rsid w:val="00FF665B"/>
    <w:rsid w:val="00FF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ru v:ext="edit" colors="#c7eece"/>
    </o:shapedefaults>
    <o:shapelayout v:ext="edit">
      <o:idmap v:ext="edit" data="2"/>
    </o:shapelayout>
  </w:shapeDefaults>
  <w:decimalSymbol w:val="."/>
  <w:listSeparator w:val=","/>
  <w14:docId w14:val="4742C33C"/>
  <w14:defaultImageDpi w14:val="330"/>
  <w15:chartTrackingRefBased/>
  <w15:docId w15:val="{CCD262F8-687E-48B7-976A-11CC895C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Hyperlink" w:uiPriority="99"/>
    <w:lsdException w:name="Strong" w:uiPriority="22" w:qFormat="1"/>
    <w:lsdException w:name="Normal (Web)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11998"/>
    <w:pPr>
      <w:widowControl w:val="0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aliases w:val="一级标题"/>
    <w:next w:val="a"/>
    <w:qFormat/>
    <w:rsid w:val="00C656B2"/>
    <w:pPr>
      <w:keepNext/>
      <w:keepLines/>
      <w:numPr>
        <w:numId w:val="13"/>
      </w:numPr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aliases w:val="二级标题"/>
    <w:next w:val="a"/>
    <w:link w:val="20"/>
    <w:qFormat/>
    <w:rsid w:val="003F3989"/>
    <w:pPr>
      <w:keepNext/>
      <w:keepLines/>
      <w:numPr>
        <w:ilvl w:val="1"/>
        <w:numId w:val="13"/>
      </w:numPr>
      <w:outlineLvl w:val="1"/>
    </w:pPr>
    <w:rPr>
      <w:rFonts w:eastAsia="黑体"/>
      <w:bCs/>
      <w:kern w:val="2"/>
      <w:sz w:val="28"/>
      <w:szCs w:val="32"/>
    </w:rPr>
  </w:style>
  <w:style w:type="paragraph" w:styleId="3">
    <w:name w:val="heading 3"/>
    <w:aliases w:val="三级标题"/>
    <w:next w:val="a"/>
    <w:link w:val="30"/>
    <w:unhideWhenUsed/>
    <w:qFormat/>
    <w:rsid w:val="002A6ED3"/>
    <w:pPr>
      <w:keepNext/>
      <w:keepLines/>
      <w:numPr>
        <w:ilvl w:val="2"/>
        <w:numId w:val="13"/>
      </w:numPr>
      <w:outlineLvl w:val="2"/>
    </w:pPr>
    <w:rPr>
      <w:bCs/>
      <w:kern w:val="2"/>
      <w:sz w:val="24"/>
      <w:szCs w:val="32"/>
    </w:rPr>
  </w:style>
  <w:style w:type="paragraph" w:styleId="4">
    <w:name w:val="heading 4"/>
    <w:aliases w:val="四级标题"/>
    <w:next w:val="a"/>
    <w:qFormat/>
    <w:rsid w:val="002A6ED3"/>
    <w:pPr>
      <w:keepNext/>
      <w:keepLines/>
      <w:numPr>
        <w:ilvl w:val="3"/>
        <w:numId w:val="13"/>
      </w:numPr>
      <w:outlineLvl w:val="3"/>
    </w:pPr>
    <w:rPr>
      <w:bCs/>
      <w:noProof/>
      <w:kern w:val="2"/>
      <w:sz w:val="24"/>
      <w:szCs w:val="28"/>
    </w:rPr>
  </w:style>
  <w:style w:type="paragraph" w:styleId="5">
    <w:name w:val="heading 5"/>
    <w:basedOn w:val="a"/>
    <w:next w:val="a"/>
    <w:rsid w:val="008F5DC4"/>
    <w:pPr>
      <w:keepNext/>
      <w:keepLines/>
      <w:ind w:firstLineChars="0" w:firstLine="0"/>
      <w:outlineLvl w:val="4"/>
    </w:pPr>
    <w:rPr>
      <w:bCs/>
      <w:sz w:val="24"/>
      <w:szCs w:val="28"/>
    </w:rPr>
  </w:style>
  <w:style w:type="paragraph" w:styleId="6">
    <w:name w:val="heading 6"/>
    <w:basedOn w:val="a"/>
    <w:next w:val="a"/>
    <w:pPr>
      <w:keepNext/>
      <w:keepLines/>
      <w:spacing w:before="240" w:after="64" w:line="320" w:lineRule="auto"/>
      <w:ind w:firstLineChars="0" w:firstLine="0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pPr>
      <w:keepNext/>
      <w:keepLines/>
      <w:spacing w:before="240" w:after="64" w:line="320" w:lineRule="auto"/>
      <w:ind w:firstLineChars="0" w:firstLine="0"/>
      <w:outlineLvl w:val="6"/>
    </w:pPr>
    <w:rPr>
      <w:b/>
      <w:bCs/>
      <w:sz w:val="24"/>
    </w:rPr>
  </w:style>
  <w:style w:type="paragraph" w:styleId="8">
    <w:name w:val="heading 8"/>
    <w:basedOn w:val="a"/>
    <w:next w:val="a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pPr>
      <w:keepNext/>
      <w:keepLines/>
      <w:spacing w:before="240" w:after="64" w:line="320" w:lineRule="auto"/>
      <w:ind w:firstLineChars="0" w:firstLine="0"/>
      <w:outlineLvl w:val="8"/>
    </w:pPr>
    <w:rPr>
      <w:rFonts w:ascii="Arial" w:eastAsia="黑体" w:hAnsi="Arial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3"/>
    <w:basedOn w:val="a"/>
    <w:rPr>
      <w:color w:val="FF0000"/>
    </w:rPr>
  </w:style>
  <w:style w:type="paragraph" w:styleId="a3">
    <w:name w:val="Body Text"/>
    <w:basedOn w:val="a"/>
    <w:link w:val="a4"/>
    <w:pPr>
      <w:jc w:val="center"/>
    </w:pPr>
    <w:rPr>
      <w:b/>
      <w:sz w:val="28"/>
      <w:szCs w:val="28"/>
    </w:rPr>
  </w:style>
  <w:style w:type="paragraph" w:styleId="a5">
    <w:name w:val="header"/>
    <w:basedOn w:val="a"/>
    <w:link w:val="a6"/>
    <w:uiPriority w:val="99"/>
    <w:rsid w:val="00885D02"/>
    <w:pPr>
      <w:pBdr>
        <w:bottom w:val="single" w:sz="6" w:space="1" w:color="auto"/>
      </w:pBdr>
      <w:snapToGrid w:val="0"/>
      <w:ind w:firstLineChars="0" w:firstLine="0"/>
      <w:jc w:val="right"/>
    </w:pPr>
    <w:rPr>
      <w:rFonts w:eastAsia="黑体"/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</w:style>
  <w:style w:type="paragraph" w:customStyle="1" w:styleId="11">
    <w:name w:val="正文1"/>
    <w:basedOn w:val="12"/>
    <w:pPr>
      <w:ind w:firstLine="420"/>
    </w:pPr>
  </w:style>
  <w:style w:type="paragraph" w:customStyle="1" w:styleId="12">
    <w:name w:val="样式 正文－1 + (中文) 宋体 首行缩进:  2 字符"/>
    <w:basedOn w:val="13"/>
    <w:pPr>
      <w:ind w:firstLine="480"/>
    </w:pPr>
    <w:rPr>
      <w:rFonts w:eastAsia="宋体"/>
      <w:sz w:val="21"/>
    </w:rPr>
  </w:style>
  <w:style w:type="paragraph" w:customStyle="1" w:styleId="13">
    <w:name w:val="正文－1"/>
    <w:basedOn w:val="a"/>
    <w:rPr>
      <w:rFonts w:eastAsia="方正书宋繁体"/>
      <w:sz w:val="24"/>
      <w:szCs w:val="20"/>
    </w:rPr>
  </w:style>
  <w:style w:type="character" w:styleId="aa">
    <w:name w:val="Hyperlink"/>
    <w:uiPriority w:val="99"/>
    <w:rPr>
      <w:color w:val="0000FF"/>
      <w:u w:val="single"/>
    </w:rPr>
  </w:style>
  <w:style w:type="character" w:customStyle="1" w:styleId="Char2">
    <w:name w:val="Char2"/>
    <w:rPr>
      <w:rFonts w:eastAsia="黑体"/>
      <w:bCs/>
      <w:kern w:val="44"/>
      <w:sz w:val="28"/>
      <w:szCs w:val="44"/>
      <w:lang w:val="en-US" w:eastAsia="zh-CN" w:bidi="ar-SA"/>
    </w:rPr>
  </w:style>
  <w:style w:type="paragraph" w:styleId="ab">
    <w:name w:val="Balloon Text"/>
    <w:basedOn w:val="a"/>
    <w:semiHidden/>
    <w:rsid w:val="00097E5C"/>
    <w:rPr>
      <w:sz w:val="18"/>
      <w:szCs w:val="18"/>
    </w:rPr>
  </w:style>
  <w:style w:type="paragraph" w:styleId="ac">
    <w:name w:val="No Spacing"/>
    <w:link w:val="ad"/>
    <w:uiPriority w:val="1"/>
    <w:rsid w:val="00B23E59"/>
    <w:rPr>
      <w:rFonts w:ascii="Calibri" w:hAnsi="Calibri"/>
      <w:sz w:val="22"/>
      <w:szCs w:val="22"/>
    </w:rPr>
  </w:style>
  <w:style w:type="character" w:customStyle="1" w:styleId="ad">
    <w:name w:val="无间隔 字符"/>
    <w:link w:val="ac"/>
    <w:uiPriority w:val="1"/>
    <w:rsid w:val="00B23E59"/>
    <w:rPr>
      <w:rFonts w:ascii="Calibri" w:hAnsi="Calibri"/>
      <w:sz w:val="22"/>
      <w:szCs w:val="22"/>
      <w:lang w:bidi="ar-SA"/>
    </w:rPr>
  </w:style>
  <w:style w:type="paragraph" w:styleId="ae">
    <w:name w:val="caption"/>
    <w:next w:val="a"/>
    <w:qFormat/>
    <w:rsid w:val="002A6ED3"/>
    <w:pPr>
      <w:jc w:val="center"/>
    </w:pPr>
    <w:rPr>
      <w:b/>
      <w:bCs/>
      <w:kern w:val="2"/>
      <w:sz w:val="21"/>
      <w:szCs w:val="24"/>
    </w:rPr>
  </w:style>
  <w:style w:type="paragraph" w:customStyle="1" w:styleId="af">
    <w:name w:val="无样式"/>
    <w:basedOn w:val="a"/>
    <w:link w:val="af0"/>
    <w:rsid w:val="00885D02"/>
    <w:pPr>
      <w:spacing w:line="400" w:lineRule="exact"/>
      <w:ind w:left="210" w:right="210" w:firstLine="880"/>
    </w:pPr>
    <w:rPr>
      <w:rFonts w:ascii="楷体_GB2312" w:eastAsia="等线 Light"/>
      <w:sz w:val="44"/>
      <w:u w:val="single"/>
    </w:rPr>
  </w:style>
  <w:style w:type="character" w:customStyle="1" w:styleId="a4">
    <w:name w:val="正文文本 字符"/>
    <w:link w:val="a3"/>
    <w:rsid w:val="00D11998"/>
    <w:rPr>
      <w:b/>
      <w:kern w:val="2"/>
      <w:sz w:val="28"/>
      <w:szCs w:val="28"/>
    </w:rPr>
  </w:style>
  <w:style w:type="paragraph" w:styleId="af1">
    <w:name w:val="Title"/>
    <w:next w:val="a"/>
    <w:link w:val="af2"/>
    <w:qFormat/>
    <w:rsid w:val="004E7564"/>
    <w:pPr>
      <w:jc w:val="center"/>
      <w:outlineLvl w:val="0"/>
    </w:pPr>
    <w:rPr>
      <w:rFonts w:eastAsia="黑体"/>
      <w:bCs/>
      <w:kern w:val="2"/>
      <w:sz w:val="32"/>
      <w:szCs w:val="32"/>
    </w:rPr>
  </w:style>
  <w:style w:type="character" w:customStyle="1" w:styleId="af0">
    <w:name w:val="无样式 字符"/>
    <w:link w:val="af"/>
    <w:rsid w:val="00885D02"/>
    <w:rPr>
      <w:rFonts w:ascii="楷体_GB2312" w:eastAsia="等线 Light"/>
      <w:kern w:val="2"/>
      <w:sz w:val="44"/>
      <w:szCs w:val="24"/>
      <w:u w:val="single"/>
    </w:rPr>
  </w:style>
  <w:style w:type="character" w:customStyle="1" w:styleId="af2">
    <w:name w:val="标题 字符"/>
    <w:link w:val="af1"/>
    <w:rsid w:val="004E7564"/>
    <w:rPr>
      <w:rFonts w:eastAsia="黑体"/>
      <w:bCs/>
      <w:kern w:val="2"/>
      <w:sz w:val="32"/>
      <w:szCs w:val="32"/>
    </w:rPr>
  </w:style>
  <w:style w:type="table" w:styleId="af3">
    <w:name w:val="Table Grid"/>
    <w:basedOn w:val="a1"/>
    <w:uiPriority w:val="39"/>
    <w:qFormat/>
    <w:rsid w:val="00975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A9407E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link w:val="EndNoteBibliographyTitle"/>
    <w:rsid w:val="00A9407E"/>
    <w:rPr>
      <w:noProof/>
      <w:kern w:val="2"/>
      <w:szCs w:val="24"/>
    </w:rPr>
  </w:style>
  <w:style w:type="paragraph" w:customStyle="1" w:styleId="EndNoteBibliography">
    <w:name w:val="EndNote Bibliography"/>
    <w:basedOn w:val="a"/>
    <w:link w:val="EndNoteBibliography0"/>
    <w:rsid w:val="00A9407E"/>
    <w:rPr>
      <w:noProof/>
      <w:sz w:val="20"/>
    </w:rPr>
  </w:style>
  <w:style w:type="character" w:customStyle="1" w:styleId="EndNoteBibliography0">
    <w:name w:val="EndNote Bibliography 字符"/>
    <w:link w:val="EndNoteBibliography"/>
    <w:rsid w:val="00A9407E"/>
    <w:rPr>
      <w:noProof/>
      <w:kern w:val="2"/>
      <w:szCs w:val="24"/>
    </w:rPr>
  </w:style>
  <w:style w:type="paragraph" w:styleId="af4">
    <w:name w:val="footnote text"/>
    <w:basedOn w:val="a"/>
    <w:link w:val="af5"/>
    <w:rsid w:val="002E3E04"/>
    <w:pPr>
      <w:snapToGrid w:val="0"/>
      <w:jc w:val="left"/>
    </w:pPr>
    <w:rPr>
      <w:sz w:val="18"/>
      <w:szCs w:val="18"/>
    </w:rPr>
  </w:style>
  <w:style w:type="character" w:customStyle="1" w:styleId="af5">
    <w:name w:val="脚注文本 字符"/>
    <w:link w:val="af4"/>
    <w:rsid w:val="002E3E04"/>
    <w:rPr>
      <w:kern w:val="2"/>
      <w:sz w:val="18"/>
      <w:szCs w:val="18"/>
    </w:rPr>
  </w:style>
  <w:style w:type="character" w:styleId="af6">
    <w:name w:val="footnote reference"/>
    <w:rsid w:val="002E3E04"/>
    <w:rPr>
      <w:vertAlign w:val="superscript"/>
    </w:rPr>
  </w:style>
  <w:style w:type="character" w:customStyle="1" w:styleId="fontstyle01">
    <w:name w:val="fontstyle01"/>
    <w:rsid w:val="00DD4336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AE4F60"/>
    <w:rPr>
      <w:rFonts w:ascii="Tahoma" w:hAnsi="Tahoma" w:cs="Tahoma" w:hint="default"/>
      <w:b/>
      <w:bCs/>
      <w:i w:val="0"/>
      <w:iCs w:val="0"/>
      <w:color w:val="000000"/>
      <w:sz w:val="18"/>
      <w:szCs w:val="18"/>
    </w:rPr>
  </w:style>
  <w:style w:type="character" w:customStyle="1" w:styleId="fontstyle31">
    <w:name w:val="fontstyle31"/>
    <w:rsid w:val="0010483D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af7">
    <w:name w:val="Placeholder Text"/>
    <w:basedOn w:val="a0"/>
    <w:uiPriority w:val="99"/>
    <w:semiHidden/>
    <w:rsid w:val="00A27548"/>
    <w:rPr>
      <w:color w:val="808080"/>
    </w:rPr>
  </w:style>
  <w:style w:type="character" w:customStyle="1" w:styleId="fontstyle11">
    <w:name w:val="fontstyle11"/>
    <w:basedOn w:val="a0"/>
    <w:rsid w:val="000460B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af8">
    <w:name w:val="List Paragraph"/>
    <w:basedOn w:val="a"/>
    <w:uiPriority w:val="34"/>
    <w:rsid w:val="00106385"/>
    <w:pPr>
      <w:ind w:firstLine="420"/>
    </w:pPr>
  </w:style>
  <w:style w:type="character" w:customStyle="1" w:styleId="30">
    <w:name w:val="标题 3 字符"/>
    <w:aliases w:val="三级标题 字符"/>
    <w:basedOn w:val="a0"/>
    <w:link w:val="3"/>
    <w:rsid w:val="002A6ED3"/>
    <w:rPr>
      <w:bCs/>
      <w:kern w:val="2"/>
      <w:sz w:val="24"/>
      <w:szCs w:val="32"/>
    </w:rPr>
  </w:style>
  <w:style w:type="numbering" w:customStyle="1" w:styleId="10">
    <w:name w:val="样式1"/>
    <w:uiPriority w:val="99"/>
    <w:rsid w:val="00356A82"/>
    <w:pPr>
      <w:numPr>
        <w:numId w:val="2"/>
      </w:numPr>
    </w:pPr>
  </w:style>
  <w:style w:type="character" w:styleId="af9">
    <w:name w:val="annotation reference"/>
    <w:basedOn w:val="a0"/>
    <w:rsid w:val="002A56FE"/>
    <w:rPr>
      <w:sz w:val="21"/>
      <w:szCs w:val="21"/>
    </w:rPr>
  </w:style>
  <w:style w:type="paragraph" w:styleId="afa">
    <w:name w:val="annotation text"/>
    <w:basedOn w:val="a"/>
    <w:link w:val="afb"/>
    <w:rsid w:val="002A56FE"/>
    <w:pPr>
      <w:jc w:val="left"/>
    </w:pPr>
  </w:style>
  <w:style w:type="character" w:customStyle="1" w:styleId="afb">
    <w:name w:val="批注文字 字符"/>
    <w:basedOn w:val="a0"/>
    <w:link w:val="afa"/>
    <w:rsid w:val="002A56FE"/>
    <w:rPr>
      <w:kern w:val="2"/>
      <w:sz w:val="21"/>
      <w:szCs w:val="24"/>
    </w:rPr>
  </w:style>
  <w:style w:type="paragraph" w:styleId="afc">
    <w:name w:val="annotation subject"/>
    <w:basedOn w:val="afa"/>
    <w:next w:val="afa"/>
    <w:link w:val="afd"/>
    <w:rsid w:val="002A56FE"/>
    <w:rPr>
      <w:b/>
      <w:bCs/>
    </w:rPr>
  </w:style>
  <w:style w:type="character" w:customStyle="1" w:styleId="afd">
    <w:name w:val="批注主题 字符"/>
    <w:basedOn w:val="afb"/>
    <w:link w:val="afc"/>
    <w:rsid w:val="002A56FE"/>
    <w:rPr>
      <w:b/>
      <w:bCs/>
      <w:kern w:val="2"/>
      <w:sz w:val="21"/>
      <w:szCs w:val="24"/>
    </w:rPr>
  </w:style>
  <w:style w:type="paragraph" w:customStyle="1" w:styleId="afe">
    <w:name w:val="不在目录内标题"/>
    <w:basedOn w:val="af1"/>
    <w:next w:val="a"/>
    <w:qFormat/>
    <w:rsid w:val="004E7564"/>
    <w:rPr>
      <w:bCs w:val="0"/>
      <w:caps/>
    </w:rPr>
  </w:style>
  <w:style w:type="paragraph" w:styleId="TOC">
    <w:name w:val="TOC Heading"/>
    <w:basedOn w:val="1"/>
    <w:next w:val="a"/>
    <w:uiPriority w:val="39"/>
    <w:unhideWhenUsed/>
    <w:qFormat/>
    <w:rsid w:val="00264A09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0E33A4"/>
    <w:pPr>
      <w:tabs>
        <w:tab w:val="right" w:leader="dot" w:pos="8296"/>
      </w:tabs>
      <w:ind w:firstLineChars="0" w:firstLine="0"/>
      <w:jc w:val="center"/>
    </w:pPr>
  </w:style>
  <w:style w:type="paragraph" w:styleId="TOC2">
    <w:name w:val="toc 2"/>
    <w:basedOn w:val="a"/>
    <w:next w:val="a"/>
    <w:autoRedefine/>
    <w:uiPriority w:val="39"/>
    <w:rsid w:val="0091304A"/>
    <w:pPr>
      <w:tabs>
        <w:tab w:val="right" w:leader="dot" w:pos="8296"/>
      </w:tabs>
      <w:ind w:firstLine="420"/>
    </w:pPr>
  </w:style>
  <w:style w:type="paragraph" w:styleId="TOC3">
    <w:name w:val="toc 3"/>
    <w:basedOn w:val="a"/>
    <w:next w:val="a"/>
    <w:autoRedefine/>
    <w:uiPriority w:val="39"/>
    <w:rsid w:val="0091304A"/>
    <w:pPr>
      <w:tabs>
        <w:tab w:val="right" w:leader="dot" w:pos="8296"/>
      </w:tabs>
      <w:ind w:firstLineChars="400" w:firstLine="840"/>
    </w:pPr>
  </w:style>
  <w:style w:type="paragraph" w:styleId="TOC4">
    <w:name w:val="toc 4"/>
    <w:basedOn w:val="a"/>
    <w:next w:val="a"/>
    <w:autoRedefine/>
    <w:uiPriority w:val="39"/>
    <w:unhideWhenUsed/>
    <w:rsid w:val="00264A09"/>
    <w:pPr>
      <w:ind w:leftChars="600" w:left="12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264A09"/>
    <w:pPr>
      <w:ind w:leftChars="800" w:left="168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264A09"/>
    <w:pPr>
      <w:ind w:leftChars="1000" w:left="210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264A09"/>
    <w:pPr>
      <w:ind w:leftChars="1200" w:left="252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264A09"/>
    <w:pPr>
      <w:ind w:leftChars="1400" w:left="294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264A09"/>
    <w:pPr>
      <w:ind w:leftChars="1600" w:left="3360" w:firstLineChars="0" w:firstLine="0"/>
    </w:pPr>
    <w:rPr>
      <w:rFonts w:asciiTheme="minorHAnsi" w:eastAsiaTheme="minorEastAsia" w:hAnsiTheme="minorHAnsi" w:cstheme="minorBidi"/>
      <w:szCs w:val="22"/>
    </w:rPr>
  </w:style>
  <w:style w:type="character" w:styleId="aff">
    <w:name w:val="Unresolved Mention"/>
    <w:basedOn w:val="a0"/>
    <w:uiPriority w:val="99"/>
    <w:semiHidden/>
    <w:unhideWhenUsed/>
    <w:rsid w:val="00264A09"/>
    <w:rPr>
      <w:color w:val="605E5C"/>
      <w:shd w:val="clear" w:color="auto" w:fill="E1DFDD"/>
    </w:rPr>
  </w:style>
  <w:style w:type="character" w:customStyle="1" w:styleId="a8">
    <w:name w:val="页脚 字符"/>
    <w:basedOn w:val="a0"/>
    <w:link w:val="a7"/>
    <w:uiPriority w:val="99"/>
    <w:rsid w:val="00460C99"/>
    <w:rPr>
      <w:kern w:val="2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B7C61"/>
    <w:rPr>
      <w:rFonts w:eastAsia="黑体"/>
      <w:kern w:val="2"/>
      <w:sz w:val="18"/>
      <w:szCs w:val="18"/>
    </w:rPr>
  </w:style>
  <w:style w:type="paragraph" w:styleId="aff0">
    <w:name w:val="Normal (Web)"/>
    <w:basedOn w:val="a"/>
    <w:uiPriority w:val="99"/>
    <w:unhideWhenUsed/>
    <w:rsid w:val="008A714C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aliases w:val="二级标题 字符"/>
    <w:basedOn w:val="a0"/>
    <w:link w:val="2"/>
    <w:rsid w:val="003F3989"/>
    <w:rPr>
      <w:rFonts w:eastAsia="黑体"/>
      <w:bCs/>
      <w:kern w:val="2"/>
      <w:sz w:val="28"/>
      <w:szCs w:val="32"/>
    </w:rPr>
  </w:style>
  <w:style w:type="character" w:styleId="aff1">
    <w:name w:val="Strong"/>
    <w:basedOn w:val="a0"/>
    <w:uiPriority w:val="22"/>
    <w:qFormat/>
    <w:rsid w:val="00C715B2"/>
    <w:rPr>
      <w:b/>
      <w:bCs/>
    </w:rPr>
  </w:style>
  <w:style w:type="paragraph" w:customStyle="1" w:styleId="32">
    <w:name w:val="标题3"/>
    <w:basedOn w:val="a"/>
    <w:link w:val="3Char"/>
    <w:qFormat/>
    <w:rsid w:val="00E51775"/>
    <w:pPr>
      <w:ind w:rightChars="12" w:right="25" w:firstLine="560"/>
      <w:outlineLvl w:val="2"/>
    </w:pPr>
    <w:rPr>
      <w:rFonts w:ascii="黑体" w:hAnsi="宋体"/>
      <w:sz w:val="24"/>
      <w:szCs w:val="28"/>
    </w:rPr>
  </w:style>
  <w:style w:type="character" w:customStyle="1" w:styleId="3Char">
    <w:name w:val="标题3 Char"/>
    <w:link w:val="32"/>
    <w:rsid w:val="00E51775"/>
    <w:rPr>
      <w:rFonts w:ascii="黑体" w:hAnsi="宋体"/>
      <w:kern w:val="2"/>
      <w:sz w:val="24"/>
      <w:szCs w:val="28"/>
    </w:rPr>
  </w:style>
  <w:style w:type="paragraph" w:styleId="21">
    <w:name w:val="Body Text Indent 2"/>
    <w:basedOn w:val="a"/>
    <w:link w:val="22"/>
    <w:rsid w:val="00B56ECC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0"/>
    <w:link w:val="21"/>
    <w:rsid w:val="00B56EC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9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2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15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59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92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5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8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61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4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14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4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1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42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3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1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12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7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06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4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F762EB0-37D2-4667-ACD5-827206658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20883</TotalTime>
  <Pages>10</Pages>
  <Words>858</Words>
  <Characters>4891</Characters>
  <Application>Microsoft Office Word</Application>
  <DocSecurity>0</DocSecurity>
  <Lines>40</Lines>
  <Paragraphs>11</Paragraphs>
  <ScaleCrop>false</ScaleCrop>
  <Company>Microsoft</Company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</dc:creator>
  <cp:keywords/>
  <dc:description/>
  <cp:lastModifiedBy>jinhaocao@163.com</cp:lastModifiedBy>
  <cp:revision>3065</cp:revision>
  <cp:lastPrinted>2021-06-04T01:11:00Z</cp:lastPrinted>
  <dcterms:created xsi:type="dcterms:W3CDTF">2021-04-25T11:46:00Z</dcterms:created>
  <dcterms:modified xsi:type="dcterms:W3CDTF">2022-12-21T12:53:00Z</dcterms:modified>
</cp:coreProperties>
</file>