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6A11C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  <w:bookmarkStart w:id="0" w:name="_Hlk10653820"/>
      <w:bookmarkEnd w:id="0"/>
    </w:p>
    <w:p w14:paraId="2C6F5BAE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</w:p>
    <w:p w14:paraId="471CF801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</w:p>
    <w:p w14:paraId="3D631761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</w:p>
    <w:p w14:paraId="1D84B5FD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  <w:r w:rsidRPr="00890915">
        <w:rPr>
          <w:rFonts w:ascii="Calibri" w:eastAsia="宋体" w:hAnsi="Calibri" w:cs="Times New Roman"/>
        </w:rPr>
        <w:object w:dxaOrig="13793" w:dyaOrig="3360" w14:anchorId="3D7965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69pt" o:ole="">
            <v:imagedata r:id="rId7" o:title=""/>
          </v:shape>
          <o:OLEObject Type="Embed" ProgID="PBrush" ShapeID="_x0000_i1025" DrawAspect="Content" ObjectID="_1728469422" r:id="rId8"/>
        </w:object>
      </w:r>
    </w:p>
    <w:p w14:paraId="074664E9" w14:textId="17B3A80A" w:rsidR="00890915" w:rsidRPr="00890915" w:rsidRDefault="00890915" w:rsidP="00890915">
      <w:pPr>
        <w:jc w:val="center"/>
        <w:rPr>
          <w:rFonts w:ascii="黑体" w:eastAsia="黑体" w:hAnsi="宋体" w:cs="Times New Roman"/>
          <w:w w:val="110"/>
          <w:sz w:val="36"/>
          <w:szCs w:val="36"/>
        </w:rPr>
      </w:pPr>
      <w:r w:rsidRPr="00890915">
        <w:rPr>
          <w:rFonts w:ascii="黑体" w:eastAsia="黑体" w:hAnsi="宋体" w:cs="Times New Roman" w:hint="eastAsia"/>
          <w:w w:val="110"/>
          <w:sz w:val="36"/>
          <w:szCs w:val="36"/>
        </w:rPr>
        <w:t>SHANG</w:t>
      </w:r>
      <w:r w:rsidR="008D11B9">
        <w:rPr>
          <w:rFonts w:ascii="黑体" w:eastAsia="黑体" w:hAnsi="宋体" w:cs="Times New Roman"/>
          <w:w w:val="110"/>
          <w:sz w:val="36"/>
          <w:szCs w:val="36"/>
        </w:rPr>
        <w:t xml:space="preserve"> </w:t>
      </w:r>
      <w:r w:rsidRPr="00890915">
        <w:rPr>
          <w:rFonts w:ascii="黑体" w:eastAsia="黑体" w:hAnsi="宋体" w:cs="Times New Roman" w:hint="eastAsia"/>
          <w:w w:val="110"/>
          <w:sz w:val="36"/>
          <w:szCs w:val="36"/>
        </w:rPr>
        <w:t>HAI</w:t>
      </w:r>
      <w:r w:rsidR="008D11B9">
        <w:rPr>
          <w:rFonts w:ascii="黑体" w:eastAsia="黑体" w:hAnsi="宋体" w:cs="Times New Roman"/>
          <w:w w:val="110"/>
          <w:sz w:val="36"/>
          <w:szCs w:val="36"/>
        </w:rPr>
        <w:t xml:space="preserve"> </w:t>
      </w:r>
      <w:r w:rsidRPr="00890915">
        <w:rPr>
          <w:rFonts w:ascii="黑体" w:eastAsia="黑体" w:hAnsi="宋体" w:cs="Times New Roman" w:hint="eastAsia"/>
          <w:w w:val="110"/>
          <w:sz w:val="36"/>
          <w:szCs w:val="36"/>
        </w:rPr>
        <w:t>JIAO TONG UNIVERSITY</w:t>
      </w:r>
    </w:p>
    <w:p w14:paraId="3299E263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  <w:r w:rsidRPr="00890915">
        <w:rPr>
          <w:rFonts w:ascii="Calibri" w:eastAsia="宋体" w:hAnsi="Calibri" w:cs="Times New Roman"/>
          <w:noProof/>
        </w:rPr>
        <w:drawing>
          <wp:inline distT="0" distB="0" distL="0" distR="0" wp14:anchorId="7526C51E" wp14:editId="6B64F37A">
            <wp:extent cx="1095375" cy="1095375"/>
            <wp:effectExtent l="0" t="0" r="9525" b="9525"/>
            <wp:docPr id="83" name="图片 83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Acrobat 文档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BC17" w14:textId="77777777" w:rsidR="00890915" w:rsidRPr="00890915" w:rsidRDefault="00890915" w:rsidP="00E779F5">
      <w:pPr>
        <w:jc w:val="center"/>
        <w:rPr>
          <w:rFonts w:ascii="Calibri" w:eastAsia="宋体" w:hAnsi="Calibri" w:cs="Times New Roman"/>
        </w:rPr>
      </w:pPr>
    </w:p>
    <w:p w14:paraId="02D2AD2E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</w:p>
    <w:p w14:paraId="674A639F" w14:textId="77777777" w:rsidR="00890915" w:rsidRPr="00890915" w:rsidRDefault="00890915" w:rsidP="00890915">
      <w:pPr>
        <w:jc w:val="center"/>
        <w:rPr>
          <w:rFonts w:ascii="Calibri" w:eastAsia="宋体" w:hAnsi="Calibri" w:cs="Times New Roman"/>
        </w:rPr>
      </w:pPr>
    </w:p>
    <w:p w14:paraId="2BDCC785" w14:textId="1AB8F98C" w:rsidR="00890915" w:rsidRPr="00890915" w:rsidRDefault="002A4AA6" w:rsidP="00890915">
      <w:pPr>
        <w:jc w:val="center"/>
        <w:rPr>
          <w:rFonts w:ascii="黑体" w:eastAsia="黑体" w:hAnsi="黑体" w:cs="Times New Roman"/>
          <w:b/>
          <w:sz w:val="52"/>
          <w:szCs w:val="52"/>
        </w:rPr>
      </w:pPr>
      <w:r>
        <w:rPr>
          <w:rFonts w:ascii="黑体" w:eastAsia="黑体" w:hAnsi="黑体" w:cs="Times New Roman" w:hint="eastAsia"/>
          <w:b/>
          <w:sz w:val="52"/>
          <w:szCs w:val="52"/>
        </w:rPr>
        <w:t>实验室安全教育</w:t>
      </w:r>
      <w:r w:rsidR="00890915" w:rsidRPr="0020080B">
        <w:rPr>
          <w:rFonts w:ascii="黑体" w:eastAsia="黑体" w:hAnsi="黑体" w:cs="Times New Roman"/>
          <w:b/>
          <w:sz w:val="52"/>
          <w:szCs w:val="52"/>
        </w:rPr>
        <w:t>课程</w:t>
      </w:r>
    </w:p>
    <w:p w14:paraId="76513311" w14:textId="30DBEFC8" w:rsidR="00205B69" w:rsidRPr="00F849FB" w:rsidRDefault="002A4AA6" w:rsidP="00F849FB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32"/>
          <w:szCs w:val="32"/>
        </w:rPr>
        <w:t>作业</w:t>
      </w:r>
    </w:p>
    <w:p w14:paraId="181E208B" w14:textId="11A8B9A9" w:rsidR="007D7EE4" w:rsidRPr="00E779F5" w:rsidRDefault="007D7EE4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10E74F5B" w14:textId="346AA5FB" w:rsidR="0098772D" w:rsidRDefault="0098772D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7A6E4E05" w14:textId="74B40CBA" w:rsidR="001D49D8" w:rsidRDefault="001D49D8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3A591F9A" w14:textId="081E1D4F" w:rsidR="001D49D8" w:rsidRDefault="001D49D8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06570252" w14:textId="77777777" w:rsidR="001D49D8" w:rsidRDefault="001D49D8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587ABD89" w14:textId="77777777" w:rsidR="0098772D" w:rsidRPr="00473C19" w:rsidRDefault="0098772D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5C4E4017" w14:textId="2020B39D" w:rsidR="007D7EE4" w:rsidRPr="00E779F5" w:rsidRDefault="00F849FB" w:rsidP="00665971">
      <w:pPr>
        <w:jc w:val="center"/>
        <w:rPr>
          <w:rFonts w:ascii="Times New Roman" w:eastAsia="楷体_GB2312" w:hAnsi="Times New Roman" w:cs="Times New Roman"/>
          <w:sz w:val="32"/>
          <w:szCs w:val="32"/>
        </w:rPr>
      </w:pPr>
      <w:r w:rsidRPr="00E779F5">
        <w:rPr>
          <w:rFonts w:ascii="Times New Roman" w:eastAsia="楷体_GB2312" w:hAnsi="Times New Roman" w:cs="Times New Roman" w:hint="eastAsia"/>
          <w:sz w:val="32"/>
          <w:szCs w:val="32"/>
        </w:rPr>
        <w:t>姓名：</w:t>
      </w:r>
      <w:r w:rsidR="0098772D" w:rsidRPr="00E779F5">
        <w:rPr>
          <w:rFonts w:ascii="Times New Roman" w:eastAsia="楷体_GB2312" w:hAnsi="Times New Roman" w:cs="Times New Roman" w:hint="eastAsia"/>
          <w:sz w:val="32"/>
          <w:szCs w:val="32"/>
        </w:rPr>
        <w:t xml:space="preserve"> </w:t>
      </w:r>
      <w:r w:rsidR="0098772D" w:rsidRPr="00E779F5">
        <w:rPr>
          <w:rFonts w:ascii="Times New Roman" w:eastAsia="楷体_GB2312" w:hAnsi="Times New Roman" w:cs="Times New Roman"/>
          <w:sz w:val="32"/>
          <w:szCs w:val="32"/>
        </w:rPr>
        <w:t xml:space="preserve">               </w:t>
      </w:r>
      <w:r w:rsidRPr="00E779F5">
        <w:rPr>
          <w:rFonts w:ascii="Times New Roman" w:eastAsia="楷体_GB2312" w:hAnsi="Times New Roman" w:cs="Times New Roman" w:hint="eastAsia"/>
          <w:sz w:val="32"/>
          <w:szCs w:val="32"/>
        </w:rPr>
        <w:t>曹金浩</w:t>
      </w:r>
    </w:p>
    <w:p w14:paraId="6481E59E" w14:textId="7EF4696F" w:rsidR="00F849FB" w:rsidRPr="00E779F5" w:rsidRDefault="00F849FB" w:rsidP="00665971">
      <w:pPr>
        <w:jc w:val="center"/>
        <w:rPr>
          <w:rFonts w:ascii="Times New Roman" w:eastAsia="楷体_GB2312" w:hAnsi="Times New Roman" w:cs="Times New Roman"/>
          <w:sz w:val="32"/>
          <w:szCs w:val="32"/>
        </w:rPr>
      </w:pPr>
      <w:r w:rsidRPr="00E779F5">
        <w:rPr>
          <w:rFonts w:ascii="Times New Roman" w:eastAsia="楷体_GB2312" w:hAnsi="Times New Roman" w:cs="Times New Roman" w:hint="eastAsia"/>
          <w:sz w:val="32"/>
          <w:szCs w:val="32"/>
        </w:rPr>
        <w:t>学号：</w:t>
      </w:r>
      <w:r w:rsidR="0098772D" w:rsidRPr="00E779F5">
        <w:rPr>
          <w:rFonts w:ascii="Times New Roman" w:eastAsia="楷体_GB2312" w:hAnsi="Times New Roman" w:cs="Times New Roman" w:hint="eastAsia"/>
          <w:sz w:val="32"/>
          <w:szCs w:val="32"/>
        </w:rPr>
        <w:t xml:space="preserve"> </w:t>
      </w:r>
      <w:r w:rsidR="0098772D" w:rsidRPr="00E779F5">
        <w:rPr>
          <w:rFonts w:ascii="Times New Roman" w:eastAsia="楷体_GB2312" w:hAnsi="Times New Roman" w:cs="Times New Roman"/>
          <w:sz w:val="32"/>
          <w:szCs w:val="32"/>
        </w:rPr>
        <w:t xml:space="preserve">         </w:t>
      </w:r>
      <w:r w:rsidR="00D06484">
        <w:rPr>
          <w:rFonts w:ascii="Times New Roman" w:eastAsia="楷体_GB2312" w:hAnsi="Times New Roman" w:cs="Times New Roman"/>
          <w:sz w:val="32"/>
          <w:szCs w:val="32"/>
        </w:rPr>
        <w:t>122010910216</w:t>
      </w:r>
    </w:p>
    <w:p w14:paraId="551C3EE8" w14:textId="7636069D" w:rsidR="00F849FB" w:rsidRPr="00E779F5" w:rsidRDefault="00F849FB" w:rsidP="00665971">
      <w:pPr>
        <w:jc w:val="center"/>
        <w:rPr>
          <w:rFonts w:ascii="Times New Roman" w:eastAsia="楷体_GB2312" w:hAnsi="Times New Roman" w:cs="Times New Roman"/>
          <w:sz w:val="32"/>
          <w:szCs w:val="32"/>
        </w:rPr>
      </w:pPr>
      <w:r w:rsidRPr="00E779F5">
        <w:rPr>
          <w:rFonts w:ascii="Times New Roman" w:eastAsia="楷体_GB2312" w:hAnsi="Times New Roman" w:cs="Times New Roman" w:hint="eastAsia"/>
          <w:sz w:val="32"/>
          <w:szCs w:val="32"/>
        </w:rPr>
        <w:t>学院：船舶海洋与建筑工程学院</w:t>
      </w:r>
    </w:p>
    <w:p w14:paraId="3852E0D9" w14:textId="77777777" w:rsidR="007D7EE4" w:rsidRDefault="007D7EE4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4C54AE8C" w14:textId="220D26E6" w:rsidR="007D7EE4" w:rsidRDefault="007D7EE4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6D9A02B2" w14:textId="201600F9" w:rsidR="00480BAB" w:rsidRDefault="00480BAB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073000F0" w14:textId="57A0BEAB" w:rsidR="001D49D8" w:rsidRDefault="001D49D8" w:rsidP="00D75CF7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26A57448" w14:textId="77777777" w:rsidR="001D49D8" w:rsidRDefault="001D49D8" w:rsidP="00E779F5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388DC6B9" w14:textId="77777777" w:rsidR="00480BAB" w:rsidRDefault="00480BAB" w:rsidP="00E779F5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</w:p>
    <w:p w14:paraId="26EC781D" w14:textId="5CBA46FC" w:rsidR="00FB7A4B" w:rsidRPr="00506705" w:rsidRDefault="00CF304E" w:rsidP="00506705">
      <w:pPr>
        <w:jc w:val="center"/>
        <w:rPr>
          <w:rFonts w:ascii="Times New Roman" w:eastAsia="楷体_GB2312" w:hAnsi="Times New Roman" w:cs="Times New Roman"/>
          <w:sz w:val="24"/>
          <w:szCs w:val="24"/>
        </w:rPr>
      </w:pPr>
      <w:r>
        <w:rPr>
          <w:rFonts w:ascii="Times New Roman" w:eastAsia="楷体_GB2312" w:hAnsi="Times New Roman" w:cs="Times New Roman" w:hint="eastAsia"/>
          <w:sz w:val="24"/>
          <w:szCs w:val="24"/>
        </w:rPr>
        <w:t>20</w:t>
      </w:r>
      <w:r w:rsidR="00480BAB">
        <w:rPr>
          <w:rFonts w:ascii="Times New Roman" w:eastAsia="楷体_GB2312" w:hAnsi="Times New Roman" w:cs="Times New Roman" w:hint="eastAsia"/>
          <w:sz w:val="24"/>
          <w:szCs w:val="24"/>
        </w:rPr>
        <w:t>2</w:t>
      </w:r>
      <w:r w:rsidR="00D06484">
        <w:rPr>
          <w:rFonts w:ascii="Times New Roman" w:eastAsia="楷体_GB2312" w:hAnsi="Times New Roman" w:cs="Times New Roman"/>
          <w:sz w:val="24"/>
          <w:szCs w:val="24"/>
        </w:rPr>
        <w:t>2</w:t>
      </w:r>
      <w:r w:rsidR="00D75CF7">
        <w:rPr>
          <w:rFonts w:ascii="Times New Roman" w:eastAsia="楷体_GB2312" w:hAnsi="Times New Roman" w:cs="Times New Roman" w:hint="eastAsia"/>
          <w:sz w:val="24"/>
          <w:szCs w:val="24"/>
        </w:rPr>
        <w:t>年</w:t>
      </w:r>
      <w:r w:rsidR="00D06484">
        <w:rPr>
          <w:rFonts w:ascii="Times New Roman" w:eastAsia="楷体_GB2312" w:hAnsi="Times New Roman" w:cs="Times New Roman"/>
          <w:sz w:val="24"/>
          <w:szCs w:val="24"/>
        </w:rPr>
        <w:t>10</w:t>
      </w:r>
      <w:r w:rsidR="00D75CF7">
        <w:rPr>
          <w:rFonts w:ascii="Times New Roman" w:eastAsia="楷体_GB2312" w:hAnsi="Times New Roman" w:cs="Times New Roman" w:hint="eastAsia"/>
          <w:sz w:val="24"/>
          <w:szCs w:val="24"/>
        </w:rPr>
        <w:t>月</w:t>
      </w:r>
      <w:r w:rsidR="00D06484">
        <w:rPr>
          <w:rFonts w:ascii="Times New Roman" w:eastAsia="楷体_GB2312" w:hAnsi="Times New Roman" w:cs="Times New Roman"/>
          <w:sz w:val="24"/>
          <w:szCs w:val="24"/>
        </w:rPr>
        <w:t>28</w:t>
      </w:r>
      <w:r w:rsidR="00D75CF7">
        <w:rPr>
          <w:rFonts w:ascii="Times New Roman" w:eastAsia="楷体_GB2312" w:hAnsi="Times New Roman" w:cs="Times New Roman" w:hint="eastAsia"/>
          <w:sz w:val="24"/>
          <w:szCs w:val="24"/>
        </w:rPr>
        <w:t>日</w:t>
      </w:r>
    </w:p>
    <w:p w14:paraId="1B41A2BB" w14:textId="39F6949E" w:rsidR="001A400D" w:rsidRPr="00141245" w:rsidRDefault="00044600" w:rsidP="00EB77DC">
      <w:pPr>
        <w:pStyle w:val="huarui"/>
        <w:numPr>
          <w:ilvl w:val="0"/>
          <w:numId w:val="4"/>
        </w:numPr>
        <w:spacing w:beforeLines="50" w:before="156" w:afterLines="50" w:after="156"/>
        <w:rPr>
          <w:rFonts w:ascii="黑体" w:eastAsia="黑体" w:hAnsi="黑体" w:cs="Times New Roman"/>
          <w:b/>
          <w:bCs/>
          <w:sz w:val="28"/>
          <w:szCs w:val="28"/>
        </w:rPr>
      </w:pPr>
      <w:r w:rsidRPr="00141245">
        <w:rPr>
          <w:rFonts w:ascii="黑体" w:eastAsia="黑体" w:hAnsi="黑体" w:cs="Times New Roman" w:hint="eastAsia"/>
          <w:b/>
          <w:bCs/>
          <w:sz w:val="28"/>
          <w:szCs w:val="28"/>
        </w:rPr>
        <w:lastRenderedPageBreak/>
        <w:t>实验室常见危害</w:t>
      </w:r>
    </w:p>
    <w:p w14:paraId="7C35F72C" w14:textId="73AA607D" w:rsidR="00A06769" w:rsidRPr="0014405D" w:rsidRDefault="000F6DF0" w:rsidP="0014405D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1" w:name="_Hlk117853798"/>
      <w:r>
        <w:rPr>
          <w:rFonts w:ascii="Times New Roman" w:hAnsi="Times New Roman" w:cs="Times New Roman" w:hint="eastAsia"/>
          <w:sz w:val="24"/>
          <w:szCs w:val="24"/>
        </w:rPr>
        <w:t>“</w:t>
      </w:r>
      <w:r w:rsidR="0014405D" w:rsidRPr="0014405D">
        <w:rPr>
          <w:rFonts w:ascii="Times New Roman" w:hAnsi="Times New Roman" w:cs="Times New Roman" w:hint="eastAsia"/>
          <w:sz w:val="24"/>
          <w:szCs w:val="24"/>
        </w:rPr>
        <w:t>教育部实验室安全检查组成员、</w:t>
      </w:r>
      <w:r w:rsidR="0056170B">
        <w:rPr>
          <w:rFonts w:ascii="Times New Roman" w:hAnsi="Times New Roman" w:cs="Times New Roman" w:hint="eastAsia"/>
          <w:sz w:val="24"/>
          <w:szCs w:val="24"/>
        </w:rPr>
        <w:t>北京的</w:t>
      </w:r>
      <w:r w:rsidR="0014405D" w:rsidRPr="0014405D">
        <w:rPr>
          <w:rFonts w:ascii="Times New Roman" w:hAnsi="Times New Roman" w:cs="Times New Roman" w:hint="eastAsia"/>
          <w:sz w:val="24"/>
          <w:szCs w:val="24"/>
        </w:rPr>
        <w:t>中国矿业大学资产与实验室管理处处长田志</w:t>
      </w:r>
      <w:bookmarkEnd w:id="1"/>
      <w:r w:rsidR="0014405D" w:rsidRPr="0014405D">
        <w:rPr>
          <w:rFonts w:ascii="Times New Roman" w:hAnsi="Times New Roman" w:cs="Times New Roman" w:hint="eastAsia"/>
          <w:sz w:val="24"/>
          <w:szCs w:val="24"/>
        </w:rPr>
        <w:t>刚曾做过一个不完全统计：</w:t>
      </w:r>
      <w:r>
        <w:rPr>
          <w:rFonts w:ascii="Times New Roman" w:hAnsi="Times New Roman" w:cs="Times New Roman" w:hint="eastAsia"/>
          <w:sz w:val="24"/>
          <w:szCs w:val="24"/>
        </w:rPr>
        <w:t>从</w:t>
      </w:r>
      <w:r w:rsidR="0014405D" w:rsidRPr="0014405D">
        <w:rPr>
          <w:rFonts w:ascii="Times New Roman" w:hAnsi="Times New Roman" w:cs="Times New Roman"/>
          <w:sz w:val="24"/>
          <w:szCs w:val="24"/>
        </w:rPr>
        <w:t>200</w:t>
      </w:r>
      <w:r w:rsidR="0014405D">
        <w:rPr>
          <w:rFonts w:ascii="Times New Roman" w:hAnsi="Times New Roman" w:cs="Times New Roman"/>
          <w:sz w:val="24"/>
          <w:szCs w:val="24"/>
        </w:rPr>
        <w:t>1</w:t>
      </w:r>
      <w:r w:rsidR="0014405D">
        <w:rPr>
          <w:rFonts w:ascii="Times New Roman" w:hAnsi="Times New Roman" w:cs="Times New Roman" w:hint="eastAsia"/>
          <w:sz w:val="24"/>
          <w:szCs w:val="24"/>
        </w:rPr>
        <w:t>年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 w:rsidR="0014405D" w:rsidRPr="0014405D">
        <w:rPr>
          <w:rFonts w:ascii="Times New Roman" w:hAnsi="Times New Roman" w:cs="Times New Roman"/>
          <w:sz w:val="24"/>
          <w:szCs w:val="24"/>
        </w:rPr>
        <w:t>2020</w:t>
      </w:r>
      <w:r w:rsidR="0014405D" w:rsidRPr="0014405D">
        <w:rPr>
          <w:rFonts w:ascii="Times New Roman" w:hAnsi="Times New Roman" w:cs="Times New Roman"/>
          <w:sz w:val="24"/>
          <w:szCs w:val="24"/>
        </w:rPr>
        <w:t>年，媒体公开报道的全国高校实验室安全事故有</w:t>
      </w:r>
      <w:r w:rsidR="0014405D" w:rsidRPr="0014405D">
        <w:rPr>
          <w:rFonts w:ascii="Times New Roman" w:hAnsi="Times New Roman" w:cs="Times New Roman"/>
          <w:sz w:val="24"/>
          <w:szCs w:val="24"/>
        </w:rPr>
        <w:t>113</w:t>
      </w:r>
      <w:r w:rsidR="0014405D" w:rsidRPr="0014405D">
        <w:rPr>
          <w:rFonts w:ascii="Times New Roman" w:hAnsi="Times New Roman" w:cs="Times New Roman"/>
          <w:sz w:val="24"/>
          <w:szCs w:val="24"/>
        </w:rPr>
        <w:t>起，共造成</w:t>
      </w:r>
      <w:r w:rsidR="0014405D" w:rsidRPr="0014405D">
        <w:rPr>
          <w:rFonts w:ascii="Times New Roman" w:hAnsi="Times New Roman" w:cs="Times New Roman"/>
          <w:sz w:val="24"/>
          <w:szCs w:val="24"/>
        </w:rPr>
        <w:t>99</w:t>
      </w:r>
      <w:r w:rsidR="0014405D" w:rsidRPr="0014405D">
        <w:rPr>
          <w:rFonts w:ascii="Times New Roman" w:hAnsi="Times New Roman" w:cs="Times New Roman"/>
          <w:sz w:val="24"/>
          <w:szCs w:val="24"/>
        </w:rPr>
        <w:t>人次伤亡</w:t>
      </w:r>
      <w:r w:rsidR="00627A1F">
        <w:rPr>
          <w:rFonts w:ascii="Times New Roman" w:hAnsi="Times New Roman" w:cs="Times New Roman" w:hint="eastAsia"/>
          <w:sz w:val="24"/>
          <w:szCs w:val="24"/>
        </w:rPr>
        <w:t>”</w:t>
      </w:r>
      <w:r w:rsidR="0014405D" w:rsidRPr="0014405D">
        <w:rPr>
          <w:rFonts w:ascii="Times New Roman" w:hAnsi="Times New Roman" w:cs="Times New Roman"/>
          <w:sz w:val="24"/>
          <w:szCs w:val="24"/>
        </w:rPr>
        <w:t>。</w:t>
      </w:r>
    </w:p>
    <w:p w14:paraId="73076080" w14:textId="241DA848" w:rsidR="00882F09" w:rsidRDefault="000F6DF0" w:rsidP="000F6DF0">
      <w:pPr>
        <w:pStyle w:val="huarui"/>
        <w:spacing w:beforeLines="50" w:before="156" w:afterLines="50" w:after="156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344EA6C" wp14:editId="1A7841B4">
            <wp:extent cx="4206240" cy="4387525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27" cy="4391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5C555" w14:textId="3D0A26D6" w:rsidR="00FF38A0" w:rsidRPr="00E37866" w:rsidRDefault="00FF38A0" w:rsidP="00FF38A0">
      <w:pPr>
        <w:pStyle w:val="huarui"/>
        <w:spacing w:beforeLines="50" w:before="156" w:afterLines="50" w:after="156"/>
        <w:jc w:val="center"/>
        <w:rPr>
          <w:rFonts w:ascii="Times New Roman" w:hAnsi="Times New Roman" w:cs="Times New Roman"/>
          <w:b/>
          <w:bCs/>
          <w:szCs w:val="21"/>
        </w:rPr>
      </w:pPr>
      <w:r w:rsidRPr="00E37866">
        <w:rPr>
          <w:rFonts w:ascii="Times New Roman" w:hAnsi="Times New Roman" w:cs="Times New Roman" w:hint="eastAsia"/>
          <w:b/>
          <w:bCs/>
          <w:szCs w:val="21"/>
        </w:rPr>
        <w:t>图</w:t>
      </w:r>
      <w:r w:rsidR="00A06769" w:rsidRPr="00E37866">
        <w:rPr>
          <w:rFonts w:ascii="Times New Roman" w:hAnsi="Times New Roman" w:cs="Times New Roman" w:hint="eastAsia"/>
          <w:b/>
          <w:bCs/>
          <w:szCs w:val="21"/>
        </w:rPr>
        <w:t>1</w:t>
      </w:r>
      <w:r w:rsidR="00E37866" w:rsidRPr="00E37866">
        <w:rPr>
          <w:rFonts w:ascii="Times New Roman" w:hAnsi="Times New Roman" w:cs="Times New Roman"/>
          <w:b/>
          <w:bCs/>
          <w:szCs w:val="21"/>
        </w:rPr>
        <w:t xml:space="preserve"> </w:t>
      </w:r>
      <w:r w:rsidR="00E37866" w:rsidRPr="00E37866">
        <w:rPr>
          <w:rFonts w:ascii="Times New Roman" w:hAnsi="Times New Roman" w:cs="Times New Roman" w:hint="eastAsia"/>
          <w:b/>
          <w:bCs/>
          <w:szCs w:val="21"/>
        </w:rPr>
        <w:t>实验室常见危害</w:t>
      </w:r>
    </w:p>
    <w:p w14:paraId="3DD2362D" w14:textId="4C54580C" w:rsidR="00627A1F" w:rsidRDefault="00627A1F" w:rsidP="00627A1F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所示，</w:t>
      </w:r>
      <w:r w:rsidRPr="00627A1F">
        <w:rPr>
          <w:rFonts w:ascii="Times New Roman" w:hAnsi="Times New Roman" w:cs="Times New Roman" w:hint="eastAsia"/>
          <w:sz w:val="24"/>
          <w:szCs w:val="24"/>
        </w:rPr>
        <w:t>实验室</w:t>
      </w:r>
      <w:r>
        <w:rPr>
          <w:rFonts w:ascii="Times New Roman" w:hAnsi="Times New Roman" w:cs="Times New Roman" w:hint="eastAsia"/>
          <w:sz w:val="24"/>
          <w:szCs w:val="24"/>
        </w:rPr>
        <w:t>常见</w:t>
      </w:r>
      <w:r w:rsidRPr="00627A1F">
        <w:rPr>
          <w:rFonts w:ascii="Times New Roman" w:hAnsi="Times New Roman" w:cs="Times New Roman" w:hint="eastAsia"/>
          <w:sz w:val="24"/>
          <w:szCs w:val="24"/>
        </w:rPr>
        <w:t>危害</w:t>
      </w:r>
      <w:r>
        <w:rPr>
          <w:rFonts w:ascii="Times New Roman" w:hAnsi="Times New Roman" w:cs="Times New Roman" w:hint="eastAsia"/>
          <w:sz w:val="24"/>
          <w:szCs w:val="24"/>
        </w:rPr>
        <w:t>主要包括三种，分别是物理类、化学类和生物类。</w:t>
      </w:r>
      <w:r w:rsidRPr="00627A1F">
        <w:rPr>
          <w:rFonts w:ascii="Times New Roman" w:hAnsi="Times New Roman" w:cs="Times New Roman" w:hint="eastAsia"/>
          <w:sz w:val="24"/>
          <w:szCs w:val="24"/>
        </w:rPr>
        <w:t>物理类</w:t>
      </w:r>
      <w:r>
        <w:rPr>
          <w:rFonts w:ascii="Times New Roman" w:hAnsi="Times New Roman" w:cs="Times New Roman" w:hint="eastAsia"/>
          <w:sz w:val="24"/>
          <w:szCs w:val="24"/>
        </w:rPr>
        <w:t>危害包括</w:t>
      </w:r>
      <w:r w:rsidRPr="00627A1F">
        <w:rPr>
          <w:rFonts w:ascii="Times New Roman" w:hAnsi="Times New Roman" w:cs="Times New Roman"/>
          <w:sz w:val="24"/>
          <w:szCs w:val="24"/>
        </w:rPr>
        <w:t>噪音、辐射</w:t>
      </w:r>
      <w:r>
        <w:rPr>
          <w:rFonts w:ascii="Times New Roman" w:hAnsi="Times New Roman" w:cs="Times New Roman" w:hint="eastAsia"/>
          <w:sz w:val="24"/>
          <w:szCs w:val="24"/>
        </w:rPr>
        <w:t>、高温、高压、强电、强磁</w:t>
      </w:r>
      <w:r w:rsidRPr="00627A1F">
        <w:rPr>
          <w:rFonts w:ascii="Times New Roman" w:hAnsi="Times New Roman" w:cs="Times New Roman"/>
          <w:sz w:val="24"/>
          <w:szCs w:val="24"/>
        </w:rPr>
        <w:t>等</w:t>
      </w:r>
      <w:r>
        <w:rPr>
          <w:rFonts w:ascii="Times New Roman" w:hAnsi="Times New Roman" w:cs="Times New Roman" w:hint="eastAsia"/>
          <w:sz w:val="24"/>
          <w:szCs w:val="24"/>
        </w:rPr>
        <w:t>；化学类危害包括火灾、爆炸、腐蚀、中毒等；生物类危害包括细菌、病毒等。除此之外，实验室另一大安全隐患是人为因素，即操作人员的</w:t>
      </w:r>
      <w:r w:rsidRPr="00627A1F">
        <w:rPr>
          <w:rFonts w:ascii="Times New Roman" w:hAnsi="Times New Roman" w:cs="Times New Roman"/>
          <w:sz w:val="24"/>
          <w:szCs w:val="24"/>
        </w:rPr>
        <w:t>不安全行为</w:t>
      </w:r>
      <w:r>
        <w:rPr>
          <w:rFonts w:ascii="Times New Roman" w:hAnsi="Times New Roman" w:cs="Times New Roman" w:hint="eastAsia"/>
          <w:sz w:val="24"/>
          <w:szCs w:val="24"/>
        </w:rPr>
        <w:t>。例如，学生不遵守实验室安全准则，学生不了解实验室常见危害等。</w:t>
      </w:r>
    </w:p>
    <w:p w14:paraId="5AC2B546" w14:textId="25B29610" w:rsidR="009010C7" w:rsidRDefault="009010C7" w:rsidP="009010C7">
      <w:pPr>
        <w:pStyle w:val="huarui"/>
        <w:spacing w:beforeLines="50" w:before="156"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2D03D" wp14:editId="7EF83EEA">
            <wp:extent cx="4584700" cy="2755900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39BEF" w14:textId="0D59FEA3" w:rsidR="009010C7" w:rsidRDefault="009010C7" w:rsidP="009010C7">
      <w:pPr>
        <w:pStyle w:val="huarui"/>
        <w:spacing w:beforeLines="50" w:before="156"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7866">
        <w:rPr>
          <w:rFonts w:ascii="Times New Roman" w:hAnsi="Times New Roman" w:cs="Times New Roman" w:hint="eastAsia"/>
          <w:b/>
          <w:bCs/>
          <w:szCs w:val="21"/>
        </w:rPr>
        <w:t>图</w:t>
      </w:r>
      <w:r>
        <w:rPr>
          <w:rFonts w:ascii="Times New Roman" w:hAnsi="Times New Roman" w:cs="Times New Roman"/>
          <w:b/>
          <w:bCs/>
          <w:szCs w:val="21"/>
        </w:rPr>
        <w:t>2</w:t>
      </w:r>
      <w:r w:rsidRPr="00E37866"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Cs w:val="21"/>
        </w:rPr>
        <w:t>2010-2018</w:t>
      </w:r>
      <w:r w:rsidRPr="00E37866">
        <w:rPr>
          <w:rFonts w:ascii="Times New Roman" w:hAnsi="Times New Roman" w:cs="Times New Roman" w:hint="eastAsia"/>
          <w:b/>
          <w:bCs/>
          <w:szCs w:val="21"/>
        </w:rPr>
        <w:t>实验室</w:t>
      </w:r>
      <w:r>
        <w:rPr>
          <w:rFonts w:ascii="Times New Roman" w:hAnsi="Times New Roman" w:cs="Times New Roman" w:hint="eastAsia"/>
          <w:b/>
          <w:bCs/>
          <w:szCs w:val="21"/>
        </w:rPr>
        <w:t>安全事故数量</w:t>
      </w:r>
    </w:p>
    <w:p w14:paraId="443870A3" w14:textId="5AC94F86" w:rsidR="009010C7" w:rsidRPr="009010C7" w:rsidRDefault="007B6726" w:rsidP="007B6726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中国</w:t>
      </w:r>
      <w:r w:rsidR="009010C7" w:rsidRPr="009010C7">
        <w:rPr>
          <w:rFonts w:ascii="Times New Roman" w:hAnsi="Times New Roman" w:cs="Times New Roman" w:hint="eastAsia"/>
          <w:sz w:val="24"/>
          <w:szCs w:val="24"/>
        </w:rPr>
        <w:t>高校实验室</w:t>
      </w:r>
      <w:r>
        <w:rPr>
          <w:rFonts w:ascii="Times New Roman" w:hAnsi="Times New Roman" w:cs="Times New Roman" w:hint="eastAsia"/>
          <w:sz w:val="24"/>
          <w:szCs w:val="24"/>
        </w:rPr>
        <w:t>安全</w:t>
      </w:r>
      <w:r w:rsidR="009010C7" w:rsidRPr="009010C7">
        <w:rPr>
          <w:rFonts w:ascii="Times New Roman" w:hAnsi="Times New Roman" w:cs="Times New Roman" w:hint="eastAsia"/>
          <w:sz w:val="24"/>
          <w:szCs w:val="24"/>
        </w:rPr>
        <w:t>事故数量在</w:t>
      </w:r>
      <w:r w:rsidR="009010C7" w:rsidRPr="009010C7">
        <w:rPr>
          <w:rFonts w:ascii="Times New Roman" w:hAnsi="Times New Roman" w:cs="Times New Roman"/>
          <w:sz w:val="24"/>
          <w:szCs w:val="24"/>
        </w:rPr>
        <w:t>2010</w:t>
      </w:r>
      <w:r w:rsidR="009010C7" w:rsidRPr="009010C7">
        <w:rPr>
          <w:rFonts w:ascii="Times New Roman" w:hAnsi="Times New Roman" w:cs="Times New Roman"/>
          <w:sz w:val="24"/>
          <w:szCs w:val="24"/>
        </w:rPr>
        <w:t>年之前经历了一个稳定的增长期后总体呈下降趋势，这可能与</w:t>
      </w:r>
      <w:r w:rsidR="009010C7" w:rsidRPr="009010C7">
        <w:rPr>
          <w:rFonts w:ascii="Times New Roman" w:hAnsi="Times New Roman" w:cs="Times New Roman"/>
          <w:sz w:val="24"/>
          <w:szCs w:val="24"/>
        </w:rPr>
        <w:t>2000</w:t>
      </w:r>
      <w:r w:rsidR="009010C7" w:rsidRPr="009010C7">
        <w:rPr>
          <w:rFonts w:ascii="Times New Roman" w:hAnsi="Times New Roman" w:cs="Times New Roman"/>
          <w:sz w:val="24"/>
          <w:szCs w:val="24"/>
        </w:rPr>
        <w:t>年至</w:t>
      </w:r>
      <w:r w:rsidR="009010C7" w:rsidRPr="009010C7">
        <w:rPr>
          <w:rFonts w:ascii="Times New Roman" w:hAnsi="Times New Roman" w:cs="Times New Roman"/>
          <w:sz w:val="24"/>
          <w:szCs w:val="24"/>
        </w:rPr>
        <w:t>2010</w:t>
      </w:r>
      <w:r w:rsidR="009010C7" w:rsidRPr="009010C7">
        <w:rPr>
          <w:rFonts w:ascii="Times New Roman" w:hAnsi="Times New Roman" w:cs="Times New Roman"/>
          <w:sz w:val="24"/>
          <w:szCs w:val="24"/>
        </w:rPr>
        <w:t>年中国高校研究生扩招有关，高校实验室超负荷运转，导致安全管理不善，学生进实验室前安全培训不足。</w:t>
      </w: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所示，</w:t>
      </w:r>
      <w:r w:rsidR="009010C7" w:rsidRPr="009010C7">
        <w:rPr>
          <w:rFonts w:ascii="Times New Roman" w:hAnsi="Times New Roman" w:cs="Times New Roman"/>
          <w:sz w:val="24"/>
          <w:szCs w:val="24"/>
        </w:rPr>
        <w:t>2010</w:t>
      </w:r>
      <w:r w:rsidR="009010C7" w:rsidRPr="009010C7">
        <w:rPr>
          <w:rFonts w:ascii="Times New Roman" w:hAnsi="Times New Roman" w:cs="Times New Roman"/>
          <w:sz w:val="24"/>
          <w:szCs w:val="24"/>
        </w:rPr>
        <w:t>年至</w:t>
      </w:r>
      <w:r w:rsidR="009010C7" w:rsidRPr="009010C7">
        <w:rPr>
          <w:rFonts w:ascii="Times New Roman" w:hAnsi="Times New Roman" w:cs="Times New Roman"/>
          <w:sz w:val="24"/>
          <w:szCs w:val="24"/>
        </w:rPr>
        <w:t>2018</w:t>
      </w:r>
      <w:r w:rsidR="009010C7" w:rsidRPr="009010C7">
        <w:rPr>
          <w:rFonts w:ascii="Times New Roman" w:hAnsi="Times New Roman" w:cs="Times New Roman"/>
          <w:sz w:val="24"/>
          <w:szCs w:val="24"/>
        </w:rPr>
        <w:t>年，事故数量从</w:t>
      </w:r>
      <w:r w:rsidR="009010C7" w:rsidRPr="009010C7">
        <w:rPr>
          <w:rFonts w:ascii="Times New Roman" w:hAnsi="Times New Roman" w:cs="Times New Roman"/>
          <w:sz w:val="24"/>
          <w:szCs w:val="24"/>
        </w:rPr>
        <w:t>15</w:t>
      </w:r>
      <w:r w:rsidR="009010C7" w:rsidRPr="009010C7">
        <w:rPr>
          <w:rFonts w:ascii="Times New Roman" w:hAnsi="Times New Roman" w:cs="Times New Roman"/>
          <w:sz w:val="24"/>
          <w:szCs w:val="24"/>
        </w:rPr>
        <w:t>起下降到</w:t>
      </w:r>
      <w:r w:rsidR="009010C7" w:rsidRPr="009010C7">
        <w:rPr>
          <w:rFonts w:ascii="Times New Roman" w:hAnsi="Times New Roman" w:cs="Times New Roman"/>
          <w:sz w:val="24"/>
          <w:szCs w:val="24"/>
        </w:rPr>
        <w:t>3</w:t>
      </w:r>
      <w:r w:rsidR="009010C7" w:rsidRPr="009010C7">
        <w:rPr>
          <w:rFonts w:ascii="Times New Roman" w:hAnsi="Times New Roman" w:cs="Times New Roman"/>
          <w:sz w:val="24"/>
          <w:szCs w:val="24"/>
        </w:rPr>
        <w:t>起，伤亡人数有所减少，说明相关管理人员认识有所提高。</w:t>
      </w:r>
    </w:p>
    <w:p w14:paraId="1C523CF1" w14:textId="4445FEFF" w:rsidR="009010C7" w:rsidRPr="00627A1F" w:rsidRDefault="009010C7" w:rsidP="009010C7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010C7">
        <w:rPr>
          <w:rFonts w:ascii="Times New Roman" w:hAnsi="Times New Roman" w:cs="Times New Roman" w:hint="eastAsia"/>
          <w:sz w:val="24"/>
          <w:szCs w:val="24"/>
        </w:rPr>
        <w:t>在位置分布上，实验室事故在北京、江苏、上海、广东等省份发生最多，因为这些地区高校数量较多。其中，北京从数据上最为危险，共发生</w:t>
      </w:r>
      <w:r w:rsidRPr="009010C7">
        <w:rPr>
          <w:rFonts w:ascii="Times New Roman" w:hAnsi="Times New Roman" w:cs="Times New Roman"/>
          <w:sz w:val="24"/>
          <w:szCs w:val="24"/>
        </w:rPr>
        <w:t>26</w:t>
      </w:r>
      <w:r w:rsidRPr="009010C7">
        <w:rPr>
          <w:rFonts w:ascii="Times New Roman" w:hAnsi="Times New Roman" w:cs="Times New Roman"/>
          <w:sz w:val="24"/>
          <w:szCs w:val="24"/>
        </w:rPr>
        <w:t>起事故，造成</w:t>
      </w:r>
      <w:r w:rsidRPr="009010C7">
        <w:rPr>
          <w:rFonts w:ascii="Times New Roman" w:hAnsi="Times New Roman" w:cs="Times New Roman"/>
          <w:sz w:val="24"/>
          <w:szCs w:val="24"/>
        </w:rPr>
        <w:t>4</w:t>
      </w:r>
      <w:r w:rsidRPr="009010C7">
        <w:rPr>
          <w:rFonts w:ascii="Times New Roman" w:hAnsi="Times New Roman" w:cs="Times New Roman"/>
          <w:sz w:val="24"/>
          <w:szCs w:val="24"/>
        </w:rPr>
        <w:t>人死亡</w:t>
      </w:r>
      <w:r w:rsidRPr="009010C7">
        <w:rPr>
          <w:rFonts w:ascii="Times New Roman" w:hAnsi="Times New Roman" w:cs="Times New Roman"/>
          <w:sz w:val="24"/>
          <w:szCs w:val="24"/>
        </w:rPr>
        <w:t>50</w:t>
      </w:r>
      <w:r w:rsidRPr="009010C7">
        <w:rPr>
          <w:rFonts w:ascii="Times New Roman" w:hAnsi="Times New Roman" w:cs="Times New Roman"/>
          <w:sz w:val="24"/>
          <w:szCs w:val="24"/>
        </w:rPr>
        <w:t>人受伤；江苏次之，有</w:t>
      </w:r>
      <w:r w:rsidRPr="009010C7">
        <w:rPr>
          <w:rFonts w:ascii="Times New Roman" w:hAnsi="Times New Roman" w:cs="Times New Roman"/>
          <w:sz w:val="24"/>
          <w:szCs w:val="24"/>
        </w:rPr>
        <w:t>12</w:t>
      </w:r>
      <w:r w:rsidRPr="009010C7">
        <w:rPr>
          <w:rFonts w:ascii="Times New Roman" w:hAnsi="Times New Roman" w:cs="Times New Roman"/>
          <w:sz w:val="24"/>
          <w:szCs w:val="24"/>
        </w:rPr>
        <w:t>起事故造成</w:t>
      </w:r>
      <w:r w:rsidRPr="009010C7">
        <w:rPr>
          <w:rFonts w:ascii="Times New Roman" w:hAnsi="Times New Roman" w:cs="Times New Roman"/>
          <w:sz w:val="24"/>
          <w:szCs w:val="24"/>
        </w:rPr>
        <w:t>3</w:t>
      </w:r>
      <w:r w:rsidRPr="009010C7">
        <w:rPr>
          <w:rFonts w:ascii="Times New Roman" w:hAnsi="Times New Roman" w:cs="Times New Roman"/>
          <w:sz w:val="24"/>
          <w:szCs w:val="24"/>
        </w:rPr>
        <w:t>死</w:t>
      </w:r>
      <w:r w:rsidRPr="009010C7">
        <w:rPr>
          <w:rFonts w:ascii="Times New Roman" w:hAnsi="Times New Roman" w:cs="Times New Roman"/>
          <w:sz w:val="24"/>
          <w:szCs w:val="24"/>
        </w:rPr>
        <w:t>9</w:t>
      </w:r>
      <w:r w:rsidRPr="009010C7">
        <w:rPr>
          <w:rFonts w:ascii="Times New Roman" w:hAnsi="Times New Roman" w:cs="Times New Roman"/>
          <w:sz w:val="24"/>
          <w:szCs w:val="24"/>
        </w:rPr>
        <w:t>伤；上海、广东、浙江、四川事故数量均为</w:t>
      </w:r>
      <w:r w:rsidRPr="009010C7">
        <w:rPr>
          <w:rFonts w:ascii="Times New Roman" w:hAnsi="Times New Roman" w:cs="Times New Roman"/>
          <w:sz w:val="24"/>
          <w:szCs w:val="24"/>
        </w:rPr>
        <w:t>8</w:t>
      </w:r>
      <w:r w:rsidRPr="009010C7">
        <w:rPr>
          <w:rFonts w:ascii="Times New Roman" w:hAnsi="Times New Roman" w:cs="Times New Roman"/>
          <w:sz w:val="24"/>
          <w:szCs w:val="24"/>
        </w:rPr>
        <w:t>起。另有</w:t>
      </w:r>
      <w:r w:rsidRPr="009010C7">
        <w:rPr>
          <w:rFonts w:ascii="Times New Roman" w:hAnsi="Times New Roman" w:cs="Times New Roman"/>
          <w:sz w:val="24"/>
          <w:szCs w:val="24"/>
        </w:rPr>
        <w:t>16</w:t>
      </w:r>
      <w:r w:rsidRPr="009010C7">
        <w:rPr>
          <w:rFonts w:ascii="Times New Roman" w:hAnsi="Times New Roman" w:cs="Times New Roman"/>
          <w:sz w:val="24"/>
          <w:szCs w:val="24"/>
        </w:rPr>
        <w:t>起事故的发生地点尚未报道。</w:t>
      </w:r>
    </w:p>
    <w:p w14:paraId="1FC97E4B" w14:textId="77777777" w:rsidR="00882F09" w:rsidRPr="00EB77DC" w:rsidRDefault="00882F09" w:rsidP="002E76E7">
      <w:pPr>
        <w:pStyle w:val="huarui"/>
        <w:spacing w:beforeLines="50" w:before="156" w:afterLines="50" w:after="156"/>
        <w:rPr>
          <w:rFonts w:ascii="黑体" w:eastAsia="黑体" w:hAnsi="黑体" w:cs="Times New Roman"/>
          <w:sz w:val="24"/>
          <w:szCs w:val="24"/>
        </w:rPr>
      </w:pPr>
    </w:p>
    <w:p w14:paraId="1C28D6E7" w14:textId="4F090AF6" w:rsidR="00D117BD" w:rsidRPr="00A77A1E" w:rsidRDefault="00D70363" w:rsidP="00BC0A58">
      <w:pPr>
        <w:pStyle w:val="huarui"/>
        <w:numPr>
          <w:ilvl w:val="0"/>
          <w:numId w:val="4"/>
        </w:numPr>
        <w:spacing w:beforeLines="50" w:before="156" w:afterLines="50" w:after="156"/>
        <w:rPr>
          <w:rFonts w:ascii="黑体" w:eastAsia="黑体" w:hAnsi="黑体" w:cs="Times New Roman"/>
          <w:b/>
          <w:bCs/>
          <w:sz w:val="28"/>
          <w:szCs w:val="28"/>
        </w:rPr>
      </w:pPr>
      <w:r>
        <w:rPr>
          <w:rFonts w:ascii="黑体" w:eastAsia="黑体" w:hAnsi="黑体" w:cs="Times New Roman" w:hint="eastAsia"/>
          <w:b/>
          <w:bCs/>
          <w:sz w:val="28"/>
          <w:szCs w:val="28"/>
        </w:rPr>
        <w:t>案例分享</w:t>
      </w:r>
    </w:p>
    <w:p w14:paraId="14DE846E" w14:textId="730E7113" w:rsidR="00667F54" w:rsidRDefault="00667F54" w:rsidP="00667F54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021</w:t>
      </w:r>
      <w:r>
        <w:rPr>
          <w:rFonts w:ascii="Times New Roman" w:hAnsi="Times New Roman" w:cs="Times New Roman" w:hint="eastAsia"/>
          <w:sz w:val="24"/>
          <w:szCs w:val="24"/>
        </w:rPr>
        <w:t>年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月中旬，中国科学技术大学的</w:t>
      </w:r>
      <w:r w:rsidRPr="00667F54">
        <w:rPr>
          <w:rFonts w:ascii="Times New Roman" w:hAnsi="Times New Roman" w:cs="Times New Roman"/>
          <w:sz w:val="24"/>
          <w:szCs w:val="24"/>
        </w:rPr>
        <w:t>西安物理研究所</w:t>
      </w:r>
      <w:r>
        <w:rPr>
          <w:rFonts w:ascii="Times New Roman" w:hAnsi="Times New Roman" w:cs="Times New Roman" w:hint="eastAsia"/>
          <w:sz w:val="24"/>
          <w:szCs w:val="24"/>
        </w:rPr>
        <w:t>内发生了一起严重的爆炸事故，事故造成</w:t>
      </w:r>
      <w:r w:rsidR="008D277D">
        <w:rPr>
          <w:rFonts w:ascii="Times New Roman" w:hAnsi="Times New Roman" w:cs="Times New Roman" w:hint="eastAsia"/>
          <w:sz w:val="24"/>
          <w:szCs w:val="24"/>
        </w:rPr>
        <w:t>实验室内</w:t>
      </w:r>
      <w:r>
        <w:rPr>
          <w:rFonts w:ascii="Times New Roman" w:hAnsi="Times New Roman" w:cs="Times New Roman" w:hint="eastAsia"/>
          <w:sz w:val="24"/>
          <w:szCs w:val="24"/>
        </w:rPr>
        <w:t>两位同学重伤，实验室设备几乎全部损坏，并对墙体产生了破坏。事故的原因是杨同学没有遵守实验室安全准则，引发了一系列连锁事故。</w:t>
      </w:r>
    </w:p>
    <w:p w14:paraId="41485E1D" w14:textId="464828DF" w:rsidR="00667F54" w:rsidRDefault="00667F54" w:rsidP="00667F54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021</w:t>
      </w:r>
      <w:r>
        <w:rPr>
          <w:rFonts w:ascii="Times New Roman" w:hAnsi="Times New Roman" w:cs="Times New Roman" w:hint="eastAsia"/>
          <w:sz w:val="24"/>
          <w:szCs w:val="24"/>
        </w:rPr>
        <w:t>年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日下午，万</w:t>
      </w:r>
      <w:r w:rsidRPr="00667F54">
        <w:rPr>
          <w:rFonts w:ascii="Times New Roman" w:hAnsi="Times New Roman" w:cs="Times New Roman"/>
          <w:sz w:val="24"/>
          <w:szCs w:val="24"/>
        </w:rPr>
        <w:t>同学</w:t>
      </w:r>
      <w:r>
        <w:rPr>
          <w:rFonts w:ascii="Times New Roman" w:hAnsi="Times New Roman" w:cs="Times New Roman" w:hint="eastAsia"/>
          <w:sz w:val="24"/>
          <w:szCs w:val="24"/>
        </w:rPr>
        <w:t>正在实验室东侧做</w:t>
      </w:r>
      <w:r w:rsidRPr="00667F54">
        <w:rPr>
          <w:rFonts w:ascii="Times New Roman" w:hAnsi="Times New Roman" w:cs="Times New Roman"/>
          <w:sz w:val="24"/>
          <w:szCs w:val="24"/>
        </w:rPr>
        <w:t>半导体实验</w:t>
      </w:r>
      <w:r>
        <w:rPr>
          <w:rFonts w:ascii="Times New Roman" w:hAnsi="Times New Roman" w:cs="Times New Roman" w:hint="eastAsia"/>
          <w:sz w:val="24"/>
          <w:szCs w:val="24"/>
        </w:rPr>
        <w:t>，该实验需要用到</w:t>
      </w:r>
      <w:r w:rsidRPr="00667F54">
        <w:rPr>
          <w:rFonts w:ascii="Times New Roman" w:hAnsi="Times New Roman" w:cs="Times New Roman"/>
          <w:sz w:val="24"/>
          <w:szCs w:val="24"/>
        </w:rPr>
        <w:t>高压纯氧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667F54">
        <w:rPr>
          <w:rFonts w:ascii="Times New Roman" w:hAnsi="Times New Roman" w:cs="Times New Roman"/>
          <w:sz w:val="24"/>
          <w:szCs w:val="24"/>
        </w:rPr>
        <w:t>高压硅烷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 w:rsidRPr="00667F54">
        <w:rPr>
          <w:rFonts w:ascii="Times New Roman" w:hAnsi="Times New Roman" w:cs="Times New Roman" w:hint="eastAsia"/>
          <w:sz w:val="24"/>
          <w:szCs w:val="24"/>
        </w:rPr>
        <w:t>高压笑气</w:t>
      </w:r>
      <w:r>
        <w:rPr>
          <w:rFonts w:ascii="Times New Roman" w:hAnsi="Times New Roman" w:cs="Times New Roman" w:hint="eastAsia"/>
          <w:sz w:val="24"/>
          <w:szCs w:val="24"/>
        </w:rPr>
        <w:t>。高压纯氧是</w:t>
      </w:r>
      <w:r w:rsidRPr="00667F54">
        <w:rPr>
          <w:rFonts w:ascii="Times New Roman" w:hAnsi="Times New Roman" w:cs="Times New Roman"/>
          <w:sz w:val="24"/>
          <w:szCs w:val="24"/>
        </w:rPr>
        <w:t>助燃剂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8D277D">
        <w:rPr>
          <w:rFonts w:ascii="Times New Roman" w:hAnsi="Times New Roman" w:cs="Times New Roman" w:hint="eastAsia"/>
          <w:sz w:val="24"/>
          <w:szCs w:val="24"/>
        </w:rPr>
        <w:t>如图</w:t>
      </w:r>
      <w:r w:rsidR="008D277D">
        <w:rPr>
          <w:rFonts w:ascii="Times New Roman" w:hAnsi="Times New Roman" w:cs="Times New Roman" w:hint="eastAsia"/>
          <w:sz w:val="24"/>
          <w:szCs w:val="24"/>
        </w:rPr>
        <w:t>3</w:t>
      </w:r>
      <w:r w:rsidR="008D277D">
        <w:rPr>
          <w:rFonts w:ascii="Times New Roman" w:hAnsi="Times New Roman" w:cs="Times New Roman" w:hint="eastAsia"/>
          <w:sz w:val="24"/>
          <w:szCs w:val="24"/>
        </w:rPr>
        <w:t>所示，</w:t>
      </w:r>
      <w:r>
        <w:rPr>
          <w:rFonts w:ascii="Times New Roman" w:hAnsi="Times New Roman" w:cs="Times New Roman" w:hint="eastAsia"/>
          <w:sz w:val="24"/>
          <w:szCs w:val="24"/>
        </w:rPr>
        <w:t>高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压硅烷是极好的</w:t>
      </w:r>
      <w:r w:rsidRPr="00667F54">
        <w:rPr>
          <w:rFonts w:ascii="Times New Roman" w:hAnsi="Times New Roman" w:cs="Times New Roman"/>
          <w:sz w:val="24"/>
          <w:szCs w:val="24"/>
        </w:rPr>
        <w:t>燃料</w:t>
      </w:r>
      <w:r>
        <w:rPr>
          <w:rFonts w:ascii="Times New Roman" w:hAnsi="Times New Roman" w:cs="Times New Roman" w:hint="eastAsia"/>
          <w:sz w:val="24"/>
          <w:szCs w:val="24"/>
        </w:rPr>
        <w:t>，因此实验中要避免明火的出现。</w:t>
      </w:r>
    </w:p>
    <w:p w14:paraId="361277E3" w14:textId="2512BB11" w:rsidR="00667F54" w:rsidRDefault="00667F54" w:rsidP="00667F54">
      <w:pPr>
        <w:pStyle w:val="huarui"/>
        <w:spacing w:beforeLines="50" w:before="156"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F271A" wp14:editId="41F0E6CF">
            <wp:extent cx="2990304" cy="2219149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5" cy="222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9F4DE5" w14:textId="17B7AC9C" w:rsidR="008D277D" w:rsidRPr="00667F54" w:rsidRDefault="008D277D" w:rsidP="00667F54">
      <w:pPr>
        <w:pStyle w:val="huarui"/>
        <w:spacing w:beforeLines="50" w:before="156"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7866">
        <w:rPr>
          <w:rFonts w:ascii="Times New Roman" w:hAnsi="Times New Roman" w:cs="Times New Roman" w:hint="eastAsia"/>
          <w:b/>
          <w:bCs/>
          <w:szCs w:val="21"/>
        </w:rPr>
        <w:t>图</w:t>
      </w:r>
      <w:r>
        <w:rPr>
          <w:rFonts w:ascii="Times New Roman" w:hAnsi="Times New Roman" w:cs="Times New Roman"/>
          <w:b/>
          <w:bCs/>
          <w:szCs w:val="21"/>
        </w:rPr>
        <w:t>3</w:t>
      </w:r>
      <w:r w:rsidRPr="00E37866"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 w:hint="eastAsia"/>
          <w:b/>
          <w:bCs/>
          <w:szCs w:val="21"/>
        </w:rPr>
        <w:t>硅烷</w:t>
      </w:r>
    </w:p>
    <w:p w14:paraId="3BC655FC" w14:textId="7455B02B" w:rsidR="003836C5" w:rsidRPr="00A77A1E" w:rsidRDefault="00667F54" w:rsidP="009B2A46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杨</w:t>
      </w:r>
      <w:r w:rsidRPr="00667F54">
        <w:rPr>
          <w:rFonts w:ascii="Times New Roman" w:hAnsi="Times New Roman" w:cs="Times New Roman"/>
          <w:sz w:val="24"/>
          <w:szCs w:val="24"/>
        </w:rPr>
        <w:t>同学</w:t>
      </w:r>
      <w:r>
        <w:rPr>
          <w:rFonts w:ascii="Times New Roman" w:hAnsi="Times New Roman" w:cs="Times New Roman" w:hint="eastAsia"/>
          <w:sz w:val="24"/>
          <w:szCs w:val="24"/>
        </w:rPr>
        <w:t>因为要赶毕业论文的实验进度，便在</w:t>
      </w:r>
      <w:r w:rsidR="0056170B">
        <w:rPr>
          <w:rFonts w:ascii="Times New Roman" w:hAnsi="Times New Roman" w:cs="Times New Roman" w:hint="eastAsia"/>
          <w:sz w:val="24"/>
          <w:szCs w:val="24"/>
        </w:rPr>
        <w:t>同一</w:t>
      </w:r>
      <w:r>
        <w:rPr>
          <w:rFonts w:ascii="Times New Roman" w:hAnsi="Times New Roman" w:cs="Times New Roman" w:hint="eastAsia"/>
          <w:sz w:val="24"/>
          <w:szCs w:val="24"/>
        </w:rPr>
        <w:t>实验室的西侧开始了</w:t>
      </w:r>
      <w:r w:rsidRPr="00667F54">
        <w:rPr>
          <w:rFonts w:ascii="Times New Roman" w:hAnsi="Times New Roman" w:cs="Times New Roman"/>
          <w:sz w:val="24"/>
          <w:szCs w:val="24"/>
        </w:rPr>
        <w:t>电磁涡流实验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9B2A46">
        <w:rPr>
          <w:rFonts w:ascii="Times New Roman" w:hAnsi="Times New Roman" w:cs="Times New Roman" w:hint="eastAsia"/>
          <w:sz w:val="24"/>
          <w:szCs w:val="24"/>
        </w:rPr>
        <w:t>如图</w:t>
      </w:r>
      <w:r w:rsidR="009B2A46">
        <w:rPr>
          <w:rFonts w:ascii="Times New Roman" w:hAnsi="Times New Roman" w:cs="Times New Roman" w:hint="eastAsia"/>
          <w:sz w:val="24"/>
          <w:szCs w:val="24"/>
        </w:rPr>
        <w:t>4</w:t>
      </w:r>
      <w:r w:rsidR="009B2A46">
        <w:rPr>
          <w:rFonts w:ascii="Times New Roman" w:hAnsi="Times New Roman" w:cs="Times New Roman" w:hint="eastAsia"/>
          <w:sz w:val="24"/>
          <w:szCs w:val="24"/>
        </w:rPr>
        <w:t>所示，</w:t>
      </w:r>
      <w:r>
        <w:rPr>
          <w:rFonts w:ascii="Times New Roman" w:hAnsi="Times New Roman" w:cs="Times New Roman" w:hint="eastAsia"/>
          <w:sz w:val="24"/>
          <w:szCs w:val="24"/>
        </w:rPr>
        <w:t>该实验需要用到</w:t>
      </w:r>
      <w:r w:rsidRPr="00667F54">
        <w:rPr>
          <w:rFonts w:ascii="Times New Roman" w:hAnsi="Times New Roman" w:cs="Times New Roman"/>
          <w:sz w:val="24"/>
          <w:szCs w:val="24"/>
        </w:rPr>
        <w:t>3000V</w:t>
      </w:r>
      <w:r w:rsidRPr="00667F54">
        <w:rPr>
          <w:rFonts w:ascii="Times New Roman" w:hAnsi="Times New Roman" w:cs="Times New Roman"/>
          <w:sz w:val="24"/>
          <w:szCs w:val="24"/>
        </w:rPr>
        <w:t>电压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 w:rsidRPr="00667F54">
        <w:rPr>
          <w:rFonts w:ascii="Times New Roman" w:hAnsi="Times New Roman" w:cs="Times New Roman"/>
          <w:sz w:val="24"/>
          <w:szCs w:val="24"/>
        </w:rPr>
        <w:t>强磁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3A0FF3CB" w14:textId="7ED112EB" w:rsidR="000B1963" w:rsidRDefault="007976AA" w:rsidP="007976AA">
      <w:pPr>
        <w:pStyle w:val="huarui"/>
        <w:spacing w:beforeLines="50" w:before="156" w:afterLines="50" w:after="156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9E2971B" wp14:editId="748ADB6C">
            <wp:extent cx="2621280" cy="3495040"/>
            <wp:effectExtent l="0" t="0" r="762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49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9B7F5" w14:textId="6E79FE84" w:rsidR="009B2A46" w:rsidRPr="00667F54" w:rsidRDefault="009B2A46" w:rsidP="009B2A46">
      <w:pPr>
        <w:pStyle w:val="huarui"/>
        <w:spacing w:beforeLines="50" w:before="156"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Hlk117855878"/>
      <w:r w:rsidRPr="00E37866">
        <w:rPr>
          <w:rFonts w:ascii="Times New Roman" w:hAnsi="Times New Roman" w:cs="Times New Roman" w:hint="eastAsia"/>
          <w:b/>
          <w:bCs/>
          <w:szCs w:val="21"/>
        </w:rPr>
        <w:t>图</w:t>
      </w:r>
      <w:r>
        <w:rPr>
          <w:rFonts w:ascii="Times New Roman" w:hAnsi="Times New Roman" w:cs="Times New Roman"/>
          <w:b/>
          <w:bCs/>
          <w:szCs w:val="21"/>
        </w:rPr>
        <w:t>4</w:t>
      </w:r>
      <w:r w:rsidRPr="00E37866"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 w:hint="eastAsia"/>
          <w:b/>
          <w:bCs/>
          <w:szCs w:val="21"/>
        </w:rPr>
        <w:t>电磁涡</w:t>
      </w:r>
      <w:bookmarkEnd w:id="2"/>
      <w:r>
        <w:rPr>
          <w:rFonts w:ascii="Times New Roman" w:hAnsi="Times New Roman" w:cs="Times New Roman" w:hint="eastAsia"/>
          <w:b/>
          <w:bCs/>
          <w:szCs w:val="21"/>
        </w:rPr>
        <w:t>流实验</w:t>
      </w:r>
    </w:p>
    <w:p w14:paraId="35CFC086" w14:textId="6AA6E3BF" w:rsidR="009B2A46" w:rsidRPr="0056170B" w:rsidRDefault="002B1CE3" w:rsidP="00BA2A8C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6170B">
        <w:rPr>
          <w:rFonts w:ascii="Times New Roman" w:hAnsi="Times New Roman" w:cs="Times New Roman" w:hint="eastAsia"/>
          <w:sz w:val="24"/>
          <w:szCs w:val="24"/>
        </w:rPr>
        <w:t>杨同学进入实验室前，没有按照规定更换衣物，因此将随身物品带入了实验室。而真正的罪魁祸首是该同学的钥匙串。如图</w:t>
      </w:r>
      <w:r w:rsidRPr="0056170B">
        <w:rPr>
          <w:rFonts w:ascii="Times New Roman" w:hAnsi="Times New Roman" w:cs="Times New Roman" w:hint="eastAsia"/>
          <w:sz w:val="24"/>
          <w:szCs w:val="24"/>
        </w:rPr>
        <w:t>5</w:t>
      </w:r>
      <w:r w:rsidRPr="0056170B">
        <w:rPr>
          <w:rFonts w:ascii="Times New Roman" w:hAnsi="Times New Roman" w:cs="Times New Roman" w:hint="eastAsia"/>
          <w:sz w:val="24"/>
          <w:szCs w:val="24"/>
        </w:rPr>
        <w:t>所示，电磁涡流实验本身</w:t>
      </w:r>
      <w:r w:rsidRPr="0056170B">
        <w:rPr>
          <w:rFonts w:ascii="Times New Roman" w:hAnsi="Times New Roman" w:cs="Times New Roman" w:hint="eastAsia"/>
          <w:sz w:val="24"/>
          <w:szCs w:val="24"/>
        </w:rPr>
        <w:lastRenderedPageBreak/>
        <w:t>对铜质钥匙没有加热作用，但是钥匙铁圈却是铁质的，该同学将钥匙串放在了仪器周边，随着钥匙铁圈不断地切割磁感线，温度逐渐升高，以至于引燃了钥匙周围的纸张，产生了明火。明火便引燃了硅烷，造成了严重的实验室事故</w:t>
      </w:r>
      <w:r w:rsidR="00BA2A8C">
        <w:rPr>
          <w:rFonts w:ascii="Times New Roman" w:hAnsi="Times New Roman" w:cs="Times New Roman" w:hint="eastAsia"/>
          <w:sz w:val="24"/>
          <w:szCs w:val="24"/>
        </w:rPr>
        <w:t>。最终两位同学都是重伤，而且事后接受了学校的处分。</w:t>
      </w:r>
    </w:p>
    <w:p w14:paraId="398AD203" w14:textId="5502D577" w:rsidR="00087F28" w:rsidRDefault="00087F28" w:rsidP="00087F28">
      <w:pPr>
        <w:pStyle w:val="huarui"/>
        <w:spacing w:beforeLines="50" w:before="156" w:afterLines="50" w:after="156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255E5A0" wp14:editId="578895B8">
            <wp:extent cx="4956810" cy="3249295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4"/>
                    <a:stretch/>
                  </pic:blipFill>
                  <pic:spPr bwMode="auto">
                    <a:xfrm>
                      <a:off x="0" y="0"/>
                      <a:ext cx="49568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40E0B" w14:textId="0237785C" w:rsidR="00087F28" w:rsidRDefault="00087F28" w:rsidP="00087F28">
      <w:pPr>
        <w:pStyle w:val="huarui"/>
        <w:spacing w:beforeLines="50" w:before="156" w:afterLines="50" w:after="156"/>
        <w:jc w:val="center"/>
        <w:rPr>
          <w:rFonts w:ascii="Times New Roman" w:hAnsi="Times New Roman" w:cs="Times New Roman"/>
          <w:b/>
          <w:bCs/>
          <w:szCs w:val="21"/>
        </w:rPr>
      </w:pPr>
      <w:r w:rsidRPr="00E37866">
        <w:rPr>
          <w:rFonts w:ascii="Times New Roman" w:hAnsi="Times New Roman" w:cs="Times New Roman" w:hint="eastAsia"/>
          <w:b/>
          <w:bCs/>
          <w:szCs w:val="21"/>
        </w:rPr>
        <w:t>图</w:t>
      </w:r>
      <w:r>
        <w:rPr>
          <w:rFonts w:ascii="Times New Roman" w:hAnsi="Times New Roman" w:cs="Times New Roman"/>
          <w:b/>
          <w:bCs/>
          <w:szCs w:val="21"/>
        </w:rPr>
        <w:t>5</w:t>
      </w:r>
      <w:r w:rsidRPr="00E37866">
        <w:rPr>
          <w:rFonts w:ascii="Times New Roman" w:hAnsi="Times New Roman" w:cs="Times New Roman"/>
          <w:b/>
          <w:bCs/>
          <w:szCs w:val="21"/>
        </w:rPr>
        <w:t xml:space="preserve"> </w:t>
      </w:r>
      <w:r>
        <w:rPr>
          <w:rFonts w:ascii="Times New Roman" w:hAnsi="Times New Roman" w:cs="Times New Roman" w:hint="eastAsia"/>
          <w:b/>
          <w:bCs/>
          <w:szCs w:val="21"/>
        </w:rPr>
        <w:t>罪魁祸首钥匙串</w:t>
      </w:r>
    </w:p>
    <w:p w14:paraId="25111A38" w14:textId="77777777" w:rsidR="00E25E22" w:rsidRPr="00371416" w:rsidRDefault="00E25E22" w:rsidP="00087F28">
      <w:pPr>
        <w:pStyle w:val="huarui"/>
        <w:spacing w:beforeLines="50" w:before="156" w:afterLines="50" w:after="156"/>
        <w:jc w:val="center"/>
        <w:rPr>
          <w:rFonts w:ascii="Times New Roman" w:hAnsi="Times New Roman" w:cs="Times New Roman" w:hint="eastAsia"/>
          <w:szCs w:val="21"/>
        </w:rPr>
      </w:pPr>
    </w:p>
    <w:p w14:paraId="7D6D2D1B" w14:textId="4932118D" w:rsidR="00371416" w:rsidRPr="00124E92" w:rsidRDefault="002D58A0" w:rsidP="00EA7F43">
      <w:pPr>
        <w:pStyle w:val="huarui"/>
        <w:numPr>
          <w:ilvl w:val="0"/>
          <w:numId w:val="4"/>
        </w:numPr>
        <w:spacing w:beforeLines="50" w:before="156" w:afterLines="50" w:after="156"/>
        <w:rPr>
          <w:rFonts w:ascii="黑体" w:eastAsia="黑体" w:hAnsi="黑体" w:cs="Times New Roman"/>
          <w:b/>
          <w:bCs/>
          <w:sz w:val="28"/>
          <w:szCs w:val="28"/>
        </w:rPr>
      </w:pPr>
      <w:r>
        <w:rPr>
          <w:rFonts w:ascii="黑体" w:eastAsia="黑体" w:hAnsi="黑体" w:cs="Times New Roman" w:hint="eastAsia"/>
          <w:b/>
          <w:bCs/>
          <w:sz w:val="28"/>
          <w:szCs w:val="28"/>
        </w:rPr>
        <w:t>经验与教训</w:t>
      </w:r>
    </w:p>
    <w:p w14:paraId="459BF0B0" w14:textId="77777777" w:rsidR="00A24D2F" w:rsidRDefault="00A24D2F" w:rsidP="00A24D2F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24D2F">
        <w:rPr>
          <w:rFonts w:ascii="Times New Roman" w:hAnsi="Times New Roman" w:cs="Times New Roman" w:hint="eastAsia"/>
          <w:sz w:val="24"/>
          <w:szCs w:val="24"/>
        </w:rPr>
        <w:t>学生操作不当、实验室安全管理不到位，这是近年来几乎所有实验室事故调查的相同结果。有学者对高校</w:t>
      </w:r>
      <w:r w:rsidRPr="00A24D2F">
        <w:rPr>
          <w:rFonts w:ascii="Times New Roman" w:hAnsi="Times New Roman" w:cs="Times New Roman"/>
          <w:sz w:val="24"/>
          <w:szCs w:val="24"/>
        </w:rPr>
        <w:t>100</w:t>
      </w:r>
      <w:r w:rsidRPr="00A24D2F">
        <w:rPr>
          <w:rFonts w:ascii="Times New Roman" w:hAnsi="Times New Roman" w:cs="Times New Roman"/>
          <w:sz w:val="24"/>
          <w:szCs w:val="24"/>
        </w:rPr>
        <w:t>起典型实验室事故分析发现，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Pr="00A24D2F">
        <w:rPr>
          <w:rFonts w:ascii="Times New Roman" w:hAnsi="Times New Roman" w:cs="Times New Roman"/>
          <w:sz w:val="24"/>
          <w:szCs w:val="24"/>
        </w:rPr>
        <w:t>因违反操作规程和操作不当造成的人员伤亡接近</w:t>
      </w:r>
      <w:r w:rsidRPr="00A24D2F">
        <w:rPr>
          <w:rFonts w:ascii="Times New Roman" w:hAnsi="Times New Roman" w:cs="Times New Roman"/>
          <w:sz w:val="24"/>
          <w:szCs w:val="24"/>
        </w:rPr>
        <w:t>80%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Pr="00A24D2F">
        <w:rPr>
          <w:rFonts w:ascii="Times New Roman" w:hAnsi="Times New Roman" w:cs="Times New Roman"/>
          <w:sz w:val="24"/>
          <w:szCs w:val="24"/>
        </w:rPr>
        <w:t>。</w:t>
      </w:r>
    </w:p>
    <w:p w14:paraId="7C217FB2" w14:textId="77A00103" w:rsidR="00A24D2F" w:rsidRDefault="00A24D2F" w:rsidP="00A24D2F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虽然</w:t>
      </w:r>
      <w:r w:rsidRPr="00A24D2F">
        <w:rPr>
          <w:rFonts w:ascii="Times New Roman" w:hAnsi="Times New Roman" w:cs="Times New Roman" w:hint="eastAsia"/>
          <w:sz w:val="24"/>
          <w:szCs w:val="24"/>
        </w:rPr>
        <w:t>每年新生入学也会发放校园安全手册，老师们在入学教育时会强调安全的重要性。然而，在教育部实验室安全检查组组长、清华大学实验室管理处副处长艾德生看来，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Pr="00A24D2F">
        <w:rPr>
          <w:rFonts w:ascii="Times New Roman" w:hAnsi="Times New Roman" w:cs="Times New Roman" w:hint="eastAsia"/>
          <w:sz w:val="24"/>
          <w:szCs w:val="24"/>
        </w:rPr>
        <w:t>一次入学教育上的安全培训、几次讲座、几节课程远远不够，必须要重视风险评估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Pr="00A24D2F">
        <w:rPr>
          <w:rFonts w:ascii="Times New Roman" w:hAnsi="Times New Roman" w:cs="Times New Roman" w:hint="eastAsia"/>
          <w:sz w:val="24"/>
          <w:szCs w:val="24"/>
        </w:rPr>
        <w:t>。</w:t>
      </w:r>
    </w:p>
    <w:p w14:paraId="451E7A02" w14:textId="113D6A3E" w:rsidR="00A24D2F" w:rsidRDefault="00A24D2F" w:rsidP="00A24D2F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我们</w:t>
      </w:r>
      <w:r w:rsidR="002D58A0" w:rsidRPr="00ED64B8">
        <w:rPr>
          <w:rFonts w:ascii="Times New Roman" w:hAnsi="Times New Roman" w:cs="Times New Roman" w:hint="eastAsia"/>
          <w:sz w:val="24"/>
          <w:szCs w:val="24"/>
        </w:rPr>
        <w:t>一定要遵守实验室相关规定，切忌把不相关的物品随意带入实验室。</w:t>
      </w:r>
      <w:r>
        <w:rPr>
          <w:rFonts w:ascii="Times New Roman" w:hAnsi="Times New Roman" w:cs="Times New Roman" w:hint="eastAsia"/>
          <w:sz w:val="24"/>
          <w:szCs w:val="24"/>
        </w:rPr>
        <w:t>而且，我们更需要</w:t>
      </w:r>
      <w:r w:rsidR="002D58A0" w:rsidRPr="00ED64B8">
        <w:rPr>
          <w:rFonts w:ascii="Times New Roman" w:hAnsi="Times New Roman" w:cs="Times New Roman"/>
          <w:sz w:val="24"/>
          <w:szCs w:val="24"/>
        </w:rPr>
        <w:t>了解一些物理化学基本常识，尤其是易燃易爆的物品。</w:t>
      </w:r>
      <w:r>
        <w:rPr>
          <w:rFonts w:ascii="Times New Roman" w:hAnsi="Times New Roman" w:cs="Times New Roman" w:hint="eastAsia"/>
          <w:sz w:val="24"/>
          <w:szCs w:val="24"/>
        </w:rPr>
        <w:t>在接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触这些危险物品之前，一定要知晓其基本操作环境，以免引发严重的事故，对自己和他人的生命健康安全造成威胁。</w:t>
      </w:r>
    </w:p>
    <w:p w14:paraId="7DFA03A6" w14:textId="26654395" w:rsidR="00A24D2F" w:rsidRDefault="002D58A0" w:rsidP="00A24D2F">
      <w:pPr>
        <w:pStyle w:val="huarui"/>
        <w:spacing w:beforeLines="50" w:before="156" w:afterLines="50" w:after="156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D64B8">
        <w:rPr>
          <w:rFonts w:ascii="Times New Roman" w:hAnsi="Times New Roman" w:cs="Times New Roman" w:hint="eastAsia"/>
          <w:sz w:val="24"/>
          <w:szCs w:val="24"/>
        </w:rPr>
        <w:t>虽然</w:t>
      </w:r>
      <w:r w:rsidR="00A24D2F">
        <w:rPr>
          <w:rFonts w:ascii="Times New Roman" w:hAnsi="Times New Roman" w:cs="Times New Roman" w:hint="eastAsia"/>
          <w:sz w:val="24"/>
          <w:szCs w:val="24"/>
        </w:rPr>
        <w:t>我们</w:t>
      </w:r>
      <w:r w:rsidRPr="00ED64B8">
        <w:rPr>
          <w:rFonts w:ascii="Times New Roman" w:hAnsi="Times New Roman" w:cs="Times New Roman" w:hint="eastAsia"/>
          <w:sz w:val="24"/>
          <w:szCs w:val="24"/>
        </w:rPr>
        <w:t>交通运输</w:t>
      </w:r>
      <w:r w:rsidR="00A24D2F">
        <w:rPr>
          <w:rFonts w:ascii="Times New Roman" w:hAnsi="Times New Roman" w:cs="Times New Roman" w:hint="eastAsia"/>
          <w:sz w:val="24"/>
          <w:szCs w:val="24"/>
        </w:rPr>
        <w:t>专业</w:t>
      </w:r>
      <w:r w:rsidRPr="00ED64B8">
        <w:rPr>
          <w:rFonts w:ascii="Times New Roman" w:hAnsi="Times New Roman" w:cs="Times New Roman" w:hint="eastAsia"/>
          <w:sz w:val="24"/>
          <w:szCs w:val="24"/>
        </w:rPr>
        <w:t>没有</w:t>
      </w:r>
      <w:r w:rsidR="00A24D2F">
        <w:rPr>
          <w:rFonts w:ascii="Times New Roman" w:hAnsi="Times New Roman" w:cs="Times New Roman" w:hint="eastAsia"/>
          <w:sz w:val="24"/>
          <w:szCs w:val="24"/>
        </w:rPr>
        <w:t>固定的</w:t>
      </w:r>
      <w:r w:rsidRPr="00ED64B8">
        <w:rPr>
          <w:rFonts w:ascii="Times New Roman" w:hAnsi="Times New Roman" w:cs="Times New Roman" w:hint="eastAsia"/>
          <w:sz w:val="24"/>
          <w:szCs w:val="24"/>
        </w:rPr>
        <w:t>实验室，但是采集数据（车流量、人流量、车道宽</w:t>
      </w:r>
      <w:r w:rsidR="00A24D2F">
        <w:rPr>
          <w:rFonts w:ascii="Times New Roman" w:hAnsi="Times New Roman" w:cs="Times New Roman" w:hint="eastAsia"/>
          <w:sz w:val="24"/>
          <w:szCs w:val="24"/>
        </w:rPr>
        <w:t>、车速、大气污染物浓度</w:t>
      </w:r>
      <w:r w:rsidRPr="00ED64B8">
        <w:rPr>
          <w:rFonts w:ascii="Times New Roman" w:hAnsi="Times New Roman" w:cs="Times New Roman" w:hint="eastAsia"/>
          <w:sz w:val="24"/>
          <w:szCs w:val="24"/>
        </w:rPr>
        <w:t>等）的时候要注意</w:t>
      </w:r>
      <w:r w:rsidR="00A24D2F">
        <w:rPr>
          <w:rFonts w:ascii="Times New Roman" w:hAnsi="Times New Roman" w:cs="Times New Roman" w:hint="eastAsia"/>
          <w:sz w:val="24"/>
          <w:szCs w:val="24"/>
        </w:rPr>
        <w:t>道路</w:t>
      </w:r>
      <w:r w:rsidRPr="00ED64B8">
        <w:rPr>
          <w:rFonts w:ascii="Times New Roman" w:hAnsi="Times New Roman" w:cs="Times New Roman" w:hint="eastAsia"/>
          <w:sz w:val="24"/>
          <w:szCs w:val="24"/>
        </w:rPr>
        <w:t>安全</w:t>
      </w:r>
      <w:r w:rsidR="00A24D2F">
        <w:rPr>
          <w:rFonts w:ascii="Times New Roman" w:hAnsi="Times New Roman" w:cs="Times New Roman" w:hint="eastAsia"/>
          <w:sz w:val="24"/>
          <w:szCs w:val="24"/>
        </w:rPr>
        <w:t>。</w:t>
      </w:r>
      <w:r w:rsidRPr="00ED64B8">
        <w:rPr>
          <w:rFonts w:ascii="Times New Roman" w:hAnsi="Times New Roman" w:cs="Times New Roman" w:hint="eastAsia"/>
          <w:sz w:val="24"/>
          <w:szCs w:val="24"/>
        </w:rPr>
        <w:t>在木兰楼</w:t>
      </w:r>
      <w:r w:rsidR="00FE44C8">
        <w:rPr>
          <w:rFonts w:ascii="Times New Roman" w:hAnsi="Times New Roman" w:cs="Times New Roman" w:hint="eastAsia"/>
          <w:sz w:val="24"/>
          <w:szCs w:val="24"/>
        </w:rPr>
        <w:t>及宿舍</w:t>
      </w:r>
      <w:r w:rsidR="00A24D2F">
        <w:rPr>
          <w:rFonts w:ascii="Times New Roman" w:hAnsi="Times New Roman" w:cs="Times New Roman" w:hint="eastAsia"/>
          <w:sz w:val="24"/>
          <w:szCs w:val="24"/>
        </w:rPr>
        <w:t>要</w:t>
      </w:r>
      <w:r w:rsidRPr="00ED64B8">
        <w:rPr>
          <w:rFonts w:ascii="Times New Roman" w:hAnsi="Times New Roman" w:cs="Times New Roman" w:hint="eastAsia"/>
          <w:sz w:val="24"/>
          <w:szCs w:val="24"/>
        </w:rPr>
        <w:t>做到人走电灭</w:t>
      </w:r>
      <w:r w:rsidR="00A24D2F">
        <w:rPr>
          <w:rFonts w:ascii="Times New Roman" w:hAnsi="Times New Roman" w:cs="Times New Roman" w:hint="eastAsia"/>
          <w:sz w:val="24"/>
          <w:szCs w:val="24"/>
        </w:rPr>
        <w:t>，</w:t>
      </w:r>
      <w:r w:rsidRPr="00ED64B8">
        <w:rPr>
          <w:rFonts w:ascii="Times New Roman" w:hAnsi="Times New Roman" w:cs="Times New Roman" w:hint="eastAsia"/>
          <w:sz w:val="24"/>
          <w:szCs w:val="24"/>
        </w:rPr>
        <w:t>以免电器过热</w:t>
      </w:r>
      <w:r w:rsidR="00A24D2F">
        <w:rPr>
          <w:rFonts w:ascii="Times New Roman" w:hAnsi="Times New Roman" w:cs="Times New Roman" w:hint="eastAsia"/>
          <w:sz w:val="24"/>
          <w:szCs w:val="24"/>
        </w:rPr>
        <w:t>引发火灾</w:t>
      </w:r>
      <w:r w:rsidRPr="00ED64B8">
        <w:rPr>
          <w:rFonts w:ascii="Times New Roman" w:hAnsi="Times New Roman" w:cs="Times New Roman" w:hint="eastAsia"/>
          <w:sz w:val="24"/>
          <w:szCs w:val="24"/>
        </w:rPr>
        <w:t>。</w:t>
      </w:r>
    </w:p>
    <w:sectPr w:rsidR="00A24D2F" w:rsidSect="00BD6F9B"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EE381" w14:textId="77777777" w:rsidR="00D84D05" w:rsidRDefault="00D84D05" w:rsidP="00890915">
      <w:r>
        <w:separator/>
      </w:r>
    </w:p>
  </w:endnote>
  <w:endnote w:type="continuationSeparator" w:id="0">
    <w:p w14:paraId="2F16345C" w14:textId="77777777" w:rsidR="00D84D05" w:rsidRDefault="00D84D05" w:rsidP="00890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A12BB" w14:textId="77777777" w:rsidR="002804DA" w:rsidRDefault="002804DA" w:rsidP="00BD6F9B">
    <w:pPr>
      <w:pStyle w:val="a5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208165C6" w14:textId="77777777" w:rsidR="002804DA" w:rsidRDefault="002804DA" w:rsidP="00BD6F9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683EB" w14:textId="4A170808" w:rsidR="002804DA" w:rsidRDefault="002804DA" w:rsidP="00BD6F9B">
    <w:pPr>
      <w:pStyle w:val="a5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- 1 -</w:t>
    </w:r>
    <w:r>
      <w:rPr>
        <w:rStyle w:val="a8"/>
      </w:rPr>
      <w:fldChar w:fldCharType="end"/>
    </w:r>
  </w:p>
  <w:p w14:paraId="7C170923" w14:textId="77777777" w:rsidR="002804DA" w:rsidRDefault="002804DA" w:rsidP="00BD6F9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D2B19" w14:textId="77777777" w:rsidR="00D84D05" w:rsidRDefault="00D84D05" w:rsidP="00890915">
      <w:r>
        <w:separator/>
      </w:r>
    </w:p>
  </w:footnote>
  <w:footnote w:type="continuationSeparator" w:id="0">
    <w:p w14:paraId="6AF8B88A" w14:textId="77777777" w:rsidR="00D84D05" w:rsidRDefault="00D84D05" w:rsidP="008909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136358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0B7D76"/>
    <w:multiLevelType w:val="hybridMultilevel"/>
    <w:tmpl w:val="F5C4FD32"/>
    <w:lvl w:ilvl="0" w:tplc="EA3A39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AA5488"/>
    <w:multiLevelType w:val="hybridMultilevel"/>
    <w:tmpl w:val="A3F67E40"/>
    <w:lvl w:ilvl="0" w:tplc="4A94821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681EC8"/>
    <w:multiLevelType w:val="hybridMultilevel"/>
    <w:tmpl w:val="2684D7CC"/>
    <w:lvl w:ilvl="0" w:tplc="4B0EDB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32600272">
    <w:abstractNumId w:val="0"/>
  </w:num>
  <w:num w:numId="2" w16cid:durableId="1383554381">
    <w:abstractNumId w:val="2"/>
  </w:num>
  <w:num w:numId="3" w16cid:durableId="1844127146">
    <w:abstractNumId w:val="3"/>
  </w:num>
  <w:num w:numId="4" w16cid:durableId="61955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48C"/>
    <w:rsid w:val="00000D6E"/>
    <w:rsid w:val="00000F26"/>
    <w:rsid w:val="0000711C"/>
    <w:rsid w:val="00012D75"/>
    <w:rsid w:val="00021361"/>
    <w:rsid w:val="00034495"/>
    <w:rsid w:val="00041474"/>
    <w:rsid w:val="0004454A"/>
    <w:rsid w:val="00044600"/>
    <w:rsid w:val="000463A8"/>
    <w:rsid w:val="0005332B"/>
    <w:rsid w:val="000542BF"/>
    <w:rsid w:val="00061B06"/>
    <w:rsid w:val="00071BB8"/>
    <w:rsid w:val="000742EB"/>
    <w:rsid w:val="00074DA2"/>
    <w:rsid w:val="00076908"/>
    <w:rsid w:val="0008032B"/>
    <w:rsid w:val="00080CEC"/>
    <w:rsid w:val="00081EEA"/>
    <w:rsid w:val="00085D80"/>
    <w:rsid w:val="00087F28"/>
    <w:rsid w:val="0009374C"/>
    <w:rsid w:val="00094B1C"/>
    <w:rsid w:val="000975CE"/>
    <w:rsid w:val="000979B9"/>
    <w:rsid w:val="000A265E"/>
    <w:rsid w:val="000A2F5B"/>
    <w:rsid w:val="000A36BA"/>
    <w:rsid w:val="000A57BC"/>
    <w:rsid w:val="000A7FC7"/>
    <w:rsid w:val="000B1963"/>
    <w:rsid w:val="000C245D"/>
    <w:rsid w:val="000C4467"/>
    <w:rsid w:val="000F47B4"/>
    <w:rsid w:val="000F6DF0"/>
    <w:rsid w:val="00100C44"/>
    <w:rsid w:val="001027BA"/>
    <w:rsid w:val="001033F0"/>
    <w:rsid w:val="0010780B"/>
    <w:rsid w:val="00117C43"/>
    <w:rsid w:val="00120645"/>
    <w:rsid w:val="00124E92"/>
    <w:rsid w:val="00125A51"/>
    <w:rsid w:val="00131E66"/>
    <w:rsid w:val="00136CB6"/>
    <w:rsid w:val="00140576"/>
    <w:rsid w:val="00140C04"/>
    <w:rsid w:val="00141245"/>
    <w:rsid w:val="0014405D"/>
    <w:rsid w:val="00173F96"/>
    <w:rsid w:val="0018011A"/>
    <w:rsid w:val="00182779"/>
    <w:rsid w:val="00182BB7"/>
    <w:rsid w:val="001861AA"/>
    <w:rsid w:val="00193F35"/>
    <w:rsid w:val="001A0AF2"/>
    <w:rsid w:val="001A2DDD"/>
    <w:rsid w:val="001A400D"/>
    <w:rsid w:val="001A5AE3"/>
    <w:rsid w:val="001A6504"/>
    <w:rsid w:val="001C0BEA"/>
    <w:rsid w:val="001C11F0"/>
    <w:rsid w:val="001C1F3B"/>
    <w:rsid w:val="001C22B7"/>
    <w:rsid w:val="001C47AB"/>
    <w:rsid w:val="001D1D53"/>
    <w:rsid w:val="001D25D6"/>
    <w:rsid w:val="001D49D8"/>
    <w:rsid w:val="001E578C"/>
    <w:rsid w:val="001E5E7C"/>
    <w:rsid w:val="001E6911"/>
    <w:rsid w:val="001F2031"/>
    <w:rsid w:val="0020080B"/>
    <w:rsid w:val="0020225D"/>
    <w:rsid w:val="00205B69"/>
    <w:rsid w:val="00206138"/>
    <w:rsid w:val="00225378"/>
    <w:rsid w:val="00227DA9"/>
    <w:rsid w:val="00231B46"/>
    <w:rsid w:val="00235A36"/>
    <w:rsid w:val="00235D0E"/>
    <w:rsid w:val="002406A2"/>
    <w:rsid w:val="002414AA"/>
    <w:rsid w:val="00242D70"/>
    <w:rsid w:val="00245224"/>
    <w:rsid w:val="00270704"/>
    <w:rsid w:val="00270933"/>
    <w:rsid w:val="00271769"/>
    <w:rsid w:val="002804DA"/>
    <w:rsid w:val="00286485"/>
    <w:rsid w:val="002A4AA6"/>
    <w:rsid w:val="002B1CE3"/>
    <w:rsid w:val="002B3322"/>
    <w:rsid w:val="002B4EAD"/>
    <w:rsid w:val="002C5D58"/>
    <w:rsid w:val="002C61B4"/>
    <w:rsid w:val="002C6D34"/>
    <w:rsid w:val="002D34B7"/>
    <w:rsid w:val="002D58A0"/>
    <w:rsid w:val="002D616C"/>
    <w:rsid w:val="002E76E7"/>
    <w:rsid w:val="002F3C9B"/>
    <w:rsid w:val="002F7688"/>
    <w:rsid w:val="0030134E"/>
    <w:rsid w:val="00301B82"/>
    <w:rsid w:val="00302E8A"/>
    <w:rsid w:val="00303DB9"/>
    <w:rsid w:val="0030432A"/>
    <w:rsid w:val="00304A13"/>
    <w:rsid w:val="00313DD9"/>
    <w:rsid w:val="00316501"/>
    <w:rsid w:val="00321E50"/>
    <w:rsid w:val="00331FCF"/>
    <w:rsid w:val="003329B9"/>
    <w:rsid w:val="00333B63"/>
    <w:rsid w:val="00336D48"/>
    <w:rsid w:val="00343CC7"/>
    <w:rsid w:val="00350ECE"/>
    <w:rsid w:val="00355DE6"/>
    <w:rsid w:val="00356EBC"/>
    <w:rsid w:val="003570ED"/>
    <w:rsid w:val="00357105"/>
    <w:rsid w:val="00360F43"/>
    <w:rsid w:val="003629F9"/>
    <w:rsid w:val="00371416"/>
    <w:rsid w:val="003730F5"/>
    <w:rsid w:val="003813BD"/>
    <w:rsid w:val="003836C5"/>
    <w:rsid w:val="003859B9"/>
    <w:rsid w:val="00390C9D"/>
    <w:rsid w:val="00391DAD"/>
    <w:rsid w:val="00393353"/>
    <w:rsid w:val="0039451A"/>
    <w:rsid w:val="00395114"/>
    <w:rsid w:val="003966D6"/>
    <w:rsid w:val="003B0F53"/>
    <w:rsid w:val="003B289E"/>
    <w:rsid w:val="003B6AB9"/>
    <w:rsid w:val="003C0ACF"/>
    <w:rsid w:val="003C3803"/>
    <w:rsid w:val="003C6B77"/>
    <w:rsid w:val="003D31AF"/>
    <w:rsid w:val="003E0BE0"/>
    <w:rsid w:val="003E36BC"/>
    <w:rsid w:val="003E6CFA"/>
    <w:rsid w:val="003F4321"/>
    <w:rsid w:val="003F4A54"/>
    <w:rsid w:val="0040142C"/>
    <w:rsid w:val="00402D0C"/>
    <w:rsid w:val="0040415C"/>
    <w:rsid w:val="00404374"/>
    <w:rsid w:val="004060E8"/>
    <w:rsid w:val="00407C23"/>
    <w:rsid w:val="00412429"/>
    <w:rsid w:val="00415951"/>
    <w:rsid w:val="004165F3"/>
    <w:rsid w:val="004171A7"/>
    <w:rsid w:val="00421A36"/>
    <w:rsid w:val="00431A3A"/>
    <w:rsid w:val="00436183"/>
    <w:rsid w:val="00437E76"/>
    <w:rsid w:val="0044155D"/>
    <w:rsid w:val="00441737"/>
    <w:rsid w:val="00443AB2"/>
    <w:rsid w:val="0044426A"/>
    <w:rsid w:val="004458DC"/>
    <w:rsid w:val="00452063"/>
    <w:rsid w:val="004558C3"/>
    <w:rsid w:val="00455B40"/>
    <w:rsid w:val="004633DB"/>
    <w:rsid w:val="00471B58"/>
    <w:rsid w:val="004722BB"/>
    <w:rsid w:val="00473C19"/>
    <w:rsid w:val="00480BAB"/>
    <w:rsid w:val="00485F6E"/>
    <w:rsid w:val="00486F68"/>
    <w:rsid w:val="00487557"/>
    <w:rsid w:val="0049251D"/>
    <w:rsid w:val="00492A24"/>
    <w:rsid w:val="004A3284"/>
    <w:rsid w:val="004A4534"/>
    <w:rsid w:val="004A4F4C"/>
    <w:rsid w:val="004A6834"/>
    <w:rsid w:val="004A77CB"/>
    <w:rsid w:val="004B1F03"/>
    <w:rsid w:val="004B5B87"/>
    <w:rsid w:val="004B6B61"/>
    <w:rsid w:val="004C318F"/>
    <w:rsid w:val="004C397F"/>
    <w:rsid w:val="004C6BED"/>
    <w:rsid w:val="004D387C"/>
    <w:rsid w:val="004D6F88"/>
    <w:rsid w:val="004E09B7"/>
    <w:rsid w:val="004E1C22"/>
    <w:rsid w:val="004E1F5D"/>
    <w:rsid w:val="004E28C6"/>
    <w:rsid w:val="004E4884"/>
    <w:rsid w:val="004E50BE"/>
    <w:rsid w:val="004F15F1"/>
    <w:rsid w:val="004F1F72"/>
    <w:rsid w:val="004F3A28"/>
    <w:rsid w:val="004F40E1"/>
    <w:rsid w:val="004F7B86"/>
    <w:rsid w:val="00503CA8"/>
    <w:rsid w:val="0050586B"/>
    <w:rsid w:val="00505A2F"/>
    <w:rsid w:val="005061F4"/>
    <w:rsid w:val="00506705"/>
    <w:rsid w:val="00516CFD"/>
    <w:rsid w:val="00535CE4"/>
    <w:rsid w:val="00537C8D"/>
    <w:rsid w:val="00537D30"/>
    <w:rsid w:val="005447E2"/>
    <w:rsid w:val="005459B0"/>
    <w:rsid w:val="005478F0"/>
    <w:rsid w:val="0055544B"/>
    <w:rsid w:val="0055685B"/>
    <w:rsid w:val="00560297"/>
    <w:rsid w:val="00561667"/>
    <w:rsid w:val="0056170B"/>
    <w:rsid w:val="00565714"/>
    <w:rsid w:val="00566187"/>
    <w:rsid w:val="00567166"/>
    <w:rsid w:val="005739BD"/>
    <w:rsid w:val="005808E7"/>
    <w:rsid w:val="00580C3D"/>
    <w:rsid w:val="0058398F"/>
    <w:rsid w:val="0059186F"/>
    <w:rsid w:val="005935C1"/>
    <w:rsid w:val="00595C09"/>
    <w:rsid w:val="00597AAF"/>
    <w:rsid w:val="005A3A92"/>
    <w:rsid w:val="005A4598"/>
    <w:rsid w:val="005B511B"/>
    <w:rsid w:val="005C06DC"/>
    <w:rsid w:val="005C40F5"/>
    <w:rsid w:val="005C72EE"/>
    <w:rsid w:val="005D1524"/>
    <w:rsid w:val="005D176A"/>
    <w:rsid w:val="005D4D74"/>
    <w:rsid w:val="005D682A"/>
    <w:rsid w:val="005E0276"/>
    <w:rsid w:val="005E0C05"/>
    <w:rsid w:val="005E28F1"/>
    <w:rsid w:val="005E7E11"/>
    <w:rsid w:val="005F4227"/>
    <w:rsid w:val="005F6067"/>
    <w:rsid w:val="006050D1"/>
    <w:rsid w:val="00606AB5"/>
    <w:rsid w:val="006101C2"/>
    <w:rsid w:val="00611686"/>
    <w:rsid w:val="00612323"/>
    <w:rsid w:val="00616071"/>
    <w:rsid w:val="00617396"/>
    <w:rsid w:val="00622F0A"/>
    <w:rsid w:val="00624157"/>
    <w:rsid w:val="0062599E"/>
    <w:rsid w:val="00626BC7"/>
    <w:rsid w:val="00627A1F"/>
    <w:rsid w:val="00627D80"/>
    <w:rsid w:val="00632867"/>
    <w:rsid w:val="006352D7"/>
    <w:rsid w:val="006437D0"/>
    <w:rsid w:val="006465F3"/>
    <w:rsid w:val="00650A6D"/>
    <w:rsid w:val="006521DE"/>
    <w:rsid w:val="00664532"/>
    <w:rsid w:val="006657E3"/>
    <w:rsid w:val="00665971"/>
    <w:rsid w:val="00666B8B"/>
    <w:rsid w:val="00667F54"/>
    <w:rsid w:val="00674473"/>
    <w:rsid w:val="00675A4F"/>
    <w:rsid w:val="006839A2"/>
    <w:rsid w:val="00690F8D"/>
    <w:rsid w:val="00691069"/>
    <w:rsid w:val="00692B63"/>
    <w:rsid w:val="00695AB0"/>
    <w:rsid w:val="00695ACF"/>
    <w:rsid w:val="006B0A60"/>
    <w:rsid w:val="006B77EF"/>
    <w:rsid w:val="006C257D"/>
    <w:rsid w:val="006D210A"/>
    <w:rsid w:val="006E1160"/>
    <w:rsid w:val="006E17B1"/>
    <w:rsid w:val="006E1F2C"/>
    <w:rsid w:val="006E34F1"/>
    <w:rsid w:val="006E3A6E"/>
    <w:rsid w:val="006E7433"/>
    <w:rsid w:val="006F5C61"/>
    <w:rsid w:val="00707276"/>
    <w:rsid w:val="007114C2"/>
    <w:rsid w:val="00711FD3"/>
    <w:rsid w:val="00712B8D"/>
    <w:rsid w:val="007153DB"/>
    <w:rsid w:val="00725DB5"/>
    <w:rsid w:val="00731FBB"/>
    <w:rsid w:val="00737C5C"/>
    <w:rsid w:val="00740111"/>
    <w:rsid w:val="00743AF6"/>
    <w:rsid w:val="00751E56"/>
    <w:rsid w:val="00751E5F"/>
    <w:rsid w:val="00756461"/>
    <w:rsid w:val="00760CE8"/>
    <w:rsid w:val="00761B6C"/>
    <w:rsid w:val="00763CB8"/>
    <w:rsid w:val="00765791"/>
    <w:rsid w:val="00775900"/>
    <w:rsid w:val="00775EEA"/>
    <w:rsid w:val="00780F1E"/>
    <w:rsid w:val="0079114D"/>
    <w:rsid w:val="007976AA"/>
    <w:rsid w:val="007A4846"/>
    <w:rsid w:val="007A7D6F"/>
    <w:rsid w:val="007B6726"/>
    <w:rsid w:val="007B7899"/>
    <w:rsid w:val="007C39B3"/>
    <w:rsid w:val="007D3C3D"/>
    <w:rsid w:val="007D7EE4"/>
    <w:rsid w:val="007E0049"/>
    <w:rsid w:val="007E201E"/>
    <w:rsid w:val="007E4CA2"/>
    <w:rsid w:val="007E5203"/>
    <w:rsid w:val="007F1E91"/>
    <w:rsid w:val="007F5B86"/>
    <w:rsid w:val="0080150E"/>
    <w:rsid w:val="00811FFC"/>
    <w:rsid w:val="00820525"/>
    <w:rsid w:val="00820BEF"/>
    <w:rsid w:val="00822C9D"/>
    <w:rsid w:val="0082498B"/>
    <w:rsid w:val="00824E21"/>
    <w:rsid w:val="008471D3"/>
    <w:rsid w:val="0085352A"/>
    <w:rsid w:val="008560A1"/>
    <w:rsid w:val="008604A7"/>
    <w:rsid w:val="00863E19"/>
    <w:rsid w:val="008664FB"/>
    <w:rsid w:val="008671C3"/>
    <w:rsid w:val="00871572"/>
    <w:rsid w:val="008807F9"/>
    <w:rsid w:val="00881314"/>
    <w:rsid w:val="00882F09"/>
    <w:rsid w:val="00890915"/>
    <w:rsid w:val="008A0FAA"/>
    <w:rsid w:val="008A27AE"/>
    <w:rsid w:val="008B21F5"/>
    <w:rsid w:val="008B50C6"/>
    <w:rsid w:val="008C0E4B"/>
    <w:rsid w:val="008C7192"/>
    <w:rsid w:val="008D11B9"/>
    <w:rsid w:val="008D277D"/>
    <w:rsid w:val="008D3C14"/>
    <w:rsid w:val="008D6E3D"/>
    <w:rsid w:val="008E3469"/>
    <w:rsid w:val="008E3D11"/>
    <w:rsid w:val="008F3513"/>
    <w:rsid w:val="008F4C59"/>
    <w:rsid w:val="009010C7"/>
    <w:rsid w:val="009122DF"/>
    <w:rsid w:val="009141E8"/>
    <w:rsid w:val="0091674E"/>
    <w:rsid w:val="00917A4C"/>
    <w:rsid w:val="00921174"/>
    <w:rsid w:val="00922D21"/>
    <w:rsid w:val="00923157"/>
    <w:rsid w:val="0092340A"/>
    <w:rsid w:val="0092736E"/>
    <w:rsid w:val="00934DDB"/>
    <w:rsid w:val="009405DD"/>
    <w:rsid w:val="00940764"/>
    <w:rsid w:val="009408EC"/>
    <w:rsid w:val="009468FD"/>
    <w:rsid w:val="00955989"/>
    <w:rsid w:val="00957152"/>
    <w:rsid w:val="009600C7"/>
    <w:rsid w:val="0096253E"/>
    <w:rsid w:val="00962EB6"/>
    <w:rsid w:val="009639D5"/>
    <w:rsid w:val="00963A21"/>
    <w:rsid w:val="009749B5"/>
    <w:rsid w:val="009763BA"/>
    <w:rsid w:val="00980528"/>
    <w:rsid w:val="00983D51"/>
    <w:rsid w:val="00986FE4"/>
    <w:rsid w:val="00987300"/>
    <w:rsid w:val="0098772D"/>
    <w:rsid w:val="00987CFC"/>
    <w:rsid w:val="00991A86"/>
    <w:rsid w:val="009A3729"/>
    <w:rsid w:val="009A3FEB"/>
    <w:rsid w:val="009B2A46"/>
    <w:rsid w:val="009B73F5"/>
    <w:rsid w:val="009C0AC8"/>
    <w:rsid w:val="009C3CFB"/>
    <w:rsid w:val="009C3D43"/>
    <w:rsid w:val="009C42F7"/>
    <w:rsid w:val="009C4792"/>
    <w:rsid w:val="009D2BFA"/>
    <w:rsid w:val="009E0A9D"/>
    <w:rsid w:val="009F1701"/>
    <w:rsid w:val="009F192E"/>
    <w:rsid w:val="009F34B3"/>
    <w:rsid w:val="009F5C20"/>
    <w:rsid w:val="009F6FC0"/>
    <w:rsid w:val="00A00E06"/>
    <w:rsid w:val="00A00FE6"/>
    <w:rsid w:val="00A06769"/>
    <w:rsid w:val="00A07E18"/>
    <w:rsid w:val="00A146C8"/>
    <w:rsid w:val="00A167B1"/>
    <w:rsid w:val="00A23C53"/>
    <w:rsid w:val="00A24D2F"/>
    <w:rsid w:val="00A24D7B"/>
    <w:rsid w:val="00A25698"/>
    <w:rsid w:val="00A26454"/>
    <w:rsid w:val="00A34A7F"/>
    <w:rsid w:val="00A37EEB"/>
    <w:rsid w:val="00A40E4B"/>
    <w:rsid w:val="00A415ED"/>
    <w:rsid w:val="00A437FD"/>
    <w:rsid w:val="00A439FB"/>
    <w:rsid w:val="00A44C12"/>
    <w:rsid w:val="00A451CE"/>
    <w:rsid w:val="00A54241"/>
    <w:rsid w:val="00A54F35"/>
    <w:rsid w:val="00A6129B"/>
    <w:rsid w:val="00A61843"/>
    <w:rsid w:val="00A627D6"/>
    <w:rsid w:val="00A6506B"/>
    <w:rsid w:val="00A65AE2"/>
    <w:rsid w:val="00A71E24"/>
    <w:rsid w:val="00A77A1E"/>
    <w:rsid w:val="00A80A41"/>
    <w:rsid w:val="00A82832"/>
    <w:rsid w:val="00A856B2"/>
    <w:rsid w:val="00A860DE"/>
    <w:rsid w:val="00A86ADF"/>
    <w:rsid w:val="00A86F5B"/>
    <w:rsid w:val="00A950CC"/>
    <w:rsid w:val="00A96D21"/>
    <w:rsid w:val="00A9748C"/>
    <w:rsid w:val="00AA4E7D"/>
    <w:rsid w:val="00AA703B"/>
    <w:rsid w:val="00AB552D"/>
    <w:rsid w:val="00AC307F"/>
    <w:rsid w:val="00AC3162"/>
    <w:rsid w:val="00AD0035"/>
    <w:rsid w:val="00AD05F4"/>
    <w:rsid w:val="00AD1DC8"/>
    <w:rsid w:val="00AD233F"/>
    <w:rsid w:val="00AD532B"/>
    <w:rsid w:val="00B0101C"/>
    <w:rsid w:val="00B02147"/>
    <w:rsid w:val="00B02460"/>
    <w:rsid w:val="00B02E87"/>
    <w:rsid w:val="00B0482E"/>
    <w:rsid w:val="00B0769F"/>
    <w:rsid w:val="00B113B0"/>
    <w:rsid w:val="00B15658"/>
    <w:rsid w:val="00B210E1"/>
    <w:rsid w:val="00B2191F"/>
    <w:rsid w:val="00B22B80"/>
    <w:rsid w:val="00B24AE5"/>
    <w:rsid w:val="00B257BF"/>
    <w:rsid w:val="00B27281"/>
    <w:rsid w:val="00B27631"/>
    <w:rsid w:val="00B33173"/>
    <w:rsid w:val="00B40129"/>
    <w:rsid w:val="00B429AC"/>
    <w:rsid w:val="00B50D58"/>
    <w:rsid w:val="00B536E6"/>
    <w:rsid w:val="00B53D95"/>
    <w:rsid w:val="00B54327"/>
    <w:rsid w:val="00B63DD1"/>
    <w:rsid w:val="00B82EFE"/>
    <w:rsid w:val="00B907B5"/>
    <w:rsid w:val="00B93564"/>
    <w:rsid w:val="00B97CFD"/>
    <w:rsid w:val="00BA0D48"/>
    <w:rsid w:val="00BA298B"/>
    <w:rsid w:val="00BA2A8C"/>
    <w:rsid w:val="00BA3BB3"/>
    <w:rsid w:val="00BA719F"/>
    <w:rsid w:val="00BB0401"/>
    <w:rsid w:val="00BB1B76"/>
    <w:rsid w:val="00BB3CD7"/>
    <w:rsid w:val="00BC0A58"/>
    <w:rsid w:val="00BC5CD0"/>
    <w:rsid w:val="00BD1967"/>
    <w:rsid w:val="00BD21BF"/>
    <w:rsid w:val="00BD63D3"/>
    <w:rsid w:val="00BD6F9B"/>
    <w:rsid w:val="00BE12FC"/>
    <w:rsid w:val="00BF0567"/>
    <w:rsid w:val="00BF05BE"/>
    <w:rsid w:val="00BF0B64"/>
    <w:rsid w:val="00BF54CF"/>
    <w:rsid w:val="00C03A0F"/>
    <w:rsid w:val="00C04033"/>
    <w:rsid w:val="00C102BB"/>
    <w:rsid w:val="00C12DAF"/>
    <w:rsid w:val="00C22891"/>
    <w:rsid w:val="00C32AD7"/>
    <w:rsid w:val="00C34AB4"/>
    <w:rsid w:val="00C36F98"/>
    <w:rsid w:val="00C430FE"/>
    <w:rsid w:val="00C45B4B"/>
    <w:rsid w:val="00C4703A"/>
    <w:rsid w:val="00C50D65"/>
    <w:rsid w:val="00C5458B"/>
    <w:rsid w:val="00C560A1"/>
    <w:rsid w:val="00C56C72"/>
    <w:rsid w:val="00C5774F"/>
    <w:rsid w:val="00C57D50"/>
    <w:rsid w:val="00C66248"/>
    <w:rsid w:val="00C704C6"/>
    <w:rsid w:val="00C707DD"/>
    <w:rsid w:val="00C70976"/>
    <w:rsid w:val="00C73CD3"/>
    <w:rsid w:val="00C750CC"/>
    <w:rsid w:val="00C77447"/>
    <w:rsid w:val="00C90F13"/>
    <w:rsid w:val="00C93CE0"/>
    <w:rsid w:val="00C94152"/>
    <w:rsid w:val="00C947AB"/>
    <w:rsid w:val="00C95D56"/>
    <w:rsid w:val="00C95E97"/>
    <w:rsid w:val="00CB2793"/>
    <w:rsid w:val="00CB5186"/>
    <w:rsid w:val="00CE21D8"/>
    <w:rsid w:val="00CF013A"/>
    <w:rsid w:val="00CF304E"/>
    <w:rsid w:val="00CF4E13"/>
    <w:rsid w:val="00CF62B9"/>
    <w:rsid w:val="00D002F4"/>
    <w:rsid w:val="00D01F58"/>
    <w:rsid w:val="00D06484"/>
    <w:rsid w:val="00D117BD"/>
    <w:rsid w:val="00D13626"/>
    <w:rsid w:val="00D149AC"/>
    <w:rsid w:val="00D22CBE"/>
    <w:rsid w:val="00D235D0"/>
    <w:rsid w:val="00D40B2C"/>
    <w:rsid w:val="00D44814"/>
    <w:rsid w:val="00D449FC"/>
    <w:rsid w:val="00D47178"/>
    <w:rsid w:val="00D50939"/>
    <w:rsid w:val="00D55451"/>
    <w:rsid w:val="00D55974"/>
    <w:rsid w:val="00D605FC"/>
    <w:rsid w:val="00D668E2"/>
    <w:rsid w:val="00D70363"/>
    <w:rsid w:val="00D71204"/>
    <w:rsid w:val="00D731DF"/>
    <w:rsid w:val="00D75CF7"/>
    <w:rsid w:val="00D807D5"/>
    <w:rsid w:val="00D81C1D"/>
    <w:rsid w:val="00D8263C"/>
    <w:rsid w:val="00D84D05"/>
    <w:rsid w:val="00D90726"/>
    <w:rsid w:val="00D962FB"/>
    <w:rsid w:val="00DA3B47"/>
    <w:rsid w:val="00DA6896"/>
    <w:rsid w:val="00DA72A8"/>
    <w:rsid w:val="00DB0581"/>
    <w:rsid w:val="00DB656C"/>
    <w:rsid w:val="00DC05D6"/>
    <w:rsid w:val="00DC51FB"/>
    <w:rsid w:val="00DC7DC4"/>
    <w:rsid w:val="00DD4416"/>
    <w:rsid w:val="00DE6A8A"/>
    <w:rsid w:val="00DF22C7"/>
    <w:rsid w:val="00E169E3"/>
    <w:rsid w:val="00E22A7F"/>
    <w:rsid w:val="00E23ACE"/>
    <w:rsid w:val="00E23AD0"/>
    <w:rsid w:val="00E23CE6"/>
    <w:rsid w:val="00E25E22"/>
    <w:rsid w:val="00E37866"/>
    <w:rsid w:val="00E40584"/>
    <w:rsid w:val="00E43B3A"/>
    <w:rsid w:val="00E504C5"/>
    <w:rsid w:val="00E51113"/>
    <w:rsid w:val="00E57348"/>
    <w:rsid w:val="00E60797"/>
    <w:rsid w:val="00E66D03"/>
    <w:rsid w:val="00E67F24"/>
    <w:rsid w:val="00E70ECB"/>
    <w:rsid w:val="00E75D45"/>
    <w:rsid w:val="00E779F5"/>
    <w:rsid w:val="00E84880"/>
    <w:rsid w:val="00E91D50"/>
    <w:rsid w:val="00E92D67"/>
    <w:rsid w:val="00E957F9"/>
    <w:rsid w:val="00E96BD7"/>
    <w:rsid w:val="00EA5402"/>
    <w:rsid w:val="00EA7F43"/>
    <w:rsid w:val="00EB03CE"/>
    <w:rsid w:val="00EB289E"/>
    <w:rsid w:val="00EB5C3B"/>
    <w:rsid w:val="00EB73FE"/>
    <w:rsid w:val="00EB77DC"/>
    <w:rsid w:val="00EB7888"/>
    <w:rsid w:val="00ED64B8"/>
    <w:rsid w:val="00ED77DB"/>
    <w:rsid w:val="00EE047B"/>
    <w:rsid w:val="00EE30F5"/>
    <w:rsid w:val="00EE4298"/>
    <w:rsid w:val="00EE5127"/>
    <w:rsid w:val="00EE5C83"/>
    <w:rsid w:val="00EF12A4"/>
    <w:rsid w:val="00EF2D69"/>
    <w:rsid w:val="00EF2E5E"/>
    <w:rsid w:val="00EF5035"/>
    <w:rsid w:val="00EF7140"/>
    <w:rsid w:val="00EF71F0"/>
    <w:rsid w:val="00F01672"/>
    <w:rsid w:val="00F01E7C"/>
    <w:rsid w:val="00F02291"/>
    <w:rsid w:val="00F07410"/>
    <w:rsid w:val="00F1182B"/>
    <w:rsid w:val="00F140A6"/>
    <w:rsid w:val="00F16190"/>
    <w:rsid w:val="00F2444B"/>
    <w:rsid w:val="00F27822"/>
    <w:rsid w:val="00F33F74"/>
    <w:rsid w:val="00F406EC"/>
    <w:rsid w:val="00F42187"/>
    <w:rsid w:val="00F42FDE"/>
    <w:rsid w:val="00F43D56"/>
    <w:rsid w:val="00F510BC"/>
    <w:rsid w:val="00F51C2A"/>
    <w:rsid w:val="00F550C9"/>
    <w:rsid w:val="00F57587"/>
    <w:rsid w:val="00F6738D"/>
    <w:rsid w:val="00F706CB"/>
    <w:rsid w:val="00F70BB9"/>
    <w:rsid w:val="00F73DF4"/>
    <w:rsid w:val="00F7437C"/>
    <w:rsid w:val="00F77F49"/>
    <w:rsid w:val="00F827A5"/>
    <w:rsid w:val="00F836BA"/>
    <w:rsid w:val="00F848D8"/>
    <w:rsid w:val="00F849FB"/>
    <w:rsid w:val="00FA0CFE"/>
    <w:rsid w:val="00FB1177"/>
    <w:rsid w:val="00FB2074"/>
    <w:rsid w:val="00FB7A4B"/>
    <w:rsid w:val="00FC0C6A"/>
    <w:rsid w:val="00FC1C3C"/>
    <w:rsid w:val="00FC2ECD"/>
    <w:rsid w:val="00FD0C4E"/>
    <w:rsid w:val="00FD2C3B"/>
    <w:rsid w:val="00FD3DD3"/>
    <w:rsid w:val="00FD597C"/>
    <w:rsid w:val="00FE0DC1"/>
    <w:rsid w:val="00FE3714"/>
    <w:rsid w:val="00FE3B56"/>
    <w:rsid w:val="00FE44C8"/>
    <w:rsid w:val="00FE4EA7"/>
    <w:rsid w:val="00FF09AB"/>
    <w:rsid w:val="00FF0B98"/>
    <w:rsid w:val="00FF38A0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5D90E"/>
  <w15:chartTrackingRefBased/>
  <w15:docId w15:val="{8995A5DD-7280-45D9-AB53-24E3C63C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811F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52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0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09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0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0915"/>
    <w:rPr>
      <w:sz w:val="18"/>
      <w:szCs w:val="18"/>
    </w:rPr>
  </w:style>
  <w:style w:type="table" w:styleId="a7">
    <w:name w:val="Table Grid"/>
    <w:basedOn w:val="a1"/>
    <w:uiPriority w:val="39"/>
    <w:rsid w:val="008909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uarui">
    <w:name w:val="huarui"/>
    <w:basedOn w:val="a"/>
    <w:qFormat/>
    <w:rsid w:val="005A3A92"/>
    <w:pPr>
      <w:jc w:val="left"/>
    </w:pPr>
    <w:rPr>
      <w:rFonts w:eastAsia="宋体"/>
    </w:rPr>
  </w:style>
  <w:style w:type="character" w:styleId="a8">
    <w:name w:val="page number"/>
    <w:basedOn w:val="a0"/>
    <w:uiPriority w:val="99"/>
    <w:semiHidden/>
    <w:unhideWhenUsed/>
    <w:rsid w:val="00BD6F9B"/>
  </w:style>
  <w:style w:type="character" w:styleId="a9">
    <w:name w:val="Hyperlink"/>
    <w:basedOn w:val="a0"/>
    <w:uiPriority w:val="99"/>
    <w:unhideWhenUsed/>
    <w:rsid w:val="00271769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81314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AA4E7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811F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52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FollowedHyperlink"/>
    <w:basedOn w:val="a0"/>
    <w:uiPriority w:val="99"/>
    <w:semiHidden/>
    <w:unhideWhenUsed/>
    <w:rsid w:val="00EF5035"/>
    <w:rPr>
      <w:color w:val="800080"/>
      <w:u w:val="single"/>
    </w:rPr>
  </w:style>
  <w:style w:type="paragraph" w:customStyle="1" w:styleId="msonormal0">
    <w:name w:val="msonormal"/>
    <w:basedOn w:val="a"/>
    <w:rsid w:val="00EF50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5">
    <w:name w:val="font5"/>
    <w:basedOn w:val="a"/>
    <w:rsid w:val="00EF50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5">
    <w:name w:val="xl65"/>
    <w:basedOn w:val="a"/>
    <w:rsid w:val="00EF5035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5199">
          <w:marLeft w:val="0"/>
          <w:marRight w:val="0"/>
          <w:marTop w:val="17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698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25135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8182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14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4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351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3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38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5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0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97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915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07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5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156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11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36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949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3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9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779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78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5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6700">
          <w:marLeft w:val="0"/>
          <w:marRight w:val="0"/>
          <w:marTop w:val="17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0107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99846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7379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59821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07674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1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478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030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5742">
          <w:marLeft w:val="0"/>
          <w:marRight w:val="0"/>
          <w:marTop w:val="17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787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09696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6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575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46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91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2740</TotalTime>
  <Pages>6</Pages>
  <Words>249</Words>
  <Characters>1425</Characters>
  <Application>Microsoft Office Word</Application>
  <DocSecurity>0</DocSecurity>
  <Lines>11</Lines>
  <Paragraphs>3</Paragraphs>
  <ScaleCrop>false</ScaleCrop>
  <Company>Microsoft</Company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BMI61</dc:creator>
  <cp:keywords/>
  <dc:description/>
  <cp:lastModifiedBy>jinhaocao@163.com</cp:lastModifiedBy>
  <cp:revision>3543</cp:revision>
  <dcterms:created xsi:type="dcterms:W3CDTF">2019-06-04T07:00:00Z</dcterms:created>
  <dcterms:modified xsi:type="dcterms:W3CDTF">2022-10-28T05:37:00Z</dcterms:modified>
</cp:coreProperties>
</file>