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55D" w:rsidRDefault="00B52C49">
      <w:r>
        <w:t>&gt; Uppsatsens struktur</w:t>
      </w:r>
      <w:r>
        <w:br/>
        <w:t>Inledning och bakgrund</w:t>
      </w:r>
    </w:p>
    <w:p w:rsidR="00B52C49" w:rsidRDefault="00B52C49">
      <w:r>
        <w:t>Syfte och frågeställning</w:t>
      </w:r>
    </w:p>
    <w:p w:rsidR="00B52C49" w:rsidRDefault="00B52C49">
      <w:r>
        <w:t>Tidigare forskning och teoretisk ram</w:t>
      </w:r>
    </w:p>
    <w:p w:rsidR="00B52C49" w:rsidRDefault="00B52C49">
      <w:r>
        <w:t>Metod och material</w:t>
      </w:r>
    </w:p>
    <w:p w:rsidR="00B52C49" w:rsidRDefault="00B52C49">
      <w:r>
        <w:t>Resultat</w:t>
      </w:r>
    </w:p>
    <w:p w:rsidR="00B52C49" w:rsidRDefault="00B52C49">
      <w:r>
        <w:t>Diskussion</w:t>
      </w:r>
    </w:p>
    <w:p w:rsidR="00B52C49" w:rsidRDefault="00B52C49">
      <w:r>
        <w:t>&gt; Dessutom:</w:t>
      </w:r>
    </w:p>
    <w:p w:rsidR="00B52C49" w:rsidRDefault="00B52C49">
      <w:r>
        <w:t>Försättsblad</w:t>
      </w:r>
    </w:p>
    <w:p w:rsidR="00B52C49" w:rsidRDefault="00B52C49">
      <w:r>
        <w:t>Innehållsförteckning</w:t>
      </w:r>
    </w:p>
    <w:p w:rsidR="00B52C49" w:rsidRDefault="00B52C49">
      <w:r>
        <w:t>Referenslista</w:t>
      </w:r>
    </w:p>
    <w:p w:rsidR="00B52C49" w:rsidRDefault="00B52C49">
      <w:r>
        <w:t>Abstrakt</w:t>
      </w:r>
    </w:p>
    <w:p w:rsidR="00B52C49" w:rsidRDefault="00B52C49"/>
    <w:p w:rsidR="00B52C49" w:rsidRDefault="00B52C49" w:rsidP="00B52C49">
      <w:r>
        <w:t>&gt; Inledning och bakgrund</w:t>
      </w:r>
    </w:p>
    <w:p w:rsidR="00B52C49" w:rsidRDefault="00B52C49" w:rsidP="00B52C49">
      <w:r>
        <w:t>Presentera utgångspunkter och allmänt syfte</w:t>
      </w:r>
    </w:p>
    <w:p w:rsidR="00B52C49" w:rsidRDefault="00B52C49" w:rsidP="00B52C49">
      <w:r>
        <w:t>Motivera ämnesvalet – varför är det intressant och viktigt att undersöka</w:t>
      </w:r>
    </w:p>
    <w:p w:rsidR="00B52C49" w:rsidRDefault="00B52C49" w:rsidP="00B52C49">
      <w:r>
        <w:t>Ev. kortfattad beskrivning av uppsatsens innehåll och disposition</w:t>
      </w:r>
    </w:p>
    <w:p w:rsidR="00B52C49" w:rsidRDefault="00B52C49" w:rsidP="00B52C49"/>
    <w:p w:rsidR="00B52C49" w:rsidRDefault="00B52C49" w:rsidP="00B52C49">
      <w:r>
        <w:t>&gt; Tidigare forskning och teoretisk ram</w:t>
      </w:r>
    </w:p>
    <w:p w:rsidR="00B52C49" w:rsidRDefault="00B52C49" w:rsidP="00B52C49">
      <w:r>
        <w:t>Arbetets teoretiska utgångspunkter, ramar, förklaringsmodeller osv.</w:t>
      </w:r>
    </w:p>
    <w:p w:rsidR="00B52C49" w:rsidRDefault="00B52C49" w:rsidP="00B52C49">
      <w:r>
        <w:t>Vilka liknande studier har gjorts? Deras resultat? Hur förhåller sig din studie till dem – skillnader, likheter</w:t>
      </w:r>
    </w:p>
    <w:p w:rsidR="00B52C49" w:rsidRDefault="00B52C49" w:rsidP="00B52C49"/>
    <w:p w:rsidR="00B52C49" w:rsidRDefault="00B52C49" w:rsidP="00B52C49">
      <w:r>
        <w:t>&gt; Syfte och frågeställning</w:t>
      </w:r>
    </w:p>
    <w:p w:rsidR="00B52C49" w:rsidRDefault="00B52C49" w:rsidP="00B52C49">
      <w:r>
        <w:t>Precisera syftet med studien</w:t>
      </w:r>
    </w:p>
    <w:p w:rsidR="00B52C49" w:rsidRDefault="00B52C49" w:rsidP="00B52C49">
      <w:r>
        <w:t xml:space="preserve">Formulera delfrågor (frågeställningar, hypoteser) som undersökningen avser at besvara </w:t>
      </w:r>
    </w:p>
    <w:p w:rsidR="00B52C49" w:rsidRDefault="00B52C49" w:rsidP="00B52C49">
      <w:r>
        <w:t>Är hjärtat, den röda tråden i rapporten</w:t>
      </w:r>
    </w:p>
    <w:p w:rsidR="00B52C49" w:rsidRDefault="00B52C49" w:rsidP="00B52C49"/>
    <w:p w:rsidR="00B52C49" w:rsidRDefault="00B52C49" w:rsidP="00B52C49">
      <w:r>
        <w:t>&gt; Metod och material</w:t>
      </w:r>
    </w:p>
    <w:p w:rsidR="00B52C49" w:rsidRDefault="00B52C49" w:rsidP="00B52C49">
      <w:r>
        <w:t>Hur har undersökningen gått till?</w:t>
      </w:r>
    </w:p>
    <w:p w:rsidR="00B52C49" w:rsidRDefault="00B52C49" w:rsidP="00B52C49">
      <w:r>
        <w:t>Vilken metod har använts? Motivera och diskutera valet.</w:t>
      </w:r>
    </w:p>
    <w:p w:rsidR="00B52C49" w:rsidRDefault="00B52C49" w:rsidP="00B52C49">
      <w:r>
        <w:t>Vilket material har använts? Hur omfattande är det? Hur har det samlats in, bearbetats, analyserats?</w:t>
      </w:r>
    </w:p>
    <w:p w:rsidR="00B52C49" w:rsidRDefault="00B52C49" w:rsidP="00B52C49">
      <w:r>
        <w:t>Noggrant kapitel</w:t>
      </w:r>
    </w:p>
    <w:p w:rsidR="00B52C49" w:rsidRDefault="00B52C49" w:rsidP="00B52C49"/>
    <w:p w:rsidR="00B52C49" w:rsidRDefault="00B52C49" w:rsidP="00B52C49">
      <w:r>
        <w:t>&gt; Resultat</w:t>
      </w:r>
    </w:p>
    <w:p w:rsidR="00B52C49" w:rsidRDefault="00B52C49" w:rsidP="00B52C49">
      <w:r>
        <w:t>Redovisa resultatet t.ex. med utgångspunkt i undersökningens olika delfrågor (hypoteser, teman)</w:t>
      </w:r>
    </w:p>
    <w:p w:rsidR="00B52C49" w:rsidRDefault="00B52C49" w:rsidP="00B52C49"/>
    <w:p w:rsidR="00B52C49" w:rsidRDefault="00B52C49" w:rsidP="00B52C49">
      <w:r>
        <w:t>&gt; Diskussion</w:t>
      </w:r>
    </w:p>
    <w:p w:rsidR="00B52C49" w:rsidRDefault="00B52C49" w:rsidP="00B52C49">
      <w:r>
        <w:t>Diskutera resultaten och återknyt till syfte, teorier, tidigare forskning</w:t>
      </w:r>
    </w:p>
    <w:p w:rsidR="00B52C49" w:rsidRDefault="00B52C49" w:rsidP="00B52C49">
      <w:r>
        <w:t>Hur ska resultaten förstås och förklaras?</w:t>
      </w:r>
    </w:p>
    <w:p w:rsidR="00B52C49" w:rsidRDefault="00B52C49" w:rsidP="00B52C49">
      <w:r>
        <w:t>Har frågeställningarna besvarats?</w:t>
      </w:r>
    </w:p>
    <w:p w:rsidR="00B52C49" w:rsidRDefault="00B52C49" w:rsidP="00B52C49"/>
    <w:p w:rsidR="00B52C49" w:rsidRDefault="00B52C49" w:rsidP="00B52C49"/>
    <w:p w:rsidR="004458CF" w:rsidRDefault="004458CF" w:rsidP="00B52C49"/>
    <w:p w:rsidR="004458CF" w:rsidRDefault="004458CF" w:rsidP="00B52C49"/>
    <w:p w:rsidR="004458CF" w:rsidRDefault="004458CF" w:rsidP="00B52C49"/>
    <w:p w:rsidR="00B52C49" w:rsidRDefault="00B52C49" w:rsidP="00B52C49">
      <w:r>
        <w:lastRenderedPageBreak/>
        <w:t>&gt; Språk och stil</w:t>
      </w:r>
    </w:p>
    <w:p w:rsidR="00B52C49" w:rsidRDefault="00B52C49" w:rsidP="00B52C49">
      <w:r>
        <w:t>Uppsatsens stil ska vara</w:t>
      </w:r>
    </w:p>
    <w:p w:rsidR="00B52C49" w:rsidRDefault="00B52C49" w:rsidP="00B52C49">
      <w:pPr>
        <w:pStyle w:val="ListParagraph"/>
        <w:numPr>
          <w:ilvl w:val="0"/>
          <w:numId w:val="9"/>
        </w:numPr>
      </w:pPr>
      <w:r>
        <w:t>organiserad</w:t>
      </w:r>
    </w:p>
    <w:p w:rsidR="00B52C49" w:rsidRDefault="004458CF" w:rsidP="00B52C49">
      <w:pPr>
        <w:pStyle w:val="ListParagraph"/>
        <w:numPr>
          <w:ilvl w:val="0"/>
          <w:numId w:val="9"/>
        </w:numPr>
      </w:pPr>
      <w:r>
        <w:t>koncentrerad</w:t>
      </w:r>
    </w:p>
    <w:p w:rsidR="004458CF" w:rsidRDefault="004458CF" w:rsidP="00B52C49">
      <w:pPr>
        <w:pStyle w:val="ListParagraph"/>
        <w:numPr>
          <w:ilvl w:val="0"/>
          <w:numId w:val="9"/>
        </w:numPr>
      </w:pPr>
      <w:r>
        <w:t>saklig</w:t>
      </w:r>
    </w:p>
    <w:p w:rsidR="004458CF" w:rsidRDefault="004458CF" w:rsidP="00B52C49">
      <w:pPr>
        <w:pStyle w:val="ListParagraph"/>
        <w:numPr>
          <w:ilvl w:val="0"/>
          <w:numId w:val="9"/>
        </w:numPr>
      </w:pPr>
      <w:r>
        <w:t>opersonlig (idiotiskt)</w:t>
      </w:r>
    </w:p>
    <w:p w:rsidR="004458CF" w:rsidRDefault="004458CF" w:rsidP="00B52C49">
      <w:pPr>
        <w:pStyle w:val="ListParagraph"/>
        <w:numPr>
          <w:ilvl w:val="0"/>
          <w:numId w:val="9"/>
        </w:numPr>
      </w:pPr>
      <w:r>
        <w:t>enkel</w:t>
      </w:r>
    </w:p>
    <w:p w:rsidR="004458CF" w:rsidRDefault="004458CF" w:rsidP="00B52C49">
      <w:pPr>
        <w:pStyle w:val="ListParagraph"/>
        <w:numPr>
          <w:ilvl w:val="0"/>
          <w:numId w:val="9"/>
        </w:numPr>
      </w:pPr>
      <w:r>
        <w:t>korrekt och formell</w:t>
      </w:r>
    </w:p>
    <w:p w:rsidR="002D7491" w:rsidRDefault="002D7491" w:rsidP="00B52C49">
      <w:pPr>
        <w:pStyle w:val="ListParagraph"/>
        <w:numPr>
          <w:ilvl w:val="0"/>
          <w:numId w:val="9"/>
        </w:numPr>
      </w:pPr>
      <w:r>
        <w:t>undvik ”man”</w:t>
      </w:r>
    </w:p>
    <w:p w:rsidR="004458CF" w:rsidRDefault="004458CF" w:rsidP="004458CF"/>
    <w:p w:rsidR="002D7491" w:rsidRDefault="002D7491" w:rsidP="004458CF">
      <w:r>
        <w:t>&gt; Korrekt och formellt</w:t>
      </w:r>
    </w:p>
    <w:p w:rsidR="002D7491" w:rsidRDefault="002D7491" w:rsidP="004458CF"/>
    <w:p w:rsidR="00904EB6" w:rsidRDefault="00904EB6" w:rsidP="004458CF">
      <w:r>
        <w:t>&gt; Att referera och citera</w:t>
      </w:r>
    </w:p>
    <w:p w:rsidR="002D7491" w:rsidRDefault="00904EB6" w:rsidP="004458CF">
      <w:r>
        <w:t>Källhänvisningar ska fungera smidigt och upplysa läsaren om vem som säger vad, i vilken text och var i den texten</w:t>
      </w:r>
    </w:p>
    <w:p w:rsidR="00904EB6" w:rsidRDefault="00904EB6" w:rsidP="004458CF">
      <w:hyperlink r:id="rId6" w:history="1">
        <w:r w:rsidRPr="00F0020F">
          <w:rPr>
            <w:rStyle w:val="Hyperlink"/>
          </w:rPr>
          <w:t>http://lnu.se/ub/sok-och-skrivhjalp</w:t>
        </w:r>
      </w:hyperlink>
      <w:r>
        <w:t xml:space="preserve"> </w:t>
      </w:r>
    </w:p>
    <w:p w:rsidR="002D7491" w:rsidRDefault="00904EB6" w:rsidP="004458CF">
      <w:r>
        <w:t>Att med egna ord återge vad en annan författare skriver</w:t>
      </w:r>
    </w:p>
    <w:p w:rsidR="00904EB6" w:rsidRDefault="00904EB6" w:rsidP="004458CF">
      <w:r>
        <w:t>Lindstedt [4] anser</w:t>
      </w:r>
    </w:p>
    <w:p w:rsidR="00904EB6" w:rsidRDefault="00904EB6" w:rsidP="004458CF">
      <w:r>
        <w:t>Enligt [4] är det</w:t>
      </w:r>
      <w:r>
        <w:br/>
        <w:t>Det är [4].</w:t>
      </w:r>
    </w:p>
    <w:p w:rsidR="00812D21" w:rsidRDefault="00812D21" w:rsidP="004458CF"/>
    <w:p w:rsidR="00812D21" w:rsidRDefault="00812D21" w:rsidP="004458CF">
      <w:r>
        <w:t>&gt; Citera</w:t>
      </w:r>
    </w:p>
    <w:p w:rsidR="004458CF" w:rsidRDefault="00812D21" w:rsidP="004458CF">
      <w:r>
        <w:t>Citat ska användas sparsamt</w:t>
      </w:r>
    </w:p>
    <w:p w:rsidR="00812D21" w:rsidRDefault="00812D21" w:rsidP="004458CF">
      <w:r>
        <w:t>Citat ska tillföra något till texten</w:t>
      </w:r>
    </w:p>
    <w:p w:rsidR="00812D21" w:rsidRDefault="00812D21" w:rsidP="004458CF">
      <w:r>
        <w:t>Originalets text ska återges exakt</w:t>
      </w:r>
    </w:p>
    <w:p w:rsidR="00812D21" w:rsidRDefault="00812D21" w:rsidP="004458CF">
      <w:r>
        <w:t>[sic] […]</w:t>
      </w:r>
    </w:p>
    <w:p w:rsidR="00812D21" w:rsidRDefault="00812D21" w:rsidP="004458CF">
      <w:r>
        <w:t>Ska vara sidhänvisad (s.58)</w:t>
      </w:r>
    </w:p>
    <w:p w:rsidR="00812D21" w:rsidRDefault="00812D21" w:rsidP="004458CF">
      <w:r>
        <w:t xml:space="preserve">Längre citat &gt; 3 rader görs till blockcitat och lite mindre </w:t>
      </w:r>
      <w:proofErr w:type="spellStart"/>
      <w:r>
        <w:t>fontsize</w:t>
      </w:r>
      <w:proofErr w:type="spellEnd"/>
    </w:p>
    <w:p w:rsidR="00812D21" w:rsidRDefault="00812D21" w:rsidP="004458CF">
      <w:bookmarkStart w:id="0" w:name="_GoBack"/>
      <w:bookmarkEnd w:id="0"/>
    </w:p>
    <w:p w:rsidR="00812D21" w:rsidRDefault="00812D21" w:rsidP="004458CF"/>
    <w:p w:rsidR="00B52C49" w:rsidRDefault="002D7491" w:rsidP="00B52C49">
      <w:r>
        <w:t>Akademiskt skrivande</w:t>
      </w:r>
    </w:p>
    <w:sectPr w:rsidR="00B52C49" w:rsidSect="00BB61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60695"/>
    <w:multiLevelType w:val="hybridMultilevel"/>
    <w:tmpl w:val="73946A94"/>
    <w:lvl w:ilvl="0" w:tplc="69984E2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B72EB"/>
    <w:multiLevelType w:val="hybridMultilevel"/>
    <w:tmpl w:val="67909640"/>
    <w:lvl w:ilvl="0" w:tplc="F438CCE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B50A5"/>
    <w:multiLevelType w:val="hybridMultilevel"/>
    <w:tmpl w:val="093CB5B4"/>
    <w:lvl w:ilvl="0" w:tplc="E328F65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F3075"/>
    <w:multiLevelType w:val="hybridMultilevel"/>
    <w:tmpl w:val="78A2812A"/>
    <w:lvl w:ilvl="0" w:tplc="5636D7BA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81A0D"/>
    <w:multiLevelType w:val="hybridMultilevel"/>
    <w:tmpl w:val="14429D90"/>
    <w:lvl w:ilvl="0" w:tplc="033A372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9344B1"/>
    <w:multiLevelType w:val="hybridMultilevel"/>
    <w:tmpl w:val="8B5246C4"/>
    <w:lvl w:ilvl="0" w:tplc="B09AA4C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644F4C"/>
    <w:multiLevelType w:val="hybridMultilevel"/>
    <w:tmpl w:val="8FC2842E"/>
    <w:lvl w:ilvl="0" w:tplc="69B6EE4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3E311F"/>
    <w:multiLevelType w:val="hybridMultilevel"/>
    <w:tmpl w:val="E31E9BD0"/>
    <w:lvl w:ilvl="0" w:tplc="F7366B0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81E5E"/>
    <w:multiLevelType w:val="hybridMultilevel"/>
    <w:tmpl w:val="00AE6FB8"/>
    <w:lvl w:ilvl="0" w:tplc="94E4778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C49"/>
    <w:rsid w:val="002D7491"/>
    <w:rsid w:val="004458CF"/>
    <w:rsid w:val="00812D21"/>
    <w:rsid w:val="00904EB6"/>
    <w:rsid w:val="009C755D"/>
    <w:rsid w:val="00B52C49"/>
    <w:rsid w:val="00BB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CA7D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E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C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4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nu.se/ub/sok-och-skrivhjal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309</Words>
  <Characters>1762</Characters>
  <Application>Microsoft Macintosh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Lindau</dc:creator>
  <cp:keywords/>
  <dc:description/>
  <cp:lastModifiedBy>Emil Lindau</cp:lastModifiedBy>
  <cp:revision>1</cp:revision>
  <dcterms:created xsi:type="dcterms:W3CDTF">2014-02-19T12:18:00Z</dcterms:created>
  <dcterms:modified xsi:type="dcterms:W3CDTF">2014-02-19T13:18:00Z</dcterms:modified>
</cp:coreProperties>
</file>