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B4" w:rsidRDefault="00491476">
      <w:r>
        <w:t>Metoden</w:t>
      </w:r>
    </w:p>
    <w:p w:rsidR="00595E68" w:rsidRDefault="00595E68" w:rsidP="00595E68">
      <w:pPr>
        <w:pStyle w:val="ListParagraph"/>
        <w:numPr>
          <w:ilvl w:val="0"/>
          <w:numId w:val="2"/>
        </w:numPr>
      </w:pPr>
      <w:r>
        <w:t>Använda Action Research tillsammans med Design Science</w:t>
      </w:r>
      <w:r w:rsidR="00601D4B">
        <w:t>, inspirirat av Technical Action Research (TAR)</w:t>
      </w:r>
    </w:p>
    <w:p w:rsidR="00595E68" w:rsidRDefault="00595E68" w:rsidP="00595E68">
      <w:pPr>
        <w:pStyle w:val="ListParagraph"/>
        <w:numPr>
          <w:ilvl w:val="0"/>
          <w:numId w:val="2"/>
        </w:numPr>
      </w:pPr>
      <w:r>
        <w:t>Börja med ett problem, som vi fastställt i en tidigare fas</w:t>
      </w:r>
    </w:p>
    <w:p w:rsidR="00595E68" w:rsidRDefault="00595E68" w:rsidP="00595E68">
      <w:pPr>
        <w:pStyle w:val="ListParagraph"/>
        <w:numPr>
          <w:ilvl w:val="0"/>
          <w:numId w:val="2"/>
        </w:numPr>
      </w:pPr>
      <w:r>
        <w:t>Applicera en artefakt på problemet för att försöka lösa delar eller hela</w:t>
      </w:r>
    </w:p>
    <w:p w:rsidR="00601D4B" w:rsidRDefault="00595E68" w:rsidP="00601D4B">
      <w:pPr>
        <w:pStyle w:val="ListParagraph"/>
        <w:numPr>
          <w:ilvl w:val="0"/>
          <w:numId w:val="2"/>
        </w:numPr>
      </w:pPr>
      <w:r>
        <w:t>Reflektera över vad som gick bra och dåligt</w:t>
      </w:r>
      <w:r w:rsidR="008349F8">
        <w:t>, mäta</w:t>
      </w:r>
      <w:bookmarkStart w:id="0" w:name="_GoBack"/>
      <w:bookmarkEnd w:id="0"/>
    </w:p>
    <w:p w:rsidR="008349F8" w:rsidRDefault="008349F8" w:rsidP="008349F8"/>
    <w:p w:rsidR="008349F8" w:rsidRDefault="008349F8" w:rsidP="008349F8">
      <w:r>
        <w:t>Specifikt:</w:t>
      </w:r>
    </w:p>
    <w:p w:rsidR="00715762" w:rsidRDefault="00715762" w:rsidP="008349F8">
      <w:r>
        <w:t xml:space="preserve">Steg 1 - </w:t>
      </w:r>
      <w:r>
        <w:t>Utveckla en plattform som utgör grundkonceptet och grundproblemet så idealt som möjligt, i det här fallet, ett spel i 3d-miljö med de vanliga FPS-elementen.</w:t>
      </w:r>
      <w:r w:rsidR="00601D4B">
        <w:t xml:space="preserve"> Det vill säga redan här begränsa området till en specifk genre.</w:t>
      </w:r>
    </w:p>
    <w:p w:rsidR="00715762" w:rsidRDefault="00715762" w:rsidP="00715762">
      <w:r>
        <w:t>Steg 2 - A</w:t>
      </w:r>
      <w:r>
        <w:t>pplicera ett ramverk</w:t>
      </w:r>
      <w:r w:rsidR="00AD6D2E">
        <w:t xml:space="preserve"> (artefakten)</w:t>
      </w:r>
      <w:r>
        <w:t xml:space="preserve"> som separerar Gameplay</w:t>
      </w:r>
      <w:r>
        <w:t>-</w:t>
      </w:r>
      <w:r>
        <w:t xml:space="preserve"> och Nätverks</w:t>
      </w:r>
      <w:r>
        <w:t>-</w:t>
      </w:r>
      <w:r>
        <w:t>kod så väl som möjligt på plattformen</w:t>
      </w:r>
      <w:r w:rsidR="00AD6D2E">
        <w:t xml:space="preserve"> (problemet)</w:t>
      </w:r>
    </w:p>
    <w:p w:rsidR="00C83B6B" w:rsidRDefault="00715762" w:rsidP="00715762">
      <w:r>
        <w:t xml:space="preserve">Iterationbasis – </w:t>
      </w:r>
    </w:p>
    <w:p w:rsidR="00C83B6B" w:rsidRDefault="00C83B6B" w:rsidP="00C83B6B">
      <w:pPr>
        <w:ind w:left="1304"/>
      </w:pPr>
      <w:r>
        <w:t xml:space="preserve">1. </w:t>
      </w:r>
      <w:r w:rsidR="00715762">
        <w:t xml:space="preserve">Implementera en feature (krav från stakeholders) i plattformen, </w:t>
      </w:r>
      <w:r w:rsidR="00893441">
        <w:t>sedan addera nätverk till featuren.</w:t>
      </w:r>
      <w:r>
        <w:t xml:space="preserve"> Features identifieras av stakeholders för att sedan väljas </w:t>
      </w:r>
      <w:r w:rsidR="005E7067">
        <w:t>slumpmässigt</w:t>
      </w:r>
    </w:p>
    <w:p w:rsidR="00C83B6B" w:rsidRDefault="00C83B6B" w:rsidP="00C83B6B">
      <w:pPr>
        <w:ind w:left="1304" w:firstLine="45"/>
      </w:pPr>
      <w:r>
        <w:t xml:space="preserve">2. </w:t>
      </w:r>
      <w:r w:rsidR="00893441">
        <w:t>Mäta tidsåtgång, rader kod</w:t>
      </w:r>
      <w:r w:rsidR="007B7CF1">
        <w:t xml:space="preserve"> (Metrics Reloaded plugin till IntelliJ)</w:t>
      </w:r>
      <w:r w:rsidR="00893441">
        <w:t xml:space="preserve">, förändringar i koden mer specifikt (fungerar seperationen). </w:t>
      </w:r>
    </w:p>
    <w:p w:rsidR="00C83B6B" w:rsidRDefault="00C83B6B" w:rsidP="005E7067">
      <w:pPr>
        <w:ind w:left="1304"/>
      </w:pPr>
      <w:r>
        <w:t xml:space="preserve">3. </w:t>
      </w:r>
      <w:r w:rsidR="00893441">
        <w:t>Ta lärdom av fasen och reflektera. Eventuellt förbättra ramverket</w:t>
      </w:r>
      <w:r w:rsidR="00E30A8C">
        <w:t xml:space="preserve">. </w:t>
      </w:r>
      <w:r w:rsidR="005E7067">
        <w:t>Har det uppkommit nya problem och genomfördes det några trade-offs?</w:t>
      </w:r>
    </w:p>
    <w:p w:rsidR="00715762" w:rsidRDefault="00E30A8C" w:rsidP="00715762">
      <w:r>
        <w:t>Detta sker hela tiden under ideala förhållanden i så kallad laborationsmiljö där mening är att låta ramverket mogna för att sedan bli testat i en mer realistisk miljö. (Uppskalning)</w:t>
      </w:r>
    </w:p>
    <w:p w:rsidR="00893441" w:rsidRDefault="00893441" w:rsidP="00715762">
      <w:r>
        <w:t>Moget ramverk – Applicera ramverket på ett verkligt problemområde (ett spel specif</w:t>
      </w:r>
      <w:r w:rsidR="006F4C10">
        <w:t>i</w:t>
      </w:r>
      <w:r>
        <w:t>kt utvecklat för singleplayer)</w:t>
      </w:r>
    </w:p>
    <w:p w:rsidR="00893441" w:rsidRDefault="00893441" w:rsidP="00715762"/>
    <w:p w:rsidR="00893441" w:rsidRDefault="00893441" w:rsidP="00715762">
      <w:r>
        <w:t>Valideringsproblem</w:t>
      </w:r>
    </w:p>
    <w:p w:rsidR="00893441" w:rsidRDefault="00893441" w:rsidP="00715762">
      <w:r>
        <w:t>Under itarationerna kommer problemområdet husera under laborationslika förhållande där utvecklarna är fria att manipulera både ramverk och plattform för att passa ett specifikt syfte.</w:t>
      </w:r>
    </w:p>
    <w:p w:rsidR="00893441" w:rsidRDefault="00893441" w:rsidP="00715762">
      <w:r>
        <w:t>Vi som utvecklare tar på oss flertalet roller (eller hattar) och är därför benägna till att bli påverkade av våra andra jag.</w:t>
      </w:r>
    </w:p>
    <w:p w:rsidR="00E30A8C" w:rsidRDefault="00E30A8C" w:rsidP="00715762">
      <w:r>
        <w:t xml:space="preserve">Kanske säger mätningarna inte allt för mycket om effektiviteten i sig. Inte heller tidsåtgången då </w:t>
      </w:r>
      <w:r w:rsidR="00A05B1E">
        <w:t>den kommer variera från feature till feature.</w:t>
      </w:r>
    </w:p>
    <w:p w:rsidR="008349F8" w:rsidRDefault="00715762" w:rsidP="008349F8">
      <w:r>
        <w:t xml:space="preserve"> </w:t>
      </w:r>
    </w:p>
    <w:sectPr w:rsidR="00834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76FA2"/>
    <w:multiLevelType w:val="hybridMultilevel"/>
    <w:tmpl w:val="8FB0DE5E"/>
    <w:lvl w:ilvl="0" w:tplc="A00436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A56D3"/>
    <w:multiLevelType w:val="hybridMultilevel"/>
    <w:tmpl w:val="40F66E46"/>
    <w:lvl w:ilvl="0" w:tplc="1DF83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76"/>
    <w:rsid w:val="00205227"/>
    <w:rsid w:val="00491476"/>
    <w:rsid w:val="00595E68"/>
    <w:rsid w:val="005E7067"/>
    <w:rsid w:val="00601D4B"/>
    <w:rsid w:val="006F4C10"/>
    <w:rsid w:val="00715762"/>
    <w:rsid w:val="007905B4"/>
    <w:rsid w:val="007B7CF1"/>
    <w:rsid w:val="008349F8"/>
    <w:rsid w:val="00893441"/>
    <w:rsid w:val="00A05B1E"/>
    <w:rsid w:val="00AD6D2E"/>
    <w:rsid w:val="00C83B6B"/>
    <w:rsid w:val="00E30A8C"/>
    <w:rsid w:val="00E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4</cp:revision>
  <dcterms:created xsi:type="dcterms:W3CDTF">2014-02-25T13:43:00Z</dcterms:created>
  <dcterms:modified xsi:type="dcterms:W3CDTF">2014-02-25T16:33:00Z</dcterms:modified>
</cp:coreProperties>
</file>