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B759" w14:textId="535BE310" w:rsidR="000A0979" w:rsidRPr="00FF5A03" w:rsidRDefault="000A0979" w:rsidP="00FF5A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A03">
        <w:rPr>
          <w:rFonts w:ascii="Times New Roman" w:hAnsi="Times New Roman" w:cs="Times New Roman"/>
          <w:b/>
          <w:bCs/>
          <w:sz w:val="28"/>
          <w:szCs w:val="28"/>
        </w:rPr>
        <w:t>Название и сфера деятельности организации</w:t>
      </w:r>
    </w:p>
    <w:p w14:paraId="61F51691" w14:textId="1E656508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 xml:space="preserve">Наше предприятие носит название "Король стрижки" и является премиальным </w:t>
      </w:r>
      <w:proofErr w:type="spellStart"/>
      <w:r w:rsidRPr="00FF5A03">
        <w:rPr>
          <w:rFonts w:ascii="Times New Roman" w:hAnsi="Times New Roman" w:cs="Times New Roman"/>
          <w:sz w:val="28"/>
          <w:szCs w:val="28"/>
        </w:rPr>
        <w:t>барбершопом</w:t>
      </w:r>
      <w:proofErr w:type="spellEnd"/>
      <w:r w:rsidRPr="00FF5A03">
        <w:rPr>
          <w:rFonts w:ascii="Times New Roman" w:hAnsi="Times New Roman" w:cs="Times New Roman"/>
          <w:sz w:val="28"/>
          <w:szCs w:val="28"/>
        </w:rPr>
        <w:t>, специализирующимся на мужских гигиенических процедурах и стилизации волос.</w:t>
      </w:r>
    </w:p>
    <w:p w14:paraId="5E09BB7A" w14:textId="56752476" w:rsidR="000A0979" w:rsidRPr="00FF5A03" w:rsidRDefault="000A0979" w:rsidP="00FF5A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A03">
        <w:rPr>
          <w:rFonts w:ascii="Times New Roman" w:hAnsi="Times New Roman" w:cs="Times New Roman"/>
          <w:b/>
          <w:bCs/>
          <w:sz w:val="28"/>
          <w:szCs w:val="28"/>
        </w:rPr>
        <w:t>История развития, достижения, проблемы</w:t>
      </w:r>
    </w:p>
    <w:p w14:paraId="1F65F4F4" w14:textId="1E94435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"Король стрижки" был основан в 2010 году как небольшая парикмахерская в центре города. С тех пор мы стремились к постоянному совершенствованию наших услуг и инфраструктуры. Ключевые моменты нашей истории:</w:t>
      </w:r>
    </w:p>
    <w:p w14:paraId="257308B6" w14:textId="0BD63A34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 xml:space="preserve">- </w:t>
      </w:r>
      <w:r w:rsidR="00563302">
        <w:rPr>
          <w:rFonts w:ascii="Times New Roman" w:hAnsi="Times New Roman" w:cs="Times New Roman"/>
          <w:sz w:val="28"/>
          <w:szCs w:val="28"/>
        </w:rPr>
        <w:t xml:space="preserve"> </w:t>
      </w:r>
      <w:r w:rsidRPr="00FF5A03">
        <w:rPr>
          <w:rFonts w:ascii="Times New Roman" w:hAnsi="Times New Roman" w:cs="Times New Roman"/>
          <w:sz w:val="28"/>
          <w:szCs w:val="28"/>
        </w:rPr>
        <w:t>В 2015 году мы открыли второй салон в престижном деловом районе.</w:t>
      </w:r>
    </w:p>
    <w:p w14:paraId="49220050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- В 2020 году мы запустили онлайн-бронирование через наш сайт и мобильное приложение.</w:t>
      </w:r>
    </w:p>
    <w:p w14:paraId="68FF7B2D" w14:textId="31C81E7F" w:rsidR="00F828AD" w:rsidRPr="00FF5A03" w:rsidRDefault="00F828AD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 xml:space="preserve">- </w:t>
      </w:r>
      <w:r w:rsidR="00CB13DB" w:rsidRPr="00FF5A03">
        <w:rPr>
          <w:rFonts w:ascii="Times New Roman" w:hAnsi="Times New Roman" w:cs="Times New Roman"/>
          <w:sz w:val="28"/>
          <w:szCs w:val="28"/>
        </w:rPr>
        <w:t xml:space="preserve">В 2021 году нам пришлось столкнуться с </w:t>
      </w:r>
      <w:proofErr w:type="spellStart"/>
      <w:r w:rsidR="00CB13DB" w:rsidRPr="00FF5A03">
        <w:rPr>
          <w:rFonts w:ascii="Times New Roman" w:hAnsi="Times New Roman" w:cs="Times New Roman"/>
          <w:sz w:val="28"/>
          <w:szCs w:val="28"/>
        </w:rPr>
        <w:t>короновирусам</w:t>
      </w:r>
      <w:proofErr w:type="spellEnd"/>
      <w:r w:rsidR="00CB13DB" w:rsidRPr="00FF5A03">
        <w:rPr>
          <w:rFonts w:ascii="Times New Roman" w:hAnsi="Times New Roman" w:cs="Times New Roman"/>
          <w:sz w:val="28"/>
          <w:szCs w:val="28"/>
        </w:rPr>
        <w:t xml:space="preserve"> (количество </w:t>
      </w:r>
      <w:r w:rsidR="00AD0784" w:rsidRPr="00FF5A03">
        <w:rPr>
          <w:rFonts w:ascii="Times New Roman" w:hAnsi="Times New Roman" w:cs="Times New Roman"/>
          <w:sz w:val="28"/>
          <w:szCs w:val="28"/>
        </w:rPr>
        <w:t>клиентов существенно уменьшилось)</w:t>
      </w:r>
    </w:p>
    <w:p w14:paraId="2A297C64" w14:textId="3C9FF9DD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- В 2022 году мы ввели программу лояльности для наших постоянных клиентов.</w:t>
      </w:r>
    </w:p>
    <w:p w14:paraId="535A9114" w14:textId="1E06DA16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Наши главные достижения включают высокий уровень удовлетворенности клиентов (</w:t>
      </w:r>
      <w:r w:rsidR="00F33DF8" w:rsidRPr="00FF5A03">
        <w:rPr>
          <w:rFonts w:ascii="Times New Roman" w:hAnsi="Times New Roman" w:cs="Times New Roman"/>
          <w:sz w:val="28"/>
          <w:szCs w:val="28"/>
        </w:rPr>
        <w:t>средняя оценка на агрегаторах отзывов 4,9</w:t>
      </w:r>
      <w:r w:rsidRPr="00FF5A03">
        <w:rPr>
          <w:rFonts w:ascii="Times New Roman" w:hAnsi="Times New Roman" w:cs="Times New Roman"/>
          <w:sz w:val="28"/>
          <w:szCs w:val="28"/>
        </w:rPr>
        <w:t xml:space="preserve">), быстрое расширение сети салонов и создание уникальной атмосферы комфорта и роскоши. Основная проблема, с которой мы сталкиваемся </w:t>
      </w:r>
      <w:r w:rsidR="00F33DF8" w:rsidRPr="00FF5A03">
        <w:rPr>
          <w:rFonts w:ascii="Times New Roman" w:hAnsi="Times New Roman" w:cs="Times New Roman"/>
          <w:sz w:val="28"/>
          <w:szCs w:val="28"/>
        </w:rPr>
        <w:t>–</w:t>
      </w:r>
      <w:r w:rsidRPr="00FF5A03">
        <w:rPr>
          <w:rFonts w:ascii="Times New Roman" w:hAnsi="Times New Roman" w:cs="Times New Roman"/>
          <w:sz w:val="28"/>
          <w:szCs w:val="28"/>
        </w:rPr>
        <w:t xml:space="preserve"> это высокие затраты на персонал и оборудование, необходимые для поддержания высокого качества наших услуг.</w:t>
      </w:r>
    </w:p>
    <w:p w14:paraId="4AA14F6B" w14:textId="01443760" w:rsidR="000A0979" w:rsidRPr="00FF5A03" w:rsidRDefault="000A0979" w:rsidP="00FF5A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5A03">
        <w:rPr>
          <w:rFonts w:ascii="Times New Roman" w:hAnsi="Times New Roman" w:cs="Times New Roman"/>
          <w:b/>
          <w:bCs/>
          <w:sz w:val="28"/>
          <w:szCs w:val="28"/>
        </w:rPr>
        <w:t>Статегические</w:t>
      </w:r>
      <w:proofErr w:type="spellEnd"/>
      <w:r w:rsidRPr="00FF5A03">
        <w:rPr>
          <w:rFonts w:ascii="Times New Roman" w:hAnsi="Times New Roman" w:cs="Times New Roman"/>
          <w:b/>
          <w:bCs/>
          <w:sz w:val="28"/>
          <w:szCs w:val="28"/>
        </w:rPr>
        <w:t>, долгосрочные цели</w:t>
      </w:r>
    </w:p>
    <w:p w14:paraId="5D51EE20" w14:textId="00625D50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В ближайшие 5 лет мы планируем:</w:t>
      </w:r>
    </w:p>
    <w:p w14:paraId="2B2936D0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1. Открыть 3 новых салона по всей городской агломерации.</w:t>
      </w:r>
    </w:p>
    <w:p w14:paraId="6728A6B2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lastRenderedPageBreak/>
        <w:t>2. Разработать собственную линейку косметических продуктов для ухода за кожей головы.</w:t>
      </w:r>
    </w:p>
    <w:p w14:paraId="1D8FF267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 xml:space="preserve">3. Создать систему обучения для начинающих парикмахеров и </w:t>
      </w:r>
      <w:proofErr w:type="spellStart"/>
      <w:r w:rsidRPr="00FF5A03">
        <w:rPr>
          <w:rFonts w:ascii="Times New Roman" w:hAnsi="Times New Roman" w:cs="Times New Roman"/>
          <w:sz w:val="28"/>
          <w:szCs w:val="28"/>
        </w:rPr>
        <w:t>барберов</w:t>
      </w:r>
      <w:proofErr w:type="spellEnd"/>
      <w:r w:rsidRPr="00FF5A03">
        <w:rPr>
          <w:rFonts w:ascii="Times New Roman" w:hAnsi="Times New Roman" w:cs="Times New Roman"/>
          <w:sz w:val="28"/>
          <w:szCs w:val="28"/>
        </w:rPr>
        <w:t>.</w:t>
      </w:r>
    </w:p>
    <w:p w14:paraId="5FFE81AF" w14:textId="1385B88B" w:rsidR="007E7522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4. Внедрить систему автоматизации процессов с использованием искусственного интеллекта для улучшения качества услуг и повышения эффективности работы салонов.</w:t>
      </w:r>
    </w:p>
    <w:p w14:paraId="5E905F3E" w14:textId="6EC863F0" w:rsidR="000A0979" w:rsidRPr="00FF5A03" w:rsidRDefault="000A0979" w:rsidP="00FF5A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A03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структура, масштаб, количество сотрудников</w:t>
      </w:r>
    </w:p>
    <w:p w14:paraId="73E41678" w14:textId="06A7B62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Наша организационная структура включает в себя:</w:t>
      </w:r>
    </w:p>
    <w:p w14:paraId="103EEF4F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- Генеральный директор</w:t>
      </w:r>
    </w:p>
    <w:p w14:paraId="596F6AF6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- Директор по маркетингу</w:t>
      </w:r>
    </w:p>
    <w:p w14:paraId="2267413A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- Директор по операциям</w:t>
      </w:r>
    </w:p>
    <w:p w14:paraId="6E3E0A16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 xml:space="preserve">- 15 опытных мастеров-парикмахеров и </w:t>
      </w:r>
      <w:proofErr w:type="spellStart"/>
      <w:r w:rsidRPr="00FF5A03">
        <w:rPr>
          <w:rFonts w:ascii="Times New Roman" w:hAnsi="Times New Roman" w:cs="Times New Roman"/>
          <w:sz w:val="28"/>
          <w:szCs w:val="28"/>
        </w:rPr>
        <w:t>барберов</w:t>
      </w:r>
      <w:proofErr w:type="spellEnd"/>
    </w:p>
    <w:p w14:paraId="5D15DAC9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- 20 ассистентов</w:t>
      </w:r>
    </w:p>
    <w:p w14:paraId="2A774755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- 5 административных сотрудников</w:t>
      </w:r>
    </w:p>
    <w:p w14:paraId="1EB2CE10" w14:textId="6C6ACF36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- 2 менеджера по бронированию</w:t>
      </w:r>
    </w:p>
    <w:p w14:paraId="7E1C8086" w14:textId="7444C1E6" w:rsidR="000A0979" w:rsidRPr="00FF5A03" w:rsidRDefault="000A0979" w:rsidP="00636B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Общий штат составляет около 50 человек. Мы стремимся поддерживать баланс между качеством услуг и экономией, поэтому наше расширение будет происходить постепенно и контролируемо.</w:t>
      </w:r>
    </w:p>
    <w:p w14:paraId="6B623292" w14:textId="226F3CB1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Территория (местоположение, количество помещений, площади)</w:t>
      </w:r>
    </w:p>
    <w:p w14:paraId="401447E4" w14:textId="35D2E9C2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На данный момент у нас есть два салона:</w:t>
      </w:r>
    </w:p>
    <w:p w14:paraId="6516C6E6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1. Центральный салон:</w:t>
      </w:r>
    </w:p>
    <w:p w14:paraId="35D953ED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 xml:space="preserve">   - Адрес: ул. Проспект Мира, д. 123</w:t>
      </w:r>
    </w:p>
    <w:p w14:paraId="6D7573ED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 xml:space="preserve">   - Общая площадь: 250 кв. м</w:t>
      </w:r>
    </w:p>
    <w:p w14:paraId="20DF3835" w14:textId="54C788A1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 xml:space="preserve">   - Количество рабочих мест: 10</w:t>
      </w:r>
    </w:p>
    <w:p w14:paraId="2E7C1622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lastRenderedPageBreak/>
        <w:t>2. Салон в деловом районе:</w:t>
      </w:r>
    </w:p>
    <w:p w14:paraId="6969D7C3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 xml:space="preserve">   - Адрес: проспект Бизнес-центра, д. 456</w:t>
      </w:r>
    </w:p>
    <w:p w14:paraId="1C8743A3" w14:textId="77777777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 xml:space="preserve">   - Общая площадь: 200 кв. м</w:t>
      </w:r>
    </w:p>
    <w:p w14:paraId="3A1A1275" w14:textId="02F73E4C" w:rsidR="000A0979" w:rsidRPr="00FF5A03" w:rsidRDefault="000A0979" w:rsidP="00FF5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 xml:space="preserve">   - Количество рабочих мест: 8</w:t>
      </w:r>
    </w:p>
    <w:p w14:paraId="0C49CB7F" w14:textId="389F0E57" w:rsidR="000A0979" w:rsidRDefault="000A0979" w:rsidP="00636B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03">
        <w:rPr>
          <w:rFonts w:ascii="Times New Roman" w:hAnsi="Times New Roman" w:cs="Times New Roman"/>
          <w:sz w:val="28"/>
          <w:szCs w:val="28"/>
        </w:rPr>
        <w:t>В перспективе мы планируем открыть еще один салон в новой части города, где проживает молодое поколение. Этот новый салон будет иметь более современный дизайн и акцент на технологических инновациях в сфере стрижки волос.</w:t>
      </w:r>
    </w:p>
    <w:p w14:paraId="3E0C2852" w14:textId="1E56E757" w:rsidR="00440737" w:rsidRPr="000E1B5F" w:rsidRDefault="000E1B5F" w:rsidP="000E1B5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B5F"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="00440737" w:rsidRPr="000E1B5F">
        <w:rPr>
          <w:rFonts w:ascii="Times New Roman" w:hAnsi="Times New Roman" w:cs="Times New Roman"/>
          <w:b/>
          <w:bCs/>
          <w:sz w:val="28"/>
          <w:szCs w:val="28"/>
        </w:rPr>
        <w:t>изнес-причина возникновения проекта</w:t>
      </w:r>
    </w:p>
    <w:p w14:paraId="2E85AACD" w14:textId="6DCEBE6D" w:rsidR="00465558" w:rsidRPr="000E1B5F" w:rsidRDefault="00025799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B5F">
        <w:rPr>
          <w:rFonts w:ascii="Times New Roman" w:hAnsi="Times New Roman" w:cs="Times New Roman"/>
          <w:sz w:val="28"/>
          <w:szCs w:val="28"/>
        </w:rPr>
        <w:t>Проект "</w:t>
      </w:r>
      <w:proofErr w:type="spellStart"/>
      <w:r w:rsidRPr="00BA5F27">
        <w:rPr>
          <w:rFonts w:ascii="Times New Roman" w:hAnsi="Times New Roman" w:cs="Times New Roman"/>
          <w:sz w:val="28"/>
          <w:szCs w:val="28"/>
          <w:lang w:val="en-US"/>
        </w:rPr>
        <w:t>SmartBarber</w:t>
      </w:r>
      <w:proofErr w:type="spellEnd"/>
      <w:r w:rsidRPr="000E1B5F">
        <w:rPr>
          <w:rFonts w:ascii="Times New Roman" w:hAnsi="Times New Roman" w:cs="Times New Roman"/>
          <w:sz w:val="28"/>
          <w:szCs w:val="28"/>
        </w:rPr>
        <w:t>"</w:t>
      </w:r>
      <w:r w:rsidR="000E1B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84618" w14:textId="77777777" w:rsidR="00BA6CC6" w:rsidRPr="000E1B5F" w:rsidRDefault="00BA6CC6" w:rsidP="000E1B5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B5F">
        <w:rPr>
          <w:rFonts w:ascii="Times New Roman" w:hAnsi="Times New Roman" w:cs="Times New Roman"/>
          <w:b/>
          <w:bCs/>
          <w:sz w:val="28"/>
          <w:szCs w:val="28"/>
        </w:rPr>
        <w:t>Общее описание целей</w:t>
      </w:r>
    </w:p>
    <w:p w14:paraId="58787388" w14:textId="01F5CBE2" w:rsidR="00BA6CC6" w:rsidRPr="00BA5F27" w:rsidRDefault="00BA6CC6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 xml:space="preserve">Цель проекта - разработать комплексное решение для управления </w:t>
      </w:r>
      <w:proofErr w:type="spellStart"/>
      <w:r w:rsidRPr="00BA5F27">
        <w:rPr>
          <w:rFonts w:ascii="Times New Roman" w:hAnsi="Times New Roman" w:cs="Times New Roman"/>
          <w:sz w:val="28"/>
          <w:szCs w:val="28"/>
        </w:rPr>
        <w:t>барбершопом</w:t>
      </w:r>
      <w:proofErr w:type="spellEnd"/>
      <w:r w:rsidRPr="00BA5F27">
        <w:rPr>
          <w:rFonts w:ascii="Times New Roman" w:hAnsi="Times New Roman" w:cs="Times New Roman"/>
          <w:sz w:val="28"/>
          <w:szCs w:val="28"/>
        </w:rPr>
        <w:t>, которое будет обеспечивать эффективное планирование, управление ресурсами и предоставлять клиентам современные сервисы. Это позволит нам повысить конкурентоспособность, увеличить лояльность клиентов и оптимизировать работу салонов.</w:t>
      </w:r>
    </w:p>
    <w:p w14:paraId="279DDAFB" w14:textId="77777777" w:rsidR="00BA17E3" w:rsidRPr="003357ED" w:rsidRDefault="00BA17E3" w:rsidP="003357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7ED">
        <w:rPr>
          <w:rFonts w:ascii="Times New Roman" w:hAnsi="Times New Roman" w:cs="Times New Roman"/>
          <w:b/>
          <w:bCs/>
          <w:sz w:val="28"/>
          <w:szCs w:val="28"/>
        </w:rPr>
        <w:t>Задачи, которые должен решать проект</w:t>
      </w:r>
    </w:p>
    <w:p w14:paraId="6DE6A8F2" w14:textId="77777777" w:rsidR="00BA17E3" w:rsidRPr="00BA5F27" w:rsidRDefault="00BA17E3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Разработка мобильного приложения для клиентов и персонала.</w:t>
      </w:r>
    </w:p>
    <w:p w14:paraId="44EC3CFB" w14:textId="77777777" w:rsidR="00BA17E3" w:rsidRPr="00BA5F27" w:rsidRDefault="00BA17E3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Создание сайта с онлайн-бронированием и системой управления расписанием.</w:t>
      </w:r>
    </w:p>
    <w:p w14:paraId="35EC46C5" w14:textId="77777777" w:rsidR="00BA17E3" w:rsidRPr="00BA5F27" w:rsidRDefault="00BA17E3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Внедрение информационной системы управления салоном.</w:t>
      </w:r>
    </w:p>
    <w:p w14:paraId="4463C863" w14:textId="77777777" w:rsidR="00BA17E3" w:rsidRPr="00BA5F27" w:rsidRDefault="00BA17E3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Разработка API для интеграции различных систем и сервисов.</w:t>
      </w:r>
    </w:p>
    <w:p w14:paraId="430B491E" w14:textId="77777777" w:rsidR="00BA17E3" w:rsidRPr="00BA5F27" w:rsidRDefault="00BA17E3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 о клиентах, продуктах и услугах.</w:t>
      </w:r>
    </w:p>
    <w:p w14:paraId="2300E4DC" w14:textId="77777777" w:rsidR="00BA17E3" w:rsidRPr="00BA5F27" w:rsidRDefault="00BA17E3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Разработка алгоритма рекомендательной системы для персонала.</w:t>
      </w:r>
    </w:p>
    <w:p w14:paraId="79D0DEB4" w14:textId="78C3BB29" w:rsidR="00BA17E3" w:rsidRPr="00BA5F27" w:rsidRDefault="00BA17E3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lastRenderedPageBreak/>
        <w:t>Интеграция с платежными системами для удобно</w:t>
      </w:r>
      <w:r w:rsidR="00B013A3">
        <w:rPr>
          <w:rFonts w:ascii="Times New Roman" w:hAnsi="Times New Roman" w:cs="Times New Roman"/>
          <w:sz w:val="28"/>
          <w:szCs w:val="28"/>
        </w:rPr>
        <w:t>й</w:t>
      </w:r>
      <w:r w:rsidRPr="00BA5F27">
        <w:rPr>
          <w:rFonts w:ascii="Times New Roman" w:hAnsi="Times New Roman" w:cs="Times New Roman"/>
          <w:sz w:val="28"/>
          <w:szCs w:val="28"/>
        </w:rPr>
        <w:t xml:space="preserve"> оплаты услуг.</w:t>
      </w:r>
    </w:p>
    <w:p w14:paraId="02FB1AC3" w14:textId="77777777" w:rsidR="000B6EDB" w:rsidRPr="00DE714E" w:rsidRDefault="000B6EDB" w:rsidP="00DE714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714E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модернизируемых бизнес-процессов</w:t>
      </w:r>
    </w:p>
    <w:p w14:paraId="763E5F83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Бронирование и планирование: автоматизация процесса бронирования через мобильное приложение и сайт.</w:t>
      </w:r>
    </w:p>
    <w:p w14:paraId="51E31908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 xml:space="preserve">Управление запасами: система уведомлений о низком уровне товаров и автоматическое </w:t>
      </w:r>
      <w:proofErr w:type="spellStart"/>
      <w:r w:rsidRPr="00BA5F27">
        <w:rPr>
          <w:rFonts w:ascii="Times New Roman" w:hAnsi="Times New Roman" w:cs="Times New Roman"/>
          <w:sz w:val="28"/>
          <w:szCs w:val="28"/>
        </w:rPr>
        <w:t>заказывание</w:t>
      </w:r>
      <w:proofErr w:type="spellEnd"/>
      <w:r w:rsidRPr="00BA5F27">
        <w:rPr>
          <w:rFonts w:ascii="Times New Roman" w:hAnsi="Times New Roman" w:cs="Times New Roman"/>
          <w:sz w:val="28"/>
          <w:szCs w:val="28"/>
        </w:rPr>
        <w:t>.</w:t>
      </w:r>
    </w:p>
    <w:p w14:paraId="10441CCE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Учет времени работы: автоматическая запись рабочего времени мастеров.</w:t>
      </w:r>
    </w:p>
    <w:p w14:paraId="2011B699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Отслеживание статистики: сбор и анализ данных о посещениях, популярности услуг и т.д.</w:t>
      </w:r>
    </w:p>
    <w:p w14:paraId="6296C20E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Коммуникация с клиентами: отправка напоминаний и предложений через мобильное приложение.</w:t>
      </w:r>
    </w:p>
    <w:p w14:paraId="4C9F6EF3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Управление расписанием: система распределения клиентов между мастерами.</w:t>
      </w:r>
    </w:p>
    <w:p w14:paraId="1B702E48" w14:textId="77777777" w:rsidR="000B6EDB" w:rsidRPr="00D20583" w:rsidRDefault="000B6EDB" w:rsidP="00D205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0583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39AC3701" w14:textId="7C379D0C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 xml:space="preserve">Клиенты </w:t>
      </w:r>
      <w:proofErr w:type="spellStart"/>
      <w:r w:rsidRPr="00BA5F27">
        <w:rPr>
          <w:rFonts w:ascii="Times New Roman" w:hAnsi="Times New Roman" w:cs="Times New Roman"/>
          <w:sz w:val="28"/>
          <w:szCs w:val="28"/>
        </w:rPr>
        <w:t>барбершопа</w:t>
      </w:r>
      <w:proofErr w:type="spellEnd"/>
      <w:r w:rsidRPr="00BA5F27">
        <w:rPr>
          <w:rFonts w:ascii="Times New Roman" w:hAnsi="Times New Roman" w:cs="Times New Roman"/>
          <w:sz w:val="28"/>
          <w:szCs w:val="28"/>
        </w:rPr>
        <w:t>: мужчин</w:t>
      </w:r>
      <w:r w:rsidR="00D20583">
        <w:rPr>
          <w:rFonts w:ascii="Times New Roman" w:hAnsi="Times New Roman" w:cs="Times New Roman"/>
          <w:sz w:val="28"/>
          <w:szCs w:val="28"/>
        </w:rPr>
        <w:t>ы</w:t>
      </w:r>
      <w:r w:rsidR="0082248B">
        <w:rPr>
          <w:rFonts w:ascii="Times New Roman" w:hAnsi="Times New Roman" w:cs="Times New Roman"/>
          <w:sz w:val="28"/>
          <w:szCs w:val="28"/>
        </w:rPr>
        <w:t>, а также дети</w:t>
      </w:r>
      <w:r w:rsidRPr="00BA5F27">
        <w:rPr>
          <w:rFonts w:ascii="Times New Roman" w:hAnsi="Times New Roman" w:cs="Times New Roman"/>
          <w:sz w:val="28"/>
          <w:szCs w:val="28"/>
        </w:rPr>
        <w:t>, использующие услуги салона.</w:t>
      </w:r>
    </w:p>
    <w:p w14:paraId="1EC6F9B5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 xml:space="preserve">Персонал салона: парикмахеры, </w:t>
      </w:r>
      <w:proofErr w:type="spellStart"/>
      <w:r w:rsidRPr="00BA5F27">
        <w:rPr>
          <w:rFonts w:ascii="Times New Roman" w:hAnsi="Times New Roman" w:cs="Times New Roman"/>
          <w:sz w:val="28"/>
          <w:szCs w:val="28"/>
        </w:rPr>
        <w:t>барберы</w:t>
      </w:r>
      <w:proofErr w:type="spellEnd"/>
      <w:r w:rsidRPr="00BA5F27">
        <w:rPr>
          <w:rFonts w:ascii="Times New Roman" w:hAnsi="Times New Roman" w:cs="Times New Roman"/>
          <w:sz w:val="28"/>
          <w:szCs w:val="28"/>
        </w:rPr>
        <w:t>, ассистенты.</w:t>
      </w:r>
    </w:p>
    <w:p w14:paraId="52664E26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Административный персонал: менеджеры по бронированию, бухгалтерия.</w:t>
      </w:r>
    </w:p>
    <w:p w14:paraId="39D0E6E4" w14:textId="77777777" w:rsidR="000B6EDB" w:rsidRPr="006B507F" w:rsidRDefault="000B6EDB" w:rsidP="006B50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07F">
        <w:rPr>
          <w:rFonts w:ascii="Times New Roman" w:hAnsi="Times New Roman" w:cs="Times New Roman"/>
          <w:b/>
          <w:bCs/>
          <w:sz w:val="28"/>
          <w:szCs w:val="28"/>
        </w:rPr>
        <w:t>Требования, ограничения, допущения</w:t>
      </w:r>
    </w:p>
    <w:p w14:paraId="2BC87CC6" w14:textId="421B97FE" w:rsidR="000B6EDB" w:rsidRPr="00BA5F27" w:rsidRDefault="000B6EDB" w:rsidP="006B50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Требования:</w:t>
      </w:r>
    </w:p>
    <w:p w14:paraId="45677A04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Надежность и высокая производительность системы.</w:t>
      </w:r>
    </w:p>
    <w:p w14:paraId="2DC0CD3C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Безопасность личных данных клиентов.</w:t>
      </w:r>
    </w:p>
    <w:p w14:paraId="588E5235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Гибкость и возможность дальнейшего развития.</w:t>
      </w:r>
    </w:p>
    <w:p w14:paraId="537DE38F" w14:textId="3BE2C0CE" w:rsidR="000B6EDB" w:rsidRPr="00BA5F27" w:rsidRDefault="000B6EDB" w:rsidP="00CE7D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lastRenderedPageBreak/>
        <w:t>Ограничения:</w:t>
      </w:r>
    </w:p>
    <w:p w14:paraId="1F8FBB0B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Необходимость минимизации затрат на разработку и поддержку.</w:t>
      </w:r>
    </w:p>
    <w:p w14:paraId="68076385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Сохранение существующей инфраструктуры и процессов.</w:t>
      </w:r>
    </w:p>
    <w:p w14:paraId="54A01B68" w14:textId="785EF7A6" w:rsidR="000B6EDB" w:rsidRPr="00BA5F27" w:rsidRDefault="000B6EDB" w:rsidP="00EE67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Допущения:</w:t>
      </w:r>
    </w:p>
    <w:p w14:paraId="1D484750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Возможность постепенного внедрения новых функций.</w:t>
      </w:r>
    </w:p>
    <w:p w14:paraId="78E49C6E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Наличие технических специалистов для поддержки системы.</w:t>
      </w:r>
    </w:p>
    <w:p w14:paraId="75521607" w14:textId="77777777" w:rsidR="000B6EDB" w:rsidRPr="007E647A" w:rsidRDefault="000B6EDB" w:rsidP="007E64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47A">
        <w:rPr>
          <w:rFonts w:ascii="Times New Roman" w:hAnsi="Times New Roman" w:cs="Times New Roman"/>
          <w:b/>
          <w:bCs/>
          <w:sz w:val="28"/>
          <w:szCs w:val="28"/>
        </w:rPr>
        <w:t>Текущий уровень автоматизации</w:t>
      </w:r>
    </w:p>
    <w:p w14:paraId="6924044D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Мобильное приложение: нет</w:t>
      </w:r>
    </w:p>
    <w:p w14:paraId="25C5DE42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Сайт: простой сайт с контактной информацией и формой обратной связи</w:t>
      </w:r>
    </w:p>
    <w:p w14:paraId="32EC4D1D" w14:textId="77777777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Информационная система: базовая система учета клиентов и расписания</w:t>
      </w:r>
    </w:p>
    <w:p w14:paraId="39D24E92" w14:textId="2E5721C9" w:rsidR="000B6EDB" w:rsidRPr="00BA5F27" w:rsidRDefault="000B6EDB" w:rsidP="00BA5F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F27">
        <w:rPr>
          <w:rFonts w:ascii="Times New Roman" w:hAnsi="Times New Roman" w:cs="Times New Roman"/>
          <w:sz w:val="28"/>
          <w:szCs w:val="28"/>
        </w:rPr>
        <w:t>ИТ-инфраструктура: сервер для хостинга сайта и базы данных</w:t>
      </w:r>
    </w:p>
    <w:sectPr w:rsidR="000B6EDB" w:rsidRPr="00BA5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FB"/>
    <w:rsid w:val="00025799"/>
    <w:rsid w:val="000A0979"/>
    <w:rsid w:val="000B6EDB"/>
    <w:rsid w:val="000E1B5F"/>
    <w:rsid w:val="0017165A"/>
    <w:rsid w:val="002A7CCE"/>
    <w:rsid w:val="002C62BD"/>
    <w:rsid w:val="003357ED"/>
    <w:rsid w:val="00440737"/>
    <w:rsid w:val="00465558"/>
    <w:rsid w:val="00563302"/>
    <w:rsid w:val="006105F1"/>
    <w:rsid w:val="00636BB9"/>
    <w:rsid w:val="0065584B"/>
    <w:rsid w:val="006B507F"/>
    <w:rsid w:val="007E647A"/>
    <w:rsid w:val="007E7522"/>
    <w:rsid w:val="0082248B"/>
    <w:rsid w:val="00825B5C"/>
    <w:rsid w:val="00AA0D0E"/>
    <w:rsid w:val="00AD0784"/>
    <w:rsid w:val="00B013A3"/>
    <w:rsid w:val="00BA17E3"/>
    <w:rsid w:val="00BA5F27"/>
    <w:rsid w:val="00BA6CC6"/>
    <w:rsid w:val="00BF0E12"/>
    <w:rsid w:val="00CB13DB"/>
    <w:rsid w:val="00CE7DD5"/>
    <w:rsid w:val="00D20583"/>
    <w:rsid w:val="00DE714E"/>
    <w:rsid w:val="00E37166"/>
    <w:rsid w:val="00EE67F7"/>
    <w:rsid w:val="00F33DF8"/>
    <w:rsid w:val="00F57BFB"/>
    <w:rsid w:val="00F828AD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27B3"/>
  <w15:chartTrackingRefBased/>
  <w15:docId w15:val="{8410F7D2-FA9E-428C-B7E5-BB38BD1B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Frack Tosberg</dc:creator>
  <cp:keywords/>
  <dc:description/>
  <cp:lastModifiedBy>Frack Tosberg</cp:lastModifiedBy>
  <cp:revision>2</cp:revision>
  <dcterms:created xsi:type="dcterms:W3CDTF">2024-09-19T16:06:00Z</dcterms:created>
  <dcterms:modified xsi:type="dcterms:W3CDTF">2024-09-19T16:06:00Z</dcterms:modified>
</cp:coreProperties>
</file>