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66F" w:rsidRPr="0019766F" w:rsidRDefault="0019766F" w:rsidP="0019766F">
      <w:pPr>
        <w:pStyle w:val="3"/>
      </w:pPr>
      <w:r>
        <w:rPr>
          <w:rFonts w:hint="eastAsia"/>
        </w:rPr>
        <w:t>第</w:t>
      </w:r>
      <w:r w:rsidR="00BF428E">
        <w:rPr>
          <w:rFonts w:hint="eastAsia"/>
        </w:rPr>
        <w:t>三十</w:t>
      </w:r>
      <w:r w:rsidR="00CF7D07">
        <w:rPr>
          <w:rFonts w:hint="eastAsia"/>
        </w:rPr>
        <w:t>三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CF7D07">
        <w:t>8</w:t>
      </w:r>
      <w:r>
        <w:rPr>
          <w:rFonts w:hint="eastAsia"/>
        </w:rPr>
        <w:t>月</w:t>
      </w:r>
      <w:r w:rsidR="00CF7D07">
        <w:t>3</w:t>
      </w:r>
      <w:r>
        <w:rPr>
          <w:rFonts w:hint="eastAsia"/>
        </w:rPr>
        <w:t>日-</w:t>
      </w:r>
      <w:r w:rsidR="00CF7D07">
        <w:t>8</w:t>
      </w:r>
      <w:r>
        <w:rPr>
          <w:rFonts w:hint="eastAsia"/>
        </w:rPr>
        <w:t>月</w:t>
      </w:r>
      <w:r w:rsidR="00CF7D07">
        <w:t>9</w:t>
      </w:r>
      <w:r>
        <w:rPr>
          <w:rFonts w:hint="eastAsia"/>
        </w:rPr>
        <w:t>日</w:t>
      </w:r>
    </w:p>
    <w:p w:rsidR="00FF3628" w:rsidRDefault="00611BFA" w:rsidP="00791525">
      <w:pPr>
        <w:pStyle w:val="4"/>
      </w:pPr>
      <w:r>
        <w:rPr>
          <w:rFonts w:hint="eastAsia"/>
        </w:rPr>
        <w:t>1</w:t>
      </w:r>
      <w:r w:rsidR="00B170D8">
        <w:t xml:space="preserve"> </w:t>
      </w:r>
      <w:r w:rsidR="00183A1B">
        <w:rPr>
          <w:rFonts w:hint="eastAsia"/>
        </w:rPr>
        <w:t>图形着色</w:t>
      </w:r>
      <w:r w:rsidR="001E61EF">
        <w:rPr>
          <w:rFonts w:hint="eastAsia"/>
        </w:rPr>
        <w:t>问题</w:t>
      </w:r>
    </w:p>
    <w:p w:rsidR="00183A1B" w:rsidRDefault="00183A1B" w:rsidP="00183A1B">
      <w:pPr>
        <w:ind w:firstLineChars="200" w:firstLine="480"/>
      </w:pPr>
      <w:r>
        <w:rPr>
          <w:rFonts w:hint="eastAsia"/>
        </w:rPr>
        <w:t>为无向图</w:t>
      </w:r>
      <w:r>
        <w:t>G = ( V , E )</w:t>
      </w:r>
      <w:r>
        <w:rPr>
          <w:rFonts w:hint="eastAsia"/>
        </w:rPr>
        <w:t>的</w:t>
      </w:r>
      <w:r>
        <w:t>顶点分配颜色</w:t>
      </w:r>
      <w:r>
        <w:rPr>
          <w:rFonts w:hint="eastAsia"/>
        </w:rPr>
        <w:t>，使</w:t>
      </w:r>
      <w:r>
        <w:t>任何一对相邻的顶点分配不同的颜色</w:t>
      </w:r>
      <w:r>
        <w:rPr>
          <w:rFonts w:hint="eastAsia"/>
        </w:rPr>
        <w:t>。</w:t>
      </w:r>
    </w:p>
    <w:p w:rsidR="00183A1B" w:rsidRDefault="00183A1B" w:rsidP="00183A1B">
      <w:r w:rsidRPr="00183A1B">
        <w:drawing>
          <wp:inline distT="0" distB="0" distL="0" distR="0" wp14:anchorId="56B647CC" wp14:editId="6C11A18D">
            <wp:extent cx="2942253" cy="1339257"/>
            <wp:effectExtent l="0" t="0" r="4445" b="0"/>
            <wp:docPr id="1" name="图片 1" descr="图片包含 人, 草, 男人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217" cy="1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EF" w:rsidRDefault="00183A1B" w:rsidP="00183A1B">
      <w:r>
        <w:rPr>
          <w:rFonts w:hint="eastAsia"/>
        </w:rPr>
        <w:t>建模</w:t>
      </w:r>
      <w:r w:rsidR="001E61EF">
        <w:rPr>
          <w:rFonts w:hint="eastAsia"/>
        </w:rPr>
        <w:t>：</w:t>
      </w:r>
    </w:p>
    <w:p w:rsidR="00183A1B" w:rsidRPr="00183A1B" w:rsidRDefault="001E61EF" w:rsidP="00183A1B">
      <w:pPr>
        <w:rPr>
          <w:rFonts w:hint="eastAsia"/>
        </w:rPr>
      </w:pPr>
      <w:r>
        <w:rPr>
          <w:rFonts w:hint="eastAsia"/>
        </w:rPr>
        <w:t>顶点被着色：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i,j</m:t>
            </m:r>
          </m:sub>
        </m:sSub>
        <m:r>
          <w:rPr>
            <w:rFonts w:ascii="Cambria Math" w:hAnsi="Cambria Math"/>
          </w:rPr>
          <m:t xml:space="preserve">=1 iff vertex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 is assigned color j ∈{1,…,k}</m:t>
        </m:r>
      </m:oMath>
    </w:p>
    <w:p w:rsidR="00231A99" w:rsidRDefault="001E61EF" w:rsidP="00791525">
      <w:r>
        <w:rPr>
          <w:rFonts w:hint="eastAsia"/>
        </w:rPr>
        <w:t>相邻顶点颜色不同：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i,j</m:t>
            </m:r>
          </m:sub>
        </m:sSub>
        <m:r>
          <w:rPr>
            <w:rFonts w:ascii="Cambria Math" w:hAnsi="Cambria Math"/>
          </w:rPr>
          <m:t xml:space="preserve">  ∨¬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 w:hint="eastAsia"/>
              </w:rPr>
              <m:t>,j</m:t>
            </m:r>
          </m:sub>
        </m:sSub>
        <m:r>
          <w:rPr>
            <w:rFonts w:ascii="Cambria Math" w:hAnsi="Cambria Math"/>
          </w:rPr>
          <m:t xml:space="preserve"> 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E,with </m:t>
        </m:r>
        <m:r>
          <w:rPr>
            <w:rFonts w:ascii="Cambria Math" w:hAnsi="Cambria Math"/>
          </w:rPr>
          <m:t>j ∈{1,…,k}</m:t>
        </m:r>
        <m:r>
          <w:rPr>
            <w:rFonts w:ascii="Cambria Math" w:hAnsi="Cambria Math"/>
          </w:rPr>
          <m:t xml:space="preserve"> </m:t>
        </m:r>
      </m:oMath>
    </w:p>
    <w:p w:rsidR="00597C59" w:rsidRDefault="001E61EF" w:rsidP="00791525">
      <w:r>
        <w:rPr>
          <w:rFonts w:hint="eastAsia"/>
        </w:rPr>
        <w:t>每个顶点都恰好</w:t>
      </w:r>
      <w:r>
        <w:rPr>
          <w:rFonts w:hint="eastAsia"/>
        </w:rPr>
        <w:t>被</w:t>
      </w:r>
      <w:r>
        <w:rPr>
          <w:rFonts w:hint="eastAsia"/>
        </w:rPr>
        <w:t>赋值一次：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 ∈{1,…,k}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i,j</m:t>
                </m:r>
              </m:sub>
            </m:sSub>
          </m:e>
        </m:nary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for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</w:p>
    <w:p w:rsidR="006154D8" w:rsidRPr="006154D8" w:rsidRDefault="006154D8" w:rsidP="00791525">
      <w:pPr>
        <w:rPr>
          <w:rFonts w:hint="eastAsia"/>
        </w:rPr>
      </w:pPr>
      <w:bookmarkStart w:id="0" w:name="_GoBack"/>
      <w:bookmarkEnd w:id="0"/>
    </w:p>
    <w:sectPr w:rsidR="006154D8" w:rsidRPr="006154D8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0535E"/>
    <w:rsid w:val="00027C72"/>
    <w:rsid w:val="000D632E"/>
    <w:rsid w:val="000E3B91"/>
    <w:rsid w:val="00163AEA"/>
    <w:rsid w:val="00183A1B"/>
    <w:rsid w:val="0019766F"/>
    <w:rsid w:val="001E61EF"/>
    <w:rsid w:val="0020583C"/>
    <w:rsid w:val="00231A99"/>
    <w:rsid w:val="002507D1"/>
    <w:rsid w:val="002626F5"/>
    <w:rsid w:val="002A47CE"/>
    <w:rsid w:val="002A5EE6"/>
    <w:rsid w:val="00332500"/>
    <w:rsid w:val="00333133"/>
    <w:rsid w:val="0039548C"/>
    <w:rsid w:val="003C2A40"/>
    <w:rsid w:val="003F1EFC"/>
    <w:rsid w:val="003F26D6"/>
    <w:rsid w:val="004F16F7"/>
    <w:rsid w:val="00552C78"/>
    <w:rsid w:val="00557801"/>
    <w:rsid w:val="00573606"/>
    <w:rsid w:val="005765C1"/>
    <w:rsid w:val="005951C3"/>
    <w:rsid w:val="00597C59"/>
    <w:rsid w:val="005E5D30"/>
    <w:rsid w:val="00601C9E"/>
    <w:rsid w:val="00611BFA"/>
    <w:rsid w:val="006154D8"/>
    <w:rsid w:val="00617187"/>
    <w:rsid w:val="00646FF6"/>
    <w:rsid w:val="006A38FB"/>
    <w:rsid w:val="006C79BC"/>
    <w:rsid w:val="006D4362"/>
    <w:rsid w:val="00723447"/>
    <w:rsid w:val="007530AD"/>
    <w:rsid w:val="00791525"/>
    <w:rsid w:val="007953F2"/>
    <w:rsid w:val="007B696F"/>
    <w:rsid w:val="007D5475"/>
    <w:rsid w:val="00834289"/>
    <w:rsid w:val="008B3DA2"/>
    <w:rsid w:val="008C0F65"/>
    <w:rsid w:val="009430A3"/>
    <w:rsid w:val="00973244"/>
    <w:rsid w:val="0099143F"/>
    <w:rsid w:val="00A1792E"/>
    <w:rsid w:val="00A21512"/>
    <w:rsid w:val="00A44621"/>
    <w:rsid w:val="00A71A58"/>
    <w:rsid w:val="00B10F75"/>
    <w:rsid w:val="00B170D8"/>
    <w:rsid w:val="00B45155"/>
    <w:rsid w:val="00BA797F"/>
    <w:rsid w:val="00BF3041"/>
    <w:rsid w:val="00BF428E"/>
    <w:rsid w:val="00C868F5"/>
    <w:rsid w:val="00CD7FC5"/>
    <w:rsid w:val="00CF7D07"/>
    <w:rsid w:val="00E32B07"/>
    <w:rsid w:val="00E366E7"/>
    <w:rsid w:val="00E447DA"/>
    <w:rsid w:val="00E665F8"/>
    <w:rsid w:val="00F00564"/>
    <w:rsid w:val="00F00A6B"/>
    <w:rsid w:val="00F53DBF"/>
    <w:rsid w:val="00FF1867"/>
    <w:rsid w:val="00FF362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91DD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867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  <w:style w:type="table" w:styleId="a5">
    <w:name w:val="Table Grid"/>
    <w:basedOn w:val="a1"/>
    <w:uiPriority w:val="39"/>
    <w:rsid w:val="00FF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36</cp:revision>
  <dcterms:created xsi:type="dcterms:W3CDTF">2020-05-15T10:46:00Z</dcterms:created>
  <dcterms:modified xsi:type="dcterms:W3CDTF">2020-08-09T17:24:00Z</dcterms:modified>
</cp:coreProperties>
</file>