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0F576" w14:textId="0D8E9706" w:rsidR="0019766F" w:rsidRPr="0019766F" w:rsidRDefault="0019766F" w:rsidP="0019766F">
      <w:pPr>
        <w:pStyle w:val="3"/>
      </w:pPr>
      <w:r>
        <w:rPr>
          <w:rFonts w:hint="eastAsia"/>
        </w:rPr>
        <w:t>第</w:t>
      </w:r>
      <w:r w:rsidR="00455495">
        <w:rPr>
          <w:rFonts w:hint="eastAsia"/>
        </w:rPr>
        <w:t>四十</w:t>
      </w:r>
      <w:r w:rsidR="003E6EEB">
        <w:rPr>
          <w:rFonts w:hint="eastAsia"/>
        </w:rPr>
        <w:t>一</w:t>
      </w:r>
      <w:r>
        <w:rPr>
          <w:rFonts w:hint="eastAsia"/>
        </w:rPr>
        <w:t>次2</w:t>
      </w:r>
      <w:r>
        <w:t>020</w:t>
      </w:r>
      <w:r>
        <w:rPr>
          <w:rFonts w:hint="eastAsia"/>
        </w:rPr>
        <w:t>年</w:t>
      </w:r>
      <w:r w:rsidR="005C1CE0">
        <w:t>1</w:t>
      </w:r>
      <w:r w:rsidR="00455495">
        <w:t>1</w:t>
      </w:r>
      <w:r>
        <w:rPr>
          <w:rFonts w:hint="eastAsia"/>
        </w:rPr>
        <w:t>月</w:t>
      </w:r>
      <w:r w:rsidR="003E6EEB">
        <w:t>9</w:t>
      </w:r>
      <w:r>
        <w:rPr>
          <w:rFonts w:hint="eastAsia"/>
        </w:rPr>
        <w:t>日-</w:t>
      </w:r>
      <w:r w:rsidR="00851309">
        <w:t>1</w:t>
      </w:r>
      <w:r w:rsidR="00253E22">
        <w:t>1</w:t>
      </w:r>
      <w:r>
        <w:rPr>
          <w:rFonts w:hint="eastAsia"/>
        </w:rPr>
        <w:t>月</w:t>
      </w:r>
      <w:r w:rsidR="003E6EEB">
        <w:t>15</w:t>
      </w:r>
      <w:r>
        <w:rPr>
          <w:rFonts w:hint="eastAsia"/>
        </w:rPr>
        <w:t>日</w:t>
      </w:r>
    </w:p>
    <w:p w14:paraId="753161E1" w14:textId="07D6A140" w:rsidR="00821F92" w:rsidRDefault="00905002" w:rsidP="002D058A">
      <w:pPr>
        <w:pStyle w:val="4"/>
        <w:rPr>
          <w:b w:val="0"/>
          <w:bCs w:val="0"/>
        </w:rPr>
      </w:pPr>
      <w:r w:rsidRPr="002D058A">
        <w:rPr>
          <w:rFonts w:hint="eastAsia"/>
        </w:rPr>
        <w:t>实验结果</w:t>
      </w:r>
      <w:r w:rsidR="00821F92" w:rsidRPr="006C1FFF">
        <w:rPr>
          <w:rFonts w:hint="eastAsia"/>
        </w:rPr>
        <w:t>:</w:t>
      </w:r>
    </w:p>
    <w:p w14:paraId="3C0A9AFA" w14:textId="59552D46" w:rsidR="000B2001" w:rsidRDefault="000B2001" w:rsidP="00821F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B6C314" wp14:editId="0A4A7CEF">
            <wp:extent cx="4851400" cy="3174451"/>
            <wp:effectExtent l="0" t="0" r="0" b="635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47" cy="322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DD0E" w14:textId="0958BA91" w:rsidR="001B333A" w:rsidRDefault="00651BD2" w:rsidP="001B333A">
      <w:r>
        <w:rPr>
          <w:rFonts w:hint="eastAsia"/>
        </w:rPr>
        <w:t>目前，</w:t>
      </w:r>
      <w:r w:rsidR="00905002">
        <w:rPr>
          <w:rFonts w:hint="eastAsia"/>
        </w:rPr>
        <w:t>bell</w:t>
      </w:r>
      <w:r w:rsidR="00905002">
        <w:t>1-10</w:t>
      </w:r>
      <w:r w:rsidR="00905002">
        <w:rPr>
          <w:rFonts w:hint="eastAsia"/>
        </w:rPr>
        <w:t>都能运行出结果，</w:t>
      </w:r>
      <w:r w:rsidR="00C6006B">
        <w:rPr>
          <w:rFonts w:hint="eastAsia"/>
        </w:rPr>
        <w:t>bell</w:t>
      </w:r>
      <w:r w:rsidR="00C6006B">
        <w:t>11-12</w:t>
      </w:r>
      <w:r w:rsidR="00C6006B">
        <w:rPr>
          <w:rFonts w:hint="eastAsia"/>
        </w:rPr>
        <w:t>运行报错。上图</w:t>
      </w:r>
      <w:r w:rsidR="00905002">
        <w:rPr>
          <w:rFonts w:hint="eastAsia"/>
        </w:rPr>
        <w:t>ec</w:t>
      </w:r>
      <w:r w:rsidR="00905002">
        <w:t>.out</w:t>
      </w:r>
      <w:r w:rsidR="00905002">
        <w:rPr>
          <w:rFonts w:hint="eastAsia"/>
        </w:rPr>
        <w:t>是针对exact约束的模型计数器，</w:t>
      </w:r>
      <w:proofErr w:type="spellStart"/>
      <w:r w:rsidR="00905002">
        <w:t>mc.out</w:t>
      </w:r>
      <w:proofErr w:type="spellEnd"/>
      <w:r w:rsidR="00905002">
        <w:rPr>
          <w:rFonts w:hint="eastAsia"/>
        </w:rPr>
        <w:t>是原始计数器</w:t>
      </w:r>
      <w:r>
        <w:rPr>
          <w:rFonts w:hint="eastAsia"/>
        </w:rPr>
        <w:t>。</w:t>
      </w:r>
      <w:r w:rsidR="00905002">
        <w:rPr>
          <w:rFonts w:hint="eastAsia"/>
        </w:rPr>
        <w:t>运行结果上看，效率提升了很多，但主要原因来源于对预处理时期子句简化函数的删去。</w:t>
      </w:r>
    </w:p>
    <w:p w14:paraId="29CB8525" w14:textId="7A84E6B0" w:rsidR="001B333A" w:rsidRPr="001B333A" w:rsidRDefault="001B333A" w:rsidP="001B333A">
      <w:pPr>
        <w:pStyle w:val="4"/>
      </w:pPr>
      <w:r w:rsidRPr="001B333A">
        <w:rPr>
          <w:rFonts w:hint="eastAsia"/>
        </w:rPr>
        <w:t>branch</w:t>
      </w:r>
      <w:r>
        <w:rPr>
          <w:rFonts w:hint="eastAsia"/>
        </w:rPr>
        <w:t>代码</w:t>
      </w:r>
      <w:r w:rsidRPr="001B333A">
        <w:rPr>
          <w:rFonts w:hint="eastAsia"/>
        </w:rPr>
        <w:t>修改</w:t>
      </w:r>
      <w:r>
        <w:rPr>
          <w:rFonts w:hint="eastAsia"/>
        </w:rPr>
        <w:t>:</w:t>
      </w:r>
    </w:p>
    <w:p w14:paraId="7FBFAC63" w14:textId="77777777" w:rsidR="001B333A" w:rsidRDefault="001B333A" w:rsidP="001B333A">
      <w:pPr>
        <w:ind w:firstLine="480"/>
      </w:pPr>
      <w:r>
        <w:t xml:space="preserve">    Literal </w:t>
      </w:r>
      <w:proofErr w:type="gramStart"/>
      <w:r>
        <w:t>Solver::</w:t>
      </w:r>
      <w:proofErr w:type="gramEnd"/>
      <w:r>
        <w:t>Branch() // TODO: we can optimize this function in a bin-search-like fashion</w:t>
      </w:r>
    </w:p>
    <w:p w14:paraId="77454AE5" w14:textId="77777777" w:rsidR="001B333A" w:rsidRDefault="001B333A" w:rsidP="001B333A">
      <w:pPr>
        <w:ind w:firstLine="480"/>
      </w:pPr>
      <w:r>
        <w:t xml:space="preserve">    {</w:t>
      </w:r>
    </w:p>
    <w:p w14:paraId="385739FD" w14:textId="77777777" w:rsidR="001B333A" w:rsidRDefault="001B333A" w:rsidP="001B333A">
      <w:pPr>
        <w:ind w:firstLine="480"/>
      </w:pPr>
      <w:r>
        <w:t xml:space="preserve">        Clause </w:t>
      </w:r>
      <w:proofErr w:type="spellStart"/>
      <w:r>
        <w:t>clause</w:t>
      </w:r>
      <w:proofErr w:type="spellEnd"/>
      <w:r>
        <w:t xml:space="preserve"> = _</w:t>
      </w:r>
      <w:proofErr w:type="spellStart"/>
      <w:r>
        <w:t>long_clauses</w:t>
      </w:r>
      <w:proofErr w:type="spellEnd"/>
      <w:r>
        <w:t>[0</w:t>
      </w:r>
      <w:proofErr w:type="gramStart"/>
      <w:r>
        <w:t>].Copy</w:t>
      </w:r>
      <w:proofErr w:type="gramEnd"/>
      <w:r>
        <w:t>();</w:t>
      </w:r>
    </w:p>
    <w:p w14:paraId="05587010" w14:textId="77777777" w:rsidR="001B333A" w:rsidRDefault="001B333A" w:rsidP="001B333A">
      <w:pPr>
        <w:ind w:firstLine="480"/>
      </w:pPr>
      <w:r>
        <w:t xml:space="preserve">        for (int j = 0; j &lt; _</w:t>
      </w:r>
      <w:proofErr w:type="spellStart"/>
      <w:r>
        <w:t>long_</w:t>
      </w:r>
      <w:proofErr w:type="gramStart"/>
      <w:r>
        <w:t>clauses.size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2CCFBE6D" w14:textId="77777777" w:rsidR="001B333A" w:rsidRDefault="001B333A" w:rsidP="001B333A">
      <w:pPr>
        <w:ind w:firstLine="480"/>
      </w:pPr>
      <w:r>
        <w:t xml:space="preserve">            clause = _</w:t>
      </w:r>
      <w:proofErr w:type="spellStart"/>
      <w:r>
        <w:t>long_clauses</w:t>
      </w:r>
      <w:proofErr w:type="spellEnd"/>
      <w:r>
        <w:t>[j</w:t>
      </w:r>
      <w:proofErr w:type="gramStart"/>
      <w:r>
        <w:t>].Copy</w:t>
      </w:r>
      <w:proofErr w:type="gramEnd"/>
      <w:r>
        <w:t>();</w:t>
      </w:r>
    </w:p>
    <w:p w14:paraId="38C9204F" w14:textId="77777777" w:rsidR="001B333A" w:rsidRDefault="001B333A" w:rsidP="001B333A">
      <w:pPr>
        <w:ind w:firstLine="480"/>
      </w:pPr>
      <w:r>
        <w:t xml:space="preserve">            if (</w:t>
      </w:r>
      <w:proofErr w:type="spellStart"/>
      <w:r>
        <w:t>Lit_Undecided</w:t>
      </w:r>
      <w:proofErr w:type="spellEnd"/>
      <w:r>
        <w:t>(</w:t>
      </w:r>
      <w:proofErr w:type="gramStart"/>
      <w:r>
        <w:t>clause[</w:t>
      </w:r>
      <w:proofErr w:type="gramEnd"/>
      <w:r>
        <w:t>0])) {</w:t>
      </w:r>
    </w:p>
    <w:p w14:paraId="16E93FD5" w14:textId="77777777" w:rsidR="001B333A" w:rsidRDefault="001B333A" w:rsidP="001B333A">
      <w:pPr>
        <w:ind w:firstLine="480"/>
      </w:pPr>
      <w:r>
        <w:t xml:space="preserve">                return </w:t>
      </w:r>
      <w:proofErr w:type="gramStart"/>
      <w:r>
        <w:t>clause[</w:t>
      </w:r>
      <w:proofErr w:type="gramEnd"/>
      <w:r>
        <w:t>0];</w:t>
      </w:r>
    </w:p>
    <w:p w14:paraId="0D428CA6" w14:textId="77777777" w:rsidR="001B333A" w:rsidRDefault="001B333A" w:rsidP="001B333A">
      <w:pPr>
        <w:ind w:firstLine="480"/>
      </w:pPr>
      <w:r>
        <w:t xml:space="preserve">            } else {</w:t>
      </w:r>
    </w:p>
    <w:p w14:paraId="4D1A6D9B" w14:textId="77777777" w:rsidR="001B333A" w:rsidRDefault="001B333A" w:rsidP="001B333A">
      <w:pPr>
        <w:ind w:firstLine="480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clause.Size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9EBC115" w14:textId="77777777" w:rsidR="001B333A" w:rsidRDefault="001B333A" w:rsidP="001B333A">
      <w:pPr>
        <w:ind w:firstLine="480"/>
      </w:pPr>
      <w:r>
        <w:t xml:space="preserve">                    if (</w:t>
      </w:r>
      <w:proofErr w:type="spellStart"/>
      <w:r>
        <w:t>Lit_Undecided</w:t>
      </w:r>
      <w:proofErr w:type="spellEnd"/>
      <w:r>
        <w:t>(clause[</w:t>
      </w:r>
      <w:proofErr w:type="spellStart"/>
      <w:r>
        <w:t>i</w:t>
      </w:r>
      <w:proofErr w:type="spellEnd"/>
      <w:r>
        <w:t>])) {</w:t>
      </w:r>
    </w:p>
    <w:p w14:paraId="345AFA14" w14:textId="77777777" w:rsidR="001B333A" w:rsidRDefault="001B333A" w:rsidP="001B333A">
      <w:pPr>
        <w:ind w:firstLine="480"/>
      </w:pPr>
      <w:r>
        <w:t xml:space="preserve">                        return clause[</w:t>
      </w:r>
      <w:proofErr w:type="spellStart"/>
      <w:r>
        <w:t>i</w:t>
      </w:r>
      <w:proofErr w:type="spellEnd"/>
      <w:r>
        <w:t>];</w:t>
      </w:r>
    </w:p>
    <w:p w14:paraId="213894A1" w14:textId="77777777" w:rsidR="001B333A" w:rsidRDefault="001B333A" w:rsidP="001B333A">
      <w:pPr>
        <w:ind w:firstLine="480"/>
      </w:pPr>
      <w:r>
        <w:t xml:space="preserve">                    }</w:t>
      </w:r>
    </w:p>
    <w:p w14:paraId="12AAA348" w14:textId="77777777" w:rsidR="001B333A" w:rsidRDefault="001B333A" w:rsidP="001B333A">
      <w:pPr>
        <w:ind w:firstLine="480"/>
      </w:pPr>
      <w:r>
        <w:t xml:space="preserve">                }</w:t>
      </w:r>
    </w:p>
    <w:p w14:paraId="3746BCE0" w14:textId="77777777" w:rsidR="001B333A" w:rsidRDefault="001B333A" w:rsidP="001B333A">
      <w:pPr>
        <w:ind w:firstLine="480"/>
      </w:pPr>
      <w:r>
        <w:lastRenderedPageBreak/>
        <w:t xml:space="preserve">            }</w:t>
      </w:r>
    </w:p>
    <w:p w14:paraId="2FC8AE4D" w14:textId="77777777" w:rsidR="001B333A" w:rsidRDefault="001B333A" w:rsidP="001B333A">
      <w:pPr>
        <w:ind w:firstLine="480"/>
      </w:pPr>
      <w:r>
        <w:t xml:space="preserve">        }</w:t>
      </w:r>
    </w:p>
    <w:p w14:paraId="40D37A0B" w14:textId="77777777" w:rsidR="001B333A" w:rsidRDefault="001B333A" w:rsidP="001B333A">
      <w:pPr>
        <w:ind w:firstLine="480"/>
      </w:pPr>
      <w:r>
        <w:t xml:space="preserve">        return _</w:t>
      </w:r>
      <w:proofErr w:type="spellStart"/>
      <w:r>
        <w:t>heur_lit_sentinel</w:t>
      </w:r>
      <w:proofErr w:type="spellEnd"/>
      <w:r>
        <w:t>;</w:t>
      </w:r>
    </w:p>
    <w:p w14:paraId="0BFDC912" w14:textId="77777777" w:rsidR="001B333A" w:rsidRDefault="001B333A" w:rsidP="001B333A">
      <w:pPr>
        <w:ind w:firstLine="480"/>
      </w:pPr>
      <w:r>
        <w:t xml:space="preserve">    }</w:t>
      </w:r>
    </w:p>
    <w:p w14:paraId="49900F99" w14:textId="22177F8C" w:rsidR="006C1FFF" w:rsidRPr="00821F92" w:rsidRDefault="006C1FFF" w:rsidP="00821F92">
      <w:pPr>
        <w:ind w:firstLineChars="200" w:firstLine="480"/>
      </w:pPr>
    </w:p>
    <w:sectPr w:rsidR="006C1FFF" w:rsidRPr="00821F92" w:rsidSect="00A215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3F68"/>
    <w:multiLevelType w:val="hybridMultilevel"/>
    <w:tmpl w:val="783642A4"/>
    <w:lvl w:ilvl="0" w:tplc="07A235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C03E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85C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981D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FC2B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0C7A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A032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7E8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1A9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5C75D3"/>
    <w:multiLevelType w:val="hybridMultilevel"/>
    <w:tmpl w:val="E6DAE4E4"/>
    <w:lvl w:ilvl="0" w:tplc="BE3A54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2241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14EC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05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621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FE1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F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823D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5452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2DA639F"/>
    <w:multiLevelType w:val="hybridMultilevel"/>
    <w:tmpl w:val="2E7E261C"/>
    <w:lvl w:ilvl="0" w:tplc="68B0BB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AC5A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6F4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800F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0C8C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6E4A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0C3B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F0A3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1C7D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6366D28"/>
    <w:multiLevelType w:val="hybridMultilevel"/>
    <w:tmpl w:val="ED905AFE"/>
    <w:lvl w:ilvl="0" w:tplc="59DE36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0E0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602C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58E5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4E16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1038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66B1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64C9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CE7F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2D245E3"/>
    <w:multiLevelType w:val="hybridMultilevel"/>
    <w:tmpl w:val="9308472C"/>
    <w:lvl w:ilvl="0" w:tplc="B108F6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76C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8EB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4631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387D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38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DC30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6E04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4C29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3B52CE3"/>
    <w:multiLevelType w:val="hybridMultilevel"/>
    <w:tmpl w:val="9B14D988"/>
    <w:lvl w:ilvl="0" w:tplc="ADCA9C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063F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EAA0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6CB7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DECA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2849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2A1B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0415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7241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7"/>
    <w:rsid w:val="0000535E"/>
    <w:rsid w:val="0001359B"/>
    <w:rsid w:val="00027C72"/>
    <w:rsid w:val="00044DE4"/>
    <w:rsid w:val="00082624"/>
    <w:rsid w:val="000B2001"/>
    <w:rsid w:val="000D632E"/>
    <w:rsid w:val="000E3B91"/>
    <w:rsid w:val="000F301F"/>
    <w:rsid w:val="00163AEA"/>
    <w:rsid w:val="00183A1B"/>
    <w:rsid w:val="0019766F"/>
    <w:rsid w:val="001B333A"/>
    <w:rsid w:val="001E61EF"/>
    <w:rsid w:val="0020583C"/>
    <w:rsid w:val="00231A99"/>
    <w:rsid w:val="002507D1"/>
    <w:rsid w:val="00251F2E"/>
    <w:rsid w:val="00253E22"/>
    <w:rsid w:val="002545F2"/>
    <w:rsid w:val="002626F5"/>
    <w:rsid w:val="002861C6"/>
    <w:rsid w:val="002A47CE"/>
    <w:rsid w:val="002A5EE6"/>
    <w:rsid w:val="002A7916"/>
    <w:rsid w:val="002B65FD"/>
    <w:rsid w:val="002D058A"/>
    <w:rsid w:val="00332500"/>
    <w:rsid w:val="00333133"/>
    <w:rsid w:val="003408E0"/>
    <w:rsid w:val="0039548C"/>
    <w:rsid w:val="003B55F6"/>
    <w:rsid w:val="003C2A40"/>
    <w:rsid w:val="003E6EEB"/>
    <w:rsid w:val="003F1EFC"/>
    <w:rsid w:val="003F26D6"/>
    <w:rsid w:val="00417FDD"/>
    <w:rsid w:val="00455495"/>
    <w:rsid w:val="004F16F7"/>
    <w:rsid w:val="005002FF"/>
    <w:rsid w:val="00517A13"/>
    <w:rsid w:val="00542A45"/>
    <w:rsid w:val="00552C78"/>
    <w:rsid w:val="00557801"/>
    <w:rsid w:val="00573606"/>
    <w:rsid w:val="005765C1"/>
    <w:rsid w:val="005951C3"/>
    <w:rsid w:val="00597C59"/>
    <w:rsid w:val="005C1CE0"/>
    <w:rsid w:val="005E5D30"/>
    <w:rsid w:val="00601C9E"/>
    <w:rsid w:val="00611BFA"/>
    <w:rsid w:val="006154D8"/>
    <w:rsid w:val="00617187"/>
    <w:rsid w:val="00646FF6"/>
    <w:rsid w:val="00651BD2"/>
    <w:rsid w:val="006A38FB"/>
    <w:rsid w:val="006C1FFF"/>
    <w:rsid w:val="006C79BC"/>
    <w:rsid w:val="006D4362"/>
    <w:rsid w:val="00723447"/>
    <w:rsid w:val="00725AE5"/>
    <w:rsid w:val="00733DE2"/>
    <w:rsid w:val="007503C1"/>
    <w:rsid w:val="007530AD"/>
    <w:rsid w:val="00787524"/>
    <w:rsid w:val="00791525"/>
    <w:rsid w:val="007953F2"/>
    <w:rsid w:val="007B696F"/>
    <w:rsid w:val="007D5475"/>
    <w:rsid w:val="00821F92"/>
    <w:rsid w:val="00834289"/>
    <w:rsid w:val="00851309"/>
    <w:rsid w:val="00870CCA"/>
    <w:rsid w:val="008B3DA2"/>
    <w:rsid w:val="008C0F65"/>
    <w:rsid w:val="008F34EF"/>
    <w:rsid w:val="00905002"/>
    <w:rsid w:val="009430A3"/>
    <w:rsid w:val="00973244"/>
    <w:rsid w:val="0099143F"/>
    <w:rsid w:val="009A1033"/>
    <w:rsid w:val="009A373B"/>
    <w:rsid w:val="00A1792E"/>
    <w:rsid w:val="00A21512"/>
    <w:rsid w:val="00A44621"/>
    <w:rsid w:val="00A71A58"/>
    <w:rsid w:val="00A80AD9"/>
    <w:rsid w:val="00AB1D7D"/>
    <w:rsid w:val="00AF3889"/>
    <w:rsid w:val="00B10F75"/>
    <w:rsid w:val="00B170D8"/>
    <w:rsid w:val="00B45155"/>
    <w:rsid w:val="00B92CC6"/>
    <w:rsid w:val="00BA797F"/>
    <w:rsid w:val="00BF3041"/>
    <w:rsid w:val="00BF428E"/>
    <w:rsid w:val="00C0075E"/>
    <w:rsid w:val="00C246DD"/>
    <w:rsid w:val="00C6006B"/>
    <w:rsid w:val="00C868F5"/>
    <w:rsid w:val="00CD7FC5"/>
    <w:rsid w:val="00CF7D07"/>
    <w:rsid w:val="00D6383F"/>
    <w:rsid w:val="00DA5864"/>
    <w:rsid w:val="00DD75C7"/>
    <w:rsid w:val="00E32B07"/>
    <w:rsid w:val="00E366E7"/>
    <w:rsid w:val="00E413BD"/>
    <w:rsid w:val="00E447DA"/>
    <w:rsid w:val="00E665F8"/>
    <w:rsid w:val="00EE4DD4"/>
    <w:rsid w:val="00EF5741"/>
    <w:rsid w:val="00F00564"/>
    <w:rsid w:val="00F00A6B"/>
    <w:rsid w:val="00F53DBF"/>
    <w:rsid w:val="00FF1867"/>
    <w:rsid w:val="00FF3628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8D73"/>
  <w15:chartTrackingRefBased/>
  <w15:docId w15:val="{07145C2E-29DB-424B-9885-9B79A15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CCA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766F"/>
    <w:rPr>
      <w:b/>
      <w:bCs/>
      <w:sz w:val="32"/>
      <w:szCs w:val="32"/>
    </w:rPr>
  </w:style>
  <w:style w:type="paragraph" w:styleId="a3">
    <w:name w:val="No Spacing"/>
    <w:uiPriority w:val="1"/>
    <w:qFormat/>
    <w:rsid w:val="007530A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53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7530AD"/>
    <w:rPr>
      <w:color w:val="808080"/>
    </w:rPr>
  </w:style>
  <w:style w:type="table" w:styleId="a5">
    <w:name w:val="Table Grid"/>
    <w:basedOn w:val="a1"/>
    <w:uiPriority w:val="39"/>
    <w:rsid w:val="00FF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0CC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70C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3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7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39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SmithThomas</dc:creator>
  <cp:keywords/>
  <dc:description/>
  <cp:lastModifiedBy>SmithThomas</cp:lastModifiedBy>
  <cp:revision>73</cp:revision>
  <dcterms:created xsi:type="dcterms:W3CDTF">2020-05-15T10:46:00Z</dcterms:created>
  <dcterms:modified xsi:type="dcterms:W3CDTF">2020-11-15T18:41:00Z</dcterms:modified>
</cp:coreProperties>
</file>