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2DC3" w14:textId="71AF9AD2" w:rsidR="005C0C39" w:rsidRPr="005C0C39" w:rsidRDefault="005C0C39">
      <w:pPr>
        <w:rPr>
          <w:sz w:val="40"/>
          <w:szCs w:val="40"/>
        </w:rPr>
      </w:pPr>
      <w:r w:rsidRPr="005C0C39">
        <w:rPr>
          <w:rFonts w:hint="eastAsia"/>
          <w:sz w:val="40"/>
          <w:szCs w:val="40"/>
        </w:rPr>
        <w:t>AI 미니프로젝트 보고서</w:t>
      </w:r>
    </w:p>
    <w:p w14:paraId="5E30FD8E" w14:textId="77777777" w:rsidR="005C0C39" w:rsidRDefault="005C0C39"/>
    <w:p w14:paraId="4EAA78FB" w14:textId="2075ADC5" w:rsidR="005C0C39" w:rsidRPr="005C0C39" w:rsidRDefault="005C0C39" w:rsidP="005C0C39">
      <w:pPr>
        <w:pStyle w:val="a6"/>
        <w:numPr>
          <w:ilvl w:val="0"/>
          <w:numId w:val="8"/>
        </w:numPr>
        <w:rPr>
          <w:rFonts w:hint="eastAsia"/>
          <w:sz w:val="26"/>
          <w:szCs w:val="26"/>
        </w:rPr>
      </w:pPr>
      <w:r w:rsidRPr="005C0C39">
        <w:rPr>
          <w:rFonts w:hint="eastAsia"/>
          <w:sz w:val="26"/>
          <w:szCs w:val="26"/>
        </w:rPr>
        <w:t>실험</w:t>
      </w:r>
      <w:r>
        <w:rPr>
          <w:rFonts w:hint="eastAsia"/>
          <w:sz w:val="26"/>
          <w:szCs w:val="26"/>
        </w:rPr>
        <w:t xml:space="preserve"> 결과</w:t>
      </w:r>
    </w:p>
    <w:p w14:paraId="28E51FDF" w14:textId="4430D0DB" w:rsidR="000D4B4D" w:rsidRDefault="000D4B4D">
      <w:r>
        <w:rPr>
          <w:rFonts w:hint="eastAsia"/>
        </w:rPr>
        <w:t>1번째</w:t>
      </w:r>
    </w:p>
    <w:p w14:paraId="5C956688" w14:textId="690CA207" w:rsidR="000D4B4D" w:rsidRDefault="000D4B4D">
      <w:pPr>
        <w:rPr>
          <w:rFonts w:hint="eastAsia"/>
        </w:rPr>
      </w:pPr>
      <w:r w:rsidRPr="000D4B4D">
        <w:t xml:space="preserve">### </w:t>
      </w:r>
      <w:proofErr w:type="spellStart"/>
      <w:r w:rsidRPr="000D4B4D">
        <w:t>correnct</w:t>
      </w:r>
      <w:proofErr w:type="spellEnd"/>
      <w:r w:rsidRPr="000D4B4D">
        <w:t xml:space="preserve"> </w:t>
      </w:r>
      <w:proofErr w:type="spellStart"/>
      <w:r w:rsidRPr="000D4B4D">
        <w:t>cnt</w:t>
      </w:r>
      <w:proofErr w:type="spellEnd"/>
      <w:r w:rsidRPr="000D4B4D">
        <w:t xml:space="preserve"> out of 20==&gt; 50</w:t>
      </w:r>
    </w:p>
    <w:p w14:paraId="065AA32E" w14:textId="77777777" w:rsidR="000D4B4D" w:rsidRPr="000D4B4D" w:rsidRDefault="000D4B4D" w:rsidP="000D4B4D">
      <w:r w:rsidRPr="000D4B4D">
        <w:t>Epoch 50/50</w:t>
      </w:r>
    </w:p>
    <w:p w14:paraId="79435C93" w14:textId="5E32D0AF" w:rsidR="000D4B4D" w:rsidRDefault="000D4B4D" w:rsidP="000D4B4D">
      <w:r w:rsidRPr="000D4B4D">
        <w:rPr>
          <w:b/>
          <w:bCs/>
        </w:rPr>
        <w:t>120/120</w:t>
      </w:r>
      <w:r w:rsidRPr="000D4B4D">
        <w:t xml:space="preserve"> ━━━━━━━━━━━━━━━━━━━━ </w:t>
      </w:r>
      <w:r w:rsidRPr="000D4B4D">
        <w:rPr>
          <w:b/>
          <w:bCs/>
        </w:rPr>
        <w:t>2s</w:t>
      </w:r>
      <w:r w:rsidRPr="000D4B4D">
        <w:t xml:space="preserve"> 17ms/step - accuracy: 0.9826 - loss: 0.0448 - </w:t>
      </w:r>
      <w:proofErr w:type="spellStart"/>
      <w:r w:rsidRPr="000D4B4D">
        <w:t>val_accuracy</w:t>
      </w:r>
      <w:proofErr w:type="spellEnd"/>
      <w:r w:rsidRPr="000D4B4D">
        <w:t xml:space="preserve">: 0.8533 - </w:t>
      </w:r>
      <w:proofErr w:type="spellStart"/>
      <w:r w:rsidRPr="000D4B4D">
        <w:t>val_loss</w:t>
      </w:r>
      <w:proofErr w:type="spellEnd"/>
      <w:r w:rsidRPr="000D4B4D">
        <w:t>: 0.7579</w:t>
      </w:r>
    </w:p>
    <w:p w14:paraId="3AC8C052" w14:textId="77777777" w:rsidR="000D4B4D" w:rsidRDefault="000D4B4D"/>
    <w:p w14:paraId="4A81588D" w14:textId="64FDCFBF" w:rsidR="000D4B4D" w:rsidRDefault="000D4B4D">
      <w:r>
        <w:rPr>
          <w:rFonts w:hint="eastAsia"/>
        </w:rPr>
        <w:t>2번째</w:t>
      </w:r>
    </w:p>
    <w:p w14:paraId="7D28DF27" w14:textId="77777777" w:rsidR="000D4B4D" w:rsidRPr="000D4B4D" w:rsidRDefault="000D4B4D" w:rsidP="000D4B4D">
      <w:r w:rsidRPr="000D4B4D">
        <w:t>Epoch 100/100</w:t>
      </w:r>
    </w:p>
    <w:p w14:paraId="4272D97F" w14:textId="2405DF45" w:rsidR="000D4B4D" w:rsidRDefault="000D4B4D" w:rsidP="000D4B4D">
      <w:pPr>
        <w:rPr>
          <w:rFonts w:hint="eastAsia"/>
        </w:rPr>
      </w:pPr>
      <w:r w:rsidRPr="000D4B4D">
        <w:rPr>
          <w:b/>
          <w:bCs/>
        </w:rPr>
        <w:t>72/72</w:t>
      </w:r>
      <w:r w:rsidRPr="000D4B4D">
        <w:t xml:space="preserve"> ━━━━━━━━━━━━━━━━━━━━ </w:t>
      </w:r>
      <w:r w:rsidRPr="000D4B4D">
        <w:rPr>
          <w:b/>
          <w:bCs/>
        </w:rPr>
        <w:t>20s</w:t>
      </w:r>
      <w:r w:rsidRPr="000D4B4D">
        <w:t xml:space="preserve"> 135ms/step - accuracy: 0.9810 - loss: 0.0513 - </w:t>
      </w:r>
      <w:proofErr w:type="spellStart"/>
      <w:r w:rsidRPr="000D4B4D">
        <w:t>val_accuracy</w:t>
      </w:r>
      <w:proofErr w:type="spellEnd"/>
      <w:r w:rsidRPr="000D4B4D">
        <w:t xml:space="preserve">: 0.8917 - </w:t>
      </w:r>
      <w:proofErr w:type="spellStart"/>
      <w:r w:rsidRPr="000D4B4D">
        <w:t>val_loss</w:t>
      </w:r>
      <w:proofErr w:type="spellEnd"/>
      <w:r w:rsidRPr="000D4B4D">
        <w:t>: 0.6028</w:t>
      </w:r>
    </w:p>
    <w:p w14:paraId="25DF2D9E" w14:textId="6F1FF4B5" w:rsidR="000D4B4D" w:rsidRDefault="000D4B4D">
      <w:r w:rsidRPr="000D4B4D">
        <w:t xml:space="preserve">### </w:t>
      </w:r>
      <w:proofErr w:type="spellStart"/>
      <w:r w:rsidRPr="000D4B4D">
        <w:t>correnct</w:t>
      </w:r>
      <w:proofErr w:type="spellEnd"/>
      <w:r w:rsidRPr="000D4B4D">
        <w:t xml:space="preserve"> </w:t>
      </w:r>
      <w:proofErr w:type="spellStart"/>
      <w:r w:rsidRPr="000D4B4D">
        <w:t>cnt</w:t>
      </w:r>
      <w:proofErr w:type="spellEnd"/>
      <w:r w:rsidRPr="000D4B4D">
        <w:t xml:space="preserve"> out of 100==&gt; 265</w:t>
      </w:r>
    </w:p>
    <w:p w14:paraId="277302AD" w14:textId="77777777" w:rsidR="000D4B4D" w:rsidRDefault="000D4B4D">
      <w:pPr>
        <w:rPr>
          <w:rFonts w:hint="eastAsia"/>
        </w:rPr>
      </w:pPr>
    </w:p>
    <w:p w14:paraId="744BD330" w14:textId="3C18E8FA" w:rsidR="000D4B4D" w:rsidRDefault="000D4B4D">
      <w:pPr>
        <w:rPr>
          <w:rFonts w:hint="eastAsia"/>
        </w:rPr>
      </w:pPr>
      <w:r>
        <w:rPr>
          <w:rFonts w:hint="eastAsia"/>
        </w:rPr>
        <w:t>3번째.</w:t>
      </w:r>
    </w:p>
    <w:p w14:paraId="34DB3CDB" w14:textId="77777777" w:rsidR="000D4B4D" w:rsidRPr="000D4B4D" w:rsidRDefault="000D4B4D" w:rsidP="000D4B4D">
      <w:r w:rsidRPr="000D4B4D">
        <w:t>Epoch 70/70</w:t>
      </w:r>
    </w:p>
    <w:p w14:paraId="392AFDED" w14:textId="59BA6BDC" w:rsidR="000D4B4D" w:rsidRDefault="000D4B4D" w:rsidP="000D4B4D">
      <w:r w:rsidRPr="000D4B4D">
        <w:rPr>
          <w:b/>
          <w:bCs/>
        </w:rPr>
        <w:t>45/45</w:t>
      </w:r>
      <w:r w:rsidRPr="000D4B4D">
        <w:t xml:space="preserve"> ━━━━━━━━━━━━━━━━━━━━ </w:t>
      </w:r>
      <w:r w:rsidRPr="000D4B4D">
        <w:rPr>
          <w:b/>
          <w:bCs/>
        </w:rPr>
        <w:t>12s</w:t>
      </w:r>
      <w:r w:rsidRPr="000D4B4D">
        <w:t xml:space="preserve"> 267ms/step - accuracy: 0.8762 - loss: 0.3187 - </w:t>
      </w:r>
      <w:proofErr w:type="spellStart"/>
      <w:r w:rsidRPr="000D4B4D">
        <w:t>val_accuracy</w:t>
      </w:r>
      <w:proofErr w:type="spellEnd"/>
      <w:r w:rsidRPr="000D4B4D">
        <w:t xml:space="preserve">: 0.7972 - </w:t>
      </w:r>
      <w:proofErr w:type="spellStart"/>
      <w:r w:rsidRPr="000D4B4D">
        <w:t>val_loss</w:t>
      </w:r>
      <w:proofErr w:type="spellEnd"/>
      <w:r w:rsidRPr="000D4B4D">
        <w:t>: 0.4508</w:t>
      </w:r>
    </w:p>
    <w:p w14:paraId="0613CCE9" w14:textId="284206D8" w:rsidR="005C0C39" w:rsidRDefault="000D4B4D">
      <w:r w:rsidRPr="000D4B4D">
        <w:t xml:space="preserve">### </w:t>
      </w:r>
      <w:proofErr w:type="spellStart"/>
      <w:r w:rsidRPr="000D4B4D">
        <w:t>correnct</w:t>
      </w:r>
      <w:proofErr w:type="spellEnd"/>
      <w:r w:rsidRPr="000D4B4D">
        <w:t xml:space="preserve"> </w:t>
      </w:r>
      <w:proofErr w:type="spellStart"/>
      <w:r w:rsidRPr="000D4B4D">
        <w:t>cnt</w:t>
      </w:r>
      <w:proofErr w:type="spellEnd"/>
      <w:r w:rsidRPr="000D4B4D">
        <w:t xml:space="preserve"> out of 100==&gt; 236</w:t>
      </w:r>
    </w:p>
    <w:p w14:paraId="080D5095" w14:textId="77777777" w:rsidR="005C0C39" w:rsidRDefault="005C0C39">
      <w:pPr>
        <w:widowControl/>
        <w:wordWrap/>
        <w:autoSpaceDE/>
        <w:autoSpaceDN/>
      </w:pPr>
      <w:r>
        <w:br w:type="page"/>
      </w:r>
    </w:p>
    <w:p w14:paraId="7AF2C5D4" w14:textId="41FA0214" w:rsidR="005C0C39" w:rsidRPr="005C0C39" w:rsidRDefault="005C0C39" w:rsidP="005C0C39">
      <w:pPr>
        <w:pStyle w:val="a6"/>
        <w:numPr>
          <w:ilvl w:val="0"/>
          <w:numId w:val="8"/>
        </w:numPr>
        <w:rPr>
          <w:rFonts w:hint="eastAsia"/>
          <w:sz w:val="26"/>
          <w:szCs w:val="26"/>
        </w:rPr>
      </w:pPr>
      <w:r w:rsidRPr="005C0C39">
        <w:rPr>
          <w:rFonts w:hint="eastAsia"/>
          <w:sz w:val="26"/>
          <w:szCs w:val="26"/>
        </w:rPr>
        <w:lastRenderedPageBreak/>
        <w:t>실험별 분석</w:t>
      </w:r>
    </w:p>
    <w:p w14:paraId="2657A1D6" w14:textId="77777777" w:rsidR="005C0C39" w:rsidRPr="005C0C39" w:rsidRDefault="005C0C39" w:rsidP="005C0C39">
      <w:pPr>
        <w:rPr>
          <w:b/>
          <w:bCs/>
        </w:rPr>
      </w:pPr>
      <w:r w:rsidRPr="005C0C39">
        <w:rPr>
          <w:b/>
          <w:bCs/>
        </w:rPr>
        <w:t>1번째 실험 (기본 모델, 소규모 테스트셋)</w:t>
      </w:r>
    </w:p>
    <w:p w14:paraId="0AE862BE" w14:textId="77777777" w:rsidR="005C0C39" w:rsidRPr="005C0C39" w:rsidRDefault="005C0C39" w:rsidP="005C0C39">
      <w:pPr>
        <w:numPr>
          <w:ilvl w:val="0"/>
          <w:numId w:val="10"/>
        </w:numPr>
      </w:pPr>
      <w:r w:rsidRPr="005C0C39">
        <w:rPr>
          <w:b/>
          <w:bCs/>
        </w:rPr>
        <w:t>훈련 정확도:</w:t>
      </w:r>
      <w:r w:rsidRPr="005C0C39">
        <w:t xml:space="preserve"> 98.26%</w:t>
      </w:r>
    </w:p>
    <w:p w14:paraId="1020B7E4" w14:textId="77777777" w:rsidR="005C0C39" w:rsidRPr="005C0C39" w:rsidRDefault="005C0C39" w:rsidP="005C0C39">
      <w:pPr>
        <w:numPr>
          <w:ilvl w:val="0"/>
          <w:numId w:val="10"/>
        </w:numPr>
      </w:pPr>
      <w:r w:rsidRPr="005C0C39">
        <w:rPr>
          <w:b/>
          <w:bCs/>
        </w:rPr>
        <w:t>검증 정확도:</w:t>
      </w:r>
      <w:r w:rsidRPr="005C0C39">
        <w:t xml:space="preserve"> 85.33%</w:t>
      </w:r>
    </w:p>
    <w:p w14:paraId="523B6764" w14:textId="77777777" w:rsidR="005C0C39" w:rsidRPr="005C0C39" w:rsidRDefault="005C0C39" w:rsidP="005C0C39">
      <w:pPr>
        <w:numPr>
          <w:ilvl w:val="0"/>
          <w:numId w:val="10"/>
        </w:numPr>
      </w:pPr>
      <w:r w:rsidRPr="005C0C39">
        <w:rPr>
          <w:b/>
          <w:bCs/>
        </w:rPr>
        <w:t>테스트셋(60장):</w:t>
      </w:r>
      <w:r w:rsidRPr="005C0C39">
        <w:t xml:space="preserve"> 50장 정답, </w:t>
      </w:r>
      <w:r w:rsidRPr="005C0C39">
        <w:rPr>
          <w:b/>
          <w:bCs/>
        </w:rPr>
        <w:t>83%</w:t>
      </w:r>
    </w:p>
    <w:p w14:paraId="4BFA3EB2" w14:textId="77777777" w:rsidR="005C0C39" w:rsidRPr="005C0C39" w:rsidRDefault="005C0C39" w:rsidP="005C0C39">
      <w:pPr>
        <w:numPr>
          <w:ilvl w:val="0"/>
          <w:numId w:val="10"/>
        </w:numPr>
      </w:pPr>
      <w:r w:rsidRPr="005C0C39">
        <w:rPr>
          <w:b/>
          <w:bCs/>
        </w:rPr>
        <w:t>분석:</w:t>
      </w:r>
    </w:p>
    <w:p w14:paraId="5A44048F" w14:textId="77777777" w:rsidR="005C0C39" w:rsidRPr="005C0C39" w:rsidRDefault="005C0C39" w:rsidP="005C0C39">
      <w:pPr>
        <w:numPr>
          <w:ilvl w:val="1"/>
          <w:numId w:val="10"/>
        </w:numPr>
      </w:pPr>
      <w:r w:rsidRPr="005C0C39">
        <w:t>모델이 훈련셋에 과도하게 적합하지는 않으나, 검증·테스트셋에선 정확도가 약간 떨어짐.</w:t>
      </w:r>
    </w:p>
    <w:p w14:paraId="7E6FD03D" w14:textId="77777777" w:rsidR="005C0C39" w:rsidRPr="005C0C39" w:rsidRDefault="005C0C39" w:rsidP="005C0C39">
      <w:pPr>
        <w:numPr>
          <w:ilvl w:val="1"/>
          <w:numId w:val="10"/>
        </w:numPr>
      </w:pPr>
      <w:r w:rsidRPr="005C0C39">
        <w:t>테스트셋 규모가 작아 통계적 변동성이 있음.</w:t>
      </w:r>
    </w:p>
    <w:p w14:paraId="2294C2C0" w14:textId="77777777" w:rsidR="005C0C39" w:rsidRPr="005C0C39" w:rsidRDefault="005C0C39" w:rsidP="005C0C39">
      <w:r w:rsidRPr="005C0C39">
        <w:pict w14:anchorId="16353CD7">
          <v:rect id="_x0000_i1102" style="width:0;height:1.5pt" o:hralign="center" o:hrstd="t" o:hr="t" fillcolor="#a0a0a0" stroked="f"/>
        </w:pict>
      </w:r>
    </w:p>
    <w:p w14:paraId="40000CB4" w14:textId="77777777" w:rsidR="005C0C39" w:rsidRPr="005C0C39" w:rsidRDefault="005C0C39" w:rsidP="005C0C39">
      <w:pPr>
        <w:rPr>
          <w:b/>
          <w:bCs/>
        </w:rPr>
      </w:pPr>
      <w:r w:rsidRPr="005C0C39">
        <w:rPr>
          <w:b/>
          <w:bCs/>
        </w:rPr>
        <w:t>2번째 실험 (epoch 증가, 테스트셋 300장)</w:t>
      </w:r>
    </w:p>
    <w:p w14:paraId="5CF41DC5" w14:textId="77777777" w:rsidR="005C0C39" w:rsidRPr="005C0C39" w:rsidRDefault="005C0C39" w:rsidP="005C0C39">
      <w:pPr>
        <w:numPr>
          <w:ilvl w:val="0"/>
          <w:numId w:val="11"/>
        </w:numPr>
      </w:pPr>
      <w:r w:rsidRPr="005C0C39">
        <w:rPr>
          <w:b/>
          <w:bCs/>
        </w:rPr>
        <w:t>훈련 정확도:</w:t>
      </w:r>
      <w:r w:rsidRPr="005C0C39">
        <w:t xml:space="preserve"> 98.10%</w:t>
      </w:r>
    </w:p>
    <w:p w14:paraId="1C26FA3E" w14:textId="77777777" w:rsidR="005C0C39" w:rsidRPr="005C0C39" w:rsidRDefault="005C0C39" w:rsidP="005C0C39">
      <w:pPr>
        <w:numPr>
          <w:ilvl w:val="0"/>
          <w:numId w:val="11"/>
        </w:numPr>
      </w:pPr>
      <w:r w:rsidRPr="005C0C39">
        <w:rPr>
          <w:b/>
          <w:bCs/>
        </w:rPr>
        <w:t>검증 정확도:</w:t>
      </w:r>
      <w:r w:rsidRPr="005C0C39">
        <w:t xml:space="preserve"> 89.17%</w:t>
      </w:r>
    </w:p>
    <w:p w14:paraId="1E5AD0AD" w14:textId="77777777" w:rsidR="005C0C39" w:rsidRPr="005C0C39" w:rsidRDefault="005C0C39" w:rsidP="005C0C39">
      <w:pPr>
        <w:numPr>
          <w:ilvl w:val="0"/>
          <w:numId w:val="11"/>
        </w:numPr>
      </w:pPr>
      <w:r w:rsidRPr="005C0C39">
        <w:rPr>
          <w:b/>
          <w:bCs/>
        </w:rPr>
        <w:t>테스트셋(300장):</w:t>
      </w:r>
      <w:r w:rsidRPr="005C0C39">
        <w:t xml:space="preserve"> 265장 정답, </w:t>
      </w:r>
      <w:r w:rsidRPr="005C0C39">
        <w:rPr>
          <w:b/>
          <w:bCs/>
        </w:rPr>
        <w:t>88.3%</w:t>
      </w:r>
    </w:p>
    <w:p w14:paraId="1D044083" w14:textId="77777777" w:rsidR="005C0C39" w:rsidRPr="005C0C39" w:rsidRDefault="005C0C39" w:rsidP="005C0C39">
      <w:pPr>
        <w:numPr>
          <w:ilvl w:val="0"/>
          <w:numId w:val="11"/>
        </w:numPr>
      </w:pPr>
      <w:r w:rsidRPr="005C0C39">
        <w:rPr>
          <w:b/>
          <w:bCs/>
        </w:rPr>
        <w:t>분석:</w:t>
      </w:r>
    </w:p>
    <w:p w14:paraId="472B95E4" w14:textId="77777777" w:rsidR="005C0C39" w:rsidRPr="005C0C39" w:rsidRDefault="005C0C39" w:rsidP="005C0C39">
      <w:pPr>
        <w:numPr>
          <w:ilvl w:val="1"/>
          <w:numId w:val="11"/>
        </w:numPr>
      </w:pPr>
      <w:r w:rsidRPr="005C0C39">
        <w:t>epoch를 100까지 증가시키고, 테스트셋을 300장으로 확장.</w:t>
      </w:r>
    </w:p>
    <w:p w14:paraId="6E221D6C" w14:textId="77777777" w:rsidR="005C0C39" w:rsidRPr="005C0C39" w:rsidRDefault="005C0C39" w:rsidP="005C0C39">
      <w:pPr>
        <w:numPr>
          <w:ilvl w:val="1"/>
          <w:numId w:val="11"/>
        </w:numPr>
      </w:pPr>
      <w:r w:rsidRPr="005C0C39">
        <w:t>훈련/검증/테스트 정확도 모두 향상되어 모델이 더 안정적으로 분류함.</w:t>
      </w:r>
    </w:p>
    <w:p w14:paraId="2DCFB105" w14:textId="11AD50E4" w:rsidR="005C0C39" w:rsidRDefault="005C0C39" w:rsidP="005C0C39">
      <w:pPr>
        <w:numPr>
          <w:ilvl w:val="1"/>
          <w:numId w:val="11"/>
        </w:numPr>
      </w:pPr>
      <w:r w:rsidRPr="005C0C39">
        <w:t>일반화 성능(테스트셋)이 가장 높음.</w:t>
      </w:r>
    </w:p>
    <w:p w14:paraId="2A36C196" w14:textId="76002EF4" w:rsidR="005C0C39" w:rsidRPr="005C0C39" w:rsidRDefault="005C0C39" w:rsidP="005C0C3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3C6DF2A" w14:textId="77777777" w:rsidR="005C0C39" w:rsidRPr="005C0C39" w:rsidRDefault="005C0C39" w:rsidP="005C0C39">
      <w:r w:rsidRPr="005C0C39">
        <w:lastRenderedPageBreak/>
        <w:pict w14:anchorId="136BB6FC">
          <v:rect id="_x0000_i1103" style="width:0;height:1.5pt" o:hralign="center" o:hrstd="t" o:hr="t" fillcolor="#a0a0a0" stroked="f"/>
        </w:pict>
      </w:r>
    </w:p>
    <w:p w14:paraId="4F6C19A3" w14:textId="77777777" w:rsidR="005C0C39" w:rsidRPr="005C0C39" w:rsidRDefault="005C0C39" w:rsidP="005C0C39">
      <w:pPr>
        <w:rPr>
          <w:b/>
          <w:bCs/>
        </w:rPr>
      </w:pPr>
      <w:r w:rsidRPr="005C0C39">
        <w:rPr>
          <w:b/>
          <w:bCs/>
        </w:rPr>
        <w:t>3번째 실험 (데이터 증강 적용, 70epoch, 테스트셋 300장)</w:t>
      </w:r>
    </w:p>
    <w:p w14:paraId="012051B8" w14:textId="77777777" w:rsidR="005C0C39" w:rsidRPr="005C0C39" w:rsidRDefault="005C0C39" w:rsidP="005C0C39">
      <w:pPr>
        <w:numPr>
          <w:ilvl w:val="0"/>
          <w:numId w:val="12"/>
        </w:numPr>
      </w:pPr>
      <w:r w:rsidRPr="005C0C39">
        <w:rPr>
          <w:b/>
          <w:bCs/>
        </w:rPr>
        <w:t>훈련 정확도:</w:t>
      </w:r>
      <w:r w:rsidRPr="005C0C39">
        <w:t xml:space="preserve"> 87.62%</w:t>
      </w:r>
    </w:p>
    <w:p w14:paraId="4FEBA89B" w14:textId="77777777" w:rsidR="005C0C39" w:rsidRPr="005C0C39" w:rsidRDefault="005C0C39" w:rsidP="005C0C39">
      <w:pPr>
        <w:numPr>
          <w:ilvl w:val="0"/>
          <w:numId w:val="12"/>
        </w:numPr>
      </w:pPr>
      <w:r w:rsidRPr="005C0C39">
        <w:rPr>
          <w:b/>
          <w:bCs/>
        </w:rPr>
        <w:t>검증 정확도:</w:t>
      </w:r>
      <w:r w:rsidRPr="005C0C39">
        <w:t xml:space="preserve"> 79.72%</w:t>
      </w:r>
    </w:p>
    <w:p w14:paraId="1EB014F5" w14:textId="77777777" w:rsidR="005C0C39" w:rsidRPr="005C0C39" w:rsidRDefault="005C0C39" w:rsidP="005C0C39">
      <w:pPr>
        <w:numPr>
          <w:ilvl w:val="0"/>
          <w:numId w:val="12"/>
        </w:numPr>
      </w:pPr>
      <w:r w:rsidRPr="005C0C39">
        <w:rPr>
          <w:b/>
          <w:bCs/>
        </w:rPr>
        <w:t>테스트셋(300장):</w:t>
      </w:r>
      <w:r w:rsidRPr="005C0C39">
        <w:t xml:space="preserve"> 236장 정답, </w:t>
      </w:r>
      <w:r w:rsidRPr="005C0C39">
        <w:rPr>
          <w:b/>
          <w:bCs/>
        </w:rPr>
        <w:t>78.7%</w:t>
      </w:r>
    </w:p>
    <w:p w14:paraId="6420C75B" w14:textId="77777777" w:rsidR="005C0C39" w:rsidRPr="005C0C39" w:rsidRDefault="005C0C39" w:rsidP="005C0C39">
      <w:pPr>
        <w:numPr>
          <w:ilvl w:val="0"/>
          <w:numId w:val="12"/>
        </w:numPr>
      </w:pPr>
      <w:r w:rsidRPr="005C0C39">
        <w:rPr>
          <w:b/>
          <w:bCs/>
        </w:rPr>
        <w:t>분석:</w:t>
      </w:r>
    </w:p>
    <w:p w14:paraId="588CCB6B" w14:textId="77777777" w:rsidR="005C0C39" w:rsidRPr="005C0C39" w:rsidRDefault="005C0C39" w:rsidP="005C0C39">
      <w:pPr>
        <w:numPr>
          <w:ilvl w:val="1"/>
          <w:numId w:val="12"/>
        </w:numPr>
      </w:pPr>
      <w:r w:rsidRPr="005C0C39">
        <w:t>데이터 증강 적용 후 훈련/검증 정확도, 테스트 정확도 모두 감소.</w:t>
      </w:r>
    </w:p>
    <w:p w14:paraId="2C64AE26" w14:textId="77777777" w:rsidR="005C0C39" w:rsidRPr="005C0C39" w:rsidRDefault="005C0C39" w:rsidP="005C0C39">
      <w:pPr>
        <w:numPr>
          <w:ilvl w:val="1"/>
          <w:numId w:val="12"/>
        </w:numPr>
      </w:pPr>
      <w:r w:rsidRPr="005C0C39">
        <w:t xml:space="preserve">증강 이미지가 모델 학습에 혼란을 주거나, </w:t>
      </w:r>
      <w:proofErr w:type="spellStart"/>
      <w:r w:rsidRPr="005C0C39">
        <w:t>하이퍼파라미터</w:t>
      </w:r>
      <w:proofErr w:type="spellEnd"/>
      <w:r w:rsidRPr="005C0C39">
        <w:t>(</w:t>
      </w:r>
      <w:proofErr w:type="spellStart"/>
      <w:r w:rsidRPr="005C0C39">
        <w:t>학습률</w:t>
      </w:r>
      <w:proofErr w:type="spellEnd"/>
      <w:r w:rsidRPr="005C0C39">
        <w:t>, epoch 수 등) 미조정으로 성능 저하 가능성.</w:t>
      </w:r>
    </w:p>
    <w:p w14:paraId="2D79BF53" w14:textId="77777777" w:rsidR="005C0C39" w:rsidRPr="005C0C39" w:rsidRDefault="005C0C39" w:rsidP="005C0C39">
      <w:pPr>
        <w:numPr>
          <w:ilvl w:val="1"/>
          <w:numId w:val="12"/>
        </w:numPr>
      </w:pPr>
      <w:r w:rsidRPr="005C0C39">
        <w:t xml:space="preserve">오히려 </w:t>
      </w:r>
      <w:proofErr w:type="spellStart"/>
      <w:r w:rsidRPr="005C0C39">
        <w:t>오버피팅</w:t>
      </w:r>
      <w:proofErr w:type="spellEnd"/>
      <w:r w:rsidRPr="005C0C39">
        <w:t xml:space="preserve"> 위험은 줄었으나, 모델의 분류 성능도 같이 하락.</w:t>
      </w:r>
    </w:p>
    <w:p w14:paraId="0D928A9F" w14:textId="34140383" w:rsidR="000D4B4D" w:rsidRDefault="005C0C39" w:rsidP="005C0C3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ED97879" w14:textId="6637D4DD" w:rsidR="005C0C39" w:rsidRDefault="005C0C39" w:rsidP="005C0C39">
      <w:pPr>
        <w:pStyle w:val="a6"/>
        <w:numPr>
          <w:ilvl w:val="0"/>
          <w:numId w:val="8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종합 결론</w:t>
      </w:r>
    </w:p>
    <w:p w14:paraId="737E9024" w14:textId="77777777" w:rsidR="005C0C39" w:rsidRPr="005C0C39" w:rsidRDefault="005C0C39" w:rsidP="005C0C39">
      <w:pPr>
        <w:rPr>
          <w:szCs w:val="22"/>
        </w:rPr>
      </w:pPr>
      <w:r w:rsidRPr="005C0C39">
        <w:rPr>
          <w:rFonts w:hint="eastAsia"/>
          <w:szCs w:val="22"/>
        </w:rPr>
        <w:t>최적</w:t>
      </w:r>
      <w:r w:rsidRPr="005C0C39">
        <w:rPr>
          <w:szCs w:val="22"/>
        </w:rPr>
        <w:t xml:space="preserve"> 성능은 2번째 실험(증강X, epoch 100, 테스트셋 300장)에서 달성</w:t>
      </w:r>
    </w:p>
    <w:p w14:paraId="596CB13C" w14:textId="77777777" w:rsidR="005C0C39" w:rsidRPr="005C0C39" w:rsidRDefault="005C0C39" w:rsidP="005C0C39">
      <w:pPr>
        <w:rPr>
          <w:szCs w:val="22"/>
        </w:rPr>
      </w:pPr>
      <w:r w:rsidRPr="005C0C39">
        <w:rPr>
          <w:szCs w:val="22"/>
        </w:rPr>
        <w:t>(테스트 정확도 88.3%)</w:t>
      </w:r>
    </w:p>
    <w:p w14:paraId="39D823E3" w14:textId="77777777" w:rsidR="005C0C39" w:rsidRPr="005C0C39" w:rsidRDefault="005C0C39" w:rsidP="005C0C39">
      <w:pPr>
        <w:rPr>
          <w:szCs w:val="22"/>
        </w:rPr>
      </w:pPr>
    </w:p>
    <w:p w14:paraId="33E5942E" w14:textId="77777777" w:rsidR="005C0C39" w:rsidRPr="005C0C39" w:rsidRDefault="005C0C39" w:rsidP="005C0C39">
      <w:pPr>
        <w:rPr>
          <w:szCs w:val="22"/>
        </w:rPr>
      </w:pPr>
      <w:r w:rsidRPr="005C0C39">
        <w:rPr>
          <w:rFonts w:hint="eastAsia"/>
          <w:szCs w:val="22"/>
        </w:rPr>
        <w:t>데이터</w:t>
      </w:r>
      <w:r w:rsidRPr="005C0C39">
        <w:rPr>
          <w:szCs w:val="22"/>
        </w:rPr>
        <w:t xml:space="preserve"> 증강은 과제 기준에서는 </w:t>
      </w:r>
      <w:proofErr w:type="spellStart"/>
      <w:r w:rsidRPr="005C0C39">
        <w:rPr>
          <w:szCs w:val="22"/>
        </w:rPr>
        <w:t>오버피팅</w:t>
      </w:r>
      <w:proofErr w:type="spellEnd"/>
      <w:r w:rsidRPr="005C0C39">
        <w:rPr>
          <w:szCs w:val="22"/>
        </w:rPr>
        <w:t xml:space="preserve"> 완화 효과는 있으나,</w:t>
      </w:r>
    </w:p>
    <w:p w14:paraId="097284F4" w14:textId="77777777" w:rsidR="005C0C39" w:rsidRPr="005C0C39" w:rsidRDefault="005C0C39" w:rsidP="005C0C39">
      <w:pPr>
        <w:rPr>
          <w:szCs w:val="22"/>
        </w:rPr>
      </w:pPr>
      <w:r w:rsidRPr="005C0C39">
        <w:rPr>
          <w:rFonts w:hint="eastAsia"/>
          <w:szCs w:val="22"/>
        </w:rPr>
        <w:t>실험</w:t>
      </w:r>
      <w:r w:rsidRPr="005C0C39">
        <w:rPr>
          <w:szCs w:val="22"/>
        </w:rPr>
        <w:t xml:space="preserve"> 조건에서는 오히려 실제 분류 성능이 하락</w:t>
      </w:r>
    </w:p>
    <w:p w14:paraId="096328C2" w14:textId="77777777" w:rsidR="005C0C39" w:rsidRPr="005C0C39" w:rsidRDefault="005C0C39" w:rsidP="005C0C39">
      <w:pPr>
        <w:rPr>
          <w:szCs w:val="22"/>
        </w:rPr>
      </w:pPr>
    </w:p>
    <w:p w14:paraId="3C1F6315" w14:textId="77777777" w:rsidR="005C0C39" w:rsidRPr="005C0C39" w:rsidRDefault="005C0C39" w:rsidP="005C0C39">
      <w:pPr>
        <w:rPr>
          <w:szCs w:val="22"/>
        </w:rPr>
      </w:pPr>
      <w:r w:rsidRPr="005C0C39">
        <w:rPr>
          <w:rFonts w:hint="eastAsia"/>
          <w:szCs w:val="22"/>
        </w:rPr>
        <w:t>데이터</w:t>
      </w:r>
      <w:r w:rsidRPr="005C0C39">
        <w:rPr>
          <w:szCs w:val="22"/>
        </w:rPr>
        <w:t>/모델 구조/epoch/</w:t>
      </w:r>
      <w:proofErr w:type="spellStart"/>
      <w:r w:rsidRPr="005C0C39">
        <w:rPr>
          <w:szCs w:val="22"/>
        </w:rPr>
        <w:t>하이퍼파라미터</w:t>
      </w:r>
      <w:proofErr w:type="spellEnd"/>
      <w:r w:rsidRPr="005C0C39">
        <w:rPr>
          <w:szCs w:val="22"/>
        </w:rPr>
        <w:t xml:space="preserve"> 조합이 실제 성능에 큰 영향을 미친다는 점 확인</w:t>
      </w:r>
    </w:p>
    <w:p w14:paraId="1645CD16" w14:textId="77777777" w:rsidR="005C0C39" w:rsidRPr="005C0C39" w:rsidRDefault="005C0C39">
      <w:pPr>
        <w:rPr>
          <w:rFonts w:hint="eastAsia"/>
        </w:rPr>
      </w:pPr>
    </w:p>
    <w:sectPr w:rsidR="005C0C39" w:rsidRPr="005C0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060B1"/>
    <w:multiLevelType w:val="multilevel"/>
    <w:tmpl w:val="5A00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3321E"/>
    <w:multiLevelType w:val="multilevel"/>
    <w:tmpl w:val="E088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6BFE"/>
    <w:multiLevelType w:val="multilevel"/>
    <w:tmpl w:val="65B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07FC"/>
    <w:multiLevelType w:val="multilevel"/>
    <w:tmpl w:val="FF4C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D7052"/>
    <w:multiLevelType w:val="multilevel"/>
    <w:tmpl w:val="AECC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50B84"/>
    <w:multiLevelType w:val="hybridMultilevel"/>
    <w:tmpl w:val="12466500"/>
    <w:lvl w:ilvl="0" w:tplc="55A28E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F110E30"/>
    <w:multiLevelType w:val="hybridMultilevel"/>
    <w:tmpl w:val="1246650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57A76AB"/>
    <w:multiLevelType w:val="multilevel"/>
    <w:tmpl w:val="7B0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F5CA3"/>
    <w:multiLevelType w:val="multilevel"/>
    <w:tmpl w:val="4974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E2752"/>
    <w:multiLevelType w:val="multilevel"/>
    <w:tmpl w:val="7900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D6B24"/>
    <w:multiLevelType w:val="multilevel"/>
    <w:tmpl w:val="037E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C32A5"/>
    <w:multiLevelType w:val="multilevel"/>
    <w:tmpl w:val="3B1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359138">
    <w:abstractNumId w:val="10"/>
  </w:num>
  <w:num w:numId="2" w16cid:durableId="966163039">
    <w:abstractNumId w:val="1"/>
  </w:num>
  <w:num w:numId="3" w16cid:durableId="878250750">
    <w:abstractNumId w:val="9"/>
  </w:num>
  <w:num w:numId="4" w16cid:durableId="943076754">
    <w:abstractNumId w:val="7"/>
  </w:num>
  <w:num w:numId="5" w16cid:durableId="1997538126">
    <w:abstractNumId w:val="3"/>
  </w:num>
  <w:num w:numId="6" w16cid:durableId="202139414">
    <w:abstractNumId w:val="8"/>
  </w:num>
  <w:num w:numId="7" w16cid:durableId="1931620525">
    <w:abstractNumId w:val="11"/>
  </w:num>
  <w:num w:numId="8" w16cid:durableId="1571308025">
    <w:abstractNumId w:val="5"/>
  </w:num>
  <w:num w:numId="9" w16cid:durableId="2005887335">
    <w:abstractNumId w:val="6"/>
  </w:num>
  <w:num w:numId="10" w16cid:durableId="1301350220">
    <w:abstractNumId w:val="2"/>
  </w:num>
  <w:num w:numId="11" w16cid:durableId="126094630">
    <w:abstractNumId w:val="4"/>
  </w:num>
  <w:num w:numId="12" w16cid:durableId="54317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4D"/>
    <w:rsid w:val="000979F4"/>
    <w:rsid w:val="000D4B4D"/>
    <w:rsid w:val="005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9B9A"/>
  <w15:chartTrackingRefBased/>
  <w15:docId w15:val="{8C4E610F-5344-4CEB-94B5-E1C6F214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B4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4B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4B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4B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4B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4B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4B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4B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4B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4B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4B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D4B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4B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4B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4B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4B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4B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4B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4B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4B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4B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4B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4B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4B4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4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4B4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D4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성재 한</dc:creator>
  <cp:keywords/>
  <dc:description/>
  <cp:lastModifiedBy>성재 한</cp:lastModifiedBy>
  <cp:revision>2</cp:revision>
  <dcterms:created xsi:type="dcterms:W3CDTF">2025-06-12T08:04:00Z</dcterms:created>
  <dcterms:modified xsi:type="dcterms:W3CDTF">2025-06-12T08:04:00Z</dcterms:modified>
</cp:coreProperties>
</file>