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71B71" w14:textId="77777777" w:rsidR="004E57BF" w:rsidRDefault="004E57BF" w:rsidP="004E57BF"/>
    <w:p w14:paraId="0A1BC300" w14:textId="77777777" w:rsidR="004E57BF" w:rsidRDefault="004E57BF" w:rsidP="004E57BF"/>
    <w:p w14:paraId="3C95A18E" w14:textId="77777777" w:rsidR="004E57BF" w:rsidRDefault="004E57BF" w:rsidP="004E57BF"/>
    <w:p w14:paraId="2D7FC744" w14:textId="77777777" w:rsidR="004E57BF" w:rsidRDefault="004E57BF" w:rsidP="004E57BF"/>
    <w:p w14:paraId="2B3109CE" w14:textId="77777777" w:rsidR="004E57BF" w:rsidRDefault="004E57BF" w:rsidP="004E57BF"/>
    <w:p w14:paraId="13B665A2" w14:textId="77777777" w:rsidR="004E57BF" w:rsidRDefault="004E57BF" w:rsidP="004E57BF"/>
    <w:p w14:paraId="49AEDC57" w14:textId="4105ED42" w:rsidR="004E57BF" w:rsidRDefault="004E57BF" w:rsidP="004E57BF">
      <w:pPr>
        <w:pStyle w:val="a3"/>
      </w:pPr>
      <w:proofErr w:type="spellStart"/>
      <w:r>
        <w:rPr>
          <w:rFonts w:hint="eastAsia"/>
        </w:rPr>
        <w:t>확률및통계</w:t>
      </w:r>
      <w:proofErr w:type="spellEnd"/>
      <w:r>
        <w:rPr>
          <w:rFonts w:hint="eastAsia"/>
        </w:rPr>
        <w:t>(B반)</w:t>
      </w:r>
    </w:p>
    <w:p w14:paraId="638EE755" w14:textId="4F1CF2E2" w:rsidR="004E57BF" w:rsidRDefault="00957F7A" w:rsidP="004E57BF">
      <w:pPr>
        <w:pStyle w:val="a4"/>
      </w:pPr>
      <w:r>
        <w:rPr>
          <w:rFonts w:hint="eastAsia"/>
        </w:rPr>
        <w:t xml:space="preserve">AI 확산에 따른 </w:t>
      </w:r>
      <w:r w:rsidR="004E57BF">
        <w:rPr>
          <w:rFonts w:hint="eastAsia"/>
        </w:rPr>
        <w:t>국내 IT 산업 인력 수급 현황</w:t>
      </w:r>
    </w:p>
    <w:p w14:paraId="46D4C63A" w14:textId="77777777" w:rsidR="004E57BF" w:rsidRDefault="004E57BF" w:rsidP="004E57BF"/>
    <w:p w14:paraId="13997EDA" w14:textId="77777777" w:rsidR="004E57BF" w:rsidRDefault="004E57BF" w:rsidP="004E57BF"/>
    <w:p w14:paraId="6F05A1CF" w14:textId="77777777" w:rsidR="004E57BF" w:rsidRDefault="004E57BF" w:rsidP="004E57BF"/>
    <w:p w14:paraId="71A57A2E" w14:textId="77777777" w:rsidR="004E57BF" w:rsidRPr="00957F7A" w:rsidRDefault="004E57BF" w:rsidP="004E57BF"/>
    <w:p w14:paraId="518E1D56" w14:textId="77777777" w:rsidR="004E57BF" w:rsidRDefault="004E57BF" w:rsidP="004E57BF"/>
    <w:p w14:paraId="5F10474C" w14:textId="77777777" w:rsidR="004E57BF" w:rsidRDefault="004E57BF" w:rsidP="004E57BF"/>
    <w:p w14:paraId="2D8EB10E" w14:textId="77777777" w:rsidR="004E57BF" w:rsidRDefault="004E57BF" w:rsidP="004E57BF"/>
    <w:p w14:paraId="506EE4BD" w14:textId="77777777" w:rsidR="004E57BF" w:rsidRDefault="004E57BF" w:rsidP="004E57BF"/>
    <w:p w14:paraId="4534B1D5" w14:textId="2D8FE2D7" w:rsidR="004E57BF" w:rsidRDefault="004E57BF" w:rsidP="004E57BF">
      <w:pPr>
        <w:rPr>
          <w:rStyle w:val="aa"/>
        </w:rPr>
      </w:pPr>
    </w:p>
    <w:p w14:paraId="556FE00A" w14:textId="77777777" w:rsidR="004E57BF" w:rsidRDefault="004E57BF" w:rsidP="004E57BF">
      <w:pPr>
        <w:rPr>
          <w:rStyle w:val="aa"/>
        </w:rPr>
      </w:pPr>
    </w:p>
    <w:p w14:paraId="7647B454" w14:textId="77777777" w:rsidR="00100C87" w:rsidRDefault="00100C87" w:rsidP="004E57BF">
      <w:pPr>
        <w:rPr>
          <w:rStyle w:val="aa"/>
        </w:rPr>
      </w:pPr>
    </w:p>
    <w:p w14:paraId="7CDA81DA" w14:textId="6DEF9E4B" w:rsidR="004E57BF" w:rsidRDefault="004E57BF" w:rsidP="004E57BF">
      <w:pPr>
        <w:jc w:val="right"/>
        <w:rPr>
          <w:rStyle w:val="aa"/>
        </w:rPr>
      </w:pPr>
      <w:r w:rsidRPr="004E57BF">
        <w:rPr>
          <w:rStyle w:val="aa"/>
        </w:rPr>
        <w:t xml:space="preserve">- 과제명: 자료 조사, 정리, 요약 </w:t>
      </w:r>
      <w:r>
        <w:rPr>
          <w:rStyle w:val="aa"/>
          <w:rFonts w:hint="eastAsia"/>
        </w:rPr>
        <w:t>및 분석하기</w:t>
      </w:r>
    </w:p>
    <w:p w14:paraId="27885DDD" w14:textId="5E06110B" w:rsidR="004E57BF" w:rsidRPr="004E57BF" w:rsidRDefault="004E57BF" w:rsidP="004E57BF">
      <w:pPr>
        <w:jc w:val="right"/>
        <w:rPr>
          <w:rStyle w:val="aa"/>
        </w:rPr>
      </w:pPr>
      <w:r w:rsidRPr="004E57BF">
        <w:rPr>
          <w:rStyle w:val="aa"/>
        </w:rPr>
        <w:t>- 학번: 2371172</w:t>
      </w:r>
    </w:p>
    <w:p w14:paraId="655A90CC" w14:textId="74CE6F44" w:rsidR="004E57BF" w:rsidRPr="004E57BF" w:rsidRDefault="004E57BF" w:rsidP="004E57BF">
      <w:pPr>
        <w:jc w:val="right"/>
        <w:rPr>
          <w:rStyle w:val="aa"/>
        </w:rPr>
      </w:pPr>
      <w:r w:rsidRPr="004E57BF">
        <w:rPr>
          <w:rStyle w:val="aa"/>
        </w:rPr>
        <w:t>- 이름: 안태호</w:t>
      </w:r>
    </w:p>
    <w:p w14:paraId="502C7DF1" w14:textId="6ADA8071" w:rsidR="004E57BF" w:rsidRPr="004E57BF" w:rsidRDefault="004E57BF" w:rsidP="004E57BF">
      <w:pPr>
        <w:jc w:val="right"/>
        <w:rPr>
          <w:rStyle w:val="aa"/>
        </w:rPr>
      </w:pPr>
      <w:r w:rsidRPr="004E57BF">
        <w:rPr>
          <w:rStyle w:val="aa"/>
        </w:rPr>
        <w:t xml:space="preserve">- </w:t>
      </w:r>
      <w:proofErr w:type="spellStart"/>
      <w:r w:rsidRPr="004E57BF">
        <w:rPr>
          <w:rStyle w:val="aa"/>
        </w:rPr>
        <w:t>트랙명</w:t>
      </w:r>
      <w:proofErr w:type="spellEnd"/>
      <w:r w:rsidRPr="004E57BF">
        <w:rPr>
          <w:rStyle w:val="aa"/>
        </w:rPr>
        <w:t>: 빅데이터 트랙, 웹 공학 트랙</w:t>
      </w:r>
    </w:p>
    <w:p w14:paraId="5241C5E8" w14:textId="7C1E7272" w:rsidR="004E57BF" w:rsidRPr="004E57BF" w:rsidRDefault="004E57BF" w:rsidP="004E57BF">
      <w:pPr>
        <w:jc w:val="right"/>
        <w:rPr>
          <w:rStyle w:val="aa"/>
        </w:rPr>
      </w:pPr>
      <w:r w:rsidRPr="004E57BF">
        <w:rPr>
          <w:rStyle w:val="aa"/>
        </w:rPr>
        <w:t xml:space="preserve">- 담당 </w:t>
      </w:r>
      <w:proofErr w:type="spellStart"/>
      <w:r w:rsidRPr="004E57BF">
        <w:rPr>
          <w:rStyle w:val="aa"/>
        </w:rPr>
        <w:t>교수명</w:t>
      </w:r>
      <w:proofErr w:type="spellEnd"/>
      <w:r w:rsidRPr="004E57BF">
        <w:rPr>
          <w:rStyle w:val="aa"/>
        </w:rPr>
        <w:t xml:space="preserve">: </w:t>
      </w:r>
      <w:proofErr w:type="spellStart"/>
      <w:r w:rsidRPr="004E57BF">
        <w:rPr>
          <w:rStyle w:val="aa"/>
        </w:rPr>
        <w:t>엄종석</w:t>
      </w:r>
      <w:proofErr w:type="spellEnd"/>
      <w:r w:rsidRPr="004E57BF">
        <w:rPr>
          <w:rStyle w:val="aa"/>
        </w:rPr>
        <w:t xml:space="preserve"> 교수님</w:t>
      </w:r>
    </w:p>
    <w:p w14:paraId="2FDA5C6A" w14:textId="6D88DCA1" w:rsidR="004E57BF" w:rsidRPr="00100C87" w:rsidRDefault="00100C87" w:rsidP="004E57BF">
      <w:pPr>
        <w:rPr>
          <w:rStyle w:val="a9"/>
        </w:rPr>
      </w:pPr>
      <w:r>
        <w:rPr>
          <w:rStyle w:val="a9"/>
          <w:rFonts w:hint="eastAsia"/>
        </w:rPr>
        <w:lastRenderedPageBreak/>
        <w:t>1. 자료 수집 목적</w:t>
      </w:r>
    </w:p>
    <w:p w14:paraId="2013A695" w14:textId="032A56D4" w:rsidR="004E57BF" w:rsidRPr="00100C87" w:rsidRDefault="00100C87" w:rsidP="00100C87">
      <w:r w:rsidRPr="00100C87">
        <w:t>최근 생성형 AI의 급격한 보급은 IT 산업 전반의 패러다임을 바꾸고 있습니다.</w:t>
      </w:r>
      <w:r>
        <w:br/>
      </w:r>
      <w:r w:rsidRPr="00100C87">
        <w:t xml:space="preserve">단순히 개발자 수가 늘어나는 것을 넘어, 어떤 </w:t>
      </w:r>
      <w:proofErr w:type="spellStart"/>
      <w:r w:rsidRPr="00100C87">
        <w:t>직군과</w:t>
      </w:r>
      <w:proofErr w:type="spellEnd"/>
      <w:r w:rsidRPr="00100C87">
        <w:t xml:space="preserve"> 기술 스택이 강조되는지 인력 구조의 변화를 수치로 파악하는 것이 본 조사 연구</w:t>
      </w:r>
      <w:r w:rsidR="001973C0">
        <w:rPr>
          <w:rFonts w:hint="eastAsia"/>
        </w:rPr>
        <w:t xml:space="preserve"> 과제의</w:t>
      </w:r>
      <w:r w:rsidRPr="00100C87">
        <w:t xml:space="preserve"> 목적입니다.</w:t>
      </w:r>
      <w:r>
        <w:br/>
      </w:r>
      <w:r w:rsidRPr="00100C87">
        <w:t>컴퓨터공학 전공자로서 시장의 수요가 단순 코딩에서 'AI 모델 활용 및 아키텍처 설계'로 어떻게 이동하고 있는지 분석하여 미래 커리어 전략을 수립하고자 합니다.</w:t>
      </w:r>
    </w:p>
    <w:p w14:paraId="36BA57C6" w14:textId="77777777" w:rsidR="004E57BF" w:rsidRDefault="004E57BF" w:rsidP="004E57BF"/>
    <w:p w14:paraId="394660E2" w14:textId="6A12F43C" w:rsidR="004E57BF" w:rsidRPr="00100C87" w:rsidRDefault="00100C87" w:rsidP="004E57BF">
      <w:pPr>
        <w:rPr>
          <w:rStyle w:val="a9"/>
        </w:rPr>
      </w:pPr>
      <w:r>
        <w:rPr>
          <w:rStyle w:val="a9"/>
          <w:rFonts w:hint="eastAsia"/>
        </w:rPr>
        <w:t>2. 자료 수집 과정</w:t>
      </w:r>
    </w:p>
    <w:p w14:paraId="7507E627" w14:textId="18F5B77A" w:rsidR="004E57BF" w:rsidRDefault="001C2F55" w:rsidP="004E57BF">
      <w:r w:rsidRPr="001C2F55">
        <w:t xml:space="preserve">단순히 특정 시점의 단면적인 수치만으로는 </w:t>
      </w:r>
      <w:r>
        <w:rPr>
          <w:rFonts w:hint="eastAsia"/>
        </w:rPr>
        <w:t xml:space="preserve">AI 보급 이후 </w:t>
      </w:r>
      <w:r w:rsidRPr="001C2F55">
        <w:t>국내 IT 산업의 역동적인 변화를 설명하기 어렵다고 판단하였습니다.</w:t>
      </w:r>
      <w:r>
        <w:br/>
      </w:r>
      <w:r w:rsidRPr="001C2F55">
        <w:t>따라서 최근 5년(20</w:t>
      </w:r>
      <w:r w:rsidR="002749F0">
        <w:rPr>
          <w:rFonts w:hint="eastAsia"/>
        </w:rPr>
        <w:t>20</w:t>
      </w:r>
      <w:r w:rsidRPr="001C2F55">
        <w:t>~2024)의 데이터를 수집</w:t>
      </w:r>
      <w:r w:rsidR="002749F0">
        <w:rPr>
          <w:rFonts w:hint="eastAsia"/>
        </w:rPr>
        <w:t>하여</w:t>
      </w:r>
      <w:r w:rsidRPr="001C2F55">
        <w:t xml:space="preserve"> 코로나 팬데믹으로 인한 급격한 디지털 전환 시기부터 최근의 AI 확산까지의 인력 수급 추이를 연속성 있게 파악하고자 하였습니다.</w:t>
      </w:r>
      <w:r w:rsidR="00A2046F">
        <w:rPr>
          <w:rFonts w:hint="eastAsia"/>
        </w:rPr>
        <w:t xml:space="preserve"> 자료 출처는 다음과 같습니다.</w:t>
      </w:r>
    </w:p>
    <w:p w14:paraId="0639A823" w14:textId="2570AB07" w:rsidR="00A2046F" w:rsidRPr="00A2046F" w:rsidRDefault="002749F0" w:rsidP="004E57BF">
      <w:r>
        <w:rPr>
          <w:rFonts w:hint="eastAsia"/>
        </w:rPr>
        <w:t xml:space="preserve">자료 출처: </w:t>
      </w:r>
      <w:r w:rsidRPr="00695F03">
        <w:t>소프트웨어정책연구소(SPRi)</w:t>
      </w:r>
      <w:r w:rsidR="00A2046F">
        <w:rPr>
          <w:rFonts w:hint="eastAsia"/>
        </w:rPr>
        <w:t xml:space="preserve"> </w:t>
      </w:r>
      <w:r w:rsidR="00A2046F">
        <w:t>–</w:t>
      </w:r>
      <w:r w:rsidR="00A2046F">
        <w:rPr>
          <w:rFonts w:hint="eastAsia"/>
        </w:rPr>
        <w:t xml:space="preserve"> SW 전문인력 통계 데이터</w:t>
      </w:r>
      <w:r w:rsidR="00A2046F">
        <w:rPr>
          <w:rStyle w:val="ae"/>
        </w:rPr>
        <w:footnoteReference w:id="1"/>
      </w:r>
    </w:p>
    <w:p w14:paraId="6F78384C" w14:textId="4BD64325" w:rsidR="00D829B2" w:rsidRPr="00A2046F" w:rsidRDefault="00D829B2" w:rsidP="004E57BF">
      <w:r w:rsidRPr="00695F03">
        <w:t>소프트웨어정책연구소(SPRi)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인공지능 인력 통계 데이터</w:t>
      </w:r>
      <w:r>
        <w:rPr>
          <w:rStyle w:val="ae"/>
        </w:rPr>
        <w:footnoteReference w:id="2"/>
      </w:r>
    </w:p>
    <w:p w14:paraId="60F67C7D" w14:textId="77777777" w:rsidR="003233AD" w:rsidRDefault="00047DCC" w:rsidP="003233AD">
      <w:r>
        <w:rPr>
          <w:rStyle w:val="a9"/>
          <w:rFonts w:hint="eastAsia"/>
        </w:rPr>
        <w:t>3. 자료 요약 및 정리</w:t>
      </w:r>
    </w:p>
    <w:p w14:paraId="45BD5F75" w14:textId="77E7FFEE" w:rsidR="003233AD" w:rsidRPr="003233AD" w:rsidRDefault="003233AD" w:rsidP="003233AD">
      <w:pPr>
        <w:rPr>
          <w:rStyle w:val="a9"/>
          <w:b w:val="0"/>
          <w:bCs w:val="0"/>
          <w:smallCaps w:val="0"/>
          <w:color w:val="auto"/>
          <w:spacing w:val="0"/>
        </w:rPr>
      </w:pPr>
      <w:r w:rsidRPr="003233AD">
        <w:t>SPRi의 5개년 원자료를 바탕으로 국내 IT 산업 부문별 인력 현황 요약 (단위: 천 명)</w:t>
      </w:r>
    </w:p>
    <w:tbl>
      <w:tblPr>
        <w:tblW w:w="11057" w:type="dxa"/>
        <w:tblInd w:w="-1281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05"/>
        <w:gridCol w:w="2477"/>
        <w:gridCol w:w="204"/>
        <w:gridCol w:w="1051"/>
        <w:gridCol w:w="1275"/>
        <w:gridCol w:w="1344"/>
        <w:gridCol w:w="1350"/>
        <w:gridCol w:w="1134"/>
        <w:gridCol w:w="1417"/>
      </w:tblGrid>
      <w:tr w:rsidR="00047DCC" w:rsidRPr="00047DCC" w14:paraId="0BF8358F" w14:textId="77777777" w:rsidTr="003233AD">
        <w:trPr>
          <w:trHeight w:val="405"/>
        </w:trPr>
        <w:tc>
          <w:tcPr>
            <w:tcW w:w="8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77DD3387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  <w:t>No.</w:t>
            </w:r>
          </w:p>
        </w:tc>
        <w:tc>
          <w:tcPr>
            <w:tcW w:w="24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7C0EB98D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  <w:t>분류</w:t>
            </w:r>
          </w:p>
        </w:tc>
        <w:tc>
          <w:tcPr>
            <w:tcW w:w="2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CCFFCC"/>
          </w:tcPr>
          <w:p w14:paraId="5C5C2958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</w:pPr>
          </w:p>
        </w:tc>
        <w:tc>
          <w:tcPr>
            <w:tcW w:w="1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5BF14BA2" w14:textId="4DA209BB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  <w:t>2020년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52EF77F7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  <w:t>2021년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47DA3112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  <w:t>2022년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1899606D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  <w:t>2023년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4F14E3C1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  <w:t>2024년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6F7238C1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  <w:t>5개년 증감률</w:t>
            </w:r>
          </w:p>
        </w:tc>
      </w:tr>
      <w:tr w:rsidR="00047DCC" w:rsidRPr="00047DCC" w14:paraId="00F3908B" w14:textId="77777777" w:rsidTr="00047DCC">
        <w:trPr>
          <w:trHeight w:val="405"/>
        </w:trPr>
        <w:tc>
          <w:tcPr>
            <w:tcW w:w="8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2B62B9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</w:pPr>
          </w:p>
        </w:tc>
        <w:tc>
          <w:tcPr>
            <w:tcW w:w="2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7740C1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</w:pPr>
          </w:p>
        </w:tc>
        <w:tc>
          <w:tcPr>
            <w:tcW w:w="2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CCFFCC"/>
          </w:tcPr>
          <w:p w14:paraId="75D4D5AA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</w:pPr>
          </w:p>
        </w:tc>
        <w:tc>
          <w:tcPr>
            <w:tcW w:w="757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CFFCC"/>
            <w:noWrap/>
            <w:vAlign w:val="center"/>
            <w:hideMark/>
          </w:tcPr>
          <w:p w14:paraId="74FBF504" w14:textId="56AAE9B6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  <w:t>전문인력</w:t>
            </w:r>
          </w:p>
        </w:tc>
      </w:tr>
      <w:tr w:rsidR="00047DCC" w:rsidRPr="00047DCC" w14:paraId="5656D34D" w14:textId="77777777" w:rsidTr="00047DCC">
        <w:trPr>
          <w:trHeight w:val="405"/>
        </w:trPr>
        <w:tc>
          <w:tcPr>
            <w:tcW w:w="8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FCE22A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</w:pPr>
          </w:p>
        </w:tc>
        <w:tc>
          <w:tcPr>
            <w:tcW w:w="2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7D2B8A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</w:pPr>
          </w:p>
        </w:tc>
        <w:tc>
          <w:tcPr>
            <w:tcW w:w="2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CCFFCC"/>
          </w:tcPr>
          <w:p w14:paraId="3A6D4FEE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</w:pPr>
          </w:p>
        </w:tc>
        <w:tc>
          <w:tcPr>
            <w:tcW w:w="757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CFFCC"/>
            <w:noWrap/>
            <w:vAlign w:val="center"/>
            <w:hideMark/>
          </w:tcPr>
          <w:p w14:paraId="46FC4102" w14:textId="0115BFD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  <w:t>천명</w:t>
            </w:r>
          </w:p>
        </w:tc>
      </w:tr>
      <w:tr w:rsidR="00047DCC" w:rsidRPr="00047DCC" w14:paraId="4869FA91" w14:textId="77777777" w:rsidTr="00047DCC">
        <w:trPr>
          <w:trHeight w:val="405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5BF50830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  <w:t>No.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624803C2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  <w:t>분류</w:t>
            </w:r>
          </w:p>
        </w:tc>
        <w:tc>
          <w:tcPr>
            <w:tcW w:w="2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CCFFCC"/>
          </w:tcPr>
          <w:p w14:paraId="33C9BE5C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</w:pPr>
          </w:p>
        </w:tc>
        <w:tc>
          <w:tcPr>
            <w:tcW w:w="757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CFFCC"/>
            <w:noWrap/>
            <w:vAlign w:val="center"/>
            <w:hideMark/>
          </w:tcPr>
          <w:p w14:paraId="7FC52002" w14:textId="0EA0397A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047DCC"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  <w:t>원자료</w:t>
            </w:r>
            <w:proofErr w:type="spellEnd"/>
          </w:p>
        </w:tc>
      </w:tr>
      <w:tr w:rsidR="00047DCC" w:rsidRPr="00047DCC" w14:paraId="672AE969" w14:textId="77777777" w:rsidTr="003233AD">
        <w:trPr>
          <w:trHeight w:val="405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E60AC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F71B7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패키지SW</w:t>
            </w:r>
          </w:p>
        </w:tc>
        <w:tc>
          <w:tcPr>
            <w:tcW w:w="20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B3D742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A3B0B" w14:textId="5D989C5F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145.6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7EC5C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167.4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37DAF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189.8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96A94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234.5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A9EF5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254.1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10C20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74.5%</w:t>
            </w:r>
          </w:p>
        </w:tc>
      </w:tr>
      <w:tr w:rsidR="00047DCC" w:rsidRPr="00047DCC" w14:paraId="48C12F0C" w14:textId="77777777" w:rsidTr="003233AD">
        <w:trPr>
          <w:trHeight w:val="405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94D6A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BC768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IT서비스</w:t>
            </w:r>
          </w:p>
        </w:tc>
        <w:tc>
          <w:tcPr>
            <w:tcW w:w="20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57FF08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DA9D7" w14:textId="0855C44A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100.1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95466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112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7CF34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118.2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4EB48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138.7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330DA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145.5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5F33C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45.3%</w:t>
            </w:r>
          </w:p>
        </w:tc>
      </w:tr>
      <w:tr w:rsidR="00047DCC" w:rsidRPr="00047DCC" w14:paraId="529DC9FA" w14:textId="77777777" w:rsidTr="003233AD">
        <w:trPr>
          <w:trHeight w:val="405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6A8B7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347A6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게임SW</w:t>
            </w:r>
          </w:p>
        </w:tc>
        <w:tc>
          <w:tcPr>
            <w:tcW w:w="20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D2E821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09CF9" w14:textId="13DFBFEF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38.1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2C4FD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39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BF128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44.3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F5DCD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50.7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E6C40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53.2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B8081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39.6%</w:t>
            </w:r>
          </w:p>
        </w:tc>
      </w:tr>
      <w:tr w:rsidR="00047DCC" w:rsidRPr="00047DCC" w14:paraId="62FCCCDE" w14:textId="77777777" w:rsidTr="003233AD">
        <w:trPr>
          <w:trHeight w:val="405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A68FF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AA4B3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인터넷SW(정보서비스)</w:t>
            </w:r>
          </w:p>
        </w:tc>
        <w:tc>
          <w:tcPr>
            <w:tcW w:w="20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A98E22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D4B5C" w14:textId="7B1FE538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31.1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0C436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33.2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449DF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38.7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2D7EF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48.1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2E9A1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51.7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99E5A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66.2%</w:t>
            </w:r>
          </w:p>
        </w:tc>
      </w:tr>
      <w:tr w:rsidR="00047DCC" w:rsidRPr="00047DCC" w14:paraId="1E46DB36" w14:textId="77777777" w:rsidTr="003233AD">
        <w:trPr>
          <w:trHeight w:val="405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C4940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2E59A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전체</w:t>
            </w:r>
          </w:p>
        </w:tc>
        <w:tc>
          <w:tcPr>
            <w:tcW w:w="20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9C60A0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F3E7A" w14:textId="30BE5A56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315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CBFFC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351.6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E1571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391.1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9634C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472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32CE2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504.5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D9E83" w14:textId="77777777" w:rsidR="00047DCC" w:rsidRPr="00047DCC" w:rsidRDefault="00047DCC" w:rsidP="00047DC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047DCC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60.1%</w:t>
            </w:r>
          </w:p>
        </w:tc>
      </w:tr>
    </w:tbl>
    <w:p w14:paraId="3AE0B6B0" w14:textId="3FCAF34C" w:rsidR="004E57BF" w:rsidRDefault="00CE5D40" w:rsidP="004E57BF">
      <w:r>
        <w:rPr>
          <w:noProof/>
        </w:rPr>
        <w:lastRenderedPageBreak/>
        <w:drawing>
          <wp:inline distT="0" distB="0" distL="0" distR="0" wp14:anchorId="67E480DA" wp14:editId="624B2D6E">
            <wp:extent cx="5731510" cy="3041015"/>
            <wp:effectExtent l="0" t="0" r="2540" b="6985"/>
            <wp:docPr id="1586241015" name="차트 1">
              <a:extLst xmlns:a="http://schemas.openxmlformats.org/drawingml/2006/main">
                <a:ext uri="{FF2B5EF4-FFF2-40B4-BE49-F238E27FC236}">
                  <a16:creationId xmlns:a16="http://schemas.microsoft.com/office/drawing/2014/main" id="{B5BFF82F-DA41-1291-F7F1-E9374180EBB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937FC1F" w14:textId="77777777" w:rsidR="00957F7A" w:rsidRDefault="00957F7A" w:rsidP="004E57BF"/>
    <w:p w14:paraId="76161C71" w14:textId="202EA9E2" w:rsidR="00957F7A" w:rsidRDefault="00957F7A" w:rsidP="004E57BF">
      <w:r>
        <w:rPr>
          <w:rFonts w:hint="eastAsia"/>
        </w:rPr>
        <w:t>SPRi의 3개년 원자료를 바탕으로 인공지능 인력 현황 요약</w:t>
      </w:r>
    </w:p>
    <w:tbl>
      <w:tblPr>
        <w:tblW w:w="9067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29"/>
        <w:gridCol w:w="2410"/>
        <w:gridCol w:w="1843"/>
        <w:gridCol w:w="1984"/>
        <w:gridCol w:w="1701"/>
      </w:tblGrid>
      <w:tr w:rsidR="00957F7A" w:rsidRPr="00957F7A" w14:paraId="5E9A3A09" w14:textId="77777777" w:rsidTr="00957F7A">
        <w:trPr>
          <w:trHeight w:val="340"/>
        </w:trPr>
        <w:tc>
          <w:tcPr>
            <w:tcW w:w="11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4A22740F" w14:textId="77777777" w:rsidR="00957F7A" w:rsidRPr="00957F7A" w:rsidRDefault="00957F7A" w:rsidP="00957F7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</w:pPr>
            <w:r w:rsidRPr="00957F7A"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  <w:t>No.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26CB3353" w14:textId="77777777" w:rsidR="00957F7A" w:rsidRPr="00957F7A" w:rsidRDefault="00957F7A" w:rsidP="00957F7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</w:pPr>
            <w:r w:rsidRPr="00957F7A"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  <w:t>분류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5C7CC2C1" w14:textId="77777777" w:rsidR="00957F7A" w:rsidRPr="00957F7A" w:rsidRDefault="00957F7A" w:rsidP="00957F7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</w:pPr>
            <w:r w:rsidRPr="00957F7A"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  <w:t>2022년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39484A85" w14:textId="77777777" w:rsidR="00957F7A" w:rsidRPr="00957F7A" w:rsidRDefault="00957F7A" w:rsidP="00957F7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</w:pPr>
            <w:r w:rsidRPr="00957F7A"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  <w:t>2023년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255F9314" w14:textId="77777777" w:rsidR="00957F7A" w:rsidRPr="00957F7A" w:rsidRDefault="00957F7A" w:rsidP="00957F7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</w:pPr>
            <w:r w:rsidRPr="00957F7A"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  <w:t>2024년</w:t>
            </w:r>
          </w:p>
        </w:tc>
      </w:tr>
      <w:tr w:rsidR="00957F7A" w:rsidRPr="00957F7A" w14:paraId="6C095CED" w14:textId="77777777" w:rsidTr="00957F7A">
        <w:trPr>
          <w:trHeight w:val="340"/>
        </w:trPr>
        <w:tc>
          <w:tcPr>
            <w:tcW w:w="11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B147F4" w14:textId="77777777" w:rsidR="00957F7A" w:rsidRPr="00957F7A" w:rsidRDefault="00957F7A" w:rsidP="00957F7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</w:pPr>
          </w:p>
        </w:tc>
        <w:tc>
          <w:tcPr>
            <w:tcW w:w="2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224FED" w14:textId="77777777" w:rsidR="00957F7A" w:rsidRPr="00957F7A" w:rsidRDefault="00957F7A" w:rsidP="00957F7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</w:pPr>
          </w:p>
        </w:tc>
        <w:tc>
          <w:tcPr>
            <w:tcW w:w="552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CFFCC"/>
            <w:noWrap/>
            <w:vAlign w:val="center"/>
            <w:hideMark/>
          </w:tcPr>
          <w:p w14:paraId="406133B4" w14:textId="77777777" w:rsidR="00957F7A" w:rsidRPr="00957F7A" w:rsidRDefault="00957F7A" w:rsidP="00957F7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</w:pPr>
            <w:r w:rsidRPr="00957F7A"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  <w:t>합계</w:t>
            </w:r>
          </w:p>
        </w:tc>
      </w:tr>
      <w:tr w:rsidR="00957F7A" w:rsidRPr="00957F7A" w14:paraId="4F4FD2EE" w14:textId="77777777" w:rsidTr="00957F7A">
        <w:trPr>
          <w:trHeight w:val="340"/>
        </w:trPr>
        <w:tc>
          <w:tcPr>
            <w:tcW w:w="11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3ED673" w14:textId="77777777" w:rsidR="00957F7A" w:rsidRPr="00957F7A" w:rsidRDefault="00957F7A" w:rsidP="00957F7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</w:pPr>
          </w:p>
        </w:tc>
        <w:tc>
          <w:tcPr>
            <w:tcW w:w="2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B5D86A" w14:textId="77777777" w:rsidR="00957F7A" w:rsidRPr="00957F7A" w:rsidRDefault="00957F7A" w:rsidP="00957F7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</w:pPr>
          </w:p>
        </w:tc>
        <w:tc>
          <w:tcPr>
            <w:tcW w:w="552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CFFCC"/>
            <w:noWrap/>
            <w:vAlign w:val="center"/>
            <w:hideMark/>
          </w:tcPr>
          <w:p w14:paraId="5A3C1DCB" w14:textId="77777777" w:rsidR="00957F7A" w:rsidRPr="00957F7A" w:rsidRDefault="00957F7A" w:rsidP="00957F7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</w:pPr>
            <w:r w:rsidRPr="00957F7A"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  <w:t>명</w:t>
            </w:r>
          </w:p>
        </w:tc>
      </w:tr>
      <w:tr w:rsidR="00957F7A" w:rsidRPr="00957F7A" w14:paraId="2ACB1C90" w14:textId="77777777" w:rsidTr="00957F7A">
        <w:trPr>
          <w:trHeight w:val="340"/>
        </w:trPr>
        <w:tc>
          <w:tcPr>
            <w:tcW w:w="11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5BDAAA" w14:textId="77777777" w:rsidR="00957F7A" w:rsidRPr="00957F7A" w:rsidRDefault="00957F7A" w:rsidP="00957F7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</w:pPr>
          </w:p>
        </w:tc>
        <w:tc>
          <w:tcPr>
            <w:tcW w:w="2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E07C4F" w14:textId="77777777" w:rsidR="00957F7A" w:rsidRPr="00957F7A" w:rsidRDefault="00957F7A" w:rsidP="00957F7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</w:pPr>
          </w:p>
        </w:tc>
        <w:tc>
          <w:tcPr>
            <w:tcW w:w="552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CFFCC"/>
            <w:noWrap/>
            <w:vAlign w:val="center"/>
            <w:hideMark/>
          </w:tcPr>
          <w:p w14:paraId="490DA04A" w14:textId="77777777" w:rsidR="00957F7A" w:rsidRPr="00957F7A" w:rsidRDefault="00957F7A" w:rsidP="00957F7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957F7A">
              <w:rPr>
                <w:rFonts w:ascii="맑은 고딕" w:eastAsia="맑은 고딕" w:hAnsi="맑은 고딕" w:cs="굴림"/>
                <w:b/>
                <w:bCs/>
                <w:kern w:val="0"/>
                <w:szCs w:val="22"/>
                <w14:ligatures w14:val="none"/>
              </w:rPr>
              <w:t>원자료</w:t>
            </w:r>
            <w:proofErr w:type="spellEnd"/>
          </w:p>
        </w:tc>
      </w:tr>
      <w:tr w:rsidR="00957F7A" w:rsidRPr="00957F7A" w14:paraId="6BE15EED" w14:textId="77777777" w:rsidTr="00957F7A">
        <w:trPr>
          <w:trHeight w:val="34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38672" w14:textId="77777777" w:rsidR="00957F7A" w:rsidRPr="00957F7A" w:rsidRDefault="00957F7A" w:rsidP="00957F7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957F7A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99DDB" w14:textId="77777777" w:rsidR="00957F7A" w:rsidRPr="00957F7A" w:rsidRDefault="00957F7A" w:rsidP="00957F7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957F7A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인공지능 소프트웨어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99740" w14:textId="77777777" w:rsidR="00957F7A" w:rsidRPr="00957F7A" w:rsidRDefault="00957F7A" w:rsidP="00957F7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957F7A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31,001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C510A" w14:textId="77777777" w:rsidR="00957F7A" w:rsidRPr="00957F7A" w:rsidRDefault="00957F7A" w:rsidP="00957F7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957F7A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36,013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DA2F5" w14:textId="77777777" w:rsidR="00957F7A" w:rsidRPr="00957F7A" w:rsidRDefault="00957F7A" w:rsidP="00957F7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957F7A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37,840</w:t>
            </w:r>
          </w:p>
        </w:tc>
      </w:tr>
      <w:tr w:rsidR="00957F7A" w:rsidRPr="00957F7A" w14:paraId="129B7627" w14:textId="77777777" w:rsidTr="00957F7A">
        <w:trPr>
          <w:trHeight w:val="34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3A6B4" w14:textId="77777777" w:rsidR="00957F7A" w:rsidRPr="00957F7A" w:rsidRDefault="00957F7A" w:rsidP="00957F7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957F7A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F23ED" w14:textId="77777777" w:rsidR="00957F7A" w:rsidRPr="00957F7A" w:rsidRDefault="00957F7A" w:rsidP="00957F7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957F7A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인공지능 서비스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22173" w14:textId="77777777" w:rsidR="00957F7A" w:rsidRPr="00957F7A" w:rsidRDefault="00957F7A" w:rsidP="00957F7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957F7A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11,030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BA1743" w14:textId="77777777" w:rsidR="00957F7A" w:rsidRPr="00957F7A" w:rsidRDefault="00957F7A" w:rsidP="00957F7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957F7A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13,493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B410D" w14:textId="77777777" w:rsidR="00957F7A" w:rsidRPr="00957F7A" w:rsidRDefault="00957F7A" w:rsidP="00957F7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957F7A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14,433</w:t>
            </w:r>
          </w:p>
        </w:tc>
      </w:tr>
      <w:tr w:rsidR="00957F7A" w:rsidRPr="00957F7A" w14:paraId="237FC176" w14:textId="77777777" w:rsidTr="00957F7A">
        <w:trPr>
          <w:trHeight w:val="34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07541" w14:textId="77777777" w:rsidR="00957F7A" w:rsidRPr="00957F7A" w:rsidRDefault="00957F7A" w:rsidP="00957F7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957F7A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F3C92" w14:textId="77777777" w:rsidR="00957F7A" w:rsidRPr="00957F7A" w:rsidRDefault="00957F7A" w:rsidP="00957F7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957F7A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인공지능 하드웨어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36D8E" w14:textId="77777777" w:rsidR="00957F7A" w:rsidRPr="00957F7A" w:rsidRDefault="00957F7A" w:rsidP="00957F7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957F7A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520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EA320" w14:textId="77777777" w:rsidR="00957F7A" w:rsidRPr="00957F7A" w:rsidRDefault="00957F7A" w:rsidP="00957F7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957F7A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1,705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4C17D" w14:textId="77777777" w:rsidR="00957F7A" w:rsidRPr="00957F7A" w:rsidRDefault="00957F7A" w:rsidP="00957F7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957F7A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1,766</w:t>
            </w:r>
          </w:p>
        </w:tc>
      </w:tr>
      <w:tr w:rsidR="00957F7A" w:rsidRPr="00957F7A" w14:paraId="3038F612" w14:textId="77777777" w:rsidTr="00957F7A">
        <w:trPr>
          <w:trHeight w:val="34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D98D1" w14:textId="77777777" w:rsidR="00957F7A" w:rsidRPr="00957F7A" w:rsidRDefault="00957F7A" w:rsidP="00957F7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957F7A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C78AC" w14:textId="77777777" w:rsidR="00957F7A" w:rsidRPr="00957F7A" w:rsidRDefault="00957F7A" w:rsidP="00957F7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957F7A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전체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E23F2" w14:textId="77777777" w:rsidR="00957F7A" w:rsidRPr="00957F7A" w:rsidRDefault="00957F7A" w:rsidP="00957F7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957F7A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42,551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75BD01" w14:textId="77777777" w:rsidR="00957F7A" w:rsidRPr="00957F7A" w:rsidRDefault="00957F7A" w:rsidP="00957F7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957F7A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51,425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08AC8" w14:textId="77777777" w:rsidR="00957F7A" w:rsidRPr="00957F7A" w:rsidRDefault="00957F7A" w:rsidP="00957F7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</w:pPr>
            <w:r w:rsidRPr="00957F7A">
              <w:rPr>
                <w:rFonts w:ascii="맑은 고딕" w:eastAsia="맑은 고딕" w:hAnsi="맑은 고딕" w:cs="굴림"/>
                <w:kern w:val="0"/>
                <w:szCs w:val="22"/>
                <w14:ligatures w14:val="none"/>
              </w:rPr>
              <w:t>54,039</w:t>
            </w:r>
          </w:p>
        </w:tc>
      </w:tr>
    </w:tbl>
    <w:p w14:paraId="2F8BD46A" w14:textId="0F2D5DAB" w:rsidR="00957F7A" w:rsidRDefault="00FE550E" w:rsidP="004E57BF">
      <w:r>
        <w:rPr>
          <w:noProof/>
        </w:rPr>
        <w:drawing>
          <wp:inline distT="0" distB="0" distL="0" distR="0" wp14:anchorId="5A6F2F97" wp14:editId="76819A77">
            <wp:extent cx="4572000" cy="2743200"/>
            <wp:effectExtent l="0" t="0" r="0" b="0"/>
            <wp:docPr id="789685780" name="차트 1">
              <a:extLst xmlns:a="http://schemas.openxmlformats.org/drawingml/2006/main">
                <a:ext uri="{FF2B5EF4-FFF2-40B4-BE49-F238E27FC236}">
                  <a16:creationId xmlns:a16="http://schemas.microsoft.com/office/drawing/2014/main" id="{01B2B945-E341-B099-A81F-208D5EBE8C2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2AC5D33" w14:textId="10F1D80E" w:rsidR="00CE5D40" w:rsidRDefault="005D6D16" w:rsidP="004E57BF">
      <w:r>
        <w:rPr>
          <w:rFonts w:hint="eastAsia"/>
        </w:rPr>
        <w:lastRenderedPageBreak/>
        <w:t>AI 보급에 따른 IT 산업 패러다임 변화 요약</w:t>
      </w:r>
    </w:p>
    <w:p w14:paraId="7C419107" w14:textId="315DE1FC" w:rsidR="005D6D16" w:rsidRPr="005D6D16" w:rsidRDefault="005D6D16" w:rsidP="005D6D16">
      <w:r>
        <w:rPr>
          <w:rFonts w:hint="eastAsia"/>
        </w:rPr>
        <w:t>1.</w:t>
      </w:r>
      <w:r>
        <w:t xml:space="preserve"> </w:t>
      </w:r>
      <w:r w:rsidRPr="005D6D16">
        <w:t>전체 IT 인력이 2022년 39.1만 명에서 2024년 50.4만 명으로 약 28.9% 성장하는 동안, AI 전문인력은 동기간 4.2만 명에서 5.4만 명으로 27% 증가하며 성장의 궤를 같이하고 있습니다.</w:t>
      </w:r>
      <w:r>
        <w:br/>
      </w:r>
      <w:r w:rsidRPr="005D6D16">
        <w:t>특히 패키지SW 부문(</w:t>
      </w:r>
      <w:r>
        <w:rPr>
          <w:rFonts w:hint="eastAsia"/>
        </w:rPr>
        <w:t>+</w:t>
      </w:r>
      <w:r w:rsidRPr="005D6D16">
        <w:t xml:space="preserve">74.5%)의 압도적 성장과 AI 소프트웨어 인력(3.7만 명) 규모를 매칭해 볼 때, 국내 IT 시장이 일반적인 시스템 구축 단계에서 AI 알고리즘이 내장된 솔루션 중심 산업으로 빠르게 재편되고 있음을 </w:t>
      </w:r>
      <w:r>
        <w:rPr>
          <w:rFonts w:hint="eastAsia"/>
        </w:rPr>
        <w:t>알 수 있습니다.</w:t>
      </w:r>
    </w:p>
    <w:p w14:paraId="27249775" w14:textId="77777777" w:rsidR="005D6D16" w:rsidRDefault="005D6D16" w:rsidP="004E57BF"/>
    <w:p w14:paraId="15D81DF3" w14:textId="5F791207" w:rsidR="005D6D16" w:rsidRPr="005D6D16" w:rsidRDefault="005D6D16" w:rsidP="005D6D16">
      <w:r w:rsidRPr="005D6D16">
        <w:rPr>
          <w:rFonts w:hint="eastAsia"/>
        </w:rPr>
        <w:t>2.</w:t>
      </w:r>
      <w:r w:rsidRPr="005D6D16">
        <w:rPr>
          <w:rFonts w:ascii="Arial" w:eastAsia="굴림" w:hAnsi="Arial" w:cs="Arial"/>
          <w:color w:val="0A0A0A"/>
          <w:kern w:val="0"/>
          <w:sz w:val="24"/>
          <w14:ligatures w14:val="none"/>
        </w:rPr>
        <w:t xml:space="preserve"> </w:t>
      </w:r>
      <w:r w:rsidRPr="005D6D16">
        <w:t>수치상 AI 전문인력(약 5.4만 명)은 전체 IT 인력(약 50.4만 명)의 10.7%를 차지합니다</w:t>
      </w:r>
      <w:r>
        <w:rPr>
          <w:rFonts w:hint="eastAsia"/>
        </w:rPr>
        <w:t>.</w:t>
      </w:r>
      <w:r>
        <w:br/>
      </w:r>
      <w:r w:rsidRPr="005D6D16">
        <w:t xml:space="preserve">하지만 패키지SW와 인터넷SW 등 기술 집약적 부문이 성장을 주도하는 현상을 볼 때, AI 전담 </w:t>
      </w:r>
      <w:proofErr w:type="spellStart"/>
      <w:r w:rsidRPr="005D6D16">
        <w:t>직군뿐만</w:t>
      </w:r>
      <w:proofErr w:type="spellEnd"/>
      <w:r w:rsidRPr="005D6D16">
        <w:t xml:space="preserve"> 아니라 나머지 약 90%의 일반 개발자들 또한 생성형 AI 도구를 활용하여 소프트웨어를 개발하는 AI Native 환경으로의 실질적 패러다임 변화가 일어나고 있다고 분석됩니다.</w:t>
      </w:r>
    </w:p>
    <w:p w14:paraId="70715BB4" w14:textId="1F01A7F4" w:rsidR="005D6D16" w:rsidRPr="005D6D16" w:rsidRDefault="005D6D16" w:rsidP="004E57BF"/>
    <w:p w14:paraId="1009894F" w14:textId="50DA39B0" w:rsidR="005D6D16" w:rsidRPr="005D6D16" w:rsidRDefault="005D6D16" w:rsidP="005D6D16">
      <w:r w:rsidRPr="005D6D16">
        <w:rPr>
          <w:rFonts w:hint="eastAsia"/>
        </w:rPr>
        <w:t xml:space="preserve">3. </w:t>
      </w:r>
      <w:r w:rsidRPr="005D6D16">
        <w:t>생성형 AI 도입으로 개발 생산성이 향상되었음에도 전체 인력 수요가 50만 명을 돌파한 것은 중요한</w:t>
      </w:r>
      <w:r>
        <w:rPr>
          <w:rFonts w:hint="eastAsia"/>
        </w:rPr>
        <w:t xml:space="preserve"> 시사점을 제공합니다.</w:t>
      </w:r>
      <w:r>
        <w:br/>
      </w:r>
      <w:r w:rsidRPr="005D6D16">
        <w:t>이</w:t>
      </w:r>
      <w:r>
        <w:rPr>
          <w:rFonts w:hint="eastAsia"/>
        </w:rPr>
        <w:t>것은</w:t>
      </w:r>
      <w:r w:rsidRPr="005D6D16">
        <w:t xml:space="preserve"> AI가 인력을 대체하기보다, AI를 활용해 더 복잡하고 고도화된 소프트웨어를 개발하려는 신규 수요가 폭발적으로 발생하고 있음을 증명하며, 결과적으로 IT 산업 전반의 인력 수급 패러다임을 양적 공급에서 AI 활용 역량 중심의 질적 팽창으로 변화시키고 </w:t>
      </w:r>
      <w:r>
        <w:rPr>
          <w:rFonts w:hint="eastAsia"/>
        </w:rPr>
        <w:t>있음을 시사합니다</w:t>
      </w:r>
      <w:r w:rsidRPr="005D6D16">
        <w:t>.</w:t>
      </w:r>
    </w:p>
    <w:p w14:paraId="1E3EF917" w14:textId="58E567D3" w:rsidR="004E57BF" w:rsidRDefault="004E57BF" w:rsidP="004E57BF"/>
    <w:p w14:paraId="59F12D7F" w14:textId="0A3BE21A" w:rsidR="004E57BF" w:rsidRPr="008E20D3" w:rsidRDefault="008E20D3" w:rsidP="004E57BF">
      <w:pPr>
        <w:rPr>
          <w:rStyle w:val="a9"/>
        </w:rPr>
      </w:pPr>
      <w:r>
        <w:rPr>
          <w:rStyle w:val="a9"/>
          <w:rFonts w:hint="eastAsia"/>
        </w:rPr>
        <w:t>4. 상세 분석</w:t>
      </w:r>
    </w:p>
    <w:p w14:paraId="03DD47CF" w14:textId="16F09483" w:rsidR="00A2046F" w:rsidRPr="008E20D3" w:rsidRDefault="008E20D3" w:rsidP="008E20D3">
      <w:r w:rsidRPr="008E20D3">
        <w:t>본 조사에서 가장 주목할 점은 전체 IT 인력이 50만 명을 돌파하는 과정에서 패키</w:t>
      </w:r>
      <w:r>
        <w:rPr>
          <w:rFonts w:hint="eastAsia"/>
        </w:rPr>
        <w:t>지</w:t>
      </w:r>
      <w:r w:rsidRPr="008E20D3">
        <w:t>S</w:t>
      </w:r>
      <w:r>
        <w:rPr>
          <w:rFonts w:hint="eastAsia"/>
        </w:rPr>
        <w:t>W</w:t>
      </w:r>
      <w:r w:rsidRPr="008E20D3">
        <w:t>와 인터넷SW</w:t>
      </w:r>
      <w:r>
        <w:rPr>
          <w:rFonts w:hint="eastAsia"/>
        </w:rPr>
        <w:t xml:space="preserve"> </w:t>
      </w:r>
      <w:r w:rsidRPr="008E20D3">
        <w:t>부문이 성장을 주도했다는 점입니다.</w:t>
      </w:r>
      <w:r>
        <w:br/>
      </w:r>
      <w:r w:rsidRPr="008E20D3">
        <w:t>이는 생성형 AI가 등장하면서 기업들이 직접 소프트웨어를 처음부터 개발하기보다, AI 기능이 내장된 완성형 솔루션을 도입하거나 클라우드 기반의 AI 서비스를 구축하는 방향으로 사업 모델을 전환하고 있음을 시사합니다.</w:t>
      </w:r>
      <w:r>
        <w:br/>
      </w:r>
      <w:r w:rsidRPr="008E20D3">
        <w:t>보조 지표로 확인한 AI 전문 인력의 성장은 이러한 기술의 서비스화 현상을 수치로 뒷받침하고 있습니다.</w:t>
      </w:r>
    </w:p>
    <w:p w14:paraId="7B9084B3" w14:textId="52AE296D" w:rsidR="008E20D3" w:rsidRPr="008E20D3" w:rsidRDefault="008E20D3" w:rsidP="008E20D3">
      <w:r w:rsidRPr="008E20D3">
        <w:t>일각에서는 AI의 코딩 자동화 능력이 IT 인력 수요를 감소시킬 것이라 예측했으나, 실제 데이터는 정반대로 5개년 연속 상승세를 기록했습니다.</w:t>
      </w:r>
      <w:r>
        <w:br/>
      </w:r>
      <w:r w:rsidRPr="008E20D3">
        <w:t>이는 AI로 인해 개발 생산성이 높아지면서 오히려 더 많은 기업이 AI 프로젝트에 뛰어들</w:t>
      </w:r>
      <w:r w:rsidRPr="008E20D3">
        <w:lastRenderedPageBreak/>
        <w:t xml:space="preserve">게 되었고, 결과적으로 단순 구현 인력보다는 AI를 비즈니스 로직에 통합할 수 있는 </w:t>
      </w:r>
      <w:proofErr w:type="spellStart"/>
      <w:r w:rsidRPr="008E20D3">
        <w:t>고숙련</w:t>
      </w:r>
      <w:proofErr w:type="spellEnd"/>
      <w:r w:rsidRPr="008E20D3">
        <w:t xml:space="preserve"> 엔지니어에 대한 수요가 폭발하는 수요의 비대칭적 팽창 현상이 나타나고 있는 것으로 분석됩니다.</w:t>
      </w:r>
    </w:p>
    <w:p w14:paraId="584F20B2" w14:textId="77777777" w:rsidR="00A2046F" w:rsidRDefault="00A2046F" w:rsidP="004E57BF"/>
    <w:p w14:paraId="4401D545" w14:textId="4FE8E722" w:rsidR="001946D3" w:rsidRPr="001946D3" w:rsidRDefault="001946D3" w:rsidP="004E57BF">
      <w:pPr>
        <w:rPr>
          <w:rStyle w:val="a9"/>
        </w:rPr>
      </w:pPr>
      <w:r>
        <w:rPr>
          <w:rStyle w:val="a9"/>
          <w:rFonts w:hint="eastAsia"/>
        </w:rPr>
        <w:t>5. 결론</w:t>
      </w:r>
    </w:p>
    <w:p w14:paraId="79B77B8D" w14:textId="53C76926" w:rsidR="004E57BF" w:rsidRDefault="001946D3" w:rsidP="004E57BF">
      <w:r>
        <w:rPr>
          <w:rFonts w:hint="eastAsia"/>
        </w:rPr>
        <w:t>자료를 조사하며 가지게 된 결론은 대한민국 IT 산업은 이제 AI Native 시대로 완전히 돌입했습니다.</w:t>
      </w:r>
      <w:r>
        <w:rPr>
          <w:rFonts w:ascii="Arial" w:hAnsi="Arial" w:cs="Arial"/>
          <w:color w:val="0A0A0A"/>
          <w:shd w:val="clear" w:color="auto" w:fill="FFFFFF"/>
        </w:rPr>
        <w:br/>
      </w:r>
      <w:r w:rsidRPr="001946D3">
        <w:t>전체 인력의 10%를 차지하는 AI 직군</w:t>
      </w:r>
      <w:r>
        <w:rPr>
          <w:rFonts w:hint="eastAsia"/>
        </w:rPr>
        <w:t xml:space="preserve"> </w:t>
      </w:r>
      <w:r w:rsidRPr="001946D3">
        <w:t xml:space="preserve">뿐만 아니라, 나머지 90%의 일반 개발자들 또한 AI 도구를 자유자재로 활용하여 복잡한 아키텍처를 설계하는 능력을 </w:t>
      </w:r>
      <w:proofErr w:type="spellStart"/>
      <w:r w:rsidRPr="001946D3">
        <w:t>요구받고</w:t>
      </w:r>
      <w:proofErr w:type="spellEnd"/>
      <w:r w:rsidRPr="001946D3">
        <w:t xml:space="preserve"> 있습니다.</w:t>
      </w:r>
      <w:r>
        <w:br/>
      </w:r>
      <w:r>
        <w:rPr>
          <w:rFonts w:hint="eastAsia"/>
        </w:rPr>
        <w:t xml:space="preserve">따라서 저는 컴퓨터공학 전공자로서 단순 코딩 언어 습득을 넘어 LLM(거대언어모델) API 활용 및 프롬프트 엔지니어링 능력을 기본 소양으로 갖고, 특정 산업군에 AI 기술을 접목할 수 있는 융합적인 사고방식을 </w:t>
      </w:r>
      <w:proofErr w:type="spellStart"/>
      <w:r>
        <w:rPr>
          <w:rFonts w:hint="eastAsia"/>
        </w:rPr>
        <w:t>길러야합니다</w:t>
      </w:r>
      <w:proofErr w:type="spellEnd"/>
      <w:r>
        <w:rPr>
          <w:rFonts w:hint="eastAsia"/>
        </w:rPr>
        <w:t>.</w:t>
      </w:r>
      <w:r>
        <w:br/>
      </w:r>
      <w:r>
        <w:rPr>
          <w:rFonts w:hint="eastAsia"/>
        </w:rPr>
        <w:t>또한 기술의 변화 속도가 인력 증가 속도보다 빠르므로 AI 수요 트렌드를 실시간으로 추적하는 자기 주도적 학습 능력이 곧 취업 경쟁력이 될 것이라 생각합니다.</w:t>
      </w:r>
    </w:p>
    <w:p w14:paraId="76EFF652" w14:textId="77777777" w:rsidR="004E57BF" w:rsidRPr="004E57BF" w:rsidRDefault="004E57BF" w:rsidP="004E57BF"/>
    <w:sectPr w:rsidR="004E57BF" w:rsidRPr="004E57B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D3A2D" w14:textId="77777777" w:rsidR="003D680A" w:rsidRDefault="003D680A" w:rsidP="00316402">
      <w:pPr>
        <w:spacing w:after="0"/>
      </w:pPr>
      <w:r>
        <w:separator/>
      </w:r>
    </w:p>
  </w:endnote>
  <w:endnote w:type="continuationSeparator" w:id="0">
    <w:p w14:paraId="675C69E4" w14:textId="77777777" w:rsidR="003D680A" w:rsidRDefault="003D680A" w:rsidP="0031640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FA1D3" w14:textId="77777777" w:rsidR="003D680A" w:rsidRDefault="003D680A" w:rsidP="00316402">
      <w:pPr>
        <w:spacing w:after="0"/>
      </w:pPr>
      <w:r>
        <w:separator/>
      </w:r>
    </w:p>
  </w:footnote>
  <w:footnote w:type="continuationSeparator" w:id="0">
    <w:p w14:paraId="081219E6" w14:textId="77777777" w:rsidR="003D680A" w:rsidRDefault="003D680A" w:rsidP="00316402">
      <w:pPr>
        <w:spacing w:after="0"/>
      </w:pPr>
      <w:r>
        <w:continuationSeparator/>
      </w:r>
    </w:p>
  </w:footnote>
  <w:footnote w:id="1">
    <w:p w14:paraId="5EBD6E1E" w14:textId="26CDB725" w:rsidR="00A2046F" w:rsidRDefault="00A2046F">
      <w:pPr>
        <w:pStyle w:val="ad"/>
      </w:pPr>
      <w:r>
        <w:rPr>
          <w:rStyle w:val="ae"/>
        </w:rPr>
        <w:footnoteRef/>
      </w:r>
      <w:r>
        <w:t xml:space="preserve"> </w:t>
      </w:r>
      <w:r w:rsidRPr="00A2046F">
        <w:t>stat.spri.kr/uportal/stat/comDetailStatPage/SPRI_1_3_1_2.do</w:t>
      </w:r>
    </w:p>
  </w:footnote>
  <w:footnote w:id="2">
    <w:p w14:paraId="0EDDA3AA" w14:textId="3696A21F" w:rsidR="00D829B2" w:rsidRDefault="00D829B2">
      <w:pPr>
        <w:pStyle w:val="ad"/>
      </w:pPr>
      <w:r>
        <w:rPr>
          <w:rStyle w:val="ae"/>
        </w:rPr>
        <w:footnoteRef/>
      </w:r>
      <w:r>
        <w:t xml:space="preserve"> </w:t>
      </w:r>
      <w:r w:rsidRPr="00D829B2">
        <w:t>stat.spri.kr/uportal/stat/comDetailStatPage/SPRI_6_1_2_1.do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56A40"/>
    <w:multiLevelType w:val="hybridMultilevel"/>
    <w:tmpl w:val="45006D68"/>
    <w:lvl w:ilvl="0" w:tplc="94587E5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A946350"/>
    <w:multiLevelType w:val="hybridMultilevel"/>
    <w:tmpl w:val="CE0069DC"/>
    <w:lvl w:ilvl="0" w:tplc="BAD86BB8">
      <w:numFmt w:val="bullet"/>
      <w:lvlText w:val="-"/>
      <w:lvlJc w:val="left"/>
      <w:pPr>
        <w:ind w:left="15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2" w15:restartNumberingAfterBreak="0">
    <w:nsid w:val="1B3F755A"/>
    <w:multiLevelType w:val="hybridMultilevel"/>
    <w:tmpl w:val="6DEC8FAA"/>
    <w:lvl w:ilvl="0" w:tplc="3A96D46A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45D23E93"/>
    <w:multiLevelType w:val="multilevel"/>
    <w:tmpl w:val="8CFC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FA0124"/>
    <w:multiLevelType w:val="hybridMultilevel"/>
    <w:tmpl w:val="BE205E4C"/>
    <w:lvl w:ilvl="0" w:tplc="8496CE3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72377E41"/>
    <w:multiLevelType w:val="multilevel"/>
    <w:tmpl w:val="9C78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654C50"/>
    <w:multiLevelType w:val="multilevel"/>
    <w:tmpl w:val="D570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265721">
    <w:abstractNumId w:val="4"/>
  </w:num>
  <w:num w:numId="2" w16cid:durableId="1423405567">
    <w:abstractNumId w:val="2"/>
  </w:num>
  <w:num w:numId="3" w16cid:durableId="348996090">
    <w:abstractNumId w:val="1"/>
  </w:num>
  <w:num w:numId="4" w16cid:durableId="1361970669">
    <w:abstractNumId w:val="6"/>
  </w:num>
  <w:num w:numId="5" w16cid:durableId="181826903">
    <w:abstractNumId w:val="0"/>
  </w:num>
  <w:num w:numId="6" w16cid:durableId="2085686459">
    <w:abstractNumId w:val="3"/>
  </w:num>
  <w:num w:numId="7" w16cid:durableId="12016726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7BF"/>
    <w:rsid w:val="00047DCC"/>
    <w:rsid w:val="00100C87"/>
    <w:rsid w:val="001946D3"/>
    <w:rsid w:val="001973C0"/>
    <w:rsid w:val="001C2F55"/>
    <w:rsid w:val="002749F0"/>
    <w:rsid w:val="002F3CB5"/>
    <w:rsid w:val="00316402"/>
    <w:rsid w:val="003233AD"/>
    <w:rsid w:val="003D680A"/>
    <w:rsid w:val="004E57BF"/>
    <w:rsid w:val="005D5719"/>
    <w:rsid w:val="005D6D16"/>
    <w:rsid w:val="00695F03"/>
    <w:rsid w:val="00794112"/>
    <w:rsid w:val="00822B97"/>
    <w:rsid w:val="008E20D3"/>
    <w:rsid w:val="008F1A6D"/>
    <w:rsid w:val="00957F7A"/>
    <w:rsid w:val="00A2046F"/>
    <w:rsid w:val="00CE5D40"/>
    <w:rsid w:val="00D829B2"/>
    <w:rsid w:val="00FE5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7AFF7"/>
  <w15:chartTrackingRefBased/>
  <w15:docId w15:val="{292CA823-B452-4B61-B41D-E666A4F75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E57B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E5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E57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E57B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E57B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E57B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E57B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E57B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E57B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E57B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E57B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E57B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E57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E57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E57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E57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E57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E57B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E57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E5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E57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E57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E5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E57B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E57B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E57B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E5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E57B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E57BF"/>
    <w:rPr>
      <w:b/>
      <w:bCs/>
      <w:smallCaps/>
      <w:color w:val="0F4761" w:themeColor="accent1" w:themeShade="BF"/>
      <w:spacing w:val="5"/>
    </w:rPr>
  </w:style>
  <w:style w:type="character" w:styleId="aa">
    <w:name w:val="Subtle Reference"/>
    <w:basedOn w:val="a0"/>
    <w:uiPriority w:val="31"/>
    <w:qFormat/>
    <w:rsid w:val="004E57BF"/>
    <w:rPr>
      <w:smallCaps/>
      <w:color w:val="5A5A5A" w:themeColor="text1" w:themeTint="A5"/>
    </w:rPr>
  </w:style>
  <w:style w:type="paragraph" w:styleId="ab">
    <w:name w:val="endnote text"/>
    <w:basedOn w:val="a"/>
    <w:link w:val="Char3"/>
    <w:uiPriority w:val="99"/>
    <w:semiHidden/>
    <w:unhideWhenUsed/>
    <w:rsid w:val="00316402"/>
    <w:pPr>
      <w:snapToGrid w:val="0"/>
    </w:pPr>
  </w:style>
  <w:style w:type="character" w:customStyle="1" w:styleId="Char3">
    <w:name w:val="미주 텍스트 Char"/>
    <w:basedOn w:val="a0"/>
    <w:link w:val="ab"/>
    <w:uiPriority w:val="99"/>
    <w:semiHidden/>
    <w:rsid w:val="00316402"/>
  </w:style>
  <w:style w:type="character" w:styleId="ac">
    <w:name w:val="endnote reference"/>
    <w:basedOn w:val="a0"/>
    <w:uiPriority w:val="99"/>
    <w:semiHidden/>
    <w:unhideWhenUsed/>
    <w:rsid w:val="00316402"/>
    <w:rPr>
      <w:vertAlign w:val="superscript"/>
    </w:rPr>
  </w:style>
  <w:style w:type="paragraph" w:styleId="ad">
    <w:name w:val="footnote text"/>
    <w:basedOn w:val="a"/>
    <w:link w:val="Char4"/>
    <w:uiPriority w:val="99"/>
    <w:semiHidden/>
    <w:unhideWhenUsed/>
    <w:rsid w:val="00316402"/>
    <w:pPr>
      <w:snapToGrid w:val="0"/>
    </w:pPr>
  </w:style>
  <w:style w:type="character" w:customStyle="1" w:styleId="Char4">
    <w:name w:val="각주 텍스트 Char"/>
    <w:basedOn w:val="a0"/>
    <w:link w:val="ad"/>
    <w:uiPriority w:val="99"/>
    <w:semiHidden/>
    <w:rsid w:val="00316402"/>
  </w:style>
  <w:style w:type="character" w:styleId="ae">
    <w:name w:val="footnote reference"/>
    <w:basedOn w:val="a0"/>
    <w:uiPriority w:val="99"/>
    <w:semiHidden/>
    <w:unhideWhenUsed/>
    <w:rsid w:val="00316402"/>
    <w:rPr>
      <w:vertAlign w:val="superscript"/>
    </w:rPr>
  </w:style>
  <w:style w:type="character" w:styleId="af">
    <w:name w:val="Hyperlink"/>
    <w:basedOn w:val="a0"/>
    <w:uiPriority w:val="99"/>
    <w:unhideWhenUsed/>
    <w:rsid w:val="00316402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3164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cpe1\Downloads\SW%20&#51204;&#47928;&#51064;&#47141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cpe1\Downloads\&#51064;&#44277;&#51648;&#45733;%20&#51064;&#47141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ko-KR"/>
              <a:t>SW </a:t>
            </a:r>
            <a:r>
              <a:rPr lang="ko-KR" altLang="en-US"/>
              <a:t>전문인력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Sheet1!$J$9</c:f>
              <c:strCache>
                <c:ptCount val="1"/>
                <c:pt idx="0">
                  <c:v>패키지SW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ko-K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Sheet1!$K$5:$O$5</c:f>
              <c:strCache>
                <c:ptCount val="5"/>
                <c:pt idx="0">
                  <c:v>2020년</c:v>
                </c:pt>
                <c:pt idx="1">
                  <c:v>2021년</c:v>
                </c:pt>
                <c:pt idx="2">
                  <c:v>2022년</c:v>
                </c:pt>
                <c:pt idx="3">
                  <c:v>2023년</c:v>
                </c:pt>
                <c:pt idx="4">
                  <c:v>2024년</c:v>
                </c:pt>
              </c:strCache>
            </c:strRef>
          </c:cat>
          <c:val>
            <c:numRef>
              <c:f>Sheet1!$K$9:$O$9</c:f>
              <c:numCache>
                <c:formatCode>General</c:formatCode>
                <c:ptCount val="5"/>
                <c:pt idx="0">
                  <c:v>145.6</c:v>
                </c:pt>
                <c:pt idx="1">
                  <c:v>167.4</c:v>
                </c:pt>
                <c:pt idx="2">
                  <c:v>189.8</c:v>
                </c:pt>
                <c:pt idx="3">
                  <c:v>234.5</c:v>
                </c:pt>
                <c:pt idx="4">
                  <c:v>254.1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A5F-46D2-88A1-082AA7CB6168}"/>
            </c:ext>
          </c:extLst>
        </c:ser>
        <c:ser>
          <c:idx val="1"/>
          <c:order val="1"/>
          <c:tx>
            <c:strRef>
              <c:f>Sheet1!$J$10</c:f>
              <c:strCache>
                <c:ptCount val="1"/>
                <c:pt idx="0">
                  <c:v>IT서비스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ko-K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Sheet1!$K$5:$O$5</c:f>
              <c:strCache>
                <c:ptCount val="5"/>
                <c:pt idx="0">
                  <c:v>2020년</c:v>
                </c:pt>
                <c:pt idx="1">
                  <c:v>2021년</c:v>
                </c:pt>
                <c:pt idx="2">
                  <c:v>2022년</c:v>
                </c:pt>
                <c:pt idx="3">
                  <c:v>2023년</c:v>
                </c:pt>
                <c:pt idx="4">
                  <c:v>2024년</c:v>
                </c:pt>
              </c:strCache>
            </c:strRef>
          </c:cat>
          <c:val>
            <c:numRef>
              <c:f>Sheet1!$K$10:$O$10</c:f>
              <c:numCache>
                <c:formatCode>General</c:formatCode>
                <c:ptCount val="5"/>
                <c:pt idx="0">
                  <c:v>100.1</c:v>
                </c:pt>
                <c:pt idx="1">
                  <c:v>112</c:v>
                </c:pt>
                <c:pt idx="2">
                  <c:v>118.2</c:v>
                </c:pt>
                <c:pt idx="3">
                  <c:v>138.69999999999999</c:v>
                </c:pt>
                <c:pt idx="4">
                  <c:v>145.5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A5F-46D2-88A1-082AA7CB6168}"/>
            </c:ext>
          </c:extLst>
        </c:ser>
        <c:ser>
          <c:idx val="2"/>
          <c:order val="2"/>
          <c:tx>
            <c:strRef>
              <c:f>Sheet1!$J$11</c:f>
              <c:strCache>
                <c:ptCount val="1"/>
                <c:pt idx="0">
                  <c:v>게임SW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ko-K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Sheet1!$K$5:$O$5</c:f>
              <c:strCache>
                <c:ptCount val="5"/>
                <c:pt idx="0">
                  <c:v>2020년</c:v>
                </c:pt>
                <c:pt idx="1">
                  <c:v>2021년</c:v>
                </c:pt>
                <c:pt idx="2">
                  <c:v>2022년</c:v>
                </c:pt>
                <c:pt idx="3">
                  <c:v>2023년</c:v>
                </c:pt>
                <c:pt idx="4">
                  <c:v>2024년</c:v>
                </c:pt>
              </c:strCache>
            </c:strRef>
          </c:cat>
          <c:val>
            <c:numRef>
              <c:f>Sheet1!$K$11:$O$11</c:f>
              <c:numCache>
                <c:formatCode>General</c:formatCode>
                <c:ptCount val="5"/>
                <c:pt idx="0">
                  <c:v>38.1</c:v>
                </c:pt>
                <c:pt idx="1">
                  <c:v>39</c:v>
                </c:pt>
                <c:pt idx="2">
                  <c:v>44.3</c:v>
                </c:pt>
                <c:pt idx="3">
                  <c:v>50.7</c:v>
                </c:pt>
                <c:pt idx="4">
                  <c:v>53.2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A5F-46D2-88A1-082AA7CB6168}"/>
            </c:ext>
          </c:extLst>
        </c:ser>
        <c:ser>
          <c:idx val="3"/>
          <c:order val="3"/>
          <c:tx>
            <c:strRef>
              <c:f>Sheet1!$J$12</c:f>
              <c:strCache>
                <c:ptCount val="1"/>
                <c:pt idx="0">
                  <c:v>인터넷SW(정보서비스)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ko-K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Sheet1!$K$5:$O$5</c:f>
              <c:strCache>
                <c:ptCount val="5"/>
                <c:pt idx="0">
                  <c:v>2020년</c:v>
                </c:pt>
                <c:pt idx="1">
                  <c:v>2021년</c:v>
                </c:pt>
                <c:pt idx="2">
                  <c:v>2022년</c:v>
                </c:pt>
                <c:pt idx="3">
                  <c:v>2023년</c:v>
                </c:pt>
                <c:pt idx="4">
                  <c:v>2024년</c:v>
                </c:pt>
              </c:strCache>
            </c:strRef>
          </c:cat>
          <c:val>
            <c:numRef>
              <c:f>Sheet1!$K$12:$O$12</c:f>
              <c:numCache>
                <c:formatCode>General</c:formatCode>
                <c:ptCount val="5"/>
                <c:pt idx="0">
                  <c:v>31.1</c:v>
                </c:pt>
                <c:pt idx="1">
                  <c:v>33.200000000000003</c:v>
                </c:pt>
                <c:pt idx="2">
                  <c:v>38.700000000000003</c:v>
                </c:pt>
                <c:pt idx="3">
                  <c:v>48.1</c:v>
                </c:pt>
                <c:pt idx="4">
                  <c:v>51.7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CA5F-46D2-88A1-082AA7CB616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axId val="1322990400"/>
        <c:axId val="1322990880"/>
      </c:barChart>
      <c:lineChart>
        <c:grouping val="standard"/>
        <c:varyColors val="0"/>
        <c:ser>
          <c:idx val="4"/>
          <c:order val="4"/>
          <c:tx>
            <c:strRef>
              <c:f>Sheet1!$J$13</c:f>
              <c:strCache>
                <c:ptCount val="1"/>
                <c:pt idx="0">
                  <c:v>전체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ko-K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Sheet1!$K$5:$O$5</c:f>
              <c:strCache>
                <c:ptCount val="5"/>
                <c:pt idx="0">
                  <c:v>2020년</c:v>
                </c:pt>
                <c:pt idx="1">
                  <c:v>2021년</c:v>
                </c:pt>
                <c:pt idx="2">
                  <c:v>2022년</c:v>
                </c:pt>
                <c:pt idx="3">
                  <c:v>2023년</c:v>
                </c:pt>
                <c:pt idx="4">
                  <c:v>2024년</c:v>
                </c:pt>
              </c:strCache>
            </c:strRef>
          </c:cat>
          <c:val>
            <c:numRef>
              <c:f>Sheet1!$K$13:$O$13</c:f>
              <c:numCache>
                <c:formatCode>General</c:formatCode>
                <c:ptCount val="5"/>
                <c:pt idx="0">
                  <c:v>315</c:v>
                </c:pt>
                <c:pt idx="1">
                  <c:v>351.6</c:v>
                </c:pt>
                <c:pt idx="2">
                  <c:v>391.1</c:v>
                </c:pt>
                <c:pt idx="3">
                  <c:v>472</c:v>
                </c:pt>
                <c:pt idx="4">
                  <c:v>504.5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CA5F-46D2-88A1-082AA7CB616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322990400"/>
        <c:axId val="1322990880"/>
      </c:lineChart>
      <c:catAx>
        <c:axId val="132299040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ko-KR"/>
                  <a:t>Year</a:t>
                </a:r>
                <a:endParaRPr lang="ko-KR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ko-KR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322990880"/>
        <c:crosses val="autoZero"/>
        <c:auto val="1"/>
        <c:lblAlgn val="ctr"/>
        <c:lblOffset val="100"/>
        <c:noMultiLvlLbl val="0"/>
      </c:catAx>
      <c:valAx>
        <c:axId val="13229908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ko-KR" altLang="en-US"/>
                  <a:t>인력 현황</a:t>
                </a:r>
                <a:r>
                  <a:rPr lang="en-US" altLang="ko-KR"/>
                  <a:t>(</a:t>
                </a:r>
                <a:r>
                  <a:rPr lang="ko-KR" altLang="en-US"/>
                  <a:t>단위</a:t>
                </a:r>
                <a:r>
                  <a:rPr lang="en-US" altLang="ko-KR"/>
                  <a:t>: </a:t>
                </a:r>
                <a:r>
                  <a:rPr lang="ko-KR" altLang="en-US"/>
                  <a:t>천 명</a:t>
                </a:r>
                <a:r>
                  <a:rPr lang="en-US" altLang="ko-KR"/>
                  <a:t>)</a:t>
                </a:r>
                <a:endParaRPr lang="ko-KR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ko-KR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3229904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ko-KR" altLang="en-US"/>
              <a:t>인공지능 인력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Sheet1!$M$14</c:f>
              <c:strCache>
                <c:ptCount val="1"/>
                <c:pt idx="0">
                  <c:v>인공지능 소프트웨어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ko-K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Sheet1!$C$26:$E$26</c:f>
              <c:strCache>
                <c:ptCount val="3"/>
                <c:pt idx="0">
                  <c:v>2022년</c:v>
                </c:pt>
                <c:pt idx="1">
                  <c:v>2023년</c:v>
                </c:pt>
                <c:pt idx="2">
                  <c:v>2024년</c:v>
                </c:pt>
              </c:strCache>
            </c:strRef>
          </c:cat>
          <c:val>
            <c:numRef>
              <c:f>Sheet1!$N$14:$P$14</c:f>
              <c:numCache>
                <c:formatCode>#,##0</c:formatCode>
                <c:ptCount val="3"/>
                <c:pt idx="0">
                  <c:v>31001</c:v>
                </c:pt>
                <c:pt idx="1">
                  <c:v>36013</c:v>
                </c:pt>
                <c:pt idx="2">
                  <c:v>37840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F8D-42EA-B9EE-FAE25AAABF18}"/>
            </c:ext>
          </c:extLst>
        </c:ser>
        <c:ser>
          <c:idx val="1"/>
          <c:order val="1"/>
          <c:tx>
            <c:strRef>
              <c:f>Sheet1!$M$15</c:f>
              <c:strCache>
                <c:ptCount val="1"/>
                <c:pt idx="0">
                  <c:v>인공지능 서비스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ko-K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Sheet1!$C$26:$E$26</c:f>
              <c:strCache>
                <c:ptCount val="3"/>
                <c:pt idx="0">
                  <c:v>2022년</c:v>
                </c:pt>
                <c:pt idx="1">
                  <c:v>2023년</c:v>
                </c:pt>
                <c:pt idx="2">
                  <c:v>2024년</c:v>
                </c:pt>
              </c:strCache>
            </c:strRef>
          </c:cat>
          <c:val>
            <c:numRef>
              <c:f>Sheet1!$N$15:$P$15</c:f>
              <c:numCache>
                <c:formatCode>#,##0</c:formatCode>
                <c:ptCount val="3"/>
                <c:pt idx="0">
                  <c:v>11030</c:v>
                </c:pt>
                <c:pt idx="1">
                  <c:v>13493</c:v>
                </c:pt>
                <c:pt idx="2">
                  <c:v>14433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F8D-42EA-B9EE-FAE25AAABF18}"/>
            </c:ext>
          </c:extLst>
        </c:ser>
        <c:ser>
          <c:idx val="2"/>
          <c:order val="2"/>
          <c:tx>
            <c:strRef>
              <c:f>Sheet1!$M$16</c:f>
              <c:strCache>
                <c:ptCount val="1"/>
                <c:pt idx="0">
                  <c:v>인공지능 하드웨어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ko-K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Sheet1!$C$26:$E$26</c:f>
              <c:strCache>
                <c:ptCount val="3"/>
                <c:pt idx="0">
                  <c:v>2022년</c:v>
                </c:pt>
                <c:pt idx="1">
                  <c:v>2023년</c:v>
                </c:pt>
                <c:pt idx="2">
                  <c:v>2024년</c:v>
                </c:pt>
              </c:strCache>
            </c:strRef>
          </c:cat>
          <c:val>
            <c:numRef>
              <c:f>Sheet1!$N$16:$P$16</c:f>
              <c:numCache>
                <c:formatCode>#,##0</c:formatCode>
                <c:ptCount val="3"/>
                <c:pt idx="0">
                  <c:v>520</c:v>
                </c:pt>
                <c:pt idx="1">
                  <c:v>1705</c:v>
                </c:pt>
                <c:pt idx="2">
                  <c:v>1766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F8D-42EA-B9EE-FAE25AAABF18}"/>
            </c:ext>
          </c:extLst>
        </c:ser>
        <c:ser>
          <c:idx val="3"/>
          <c:order val="3"/>
          <c:tx>
            <c:strRef>
              <c:f>Sheet1!$M$17</c:f>
              <c:strCache>
                <c:ptCount val="1"/>
                <c:pt idx="0">
                  <c:v>전체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ko-K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Sheet1!$C$26:$E$26</c:f>
              <c:strCache>
                <c:ptCount val="3"/>
                <c:pt idx="0">
                  <c:v>2022년</c:v>
                </c:pt>
                <c:pt idx="1">
                  <c:v>2023년</c:v>
                </c:pt>
                <c:pt idx="2">
                  <c:v>2024년</c:v>
                </c:pt>
              </c:strCache>
            </c:strRef>
          </c:cat>
          <c:val>
            <c:numRef>
              <c:f>Sheet1!$N$17:$P$17</c:f>
              <c:numCache>
                <c:formatCode>#,##0</c:formatCode>
                <c:ptCount val="3"/>
                <c:pt idx="0">
                  <c:v>42551</c:v>
                </c:pt>
                <c:pt idx="1">
                  <c:v>51425</c:v>
                </c:pt>
                <c:pt idx="2">
                  <c:v>54039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3F8D-42EA-B9EE-FAE25AAABF18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322364736"/>
        <c:axId val="1322358496"/>
      </c:barChart>
      <c:catAx>
        <c:axId val="132236473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ko-KR"/>
                  <a:t>Year</a:t>
                </a:r>
                <a:endParaRPr lang="ko-KR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ko-KR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322358496"/>
        <c:crosses val="autoZero"/>
        <c:auto val="1"/>
        <c:lblAlgn val="ctr"/>
        <c:lblOffset val="100"/>
        <c:noMultiLvlLbl val="0"/>
      </c:catAx>
      <c:valAx>
        <c:axId val="13223584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ko-KR" altLang="en-US"/>
                  <a:t>인력 현황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ko-KR"/>
            </a:p>
          </c:txPr>
        </c:title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3223647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5CA0EB-BD44-4AE0-8CE6-0B03BCB6C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5</Pages>
  <Words>655</Words>
  <Characters>2183</Characters>
  <Application>Microsoft Office Word</Application>
  <DocSecurity>0</DocSecurity>
  <Lines>198</Lines>
  <Paragraphs>135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 태호</dc:creator>
  <cp:keywords/>
  <dc:description/>
  <cp:lastModifiedBy>안 태호</cp:lastModifiedBy>
  <cp:revision>9</cp:revision>
  <dcterms:created xsi:type="dcterms:W3CDTF">2026-05-03T06:33:00Z</dcterms:created>
  <dcterms:modified xsi:type="dcterms:W3CDTF">2026-05-03T09:25:00Z</dcterms:modified>
</cp:coreProperties>
</file>