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12" w:rsidRDefault="00283E12">
      <w:pPr>
        <w:pStyle w:val="a8"/>
      </w:pPr>
      <w:bookmarkStart w:id="0" w:name="_GoBack"/>
      <w:bookmarkEnd w:id="0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97"/>
        <w:gridCol w:w="2197"/>
        <w:gridCol w:w="2197"/>
        <w:gridCol w:w="2197"/>
        <w:gridCol w:w="2197"/>
        <w:gridCol w:w="2197"/>
      </w:tblGrid>
      <w:tr w:rsidR="00283E12">
        <w:trPr>
          <w:trHeight w:val="953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:rsidR="00283E12" w:rsidRDefault="00283E12">
            <w:pPr>
              <w:pStyle w:val="a8"/>
              <w:wordWrap/>
              <w:jc w:val="center"/>
              <w:rPr>
                <w:b/>
                <w:bCs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트리플</w:t>
            </w:r>
            <w:proofErr w:type="spellEnd"/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루텔라</w:t>
            </w:r>
            <w:proofErr w:type="spellEnd"/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대한민국</w:t>
            </w:r>
          </w:p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구석구석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트립</w:t>
            </w:r>
            <w:proofErr w:type="spellEnd"/>
          </w:p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어드바이저</w:t>
            </w:r>
            <w:proofErr w:type="spellEnd"/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지극히</w:t>
            </w:r>
          </w:p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주관적인</w:t>
            </w:r>
          </w:p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여행</w:t>
            </w:r>
          </w:p>
        </w:tc>
      </w:tr>
      <w:tr w:rsidR="00283E12">
        <w:trPr>
          <w:trHeight w:val="256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해외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국내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해외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해외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국내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국내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해외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국내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해외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국내</w:t>
            </w:r>
          </w:p>
        </w:tc>
      </w:tr>
      <w:tr w:rsidR="00283E12">
        <w:trPr>
          <w:trHeight w:val="376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검색항목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도시검색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통합검색</w:t>
            </w:r>
            <w:r>
              <w:rPr>
                <w:sz w:val="16"/>
                <w:szCs w:val="16"/>
              </w:rPr>
              <w:t>X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도시선택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통합검색</w:t>
            </w:r>
          </w:p>
          <w:p w:rsidR="00283E12" w:rsidRDefault="001B1324">
            <w:pPr>
              <w:pStyle w:val="a8"/>
              <w:wordWrap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상세함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통합검색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도시선택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권역별제공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283E12">
        <w:trPr>
          <w:trHeight w:val="953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회원가입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이메일</w:t>
            </w:r>
            <w:proofErr w:type="spellEnd"/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(Na, </w:t>
            </w:r>
            <w:proofErr w:type="spellStart"/>
            <w:r>
              <w:rPr>
                <w:sz w:val="16"/>
                <w:szCs w:val="16"/>
              </w:rPr>
              <w:t>카톡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페북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이메일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등록제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/ </w:t>
            </w:r>
            <w:r>
              <w:rPr>
                <w:sz w:val="16"/>
                <w:szCs w:val="16"/>
              </w:rPr>
              <w:t>원한다면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연동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추가정보수집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 </w:t>
            </w:r>
            <w:r>
              <w:rPr>
                <w:sz w:val="16"/>
                <w:szCs w:val="16"/>
              </w:rPr>
              <w:t>원한다면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이메일</w:t>
            </w:r>
            <w:proofErr w:type="spellEnd"/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(Na, </w:t>
            </w:r>
            <w:proofErr w:type="spellStart"/>
            <w:r>
              <w:rPr>
                <w:sz w:val="16"/>
                <w:szCs w:val="16"/>
              </w:rPr>
              <w:t>카톡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페북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283E12">
        <w:trPr>
          <w:trHeight w:val="313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매거진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인기루트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최근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루트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추천</w:t>
            </w:r>
            <w:r>
              <w:rPr>
                <w:sz w:val="16"/>
                <w:szCs w:val="16"/>
              </w:rPr>
              <w:t xml:space="preserve"> / </w:t>
            </w:r>
            <w:r>
              <w:rPr>
                <w:sz w:val="16"/>
                <w:szCs w:val="16"/>
              </w:rPr>
              <w:t>인기</w:t>
            </w:r>
            <w:r>
              <w:rPr>
                <w:sz w:val="16"/>
                <w:szCs w:val="16"/>
              </w:rPr>
              <w:t xml:space="preserve"> / </w:t>
            </w:r>
            <w:r>
              <w:rPr>
                <w:sz w:val="16"/>
                <w:szCs w:val="16"/>
              </w:rPr>
              <w:t>지역별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굉장히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상세히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매거진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검색기능도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제공함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상위추천정도</w:t>
            </w:r>
            <w:proofErr w:type="spellEnd"/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제공</w:t>
            </w:r>
          </w:p>
        </w:tc>
      </w:tr>
      <w:tr w:rsidR="00283E12">
        <w:trPr>
          <w:trHeight w:val="633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관광지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설명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</w:t>
            </w:r>
            <w:r>
              <w:rPr>
                <w:sz w:val="16"/>
                <w:szCs w:val="16"/>
              </w:rPr>
              <w:t xml:space="preserve"> +</w:t>
            </w:r>
          </w:p>
          <w:p w:rsidR="00283E12" w:rsidRDefault="001B1324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여행상식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등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섬세함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</w:t>
            </w:r>
            <w:r>
              <w:rPr>
                <w:sz w:val="16"/>
                <w:szCs w:val="16"/>
              </w:rPr>
              <w:t xml:space="preserve"> +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음성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굉장히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자세함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</w:t>
            </w:r>
            <w:r>
              <w:rPr>
                <w:sz w:val="16"/>
                <w:szCs w:val="16"/>
              </w:rPr>
              <w:t xml:space="preserve"> +</w:t>
            </w:r>
          </w:p>
          <w:p w:rsidR="00283E12" w:rsidRDefault="001B1324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리뷰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제공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</w:t>
            </w:r>
            <w:r>
              <w:rPr>
                <w:sz w:val="16"/>
                <w:szCs w:val="16"/>
              </w:rPr>
              <w:t xml:space="preserve"> +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깔끔한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추가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</w:t>
            </w:r>
          </w:p>
        </w:tc>
      </w:tr>
      <w:tr w:rsidR="00283E12">
        <w:trPr>
          <w:trHeight w:val="313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주변관광지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영업중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관광명소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테마체험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쇼핑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있음</w:t>
            </w:r>
          </w:p>
          <w:p w:rsidR="00283E12" w:rsidRDefault="001B1324">
            <w:pPr>
              <w:pStyle w:val="a8"/>
              <w:wordWrap/>
              <w:jc w:val="right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(</w:t>
            </w:r>
            <w:r>
              <w:rPr>
                <w:color w:val="358791"/>
                <w:sz w:val="16"/>
                <w:szCs w:val="16"/>
              </w:rPr>
              <w:t>내보내기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기능제공</w:t>
            </w:r>
            <w:r>
              <w:rPr>
                <w:color w:val="358791"/>
                <w:sz w:val="16"/>
                <w:szCs w:val="16"/>
              </w:rPr>
              <w:t>)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구글지도</w:t>
            </w:r>
            <w:proofErr w:type="spellEnd"/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관광지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밑에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애플지도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오락거리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들어가면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자동으로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카테고리별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근처명소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추천해줌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283E12">
        <w:trPr>
          <w:trHeight w:val="313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리뷰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관광지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상세정보에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관광지</w:t>
            </w:r>
            <w:r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리뷰제공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여행코스제공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연관여행코스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서로공유가능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체계적으로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잘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되어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있음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신생아</w:t>
            </w:r>
          </w:p>
        </w:tc>
      </w:tr>
      <w:tr w:rsidR="00283E12">
        <w:trPr>
          <w:trHeight w:val="313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경로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일정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일정등록하면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날씨정보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호텔정보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추천경로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제공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저장만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저장만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추천경로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제공</w:t>
            </w:r>
          </w:p>
        </w:tc>
      </w:tr>
      <w:tr w:rsidR="00283E12">
        <w:trPr>
          <w:trHeight w:val="313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커스텀화</w:t>
            </w:r>
            <w:proofErr w:type="spellEnd"/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저장만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저장만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283E12">
        <w:trPr>
          <w:trHeight w:val="633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지도활용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구글</w:t>
            </w:r>
            <w:proofErr w:type="spellEnd"/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구글</w:t>
            </w:r>
            <w:proofErr w:type="spellEnd"/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자체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지도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애플지도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구글</w:t>
            </w:r>
            <w:proofErr w:type="spellEnd"/>
          </w:p>
        </w:tc>
      </w:tr>
      <w:tr w:rsidR="00283E12">
        <w:trPr>
          <w:trHeight w:val="313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카테고리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지도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전체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관광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맛집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호텔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도시별</w:t>
            </w:r>
            <w:proofErr w:type="spellEnd"/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가이드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호텔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관광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맛집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저장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리뷰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도시별</w:t>
            </w:r>
            <w:proofErr w:type="spellEnd"/>
            <w:r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머무르는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기간별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추천</w:t>
            </w:r>
          </w:p>
          <w:p w:rsidR="00283E12" w:rsidRDefault="00283E12">
            <w:pPr>
              <w:pStyle w:val="a8"/>
              <w:rPr>
                <w:sz w:val="16"/>
                <w:szCs w:val="16"/>
              </w:rPr>
            </w:pP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인기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전체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여행기사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축제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관광지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코스정보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지역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283E12">
        <w:trPr>
          <w:trHeight w:val="313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네비게이션</w:t>
            </w:r>
            <w:proofErr w:type="spellEnd"/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아이나비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카카오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Tmap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선택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애플지도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0EAED"/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카카오네비</w:t>
            </w:r>
            <w:proofErr w:type="spellEnd"/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경로에서는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연동이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됨</w:t>
            </w:r>
          </w:p>
        </w:tc>
      </w:tr>
      <w:tr w:rsidR="00283E12">
        <w:trPr>
          <w:trHeight w:val="313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최단거리추천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283E12">
        <w:trPr>
          <w:trHeight w:val="313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기타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여행자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클럽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포인트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283E12">
        <w:trPr>
          <w:trHeight w:val="313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주요기능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호텔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투어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티켓을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한눈에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음성가이드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유료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sz w:val="16"/>
                <w:szCs w:val="16"/>
              </w:rPr>
              <w:t>포함된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관광경로제공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매거진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다양한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리뷰공유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한국판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발전된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트립어드</w:t>
            </w:r>
            <w:proofErr w:type="spellEnd"/>
          </w:p>
        </w:tc>
      </w:tr>
      <w:tr w:rsidR="00283E12">
        <w:trPr>
          <w:trHeight w:val="256"/>
        </w:trPr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83E12" w:rsidRDefault="001B132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좋았던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기능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창이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열리며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창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서비스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제공함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도움말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서비스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음성가이드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</w:t>
            </w:r>
          </w:p>
          <w:p w:rsidR="00283E12" w:rsidRDefault="001B1324">
            <w:pPr>
              <w:pStyle w:val="a8"/>
              <w:rPr>
                <w:color w:val="358791"/>
                <w:sz w:val="16"/>
                <w:szCs w:val="16"/>
              </w:rPr>
            </w:pPr>
            <w:proofErr w:type="spellStart"/>
            <w:r>
              <w:rPr>
                <w:color w:val="358791"/>
                <w:sz w:val="16"/>
                <w:szCs w:val="16"/>
              </w:rPr>
              <w:t>관광지별</w:t>
            </w:r>
            <w:proofErr w:type="spellEnd"/>
          </w:p>
          <w:p w:rsidR="00283E12" w:rsidRDefault="001B1324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(1</w:t>
            </w:r>
            <w:r>
              <w:rPr>
                <w:color w:val="358791"/>
                <w:sz w:val="16"/>
                <w:szCs w:val="16"/>
              </w:rPr>
              <w:t>일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루트</w:t>
            </w:r>
            <w:r>
              <w:rPr>
                <w:color w:val="358791"/>
                <w:sz w:val="16"/>
                <w:szCs w:val="16"/>
              </w:rPr>
              <w:t xml:space="preserve"> / 2</w:t>
            </w:r>
            <w:r>
              <w:rPr>
                <w:color w:val="358791"/>
                <w:sz w:val="16"/>
                <w:szCs w:val="16"/>
              </w:rPr>
              <w:t>일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이상의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기본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루트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제공</w:t>
            </w:r>
            <w:r>
              <w:rPr>
                <w:color w:val="358791"/>
                <w:sz w:val="16"/>
                <w:szCs w:val="16"/>
              </w:rPr>
              <w:t>)</w:t>
            </w:r>
          </w:p>
          <w:p w:rsidR="00283E12" w:rsidRDefault="001B1324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루트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수정은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되지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않지만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처음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가는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길에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대한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상세한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정보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제공</w:t>
            </w:r>
            <w:r>
              <w:rPr>
                <w:color w:val="358791"/>
                <w:sz w:val="16"/>
                <w:szCs w:val="16"/>
              </w:rPr>
              <w:t xml:space="preserve"> (</w:t>
            </w:r>
            <w:r>
              <w:rPr>
                <w:color w:val="358791"/>
                <w:sz w:val="16"/>
                <w:szCs w:val="16"/>
              </w:rPr>
              <w:t>음성</w:t>
            </w:r>
            <w:r>
              <w:rPr>
                <w:color w:val="358791"/>
                <w:sz w:val="16"/>
                <w:szCs w:val="16"/>
              </w:rPr>
              <w:t xml:space="preserve">, </w:t>
            </w:r>
            <w:r>
              <w:rPr>
                <w:color w:val="358791"/>
                <w:sz w:val="16"/>
                <w:szCs w:val="16"/>
              </w:rPr>
              <w:t>인터페이스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358791"/>
                <w:sz w:val="16"/>
                <w:szCs w:val="16"/>
              </w:rPr>
              <w:t>깔끔</w:t>
            </w:r>
            <w:proofErr w:type="spellEnd"/>
            <w:r>
              <w:rPr>
                <w:color w:val="358791"/>
                <w:sz w:val="16"/>
                <w:szCs w:val="16"/>
              </w:rPr>
              <w:t>)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--------------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제공된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도시만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가능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패키지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느낌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정보는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굉장히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많이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제공</w:t>
            </w:r>
          </w:p>
          <w:p w:rsidR="00283E12" w:rsidRDefault="001B1324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(</w:t>
            </w:r>
            <w:r>
              <w:rPr>
                <w:color w:val="358791"/>
                <w:sz w:val="16"/>
                <w:szCs w:val="16"/>
              </w:rPr>
              <w:t>메뉴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화장실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정보까지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굉장함</w:t>
            </w:r>
            <w:r>
              <w:rPr>
                <w:color w:val="358791"/>
                <w:sz w:val="16"/>
                <w:szCs w:val="16"/>
              </w:rPr>
              <w:t>)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--------------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인터페이스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투박함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오류가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많음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적당한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정보제공</w:t>
            </w:r>
          </w:p>
          <w:p w:rsidR="00283E12" w:rsidRDefault="001B1324">
            <w:pPr>
              <w:pStyle w:val="a8"/>
              <w:rPr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밸런스가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잘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맞는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느낌</w:t>
            </w:r>
          </w:p>
          <w:p w:rsidR="00283E12" w:rsidRDefault="001B1324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항공</w:t>
            </w:r>
            <w:r>
              <w:rPr>
                <w:color w:val="358791"/>
                <w:sz w:val="16"/>
                <w:szCs w:val="16"/>
              </w:rPr>
              <w:t xml:space="preserve">, </w:t>
            </w:r>
            <w:r>
              <w:rPr>
                <w:color w:val="358791"/>
                <w:sz w:val="16"/>
                <w:szCs w:val="16"/>
              </w:rPr>
              <w:t>호텔정보</w:t>
            </w:r>
            <w:r>
              <w:rPr>
                <w:color w:val="358791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358791"/>
                <w:sz w:val="16"/>
                <w:szCs w:val="16"/>
              </w:rPr>
              <w:t>우버</w:t>
            </w:r>
            <w:proofErr w:type="spellEnd"/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등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필수정보를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최소이상으로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담고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관광설명의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색을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갖춤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83E12" w:rsidRDefault="001B1324">
            <w:pPr>
              <w:pStyle w:val="a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카톡문의기능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어플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문의였으나</w:t>
            </w:r>
            <w:r>
              <w:rPr>
                <w:sz w:val="16"/>
                <w:szCs w:val="16"/>
              </w:rPr>
              <w:t>)</w:t>
            </w:r>
          </w:p>
          <w:p w:rsidR="00283E12" w:rsidRDefault="001B1324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관광지나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음식점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연락을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바로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할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수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있도록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연동시켜놓으면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좋을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거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같음</w:t>
            </w:r>
          </w:p>
          <w:p w:rsidR="00283E12" w:rsidRDefault="001B1324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한눈에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볼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수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있는</w:t>
            </w:r>
            <w:r>
              <w:rPr>
                <w:color w:val="358791"/>
                <w:sz w:val="16"/>
                <w:szCs w:val="16"/>
              </w:rPr>
              <w:t xml:space="preserve"> </w:t>
            </w:r>
            <w:r>
              <w:rPr>
                <w:color w:val="358791"/>
                <w:sz w:val="16"/>
                <w:szCs w:val="16"/>
              </w:rPr>
              <w:t>평점</w:t>
            </w:r>
          </w:p>
          <w:p w:rsidR="00283E12" w:rsidRDefault="001B1324">
            <w:pPr>
              <w:pStyle w:val="a8"/>
              <w:rPr>
                <w:color w:val="358791"/>
                <w:sz w:val="16"/>
                <w:szCs w:val="16"/>
              </w:rPr>
            </w:pPr>
            <w:r>
              <w:rPr>
                <w:color w:val="358791"/>
                <w:sz w:val="16"/>
                <w:szCs w:val="16"/>
              </w:rPr>
              <w:t>가격정보제공</w:t>
            </w:r>
          </w:p>
        </w:tc>
      </w:tr>
    </w:tbl>
    <w:p w:rsidR="00283E12" w:rsidRDefault="00283E12">
      <w:pPr>
        <w:rPr>
          <w:sz w:val="2"/>
        </w:rPr>
      </w:pPr>
    </w:p>
    <w:p w:rsidR="00283E12" w:rsidRDefault="00283E12">
      <w:pPr>
        <w:pStyle w:val="a8"/>
      </w:pPr>
    </w:p>
    <w:p w:rsidR="00283E12" w:rsidRDefault="001B1324">
      <w:pPr>
        <w:pStyle w:val="a8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고코투어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호텔전용검색이라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제외함</w:t>
      </w:r>
    </w:p>
    <w:p w:rsidR="00283E12" w:rsidRDefault="001B1324">
      <w:pPr>
        <w:pStyle w:val="a8"/>
        <w:rPr>
          <w:color w:val="358791"/>
          <w:sz w:val="18"/>
          <w:szCs w:val="18"/>
        </w:rPr>
      </w:pPr>
      <w:r>
        <w:rPr>
          <w:color w:val="358791"/>
          <w:sz w:val="18"/>
          <w:szCs w:val="18"/>
        </w:rPr>
        <w:t>개인적으로</w:t>
      </w:r>
      <w:r>
        <w:rPr>
          <w:color w:val="358791"/>
          <w:sz w:val="18"/>
          <w:szCs w:val="18"/>
        </w:rPr>
        <w:t xml:space="preserve"> </w:t>
      </w:r>
      <w:r>
        <w:rPr>
          <w:color w:val="358791"/>
          <w:sz w:val="18"/>
          <w:szCs w:val="18"/>
        </w:rPr>
        <w:t>우리</w:t>
      </w:r>
      <w:r>
        <w:rPr>
          <w:color w:val="358791"/>
          <w:sz w:val="18"/>
          <w:szCs w:val="18"/>
        </w:rPr>
        <w:t xml:space="preserve"> </w:t>
      </w:r>
      <w:proofErr w:type="spellStart"/>
      <w:r>
        <w:rPr>
          <w:color w:val="358791"/>
          <w:sz w:val="18"/>
          <w:szCs w:val="18"/>
        </w:rPr>
        <w:t>어플에</w:t>
      </w:r>
      <w:proofErr w:type="spellEnd"/>
      <w:r>
        <w:rPr>
          <w:color w:val="358791"/>
          <w:sz w:val="18"/>
          <w:szCs w:val="18"/>
        </w:rPr>
        <w:t xml:space="preserve"> </w:t>
      </w:r>
      <w:r>
        <w:rPr>
          <w:color w:val="358791"/>
          <w:sz w:val="18"/>
          <w:szCs w:val="18"/>
        </w:rPr>
        <w:t>추가되면</w:t>
      </w:r>
      <w:r>
        <w:rPr>
          <w:color w:val="358791"/>
          <w:sz w:val="18"/>
          <w:szCs w:val="18"/>
        </w:rPr>
        <w:t xml:space="preserve"> </w:t>
      </w:r>
      <w:r>
        <w:rPr>
          <w:color w:val="358791"/>
          <w:sz w:val="18"/>
          <w:szCs w:val="18"/>
        </w:rPr>
        <w:t>좋겠다고</w:t>
      </w:r>
      <w:r>
        <w:rPr>
          <w:color w:val="358791"/>
          <w:sz w:val="18"/>
          <w:szCs w:val="18"/>
        </w:rPr>
        <w:t xml:space="preserve"> </w:t>
      </w:r>
      <w:r>
        <w:rPr>
          <w:color w:val="358791"/>
          <w:sz w:val="18"/>
          <w:szCs w:val="18"/>
        </w:rPr>
        <w:t>생각한</w:t>
      </w:r>
      <w:r>
        <w:rPr>
          <w:color w:val="358791"/>
          <w:sz w:val="18"/>
          <w:szCs w:val="18"/>
        </w:rPr>
        <w:t xml:space="preserve"> </w:t>
      </w:r>
      <w:r>
        <w:rPr>
          <w:color w:val="358791"/>
          <w:sz w:val="18"/>
          <w:szCs w:val="18"/>
        </w:rPr>
        <w:t>기능</w:t>
      </w:r>
    </w:p>
    <w:p w:rsidR="00283E12" w:rsidRDefault="001B1324">
      <w:pPr>
        <w:pStyle w:val="a8"/>
        <w:rPr>
          <w:sz w:val="18"/>
          <w:szCs w:val="18"/>
          <w:shd w:val="clear" w:color="auto" w:fill="CAEDEF"/>
        </w:rPr>
      </w:pPr>
      <w:proofErr w:type="spellStart"/>
      <w:r>
        <w:rPr>
          <w:sz w:val="18"/>
          <w:szCs w:val="18"/>
          <w:shd w:val="clear" w:color="auto" w:fill="CAEDEF"/>
        </w:rPr>
        <w:t>타어플에</w:t>
      </w:r>
      <w:proofErr w:type="spellEnd"/>
      <w:r>
        <w:rPr>
          <w:sz w:val="18"/>
          <w:szCs w:val="18"/>
          <w:shd w:val="clear" w:color="auto" w:fill="CAEDEF"/>
        </w:rPr>
        <w:t xml:space="preserve"> </w:t>
      </w:r>
      <w:r>
        <w:rPr>
          <w:sz w:val="18"/>
          <w:szCs w:val="18"/>
          <w:shd w:val="clear" w:color="auto" w:fill="CAEDEF"/>
        </w:rPr>
        <w:t>비해</w:t>
      </w:r>
      <w:r>
        <w:rPr>
          <w:sz w:val="18"/>
          <w:szCs w:val="18"/>
          <w:shd w:val="clear" w:color="auto" w:fill="CAEDEF"/>
        </w:rPr>
        <w:t xml:space="preserve"> </w:t>
      </w:r>
      <w:r>
        <w:rPr>
          <w:sz w:val="18"/>
          <w:szCs w:val="18"/>
          <w:shd w:val="clear" w:color="auto" w:fill="CAEDEF"/>
        </w:rPr>
        <w:t>우리</w:t>
      </w:r>
      <w:r>
        <w:rPr>
          <w:sz w:val="18"/>
          <w:szCs w:val="18"/>
          <w:shd w:val="clear" w:color="auto" w:fill="CAEDEF"/>
        </w:rPr>
        <w:t xml:space="preserve"> </w:t>
      </w:r>
      <w:proofErr w:type="spellStart"/>
      <w:r>
        <w:rPr>
          <w:sz w:val="18"/>
          <w:szCs w:val="18"/>
          <w:shd w:val="clear" w:color="auto" w:fill="CAEDEF"/>
        </w:rPr>
        <w:t>어플이</w:t>
      </w:r>
      <w:proofErr w:type="spellEnd"/>
      <w:r>
        <w:rPr>
          <w:sz w:val="18"/>
          <w:szCs w:val="18"/>
          <w:shd w:val="clear" w:color="auto" w:fill="CAEDEF"/>
        </w:rPr>
        <w:t xml:space="preserve"> </w:t>
      </w:r>
      <w:r>
        <w:rPr>
          <w:sz w:val="18"/>
          <w:szCs w:val="18"/>
          <w:shd w:val="clear" w:color="auto" w:fill="CAEDEF"/>
        </w:rPr>
        <w:t>갖는</w:t>
      </w:r>
      <w:r>
        <w:rPr>
          <w:sz w:val="18"/>
          <w:szCs w:val="18"/>
          <w:shd w:val="clear" w:color="auto" w:fill="CAEDEF"/>
        </w:rPr>
        <w:t xml:space="preserve"> </w:t>
      </w:r>
      <w:r>
        <w:rPr>
          <w:sz w:val="18"/>
          <w:szCs w:val="18"/>
          <w:shd w:val="clear" w:color="auto" w:fill="CAEDEF"/>
        </w:rPr>
        <w:t>강점부분</w:t>
      </w:r>
    </w:p>
    <w:sectPr w:rsidR="00283E12">
      <w:endnotePr>
        <w:numFmt w:val="decimal"/>
      </w:endnotePr>
      <w:pgSz w:w="16837" w:h="11905" w:orient="landscape"/>
      <w:pgMar w:top="1983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324" w:rsidRDefault="001B1324" w:rsidP="00CB57F2">
      <w:r>
        <w:separator/>
      </w:r>
    </w:p>
  </w:endnote>
  <w:endnote w:type="continuationSeparator" w:id="0">
    <w:p w:rsidR="001B1324" w:rsidRDefault="001B1324" w:rsidP="00CB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324" w:rsidRDefault="001B1324" w:rsidP="00CB57F2">
      <w:r>
        <w:separator/>
      </w:r>
    </w:p>
  </w:footnote>
  <w:footnote w:type="continuationSeparator" w:id="0">
    <w:p w:rsidR="001B1324" w:rsidRDefault="001B1324" w:rsidP="00CB5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6B5D"/>
    <w:multiLevelType w:val="multilevel"/>
    <w:tmpl w:val="4898721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E305B2"/>
    <w:multiLevelType w:val="multilevel"/>
    <w:tmpl w:val="43069A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47C632A"/>
    <w:multiLevelType w:val="multilevel"/>
    <w:tmpl w:val="1A5A338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E7787E"/>
    <w:multiLevelType w:val="multilevel"/>
    <w:tmpl w:val="B67666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E12"/>
    <w:rsid w:val="001B1324"/>
    <w:rsid w:val="00283E12"/>
    <w:rsid w:val="00CB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2</cp:revision>
  <dcterms:created xsi:type="dcterms:W3CDTF">2018-08-20T08:03:00Z</dcterms:created>
  <dcterms:modified xsi:type="dcterms:W3CDTF">2018-08-20T08:03:00Z</dcterms:modified>
</cp:coreProperties>
</file>