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67E" w:rsidRDefault="0011267E" w:rsidP="0011267E">
      <w:r>
        <w:t>Singleton problems:</w:t>
      </w:r>
    </w:p>
    <w:p w:rsidR="0011267E" w:rsidRDefault="0011267E" w:rsidP="0011267E">
      <w:r>
        <w:t>1. Reflection issues, we can use reflection to create singleton instance.</w:t>
      </w:r>
    </w:p>
    <w:p w:rsidR="0011267E" w:rsidRDefault="0011267E" w:rsidP="0011267E">
      <w:r>
        <w:t>2. With Serialization , we also can create a singleton instance.</w:t>
      </w:r>
    </w:p>
    <w:p w:rsidR="00923DF0" w:rsidRPr="00DF23B5" w:rsidRDefault="00923DF0" w:rsidP="0011267E">
      <w:pPr>
        <w:rPr>
          <w:lang w:val="vi-VN"/>
        </w:rPr>
      </w:pPr>
      <w:r>
        <w:rPr>
          <w:lang w:val="vi-VN"/>
        </w:rPr>
        <w:t>3. T</w:t>
      </w:r>
      <w:r>
        <w:t>esting</w:t>
      </w:r>
    </w:p>
    <w:p w:rsidR="0011267E" w:rsidRDefault="0011267E" w:rsidP="0011267E"/>
    <w:p w:rsidR="002674A9" w:rsidRDefault="0011267E" w:rsidP="0011267E">
      <w:r>
        <w:t>Lazy initialization and Thread Safety ()</w:t>
      </w:r>
    </w:p>
    <w:p w:rsidR="0011267E" w:rsidRDefault="0011267E" w:rsidP="0011267E"/>
    <w:p w:rsidR="003C6C02" w:rsidRDefault="0011267E" w:rsidP="0011267E">
      <w:r w:rsidRPr="0011267E">
        <w:drawing>
          <wp:inline distT="0" distB="0" distL="0" distR="0" wp14:anchorId="1AB9E520" wp14:editId="27DEED27">
            <wp:extent cx="2774056" cy="186122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3039" cy="18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C02" w:rsidRPr="003C6C02">
        <w:drawing>
          <wp:inline distT="0" distB="0" distL="0" distR="0" wp14:anchorId="0F9E823B" wp14:editId="40BD166B">
            <wp:extent cx="2894979" cy="2090819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518" cy="20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B5" w:rsidRDefault="00DF23B5" w:rsidP="0011267E"/>
    <w:p w:rsidR="00DF23B5" w:rsidRDefault="00DF23B5" w:rsidP="0011267E"/>
    <w:p w:rsidR="00DF23B5" w:rsidRPr="00DF23B5" w:rsidRDefault="00DF23B5" w:rsidP="00DF23B5">
      <w:pPr>
        <w:rPr>
          <w:rFonts w:ascii="Times New Roman" w:eastAsia="Times New Roman" w:hAnsi="Times New Roman" w:cs="Times New Roman"/>
        </w:rPr>
      </w:pPr>
      <w:hyperlink r:id="rId6" w:history="1">
        <w:r w:rsidRPr="00DF23B5">
          <w:rPr>
            <w:rFonts w:ascii="Times New Roman" w:eastAsia="Times New Roman" w:hAnsi="Times New Roman" w:cs="Times New Roman"/>
            <w:color w:val="0000FF"/>
            <w:u w:val="single"/>
          </w:rPr>
          <w:t>https://www.antlr.org/index.html</w:t>
        </w:r>
      </w:hyperlink>
    </w:p>
    <w:p w:rsidR="00DF23B5" w:rsidRDefault="00DF23B5" w:rsidP="0011267E">
      <w:r>
        <w:t xml:space="preserve"> </w:t>
      </w:r>
      <w:bookmarkStart w:id="0" w:name="_GoBack"/>
      <w:bookmarkEnd w:id="0"/>
    </w:p>
    <w:sectPr w:rsidR="00DF23B5" w:rsidSect="0069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7E"/>
    <w:rsid w:val="0011267E"/>
    <w:rsid w:val="001C4469"/>
    <w:rsid w:val="003C6C02"/>
    <w:rsid w:val="006913F5"/>
    <w:rsid w:val="00923DF0"/>
    <w:rsid w:val="00D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3BDF9"/>
  <w15:chartTrackingRefBased/>
  <w15:docId w15:val="{2E228F34-0493-DC4E-A01D-D860C061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2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tlr.org/index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THUONG HAN</dc:creator>
  <cp:keywords/>
  <dc:description/>
  <cp:lastModifiedBy>TRUONG THUONG HAN</cp:lastModifiedBy>
  <cp:revision>4</cp:revision>
  <dcterms:created xsi:type="dcterms:W3CDTF">2019-11-13T03:14:00Z</dcterms:created>
  <dcterms:modified xsi:type="dcterms:W3CDTF">2019-11-14T03:01:00Z</dcterms:modified>
</cp:coreProperties>
</file>