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FE71" w14:textId="3D7FDC53" w:rsidR="00F56454" w:rsidRDefault="00502B91">
      <w:r>
        <w:t>Assumptions and changes</w:t>
      </w:r>
    </w:p>
    <w:p w14:paraId="045BEF80" w14:textId="23A8D23A" w:rsidR="00502B91" w:rsidRDefault="00502B91" w:rsidP="00502B91">
      <w:pPr>
        <w:pStyle w:val="ListParagraph"/>
        <w:numPr>
          <w:ilvl w:val="0"/>
          <w:numId w:val="1"/>
        </w:numPr>
      </w:pPr>
      <w:r>
        <w:t xml:space="preserve">Realized the cardinality of relationships with </w:t>
      </w:r>
      <w:proofErr w:type="spellStart"/>
      <w:r>
        <w:t>Favo</w:t>
      </w:r>
      <w:r w:rsidR="000D3D83">
        <w:t>u</w:t>
      </w:r>
      <w:r>
        <w:t>rites</w:t>
      </w:r>
      <w:proofErr w:type="spellEnd"/>
      <w:r>
        <w:t xml:space="preserve"> did not make sense as binary N:M relationships. Thus, we changed them to binary </w:t>
      </w:r>
      <w:proofErr w:type="gramStart"/>
      <w:r>
        <w:t>1:N</w:t>
      </w:r>
      <w:proofErr w:type="gramEnd"/>
      <w:r>
        <w:t xml:space="preserve"> relationships.</w:t>
      </w:r>
    </w:p>
    <w:p w14:paraId="4C3702B8" w14:textId="1147DBF7" w:rsidR="00502B91" w:rsidRDefault="00502B91" w:rsidP="00502B91">
      <w:pPr>
        <w:pStyle w:val="ListParagraph"/>
        <w:numPr>
          <w:ilvl w:val="0"/>
          <w:numId w:val="1"/>
        </w:numPr>
      </w:pPr>
      <w:r>
        <w:t>Changed the Admin from a weak entity to a specialized subclass of User.</w:t>
      </w:r>
    </w:p>
    <w:p w14:paraId="0CCE51D3" w14:textId="4DC682D3" w:rsidR="00502B91" w:rsidRDefault="00502B91" w:rsidP="00502B9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25A99" wp14:editId="0D118492">
            <wp:simplePos x="0" y="0"/>
            <wp:positionH relativeFrom="column">
              <wp:posOffset>457200</wp:posOffset>
            </wp:positionH>
            <wp:positionV relativeFrom="paragraph">
              <wp:posOffset>344023</wp:posOffset>
            </wp:positionV>
            <wp:extent cx="2488557" cy="7048011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765" cy="706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Added an extra attribute to Collection to help identify it.</w:t>
      </w:r>
      <w:bookmarkStart w:id="0" w:name="_GoBack"/>
      <w:bookmarkEnd w:id="0"/>
    </w:p>
    <w:sectPr w:rsidR="0050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2FC3"/>
    <w:multiLevelType w:val="hybridMultilevel"/>
    <w:tmpl w:val="EC1E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91"/>
    <w:rsid w:val="000B697D"/>
    <w:rsid w:val="000D3D83"/>
    <w:rsid w:val="00502B91"/>
    <w:rsid w:val="00675F81"/>
    <w:rsid w:val="00775E59"/>
    <w:rsid w:val="00A40B40"/>
    <w:rsid w:val="00B76843"/>
    <w:rsid w:val="00C66540"/>
    <w:rsid w:val="00E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B0CA"/>
  <w15:chartTrackingRefBased/>
  <w15:docId w15:val="{190C747D-9C7B-4BE4-BCF7-A35C7AA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1</cp:revision>
  <dcterms:created xsi:type="dcterms:W3CDTF">2018-10-17T17:04:00Z</dcterms:created>
  <dcterms:modified xsi:type="dcterms:W3CDTF">2018-10-17T17:20:00Z</dcterms:modified>
</cp:coreProperties>
</file>