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631" w:rsidRDefault="006E3F99">
      <w:r>
        <w:t>Experiment 7:</w:t>
      </w:r>
    </w:p>
    <w:p w:rsidR="006E3F99" w:rsidRDefault="006E3F99">
      <w:r>
        <w:t>Aim: Configure web server, DNS within a LAN</w:t>
      </w:r>
    </w:p>
    <w:p w:rsidR="006E3F99" w:rsidRDefault="006E3F99">
      <w:r>
        <w:t>Topology:</w:t>
      </w:r>
    </w:p>
    <w:p w:rsidR="006E3F99" w:rsidRDefault="006E3F99">
      <w:r>
        <w:rPr>
          <w:noProof/>
        </w:rPr>
        <w:drawing>
          <wp:inline distT="0" distB="0" distL="0" distR="0">
            <wp:extent cx="4324350" cy="2028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F99" w:rsidRDefault="006E3F99">
      <w:r>
        <w:t>Web server output:</w:t>
      </w:r>
    </w:p>
    <w:p w:rsidR="006E3F99" w:rsidRDefault="006E3F99"/>
    <w:p w:rsidR="006E3F99" w:rsidRDefault="006E3F99">
      <w:r>
        <w:rPr>
          <w:noProof/>
        </w:rPr>
        <w:drawing>
          <wp:inline distT="0" distB="0" distL="0" distR="0">
            <wp:extent cx="5734050" cy="3829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F99" w:rsidRDefault="006E3F99">
      <w:r>
        <w:rPr>
          <w:noProof/>
        </w:rPr>
        <w:lastRenderedPageBreak/>
        <w:drawing>
          <wp:inline distT="0" distB="0" distL="0" distR="0">
            <wp:extent cx="5743575" cy="22098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3F99" w:rsidSect="00BA26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F99"/>
    <w:rsid w:val="006E3F99"/>
    <w:rsid w:val="00BA2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F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</dc:creator>
  <cp:lastModifiedBy>bmsce</cp:lastModifiedBy>
  <cp:revision>1</cp:revision>
  <dcterms:created xsi:type="dcterms:W3CDTF">2023-07-26T04:34:00Z</dcterms:created>
  <dcterms:modified xsi:type="dcterms:W3CDTF">2023-07-26T04:37:00Z</dcterms:modified>
</cp:coreProperties>
</file>