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959" w:rsidRDefault="00621959" w:rsidP="00621959">
      <w:pPr>
        <w:spacing w:after="0" w:line="240" w:lineRule="auto"/>
        <w:jc w:val="center"/>
        <w:outlineLvl w:val="0"/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</w:rPr>
      </w:pPr>
      <w:r w:rsidRPr="00621959"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</w:rPr>
        <w:t>Arduino - Temperature Sensor</w:t>
      </w:r>
    </w:p>
    <w:p w:rsidR="00621959" w:rsidRDefault="00621959" w:rsidP="00621959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Temperature Sensor LM35 series are precision integrated-circuit temperature devices with an output voltage linearly proportional to the Centigrade temperature.</w:t>
      </w:r>
    </w:p>
    <w:p w:rsidR="00621959" w:rsidRDefault="00621959" w:rsidP="00621959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LM35 device has an advantage over linear temperature sensors calibrated in Kelvin, as the user is not required to subtract a large constant voltage from the output to obtain convenient Centigrade scaling. The LM35 device does not require any external calibration or trimming to provide typical accuracies of ±¼°C at room temperature and ±¾°</w:t>
      </w:r>
      <w:proofErr w:type="spellStart"/>
      <w:r>
        <w:rPr>
          <w:rFonts w:ascii="Verdana" w:hAnsi="Verdana"/>
          <w:color w:val="000000"/>
          <w:sz w:val="23"/>
          <w:szCs w:val="23"/>
        </w:rPr>
        <w:t>C over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full −55°C to 150°C temperature range.</w:t>
      </w:r>
    </w:p>
    <w:p w:rsidR="00621959" w:rsidRPr="00621959" w:rsidRDefault="00621959" w:rsidP="00621959">
      <w:pPr>
        <w:spacing w:after="0" w:line="240" w:lineRule="auto"/>
        <w:outlineLvl w:val="0"/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</w:rPr>
      </w:pPr>
      <w:r>
        <w:rPr>
          <w:noProof/>
        </w:rPr>
        <w:drawing>
          <wp:inline distT="0" distB="0" distL="0" distR="0">
            <wp:extent cx="5467350" cy="3657600"/>
            <wp:effectExtent l="0" t="0" r="0" b="0"/>
            <wp:docPr id="1" name="Picture 1" descr="LM35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M35 dev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CCD" w:rsidRDefault="00954CCD"/>
    <w:p w:rsidR="00621959" w:rsidRDefault="00621959" w:rsidP="00621959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Technical Specifications</w:t>
      </w:r>
    </w:p>
    <w:p w:rsidR="00621959" w:rsidRDefault="00621959" w:rsidP="00621959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Calibrated directly in Celsius (Centigrade)</w:t>
      </w:r>
    </w:p>
    <w:p w:rsidR="00621959" w:rsidRDefault="00621959" w:rsidP="00621959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Linear + 10-mV/°C scale factor</w:t>
      </w:r>
    </w:p>
    <w:p w:rsidR="00621959" w:rsidRDefault="00621959" w:rsidP="00621959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0.5°C ensured accuracy (at 25°C)</w:t>
      </w:r>
    </w:p>
    <w:p w:rsidR="00621959" w:rsidRDefault="00621959" w:rsidP="00621959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Rated for full −55°C to 150°C range</w:t>
      </w:r>
    </w:p>
    <w:p w:rsidR="00621959" w:rsidRDefault="00621959" w:rsidP="00621959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Suitable for remote applications</w:t>
      </w:r>
    </w:p>
    <w:p w:rsidR="00621959" w:rsidRDefault="00621959"/>
    <w:p w:rsidR="00621959" w:rsidRDefault="00621959" w:rsidP="00621959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lastRenderedPageBreak/>
        <w:t>Components Required</w:t>
      </w:r>
    </w:p>
    <w:p w:rsidR="00621959" w:rsidRDefault="00621959" w:rsidP="00621959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need the following components −</w:t>
      </w:r>
    </w:p>
    <w:p w:rsidR="00621959" w:rsidRDefault="00621959" w:rsidP="00621959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 × Breadboard</w:t>
      </w:r>
    </w:p>
    <w:p w:rsidR="00621959" w:rsidRDefault="00621959" w:rsidP="00621959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 × Arduino Uno R3</w:t>
      </w:r>
    </w:p>
    <w:p w:rsidR="00621959" w:rsidRDefault="00621959" w:rsidP="00621959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 × LM35 sensor</w:t>
      </w:r>
    </w:p>
    <w:p w:rsidR="00621959" w:rsidRDefault="00621959"/>
    <w:p w:rsidR="00621959" w:rsidRDefault="00621959"/>
    <w:p w:rsidR="00621959" w:rsidRDefault="00621959" w:rsidP="00621959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Procedure</w:t>
      </w:r>
    </w:p>
    <w:p w:rsidR="00621959" w:rsidRDefault="00621959" w:rsidP="00621959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Follow the circuit diagram and hook up the components on the breadboard as shown in the image given below.</w:t>
      </w:r>
      <w:r>
        <w:rPr>
          <w:noProof/>
        </w:rPr>
        <w:drawing>
          <wp:inline distT="0" distB="0" distL="0" distR="0">
            <wp:extent cx="5715000" cy="2514600"/>
            <wp:effectExtent l="0" t="0" r="0" b="0"/>
            <wp:docPr id="2" name="Picture 2" descr="Temperature Sensor Circuit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mperature Sensor Circuit Conne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959" w:rsidRDefault="00621959" w:rsidP="00621959">
      <w:pPr>
        <w:pStyle w:val="NormalWeb"/>
        <w:rPr>
          <w:rFonts w:ascii="Verdana" w:hAnsi="Verdana"/>
          <w:color w:val="000000"/>
          <w:sz w:val="23"/>
          <w:szCs w:val="23"/>
        </w:rPr>
      </w:pPr>
    </w:p>
    <w:p w:rsidR="00621959" w:rsidRDefault="00621959" w:rsidP="00621959">
      <w:pPr>
        <w:pStyle w:val="NormalWeb"/>
        <w:rPr>
          <w:rFonts w:ascii="Verdana" w:hAnsi="Verdana"/>
          <w:color w:val="000000"/>
          <w:sz w:val="23"/>
          <w:szCs w:val="23"/>
        </w:rPr>
      </w:pPr>
    </w:p>
    <w:p w:rsidR="00621959" w:rsidRDefault="00621959" w:rsidP="00621959">
      <w:pPr>
        <w:pStyle w:val="NormalWeb"/>
        <w:rPr>
          <w:rFonts w:ascii="Verdana" w:hAnsi="Verdana"/>
          <w:color w:val="000000"/>
          <w:sz w:val="23"/>
          <w:szCs w:val="23"/>
        </w:rPr>
      </w:pPr>
    </w:p>
    <w:p w:rsidR="00621959" w:rsidRDefault="00621959" w:rsidP="00621959">
      <w:pPr>
        <w:pStyle w:val="NormalWeb"/>
        <w:rPr>
          <w:rFonts w:ascii="Verdana" w:hAnsi="Verdana"/>
          <w:color w:val="000000"/>
          <w:sz w:val="23"/>
          <w:szCs w:val="23"/>
        </w:rPr>
      </w:pPr>
    </w:p>
    <w:p w:rsidR="00621959" w:rsidRDefault="00621959" w:rsidP="00621959">
      <w:pPr>
        <w:pStyle w:val="NormalWeb"/>
        <w:rPr>
          <w:rFonts w:ascii="Verdana" w:hAnsi="Verdana"/>
          <w:color w:val="000000"/>
          <w:sz w:val="23"/>
          <w:szCs w:val="23"/>
        </w:rPr>
      </w:pPr>
    </w:p>
    <w:p w:rsidR="00621959" w:rsidRDefault="00621959" w:rsidP="00621959">
      <w:pPr>
        <w:pStyle w:val="NormalWeb"/>
        <w:rPr>
          <w:rFonts w:ascii="Verdana" w:hAnsi="Verdana"/>
          <w:color w:val="000000"/>
          <w:sz w:val="23"/>
          <w:szCs w:val="23"/>
        </w:rPr>
      </w:pPr>
    </w:p>
    <w:p w:rsidR="00621959" w:rsidRDefault="00621959" w:rsidP="00621959">
      <w:pPr>
        <w:pStyle w:val="NormalWeb"/>
        <w:rPr>
          <w:rFonts w:ascii="Verdana" w:hAnsi="Verdana"/>
          <w:color w:val="000000"/>
          <w:sz w:val="23"/>
          <w:szCs w:val="23"/>
        </w:rPr>
      </w:pPr>
    </w:p>
    <w:p w:rsidR="00621959" w:rsidRDefault="00621959" w:rsidP="00621959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lastRenderedPageBreak/>
        <w:t>Sketch</w:t>
      </w:r>
    </w:p>
    <w:p w:rsidR="00621959" w:rsidRDefault="00621959" w:rsidP="00621959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 the Arduino IDE software on your computer. Coding in the Arduino language will control your circuit. Open a new sketch File by clicking New.</w:t>
      </w:r>
    </w:p>
    <w:p w:rsidR="00621959" w:rsidRDefault="00621959" w:rsidP="00621959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5667375" cy="2924175"/>
            <wp:effectExtent l="0" t="0" r="9525" b="9525"/>
            <wp:docPr id="3" name="Picture 3" descr="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et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959" w:rsidRDefault="00621959" w:rsidP="00621959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Arduino Code</w:t>
      </w: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float</w:t>
      </w:r>
      <w:r>
        <w:rPr>
          <w:rStyle w:val="pln"/>
          <w:color w:val="000000"/>
          <w:sz w:val="23"/>
          <w:szCs w:val="23"/>
        </w:rPr>
        <w:t xml:space="preserve"> temp</w:t>
      </w:r>
      <w:r>
        <w:rPr>
          <w:rStyle w:val="pun"/>
          <w:color w:val="666600"/>
          <w:sz w:val="23"/>
          <w:szCs w:val="23"/>
        </w:rPr>
        <w:t>;</w:t>
      </w: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tempPin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setup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typ"/>
          <w:color w:val="660066"/>
          <w:sz w:val="23"/>
          <w:szCs w:val="23"/>
        </w:rPr>
        <w:t>Serial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begin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9600</w:t>
      </w:r>
      <w:r>
        <w:rPr>
          <w:rStyle w:val="pun"/>
          <w:color w:val="666600"/>
          <w:sz w:val="23"/>
          <w:szCs w:val="23"/>
        </w:rPr>
        <w:t>);</w:t>
      </w: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loop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analogRead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tempPin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 read analog volt from sensor and save to variable temp</w:t>
      </w: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temp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0.48828125</w:t>
      </w:r>
      <w:r>
        <w:rPr>
          <w:rStyle w:val="pun"/>
          <w:color w:val="666600"/>
          <w:sz w:val="23"/>
          <w:szCs w:val="23"/>
        </w:rPr>
        <w:t>;</w:t>
      </w: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 convert the analog volt to its temperature equivalent</w:t>
      </w: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typ"/>
          <w:color w:val="660066"/>
          <w:sz w:val="23"/>
          <w:szCs w:val="23"/>
        </w:rPr>
        <w:t>Serial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print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"TEMPERATURE = "</w:t>
      </w:r>
      <w:r>
        <w:rPr>
          <w:rStyle w:val="pun"/>
          <w:color w:val="666600"/>
          <w:sz w:val="23"/>
          <w:szCs w:val="23"/>
        </w:rPr>
        <w:t>);</w:t>
      </w: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typ"/>
          <w:color w:val="660066"/>
          <w:sz w:val="23"/>
          <w:szCs w:val="23"/>
        </w:rPr>
        <w:t>Serial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print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temp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 display temperature value</w:t>
      </w: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typ"/>
          <w:color w:val="660066"/>
          <w:sz w:val="23"/>
          <w:szCs w:val="23"/>
        </w:rPr>
        <w:t>Serial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print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"*C"</w:t>
      </w:r>
      <w:r>
        <w:rPr>
          <w:rStyle w:val="pun"/>
          <w:color w:val="666600"/>
          <w:sz w:val="23"/>
          <w:szCs w:val="23"/>
        </w:rPr>
        <w:t>);</w:t>
      </w: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typ"/>
          <w:color w:val="660066"/>
          <w:sz w:val="23"/>
          <w:szCs w:val="23"/>
        </w:rPr>
        <w:t>Serial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();</w:t>
      </w:r>
    </w:p>
    <w:p w:rsid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delay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1000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 update sensor reading each one second</w:t>
      </w:r>
    </w:p>
    <w:p w:rsidR="00621959" w:rsidRPr="00621959" w:rsidRDefault="00621959" w:rsidP="006219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6666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621959" w:rsidRDefault="00621959" w:rsidP="00621959">
      <w:pPr>
        <w:pStyle w:val="Heading2"/>
        <w:rPr>
          <w:rFonts w:ascii="var(--ff-lato)" w:hAnsi="var(--ff-lato)"/>
          <w:b/>
          <w:bCs/>
          <w:color w:val="000000"/>
        </w:rPr>
      </w:pPr>
    </w:p>
    <w:p w:rsidR="00621959" w:rsidRDefault="00621959" w:rsidP="00621959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Code to Note</w:t>
      </w:r>
    </w:p>
    <w:p w:rsidR="00621959" w:rsidRDefault="00621959" w:rsidP="00621959">
      <w:pPr>
        <w:pStyle w:val="NormalWeb"/>
        <w:spacing w:before="0"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LM35 sensor has three terminals - V</w:t>
      </w:r>
      <w:r>
        <w:rPr>
          <w:rFonts w:ascii="Verdana" w:hAnsi="Verdana"/>
          <w:color w:val="000000"/>
          <w:sz w:val="23"/>
          <w:szCs w:val="23"/>
          <w:vertAlign w:val="subscript"/>
        </w:rPr>
        <w:t>s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V</w:t>
      </w:r>
      <w:r>
        <w:rPr>
          <w:rFonts w:ascii="Verdana" w:hAnsi="Verdana"/>
          <w:color w:val="000000"/>
          <w:sz w:val="23"/>
          <w:szCs w:val="23"/>
          <w:vertAlign w:val="subscript"/>
        </w:rPr>
        <w:t>out</w:t>
      </w:r>
      <w:proofErr w:type="spellEnd"/>
      <w:r>
        <w:rPr>
          <w:rFonts w:ascii="Verdana" w:hAnsi="Verdana"/>
          <w:color w:val="000000"/>
          <w:sz w:val="23"/>
          <w:szCs w:val="23"/>
        </w:rPr>
        <w:t> and GND. We will connect the sensor as follows −</w:t>
      </w:r>
    </w:p>
    <w:p w:rsidR="00621959" w:rsidRDefault="00621959" w:rsidP="00621959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Connect the +V</w:t>
      </w:r>
      <w:r>
        <w:rPr>
          <w:rFonts w:ascii="Verdana" w:hAnsi="Verdana"/>
          <w:color w:val="000000"/>
          <w:sz w:val="23"/>
          <w:szCs w:val="23"/>
          <w:vertAlign w:val="subscript"/>
        </w:rPr>
        <w:t>s</w:t>
      </w:r>
      <w:r>
        <w:rPr>
          <w:rFonts w:ascii="Verdana" w:hAnsi="Verdana"/>
          <w:color w:val="000000"/>
          <w:sz w:val="23"/>
          <w:szCs w:val="23"/>
        </w:rPr>
        <w:t> to +5v on your Arduino board.</w:t>
      </w:r>
    </w:p>
    <w:p w:rsidR="00621959" w:rsidRDefault="00621959" w:rsidP="00621959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Connect </w:t>
      </w:r>
      <w:proofErr w:type="spellStart"/>
      <w:r>
        <w:rPr>
          <w:rFonts w:ascii="Verdana" w:hAnsi="Verdana"/>
          <w:color w:val="000000"/>
          <w:sz w:val="23"/>
          <w:szCs w:val="23"/>
        </w:rPr>
        <w:t>V</w:t>
      </w:r>
      <w:r>
        <w:rPr>
          <w:rFonts w:ascii="Verdana" w:hAnsi="Verdana"/>
          <w:color w:val="000000"/>
          <w:sz w:val="23"/>
          <w:szCs w:val="23"/>
          <w:vertAlign w:val="subscript"/>
        </w:rPr>
        <w:t>out</w:t>
      </w:r>
      <w:proofErr w:type="spellEnd"/>
      <w:r>
        <w:rPr>
          <w:rFonts w:ascii="Verdana" w:hAnsi="Verdana"/>
          <w:color w:val="000000"/>
          <w:sz w:val="23"/>
          <w:szCs w:val="23"/>
        </w:rPr>
        <w:t> to Analog0 or A0 on Arduino board.</w:t>
      </w:r>
    </w:p>
    <w:p w:rsidR="00621959" w:rsidRDefault="00621959" w:rsidP="00621959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Connect GND with GND on Arduino.</w:t>
      </w:r>
    </w:p>
    <w:p w:rsidR="00621959" w:rsidRDefault="00621959" w:rsidP="00621959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Analog to Digital Converter (ADC) converts analog values into a digital approximation based on the formula ADC Value = sample * 1024 / reference voltage (+5v). So with a +</w:t>
      </w:r>
      <w:proofErr w:type="gramStart"/>
      <w:r>
        <w:rPr>
          <w:rFonts w:ascii="Verdana" w:hAnsi="Verdana"/>
          <w:color w:val="000000"/>
          <w:sz w:val="23"/>
          <w:szCs w:val="23"/>
        </w:rPr>
        <w:t>5 volt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reference, the digital approximation will be equal to input voltage * 205.</w:t>
      </w:r>
    </w:p>
    <w:p w:rsidR="00621959" w:rsidRDefault="00621959" w:rsidP="00621959">
      <w:pPr>
        <w:pStyle w:val="Heading2"/>
        <w:rPr>
          <w:rFonts w:ascii="var(--ff-lato)" w:hAnsi="var(--ff-lato)"/>
          <w:b/>
          <w:bCs/>
          <w:color w:val="000000"/>
        </w:rPr>
      </w:pPr>
    </w:p>
    <w:p w:rsidR="00621959" w:rsidRDefault="00621959" w:rsidP="00621959">
      <w:pPr>
        <w:pStyle w:val="Heading2"/>
        <w:rPr>
          <w:rFonts w:ascii="var(--ff-lato)" w:hAnsi="var(--ff-lato)"/>
          <w:color w:val="000000"/>
        </w:rPr>
      </w:pPr>
      <w:bookmarkStart w:id="0" w:name="_GoBack"/>
      <w:bookmarkEnd w:id="0"/>
      <w:r>
        <w:rPr>
          <w:rFonts w:ascii="var(--ff-lato)" w:hAnsi="var(--ff-lato)"/>
          <w:b/>
          <w:bCs/>
          <w:color w:val="000000"/>
        </w:rPr>
        <w:t>Result</w:t>
      </w:r>
    </w:p>
    <w:p w:rsidR="00621959" w:rsidRDefault="00621959" w:rsidP="00621959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see the temperature display on the serial port monitor which is updated every second.</w:t>
      </w:r>
    </w:p>
    <w:p w:rsidR="00621959" w:rsidRPr="00621959" w:rsidRDefault="00621959" w:rsidP="00621959">
      <w:pPr>
        <w:pStyle w:val="NormalWeb"/>
        <w:rPr>
          <w:rFonts w:ascii="Verdana" w:hAnsi="Verdana"/>
          <w:color w:val="000000"/>
          <w:sz w:val="23"/>
          <w:szCs w:val="23"/>
        </w:rPr>
      </w:pPr>
    </w:p>
    <w:sectPr w:rsidR="00621959" w:rsidRPr="0062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D0D1F"/>
    <w:multiLevelType w:val="multilevel"/>
    <w:tmpl w:val="1586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00C92"/>
    <w:multiLevelType w:val="multilevel"/>
    <w:tmpl w:val="B8FC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25D20"/>
    <w:multiLevelType w:val="multilevel"/>
    <w:tmpl w:val="CE1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59"/>
    <w:rsid w:val="00621959"/>
    <w:rsid w:val="0095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185A"/>
  <w15:chartTrackingRefBased/>
  <w15:docId w15:val="{E7B3BF5C-3FFB-4616-A951-8A12CD4F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9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9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21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9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95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21959"/>
  </w:style>
  <w:style w:type="character" w:customStyle="1" w:styleId="pln">
    <w:name w:val="pln"/>
    <w:basedOn w:val="DefaultParagraphFont"/>
    <w:rsid w:val="00621959"/>
  </w:style>
  <w:style w:type="character" w:customStyle="1" w:styleId="pun">
    <w:name w:val="pun"/>
    <w:basedOn w:val="DefaultParagraphFont"/>
    <w:rsid w:val="00621959"/>
  </w:style>
  <w:style w:type="character" w:customStyle="1" w:styleId="lit">
    <w:name w:val="lit"/>
    <w:basedOn w:val="DefaultParagraphFont"/>
    <w:rsid w:val="00621959"/>
  </w:style>
  <w:style w:type="character" w:customStyle="1" w:styleId="typ">
    <w:name w:val="typ"/>
    <w:basedOn w:val="DefaultParagraphFont"/>
    <w:rsid w:val="00621959"/>
  </w:style>
  <w:style w:type="character" w:customStyle="1" w:styleId="com">
    <w:name w:val="com"/>
    <w:basedOn w:val="DefaultParagraphFont"/>
    <w:rsid w:val="00621959"/>
  </w:style>
  <w:style w:type="character" w:customStyle="1" w:styleId="str">
    <w:name w:val="str"/>
    <w:basedOn w:val="DefaultParagraphFont"/>
    <w:rsid w:val="00621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ANALYTICS20</dc:creator>
  <cp:keywords/>
  <dc:description/>
  <cp:lastModifiedBy>DATA ANALYTICS20</cp:lastModifiedBy>
  <cp:revision>1</cp:revision>
  <dcterms:created xsi:type="dcterms:W3CDTF">2024-08-08T04:45:00Z</dcterms:created>
  <dcterms:modified xsi:type="dcterms:W3CDTF">2024-08-08T04:50:00Z</dcterms:modified>
</cp:coreProperties>
</file>