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005/EXT/SMK-NHD/VI/2025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madrasah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