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AC4" w:rsidRDefault="00AC5AC4" w:rsidP="00AC5AC4">
      <w:pPr>
        <w:pStyle w:val="Title"/>
      </w:pPr>
      <w:r>
        <w:t>Report Assignment 3</w:t>
      </w:r>
    </w:p>
    <w:p w:rsidR="00AC5AC4" w:rsidRDefault="00AC5AC4" w:rsidP="00AC5AC4"/>
    <w:p w:rsidR="00AC5AC4" w:rsidRDefault="00AC5AC4" w:rsidP="00AC5AC4">
      <w:r>
        <w:t>Name</w:t>
      </w:r>
      <w:r>
        <w:tab/>
        <w:t>=</w:t>
      </w:r>
      <w:r>
        <w:tab/>
        <w:t>Puruso Muhammad Hanunggul</w:t>
      </w:r>
    </w:p>
    <w:p w:rsidR="00AC5AC4" w:rsidRDefault="00AC5AC4" w:rsidP="00AC5AC4">
      <w:r>
        <w:t>Class</w:t>
      </w:r>
      <w:r>
        <w:tab/>
        <w:t>=</w:t>
      </w:r>
      <w:r>
        <w:tab/>
        <w:t>IF-39-INT</w:t>
      </w:r>
    </w:p>
    <w:p w:rsidR="00AC5AC4" w:rsidRDefault="00AC5AC4" w:rsidP="00AC5AC4">
      <w:r>
        <w:t>NIM</w:t>
      </w:r>
      <w:r>
        <w:tab/>
        <w:t>=</w:t>
      </w:r>
      <w:r>
        <w:tab/>
        <w:t>1301153680</w:t>
      </w:r>
    </w:p>
    <w:p w:rsidR="00AC5AC4" w:rsidRPr="003E0F30" w:rsidRDefault="00AC5AC4" w:rsidP="00AC5AC4"/>
    <w:p w:rsidR="00AC5AC4" w:rsidRPr="00AC5AC4" w:rsidRDefault="00AC5AC4" w:rsidP="00AC5AC4">
      <w:pPr>
        <w:pStyle w:val="Heading1"/>
        <w:tabs>
          <w:tab w:val="left" w:pos="3945"/>
        </w:tabs>
      </w:pPr>
      <w:r w:rsidRPr="00D93164">
        <w:t>Problem Description (Case Study)</w:t>
      </w:r>
    </w:p>
    <w:p w:rsidR="002426BB" w:rsidRDefault="00AC5AC4">
      <w:r>
        <w:tab/>
        <w:t>In this case, we have to teach the machine how to learn by using KNN Method. The problem case is that the machine have to specify whether the news is hoax or not. There are 1000 news that need to classified by the machine. There are 4000 news also to help the machine classifying the 1000 data.</w:t>
      </w:r>
    </w:p>
    <w:p w:rsidR="00AC5AC4" w:rsidRDefault="00AC5AC4"/>
    <w:p w:rsidR="00AC5AC4" w:rsidRDefault="00AC5AC4" w:rsidP="00AC5AC4">
      <w:pPr>
        <w:pStyle w:val="Heading1"/>
        <w:jc w:val="both"/>
      </w:pPr>
      <w:r>
        <w:t>Method and Design</w:t>
      </w:r>
    </w:p>
    <w:p w:rsidR="00EF7366" w:rsidRDefault="00AC5AC4" w:rsidP="00AC5AC4">
      <w:pPr>
        <w:jc w:val="both"/>
      </w:pPr>
      <w:r>
        <w:tab/>
        <w:t>This problem is solved by KNN (K-Nearest Neighbor) method which is that we have to separate the news that already has class which named Data Train, into two</w:t>
      </w:r>
      <w:r w:rsidR="00EF7366">
        <w:t xml:space="preserve"> part, Data test and Data train. To make it has better accuracy, we separate it into 8 fold. Each fold has 250 data. We don’t use 4000 data because my pc can’t run the data that too much. So we use only 250 * 8 (2000) data.</w:t>
      </w:r>
    </w:p>
    <w:p w:rsidR="00AC5AC4" w:rsidRDefault="00EF7366" w:rsidP="00AC5AC4">
      <w:pPr>
        <w:jc w:val="both"/>
      </w:pPr>
      <w:r>
        <w:tab/>
        <w:t>Each fold has an accuracy for certain K value, after that we calculate the average of accuracy which is the accuracy for the certain K value. Then, K will increment by 2 (K is odd number only).</w:t>
      </w:r>
      <w:r w:rsidR="00AC5AC4">
        <w:t xml:space="preserve"> </w:t>
      </w:r>
    </w:p>
    <w:p w:rsidR="00EF7366" w:rsidRDefault="00EF7366" w:rsidP="00AC5AC4">
      <w:pPr>
        <w:jc w:val="both"/>
      </w:pPr>
      <w:r>
        <w:tab/>
        <w:t xml:space="preserve">In this case, the program has a function which is count the accuracy, and also there is a limit or K value which is determined by the user. In here, I make </w:t>
      </w:r>
      <w:r w:rsidR="00346793">
        <w:t xml:space="preserve">the limit for K = </w:t>
      </w:r>
      <w:r w:rsidR="00B97A69">
        <w:t>13 to K = 85</w:t>
      </w:r>
      <w:r w:rsidR="000A1FD9">
        <w:t xml:space="preserve">. The best accuracy that program get is for K = </w:t>
      </w:r>
      <w:r w:rsidR="00B97A69">
        <w:t>55</w:t>
      </w:r>
      <w:r w:rsidR="00FA33A7">
        <w:t xml:space="preserve">. </w:t>
      </w:r>
      <w:r w:rsidR="00346793">
        <w:t>Then, we implement this</w:t>
      </w:r>
      <w:r w:rsidR="000A1FD9">
        <w:t xml:space="preserve"> K</w:t>
      </w:r>
      <w:r w:rsidR="00B97A69">
        <w:t xml:space="preserve"> value to find the class of 1000 news data</w:t>
      </w:r>
      <w:r w:rsidR="000A1FD9">
        <w:t>.</w:t>
      </w:r>
      <w:r w:rsidR="00677940">
        <w:t xml:space="preserve"> The program was saved with name </w:t>
      </w:r>
      <w:r w:rsidR="006351D4">
        <w:rPr>
          <w:b/>
        </w:rPr>
        <w:t>“Final Result Tugas 3 AI Fix</w:t>
      </w:r>
      <w:bookmarkStart w:id="0" w:name="_GoBack"/>
      <w:bookmarkEnd w:id="0"/>
      <w:r w:rsidR="00677940" w:rsidRPr="00677940">
        <w:rPr>
          <w:b/>
        </w:rPr>
        <w:t>ed”.</w:t>
      </w:r>
      <w:r w:rsidR="00FA33A7">
        <w:t xml:space="preserve"> </w:t>
      </w: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AC5AC4">
      <w:pPr>
        <w:jc w:val="both"/>
      </w:pPr>
    </w:p>
    <w:p w:rsidR="000A1FD9" w:rsidRDefault="000A1FD9" w:rsidP="000A1FD9">
      <w:pPr>
        <w:pStyle w:val="Heading1"/>
      </w:pPr>
      <w:r>
        <w:lastRenderedPageBreak/>
        <w:t>Screenshot</w:t>
      </w:r>
    </w:p>
    <w:p w:rsidR="000A1FD9" w:rsidRPr="000A1FD9" w:rsidRDefault="000A1FD9" w:rsidP="000A1FD9"/>
    <w:p w:rsidR="000A1FD9" w:rsidRDefault="000A1FD9" w:rsidP="00AC5AC4">
      <w:pPr>
        <w:jc w:val="both"/>
      </w:pPr>
    </w:p>
    <w:p w:rsidR="00AC5AC4" w:rsidRDefault="00B97A69">
      <w:r>
        <w:rPr>
          <w:noProof/>
        </w:rPr>
        <w:drawing>
          <wp:inline distT="0" distB="0" distL="0" distR="0" wp14:anchorId="7316CFC2" wp14:editId="6C33A5AF">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3740"/>
                    </a:xfrm>
                    <a:prstGeom prst="rect">
                      <a:avLst/>
                    </a:prstGeom>
                  </pic:spPr>
                </pic:pic>
              </a:graphicData>
            </a:graphic>
          </wp:inline>
        </w:drawing>
      </w:r>
    </w:p>
    <w:sectPr w:rsidR="00AC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C4"/>
    <w:rsid w:val="00015A1A"/>
    <w:rsid w:val="000A1FD9"/>
    <w:rsid w:val="00346793"/>
    <w:rsid w:val="00524BEF"/>
    <w:rsid w:val="006351D4"/>
    <w:rsid w:val="00675619"/>
    <w:rsid w:val="00677940"/>
    <w:rsid w:val="00AC5AC4"/>
    <w:rsid w:val="00B475D9"/>
    <w:rsid w:val="00B97A69"/>
    <w:rsid w:val="00C10D69"/>
    <w:rsid w:val="00DE6BCD"/>
    <w:rsid w:val="00EF7366"/>
    <w:rsid w:val="00FA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3795-C35B-4EFF-A500-8695CE5F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AC4"/>
  </w:style>
  <w:style w:type="paragraph" w:styleId="Heading1">
    <w:name w:val="heading 1"/>
    <w:basedOn w:val="Normal"/>
    <w:next w:val="Normal"/>
    <w:link w:val="Heading1Char"/>
    <w:uiPriority w:val="9"/>
    <w:qFormat/>
    <w:rsid w:val="00AC5AC4"/>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AC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C5AC4"/>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AC5AC4"/>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0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 Muhammad Hanunggul</dc:creator>
  <cp:keywords/>
  <dc:description/>
  <cp:lastModifiedBy>Puruso Muhammad Hanunggul</cp:lastModifiedBy>
  <cp:revision>4</cp:revision>
  <dcterms:created xsi:type="dcterms:W3CDTF">2017-12-02T06:01:00Z</dcterms:created>
  <dcterms:modified xsi:type="dcterms:W3CDTF">2017-12-03T08:34:00Z</dcterms:modified>
</cp:coreProperties>
</file>