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77A3" w14:textId="3FE20F29" w:rsidR="0070245C" w:rsidRPr="00D463D4" w:rsidRDefault="00EC12A9" w:rsidP="00EC12A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D463D4">
        <w:rPr>
          <w:rFonts w:asciiTheme="minorHAnsi" w:hAnsiTheme="minorHAnsi" w:cstheme="minorHAnsi"/>
          <w:b/>
          <w:bCs/>
          <w:color w:val="auto"/>
        </w:rPr>
        <w:t>Report</w:t>
      </w:r>
    </w:p>
    <w:p w14:paraId="5E6C6538" w14:textId="77777777" w:rsidR="0089219C" w:rsidRPr="00E60F49" w:rsidRDefault="0089219C" w:rsidP="0089219C">
      <w:pPr>
        <w:rPr>
          <w:rFonts w:cstheme="minorHAnsi"/>
          <w:sz w:val="24"/>
          <w:szCs w:val="24"/>
        </w:rPr>
      </w:pPr>
    </w:p>
    <w:p w14:paraId="75F48BEB" w14:textId="17634789" w:rsidR="003741A7" w:rsidRPr="00E60F49" w:rsidRDefault="003741A7" w:rsidP="00E60F49">
      <w:pPr>
        <w:pStyle w:val="NoSpacing"/>
        <w:rPr>
          <w:sz w:val="24"/>
          <w:szCs w:val="24"/>
        </w:rPr>
      </w:pPr>
      <w:r w:rsidRPr="00E60F49">
        <w:rPr>
          <w:sz w:val="24"/>
          <w:szCs w:val="24"/>
        </w:rPr>
        <w:t>This is an annotated dataset for Named Entity Recognition (NER) problem</w:t>
      </w:r>
      <w:r w:rsidR="00E60F49" w:rsidRPr="00E60F49">
        <w:rPr>
          <w:sz w:val="24"/>
          <w:szCs w:val="24"/>
        </w:rPr>
        <w:t>.</w:t>
      </w:r>
    </w:p>
    <w:p w14:paraId="56BC209E" w14:textId="6957FD7F" w:rsidR="00E60F49" w:rsidRPr="00E60F49" w:rsidRDefault="00E60F49" w:rsidP="00E60F49">
      <w:pPr>
        <w:pStyle w:val="NoSpacing"/>
        <w:rPr>
          <w:sz w:val="24"/>
          <w:szCs w:val="24"/>
        </w:rPr>
      </w:pPr>
      <w:r w:rsidRPr="00E60F49">
        <w:rPr>
          <w:sz w:val="24"/>
          <w:szCs w:val="24"/>
        </w:rPr>
        <w:t>Named Entity Recognition (NER) is a subtask of Information Extraction</w:t>
      </w:r>
    </w:p>
    <w:p w14:paraId="6AC24291" w14:textId="77777777" w:rsidR="00E60F49" w:rsidRPr="00E60F49" w:rsidRDefault="00E60F49" w:rsidP="003741A7">
      <w:pPr>
        <w:rPr>
          <w:rFonts w:cstheme="minorHAnsi"/>
          <w:sz w:val="24"/>
          <w:szCs w:val="24"/>
        </w:rPr>
      </w:pPr>
    </w:p>
    <w:p w14:paraId="204691BF" w14:textId="16E67E76" w:rsidR="0089219C" w:rsidRPr="00E60F49" w:rsidRDefault="0089219C" w:rsidP="003741A7">
      <w:pPr>
        <w:rPr>
          <w:rFonts w:cstheme="minorHAnsi"/>
          <w:sz w:val="24"/>
          <w:szCs w:val="24"/>
        </w:rPr>
      </w:pPr>
      <w:r w:rsidRPr="00E60F49">
        <w:rPr>
          <w:rFonts w:cstheme="minorHAnsi"/>
          <w:sz w:val="24"/>
          <w:szCs w:val="24"/>
        </w:rPr>
        <w:t xml:space="preserve">This dataset is divided into </w:t>
      </w:r>
      <w:r w:rsidRPr="00E60F49">
        <w:rPr>
          <w:rStyle w:val="HTMLCode"/>
          <w:rFonts w:asciiTheme="minorHAnsi" w:eastAsiaTheme="majorEastAsia" w:hAnsiTheme="minorHAnsi" w:cstheme="minorHAnsi"/>
          <w:sz w:val="24"/>
          <w:szCs w:val="24"/>
        </w:rPr>
        <w:t>train.txt</w:t>
      </w:r>
      <w:r w:rsidRPr="00E60F49">
        <w:rPr>
          <w:rFonts w:cstheme="minorHAnsi"/>
          <w:sz w:val="24"/>
          <w:szCs w:val="24"/>
        </w:rPr>
        <w:t xml:space="preserve">, </w:t>
      </w:r>
      <w:r w:rsidRPr="00E60F49">
        <w:rPr>
          <w:rStyle w:val="HTMLCode"/>
          <w:rFonts w:asciiTheme="minorHAnsi" w:eastAsiaTheme="majorEastAsia" w:hAnsiTheme="minorHAnsi" w:cstheme="minorHAnsi"/>
          <w:sz w:val="24"/>
          <w:szCs w:val="24"/>
        </w:rPr>
        <w:t>test.txt</w:t>
      </w:r>
      <w:r w:rsidRPr="00E60F49">
        <w:rPr>
          <w:rFonts w:cstheme="minorHAnsi"/>
          <w:sz w:val="24"/>
          <w:szCs w:val="24"/>
        </w:rPr>
        <w:t xml:space="preserve"> and </w:t>
      </w:r>
      <w:r w:rsidRPr="00E60F49">
        <w:rPr>
          <w:rStyle w:val="HTMLCode"/>
          <w:rFonts w:asciiTheme="minorHAnsi" w:eastAsiaTheme="majorEastAsia" w:hAnsiTheme="minorHAnsi" w:cstheme="minorHAnsi"/>
          <w:sz w:val="24"/>
          <w:szCs w:val="24"/>
        </w:rPr>
        <w:t>valid.txt</w:t>
      </w:r>
      <w:r w:rsidRPr="00E60F49">
        <w:rPr>
          <w:rFonts w:cstheme="minorHAnsi"/>
          <w:sz w:val="24"/>
          <w:szCs w:val="24"/>
        </w:rPr>
        <w:br/>
        <w:t xml:space="preserve">The Tokens are </w:t>
      </w:r>
      <w:r w:rsidRPr="00E60F49">
        <w:rPr>
          <w:rFonts w:cstheme="minorHAnsi"/>
          <w:sz w:val="24"/>
          <w:szCs w:val="24"/>
        </w:rPr>
        <w:t>labelled</w:t>
      </w:r>
      <w:r w:rsidRPr="00E60F49">
        <w:rPr>
          <w:rFonts w:cstheme="minorHAnsi"/>
          <w:sz w:val="24"/>
          <w:szCs w:val="24"/>
        </w:rPr>
        <w:t xml:space="preserve"> under one of the following </w:t>
      </w:r>
    </w:p>
    <w:p w14:paraId="7F59B284" w14:textId="32196F31" w:rsidR="0089219C" w:rsidRDefault="0089219C" w:rsidP="003741A7">
      <w:pPr>
        <w:rPr>
          <w:rFonts w:cstheme="minorHAnsi"/>
          <w:color w:val="4472C4" w:themeColor="accent1"/>
          <w:sz w:val="24"/>
          <w:szCs w:val="24"/>
        </w:rPr>
      </w:pPr>
      <w:r w:rsidRPr="00C93941">
        <w:rPr>
          <w:rFonts w:cstheme="minorHAnsi"/>
          <w:color w:val="4472C4" w:themeColor="accent1"/>
          <w:sz w:val="24"/>
          <w:szCs w:val="24"/>
        </w:rPr>
        <w:t>tags [I-LOC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B-ORG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O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B-PER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I-PER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I-MISC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B-MISC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I-ORG</w:t>
      </w:r>
      <w:r w:rsidR="00E60F49" w:rsidRPr="00C93941">
        <w:rPr>
          <w:rFonts w:cstheme="minorHAnsi"/>
          <w:color w:val="4472C4" w:themeColor="accent1"/>
          <w:sz w:val="24"/>
          <w:szCs w:val="24"/>
        </w:rPr>
        <w:t xml:space="preserve">, </w:t>
      </w:r>
      <w:r w:rsidRPr="00C93941">
        <w:rPr>
          <w:rFonts w:cstheme="minorHAnsi"/>
          <w:color w:val="4472C4" w:themeColor="accent1"/>
          <w:sz w:val="24"/>
          <w:szCs w:val="24"/>
        </w:rPr>
        <w:t>B-LOC]</w:t>
      </w:r>
    </w:p>
    <w:p w14:paraId="14CB829F" w14:textId="468E4314" w:rsidR="007156E0" w:rsidRPr="007156E0" w:rsidRDefault="007156E0" w:rsidP="003741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Down loaded the Conll2003 data to test and conll.py for using helper functions</w:t>
      </w:r>
    </w:p>
    <w:p w14:paraId="19CA408D" w14:textId="7F1B2B66" w:rsidR="00EC12A9" w:rsidRPr="00E60F49" w:rsidRDefault="00EC12A9" w:rsidP="00EC12A9">
      <w:pPr>
        <w:rPr>
          <w:rFonts w:cstheme="minorHAnsi"/>
          <w:sz w:val="24"/>
          <w:szCs w:val="24"/>
        </w:rPr>
      </w:pPr>
    </w:p>
    <w:p w14:paraId="43C71AB1" w14:textId="04124472" w:rsidR="0066622A" w:rsidRPr="00F87A04" w:rsidRDefault="00EC12A9" w:rsidP="0066622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1a)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oken-level performance (per class and total)</w:t>
      </w:r>
    </w:p>
    <w:p w14:paraId="505CE183" w14:textId="318D8507" w:rsidR="00EC12A9" w:rsidRDefault="003C2EB6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we have to generated the parsed elements form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Conll2003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dataset using Spacy</w:t>
      </w:r>
    </w:p>
    <w:p w14:paraId="50D66D42" w14:textId="5BD22F22" w:rsidR="003C2EB6" w:rsidRDefault="003C2EB6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the function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CalAcc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compare the tags. The input to this function is generated form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spacy2conll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where alignment and processing is done using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Token.whitespace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attribute provided by package Spacy.</w:t>
      </w:r>
    </w:p>
    <w:p w14:paraId="29670125" w14:textId="45A06215" w:rsidR="003C2EB6" w:rsidRDefault="003C2EB6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after generation of Correct Sentence the 2 list are parsed using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CalAcc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function </w:t>
      </w:r>
    </w:p>
    <w:p w14:paraId="34DF9E7D" w14:textId="0503E018" w:rsidR="003C2EB6" w:rsidRDefault="003C2EB6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output we get is Token and Class Level Accuracy.</w:t>
      </w:r>
    </w:p>
    <w:p w14:paraId="00B8A41B" w14:textId="330107D6" w:rsidR="003C2EB6" w:rsidRDefault="00F87A04" w:rsidP="00F87A04">
      <w:pPr>
        <w:jc w:val="center"/>
        <w:rPr>
          <w:rFonts w:cstheme="minorHAnsi"/>
          <w:sz w:val="24"/>
          <w:szCs w:val="24"/>
        </w:rPr>
      </w:pPr>
      <w:r w:rsidRPr="00F87A04">
        <w:rPr>
          <w:rFonts w:cstheme="minorHAnsi"/>
          <w:sz w:val="24"/>
          <w:szCs w:val="24"/>
        </w:rPr>
        <w:drawing>
          <wp:inline distT="0" distB="0" distL="0" distR="0" wp14:anchorId="4996657F" wp14:editId="5206B510">
            <wp:extent cx="1381125" cy="16723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128" cy="1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C3E6" w14:textId="47000BB2" w:rsidR="00EC12A9" w:rsidRPr="00E60F49" w:rsidRDefault="00EC12A9" w:rsidP="00EC12A9">
      <w:pPr>
        <w:rPr>
          <w:rFonts w:cstheme="minorHAnsi"/>
          <w:sz w:val="24"/>
          <w:szCs w:val="24"/>
        </w:rPr>
      </w:pPr>
    </w:p>
    <w:p w14:paraId="45A9B924" w14:textId="5DF859CA" w:rsidR="0066622A" w:rsidRPr="00F87A04" w:rsidRDefault="00EC12A9" w:rsidP="0066622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1b)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CoNLL chunk-level performance (per class and total)</w:t>
      </w:r>
    </w:p>
    <w:p w14:paraId="1B998648" w14:textId="694E74A9" w:rsidR="00F87A04" w:rsidRDefault="00F87A04" w:rsidP="00F87A04">
      <w:r>
        <w:t xml:space="preserve">Here we have to use the module evaluation of </w:t>
      </w:r>
      <w:r w:rsidRPr="00C93941">
        <w:rPr>
          <w:rFonts w:ascii="Courier New" w:hAnsi="Courier New" w:cs="Courier New"/>
          <w:color w:val="767171" w:themeColor="background2" w:themeShade="80"/>
        </w:rPr>
        <w:t>conll.py</w:t>
      </w:r>
      <w:r w:rsidRPr="00C93941">
        <w:rPr>
          <w:color w:val="767171" w:themeColor="background2" w:themeShade="80"/>
        </w:rPr>
        <w:t xml:space="preserve"> </w:t>
      </w:r>
      <w:r>
        <w:t xml:space="preserve">to process the two datasets </w:t>
      </w:r>
      <w:r w:rsidRPr="00C93941">
        <w:rPr>
          <w:rFonts w:ascii="Courier New" w:hAnsi="Courier New" w:cs="Courier New"/>
          <w:color w:val="767171" w:themeColor="background2" w:themeShade="80"/>
        </w:rPr>
        <w:t>conll2003</w:t>
      </w:r>
      <w:r w:rsidRPr="00F87A04">
        <w:t>,</w:t>
      </w:r>
      <w:r>
        <w:t xml:space="preserve"> </w:t>
      </w:r>
      <w:r w:rsidRPr="00C93941">
        <w:rPr>
          <w:rFonts w:ascii="Courier New" w:hAnsi="Courier New" w:cs="Courier New"/>
          <w:color w:val="767171" w:themeColor="background2" w:themeShade="80"/>
        </w:rPr>
        <w:t>docs_corrected</w:t>
      </w:r>
      <w:r w:rsidRPr="00C93941">
        <w:rPr>
          <w:color w:val="767171" w:themeColor="background2" w:themeShade="80"/>
        </w:rPr>
        <w:t xml:space="preserve"> </w:t>
      </w:r>
      <w:r>
        <w:t xml:space="preserve">the above function is called using function </w:t>
      </w:r>
      <w:r w:rsidRPr="00C93941">
        <w:rPr>
          <w:rFonts w:ascii="Courier New" w:hAnsi="Courier New" w:cs="Courier New"/>
          <w:color w:val="767171" w:themeColor="background2" w:themeShade="80"/>
        </w:rPr>
        <w:t>conllEvaluation</w:t>
      </w:r>
      <w:r w:rsidRPr="00C93941">
        <w:rPr>
          <w:color w:val="767171" w:themeColor="background2" w:themeShade="80"/>
        </w:rPr>
        <w:t xml:space="preserve"> </w:t>
      </w:r>
      <w:r>
        <w:t>wher</w:t>
      </w:r>
      <w:r w:rsidR="00C93941">
        <w:t>e</w:t>
      </w:r>
      <w:r>
        <w:t xml:space="preserve"> </w:t>
      </w:r>
      <w:r w:rsidRPr="00C93941">
        <w:rPr>
          <w:rFonts w:ascii="Courier New" w:hAnsi="Courier New" w:cs="Courier New"/>
          <w:color w:val="767171" w:themeColor="background2" w:themeShade="80"/>
        </w:rPr>
        <w:t>conll</w:t>
      </w:r>
      <w:r w:rsidRPr="00C93941">
        <w:rPr>
          <w:color w:val="767171" w:themeColor="background2" w:themeShade="80"/>
        </w:rPr>
        <w:t xml:space="preserve"> </w:t>
      </w:r>
      <w:r>
        <w:t>and provided doc is compared.</w:t>
      </w:r>
    </w:p>
    <w:p w14:paraId="6E985413" w14:textId="1341D3C4" w:rsidR="00F87A04" w:rsidRDefault="00F87A04" w:rsidP="00F87A04">
      <w:pPr>
        <w:rPr>
          <w:rFonts w:cstheme="minorHAnsi"/>
          <w:sz w:val="24"/>
          <w:szCs w:val="24"/>
        </w:rPr>
      </w:pPr>
      <w:r w:rsidRPr="00F87A04">
        <w:rPr>
          <w:rFonts w:cstheme="minorHAnsi"/>
          <w:sz w:val="24"/>
          <w:szCs w:val="24"/>
        </w:rPr>
        <w:t xml:space="preserve">Below we can see the </w:t>
      </w:r>
      <w:r w:rsidRPr="00F87A04">
        <w:rPr>
          <w:rFonts w:cstheme="minorHAnsi"/>
          <w:sz w:val="24"/>
          <w:szCs w:val="24"/>
        </w:rPr>
        <w:t>Precision, recall, f-measure of correctly recognizing all the named entities in a chunk</w:t>
      </w:r>
    </w:p>
    <w:p w14:paraId="10168F08" w14:textId="665D1A6D" w:rsidR="00EC12A9" w:rsidRPr="00E60F49" w:rsidRDefault="00F87A04" w:rsidP="00EC12A9">
      <w:pPr>
        <w:rPr>
          <w:rFonts w:cstheme="minorHAnsi"/>
          <w:sz w:val="24"/>
          <w:szCs w:val="24"/>
        </w:rPr>
      </w:pPr>
      <w:r w:rsidRPr="00F87A04">
        <w:rPr>
          <w:rFonts w:cstheme="minorHAnsi"/>
          <w:sz w:val="24"/>
          <w:szCs w:val="24"/>
        </w:rPr>
        <w:lastRenderedPageBreak/>
        <w:drawing>
          <wp:inline distT="0" distB="0" distL="0" distR="0" wp14:anchorId="3CA45FEB" wp14:editId="02A783F8">
            <wp:extent cx="2895600" cy="92924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771" cy="9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C12" w14:textId="05D8FF7B" w:rsidR="0066622A" w:rsidRDefault="00EC12A9" w:rsidP="0066622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2)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Grouping of Entities</w:t>
      </w:r>
    </w:p>
    <w:p w14:paraId="70CDC502" w14:textId="3B131EF1" w:rsidR="00556E7D" w:rsidRDefault="00556E7D" w:rsidP="00556E7D">
      <w:r>
        <w:t xml:space="preserve">Here we are calling </w:t>
      </w:r>
      <w:r w:rsidRPr="00C93941">
        <w:rPr>
          <w:rFonts w:ascii="Courier New" w:hAnsi="Courier New" w:cs="Courier New"/>
          <w:color w:val="767171" w:themeColor="background2" w:themeShade="80"/>
        </w:rPr>
        <w:t>statFreq</w:t>
      </w:r>
      <w:r w:rsidRPr="00C93941">
        <w:rPr>
          <w:color w:val="767171" w:themeColor="background2" w:themeShade="80"/>
        </w:rPr>
        <w:t xml:space="preserve"> </w:t>
      </w:r>
      <w:r>
        <w:t xml:space="preserve">which is calling the </w:t>
      </w:r>
      <w:r w:rsidRPr="00C93941">
        <w:rPr>
          <w:rFonts w:ascii="Courier New" w:hAnsi="Courier New" w:cs="Courier New"/>
          <w:color w:val="767171" w:themeColor="background2" w:themeShade="80"/>
        </w:rPr>
        <w:t>groupEntities</w:t>
      </w:r>
      <w:r w:rsidRPr="00C93941">
        <w:rPr>
          <w:color w:val="767171" w:themeColor="background2" w:themeShade="80"/>
        </w:rPr>
        <w:t xml:space="preserve"> </w:t>
      </w:r>
      <w:r>
        <w:t>Function.</w:t>
      </w:r>
    </w:p>
    <w:p w14:paraId="3B09BE99" w14:textId="70BA3C97" w:rsidR="00556E7D" w:rsidRDefault="00556E7D" w:rsidP="00556E7D">
      <w:r>
        <w:t xml:space="preserve">To get the Frequency List by grouping the Entities using the </w:t>
      </w:r>
      <w:r w:rsidRPr="00C93941">
        <w:rPr>
          <w:color w:val="767171" w:themeColor="background2" w:themeShade="80"/>
        </w:rPr>
        <w:t>non_chunks</w:t>
      </w:r>
      <w:r>
        <w:t>.</w:t>
      </w:r>
    </w:p>
    <w:p w14:paraId="33B3675D" w14:textId="0E612494" w:rsidR="003D710E" w:rsidRDefault="003D710E" w:rsidP="00556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</w:t>
      </w:r>
      <w:r w:rsidRPr="003D710E">
        <w:rPr>
          <w:rFonts w:cstheme="minorHAnsi"/>
          <w:sz w:val="24"/>
          <w:szCs w:val="24"/>
        </w:rPr>
        <w:t>generating</w:t>
      </w:r>
      <w:r w:rsidRPr="003D710E">
        <w:rPr>
          <w:rFonts w:cstheme="minorHAnsi"/>
          <w:sz w:val="24"/>
          <w:szCs w:val="24"/>
        </w:rPr>
        <w:t xml:space="preserve"> all the grouped entities for every sentence and</w:t>
      </w:r>
      <w:r w:rsidRPr="003D710E">
        <w:rPr>
          <w:rFonts w:cstheme="minorHAnsi"/>
          <w:sz w:val="24"/>
          <w:szCs w:val="24"/>
        </w:rPr>
        <w:t xml:space="preserve"> </w:t>
      </w:r>
      <w:r w:rsidRPr="003D710E">
        <w:rPr>
          <w:rFonts w:cstheme="minorHAnsi"/>
          <w:sz w:val="24"/>
          <w:szCs w:val="24"/>
        </w:rPr>
        <w:t>after compute the frequency list for every group of them</w:t>
      </w:r>
      <w:r>
        <w:rPr>
          <w:rFonts w:cstheme="minorHAnsi"/>
          <w:sz w:val="24"/>
          <w:szCs w:val="24"/>
        </w:rPr>
        <w:t>.</w:t>
      </w:r>
    </w:p>
    <w:p w14:paraId="1F7F5E36" w14:textId="02521B65" w:rsidR="003D710E" w:rsidRDefault="003D710E" w:rsidP="00556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is the Output for top 20 entities:</w:t>
      </w:r>
    </w:p>
    <w:p w14:paraId="78A3E122" w14:textId="24930878" w:rsidR="00EC12A9" w:rsidRPr="00E60F49" w:rsidRDefault="003D710E" w:rsidP="00B60053">
      <w:pPr>
        <w:jc w:val="center"/>
        <w:rPr>
          <w:rFonts w:cstheme="minorHAnsi"/>
          <w:sz w:val="24"/>
          <w:szCs w:val="24"/>
        </w:rPr>
      </w:pPr>
      <w:r w:rsidRPr="003D710E">
        <w:rPr>
          <w:rFonts w:cstheme="minorHAnsi"/>
          <w:sz w:val="24"/>
          <w:szCs w:val="24"/>
        </w:rPr>
        <w:drawing>
          <wp:inline distT="0" distB="0" distL="0" distR="0" wp14:anchorId="75E97FE2" wp14:editId="19DBE954">
            <wp:extent cx="1800476" cy="34580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27A" w14:textId="4CC0261E" w:rsidR="00EC12A9" w:rsidRPr="00E60F49" w:rsidRDefault="00EC12A9" w:rsidP="00EC12A9">
      <w:pPr>
        <w:rPr>
          <w:rFonts w:cstheme="minorHAnsi"/>
          <w:sz w:val="24"/>
          <w:szCs w:val="24"/>
        </w:rPr>
      </w:pPr>
    </w:p>
    <w:p w14:paraId="0BD745AE" w14:textId="77777777" w:rsidR="00F87A04" w:rsidRDefault="00EC12A9" w:rsidP="0066622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3)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xtend the entity span to cover the full noun-compounds</w:t>
      </w:r>
      <w:r w:rsidR="0066622A"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659E88AA" w14:textId="637B4A1E" w:rsidR="0066622A" w:rsidRPr="00F87A04" w:rsidRDefault="0066622A" w:rsidP="0066622A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(F</w:t>
      </w:r>
      <w:r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ix segmentation errors</w:t>
      </w:r>
      <w:r w:rsidRPr="00F87A04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2833A39" w14:textId="472D0E1A" w:rsidR="00EC12A9" w:rsidRDefault="00B60053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 Basically we are Re-Evaluating the Tokens after fixing the segmentation Problem using the compound dependency.</w:t>
      </w:r>
    </w:p>
    <w:p w14:paraId="2682DA88" w14:textId="5D3A79FB" w:rsidR="00B60053" w:rsidRDefault="00B60053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know we have to fix error after So we are assuming to have a 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compound </w:t>
      </w:r>
      <w:r>
        <w:rPr>
          <w:rFonts w:cstheme="minorHAnsi"/>
          <w:sz w:val="24"/>
          <w:szCs w:val="24"/>
        </w:rPr>
        <w:t>dependency with a second token and then we will re-assign it to first.</w:t>
      </w:r>
    </w:p>
    <w:p w14:paraId="2766808E" w14:textId="595106EB" w:rsidR="00B60053" w:rsidRDefault="00B60053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this We are using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compoundRectification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 to get the corrected compound doc.</w:t>
      </w:r>
    </w:p>
    <w:p w14:paraId="148346C8" w14:textId="2B3B7357" w:rsidR="00B60053" w:rsidRDefault="00B60053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Then Accuracy is calculated using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CalAcc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by comparing the corrected doc with the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Conll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sentences. To get the </w:t>
      </w:r>
      <w:r w:rsidRPr="00F87A04">
        <w:rPr>
          <w:rFonts w:cstheme="minorHAnsi"/>
          <w:sz w:val="24"/>
          <w:szCs w:val="24"/>
        </w:rPr>
        <w:t>Precision, recall, f-measure</w:t>
      </w:r>
      <w:r>
        <w:rPr>
          <w:rFonts w:cstheme="minorHAnsi"/>
          <w:sz w:val="24"/>
          <w:szCs w:val="24"/>
        </w:rPr>
        <w:t xml:space="preserve"> we are using the previously using </w:t>
      </w:r>
      <w:r w:rsidRPr="00C93941">
        <w:rPr>
          <w:rFonts w:ascii="Courier New" w:hAnsi="Courier New" w:cs="Courier New"/>
          <w:color w:val="767171" w:themeColor="background2" w:themeShade="80"/>
          <w:sz w:val="24"/>
          <w:szCs w:val="24"/>
        </w:rPr>
        <w:t>conllEvaluation</w:t>
      </w:r>
      <w:r w:rsidRPr="00C93941">
        <w:rPr>
          <w:rFonts w:cstheme="minorHAnsi"/>
          <w:color w:val="767171" w:themeColor="background2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function.</w:t>
      </w:r>
    </w:p>
    <w:p w14:paraId="22C4A427" w14:textId="32310B48" w:rsidR="00B60053" w:rsidRPr="00E60F49" w:rsidRDefault="00B60053" w:rsidP="00EC12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there is no surety that Accuracy may increase, we can observe both increase or decrease</w:t>
      </w:r>
    </w:p>
    <w:p w14:paraId="1EEA2E3D" w14:textId="7D6194A2" w:rsidR="00EC12A9" w:rsidRPr="00E60F49" w:rsidRDefault="007156E0" w:rsidP="00EC12A9">
      <w:pPr>
        <w:rPr>
          <w:rFonts w:cstheme="minorHAnsi"/>
          <w:sz w:val="24"/>
          <w:szCs w:val="24"/>
        </w:rPr>
      </w:pPr>
      <w:r w:rsidRPr="007156E0">
        <w:rPr>
          <w:rFonts w:cstheme="minorHAnsi"/>
          <w:sz w:val="24"/>
          <w:szCs w:val="24"/>
        </w:rPr>
        <w:drawing>
          <wp:inline distT="0" distB="0" distL="0" distR="0" wp14:anchorId="364060CF" wp14:editId="5ECEB18D">
            <wp:extent cx="1571844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E0">
        <w:rPr>
          <w:noProof/>
        </w:rPr>
        <w:t xml:space="preserve"> </w:t>
      </w:r>
      <w:r>
        <w:rPr>
          <w:noProof/>
        </w:rPr>
        <w:t xml:space="preserve">                </w:t>
      </w:r>
      <w:r w:rsidRPr="007156E0">
        <w:rPr>
          <w:rFonts w:cstheme="minorHAnsi"/>
          <w:sz w:val="24"/>
          <w:szCs w:val="24"/>
        </w:rPr>
        <w:drawing>
          <wp:inline distT="0" distB="0" distL="0" distR="0" wp14:anchorId="292830E1" wp14:editId="05E7DF1D">
            <wp:extent cx="3305636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B11C" w14:textId="77777777" w:rsidR="007156E0" w:rsidRPr="007156E0" w:rsidRDefault="007156E0" w:rsidP="007156E0">
      <w:pPr>
        <w:pStyle w:val="NormalWeb"/>
        <w:rPr>
          <w:rFonts w:asciiTheme="minorHAnsi" w:hAnsiTheme="minorHAnsi" w:cstheme="minorHAnsi"/>
        </w:rPr>
      </w:pPr>
      <w:r w:rsidRPr="007156E0">
        <w:rPr>
          <w:rFonts w:asciiTheme="minorHAnsi" w:hAnsiTheme="minorHAnsi" w:cstheme="minorHAnsi"/>
        </w:rPr>
        <w:t>As we can see, using this method, the performance slightly decreases.</w:t>
      </w:r>
    </w:p>
    <w:p w14:paraId="2BE976DB" w14:textId="77777777" w:rsidR="00EC12A9" w:rsidRPr="00E60F49" w:rsidRDefault="00EC12A9" w:rsidP="00EC12A9">
      <w:pPr>
        <w:rPr>
          <w:rFonts w:cstheme="minorHAnsi"/>
          <w:sz w:val="24"/>
          <w:szCs w:val="24"/>
        </w:rPr>
      </w:pPr>
    </w:p>
    <w:sectPr w:rsidR="00EC12A9" w:rsidRPr="00E60F49" w:rsidSect="00236AD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E7BF" w14:textId="77777777" w:rsidR="001D5982" w:rsidRDefault="001D5982" w:rsidP="00F87A04">
      <w:pPr>
        <w:spacing w:after="0" w:line="240" w:lineRule="auto"/>
      </w:pPr>
      <w:r>
        <w:separator/>
      </w:r>
    </w:p>
  </w:endnote>
  <w:endnote w:type="continuationSeparator" w:id="0">
    <w:p w14:paraId="47D5524B" w14:textId="77777777" w:rsidR="001D5982" w:rsidRDefault="001D5982" w:rsidP="00F8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1F83" w14:textId="77777777" w:rsidR="001D5982" w:rsidRDefault="001D5982" w:rsidP="00F87A04">
      <w:pPr>
        <w:spacing w:after="0" w:line="240" w:lineRule="auto"/>
      </w:pPr>
      <w:r>
        <w:separator/>
      </w:r>
    </w:p>
  </w:footnote>
  <w:footnote w:type="continuationSeparator" w:id="0">
    <w:p w14:paraId="59118FB2" w14:textId="77777777" w:rsidR="001D5982" w:rsidRDefault="001D5982" w:rsidP="00F87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36"/>
    <w:rsid w:val="001D5982"/>
    <w:rsid w:val="00236AD8"/>
    <w:rsid w:val="003741A7"/>
    <w:rsid w:val="003C2EB6"/>
    <w:rsid w:val="003D710E"/>
    <w:rsid w:val="00464236"/>
    <w:rsid w:val="00556E7D"/>
    <w:rsid w:val="0066622A"/>
    <w:rsid w:val="0070245C"/>
    <w:rsid w:val="007156E0"/>
    <w:rsid w:val="0089219C"/>
    <w:rsid w:val="00B60053"/>
    <w:rsid w:val="00BA52A1"/>
    <w:rsid w:val="00C93941"/>
    <w:rsid w:val="00D463D4"/>
    <w:rsid w:val="00E60F49"/>
    <w:rsid w:val="00EC12A9"/>
    <w:rsid w:val="00F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E2FA"/>
  <w15:chartTrackingRefBased/>
  <w15:docId w15:val="{DCA778AD-E9D3-45A5-A4F0-38BF98E4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21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60F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04"/>
  </w:style>
  <w:style w:type="paragraph" w:styleId="Footer">
    <w:name w:val="footer"/>
    <w:basedOn w:val="Normal"/>
    <w:link w:val="FooterChar"/>
    <w:uiPriority w:val="99"/>
    <w:unhideWhenUsed/>
    <w:rsid w:val="00F87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04"/>
  </w:style>
  <w:style w:type="paragraph" w:styleId="NormalWeb">
    <w:name w:val="Normal (Web)"/>
    <w:basedOn w:val="Normal"/>
    <w:uiPriority w:val="99"/>
    <w:semiHidden/>
    <w:unhideWhenUsed/>
    <w:rsid w:val="0071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Saruk Shaikh</dc:creator>
  <cp:keywords/>
  <dc:description/>
  <cp:lastModifiedBy>Saruk Shaikh</cp:lastModifiedBy>
  <cp:revision>13</cp:revision>
  <dcterms:created xsi:type="dcterms:W3CDTF">2021-04-28T17:49:00Z</dcterms:created>
  <dcterms:modified xsi:type="dcterms:W3CDTF">2021-04-28T18:40:00Z</dcterms:modified>
</cp:coreProperties>
</file>