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DC9CC4" w14:textId="484A3E52" w:rsidR="002647C2" w:rsidRPr="002647C2" w:rsidRDefault="002647C2" w:rsidP="002647C2">
      <w:pPr>
        <w:jc w:val="center"/>
      </w:pPr>
      <w:r w:rsidRPr="002647C2">
        <w:t>ÚSTNÍ ZKOUŠENÍ 3.</w:t>
      </w:r>
      <w:r w:rsidR="009F5ACE">
        <w:t>C</w:t>
      </w:r>
    </w:p>
    <w:p w14:paraId="6FF939A5" w14:textId="77777777" w:rsidR="002647C2" w:rsidRPr="002647C2" w:rsidRDefault="002647C2" w:rsidP="002647C2">
      <w:pPr>
        <w:jc w:val="both"/>
        <w:rPr>
          <w:b/>
          <w:bCs/>
        </w:rPr>
      </w:pPr>
      <w:r w:rsidRPr="002647C2">
        <w:rPr>
          <w:b/>
          <w:bCs/>
        </w:rPr>
        <w:t xml:space="preserve">Seznamy prezentací                                                                      Ústní zkoušení ze tří literárních děl  </w:t>
      </w:r>
    </w:p>
    <w:p w14:paraId="47255691" w14:textId="43F2F72F" w:rsidR="002647C2" w:rsidRPr="002647C2" w:rsidRDefault="002647C2" w:rsidP="002647C2">
      <w:pPr>
        <w:pStyle w:val="Odstavecseseznamem"/>
        <w:numPr>
          <w:ilvl w:val="0"/>
          <w:numId w:val="5"/>
        </w:numPr>
        <w:jc w:val="both"/>
        <w:rPr>
          <w:b/>
          <w:bCs/>
          <w:color w:val="BF4E14" w:themeColor="accent2" w:themeShade="BF"/>
        </w:rPr>
      </w:pPr>
      <w:r w:rsidRPr="002647C2">
        <w:rPr>
          <w:b/>
          <w:bCs/>
          <w:color w:val="BF4E14" w:themeColor="accent2" w:themeShade="BF"/>
        </w:rPr>
        <w:t>pololetí</w:t>
      </w:r>
    </w:p>
    <w:p w14:paraId="4AD40C91" w14:textId="77777777" w:rsidR="002647C2" w:rsidRDefault="002647C2" w:rsidP="002647C2">
      <w:pPr>
        <w:pStyle w:val="Odstavecseseznamem"/>
        <w:ind w:left="3708"/>
        <w:jc w:val="both"/>
        <w:rPr>
          <w:b/>
          <w:bCs/>
        </w:rPr>
      </w:pPr>
    </w:p>
    <w:p w14:paraId="5C0B3F68" w14:textId="506218EE" w:rsidR="002647C2" w:rsidRDefault="002647C2" w:rsidP="002647C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F13142C" wp14:editId="79B4E6CF">
                <wp:simplePos x="0" y="0"/>
                <wp:positionH relativeFrom="column">
                  <wp:posOffset>3131185</wp:posOffset>
                </wp:positionH>
                <wp:positionV relativeFrom="paragraph">
                  <wp:posOffset>10160</wp:posOffset>
                </wp:positionV>
                <wp:extent cx="2872740" cy="6545580"/>
                <wp:effectExtent l="0" t="0" r="3810" b="7620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740" cy="6545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938AB" w14:textId="5C8231A0" w:rsidR="002A66AB" w:rsidRPr="002A66AB" w:rsidRDefault="002A66AB" w:rsidP="002A66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A66AB">
                              <w:rPr>
                                <w:b/>
                                <w:bCs/>
                              </w:rPr>
                              <w:t xml:space="preserve">1. Kolařík </w:t>
                            </w:r>
                          </w:p>
                          <w:p w14:paraId="578FA4B4" w14:textId="09B6A277" w:rsidR="002A66AB" w:rsidRPr="002A66AB" w:rsidRDefault="002A66AB" w:rsidP="002A66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A66AB">
                              <w:rPr>
                                <w:b/>
                                <w:bCs/>
                              </w:rPr>
                              <w:t xml:space="preserve">2. Zlámal </w:t>
                            </w:r>
                          </w:p>
                          <w:p w14:paraId="3CAE6A27" w14:textId="3E8372D1" w:rsidR="002A66AB" w:rsidRPr="002A66AB" w:rsidRDefault="002A66AB" w:rsidP="002A66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A66AB">
                              <w:rPr>
                                <w:b/>
                                <w:bCs/>
                              </w:rPr>
                              <w:t>3. Pluháček</w:t>
                            </w:r>
                          </w:p>
                          <w:p w14:paraId="0A2B2F11" w14:textId="53D88F9F" w:rsidR="002A66AB" w:rsidRPr="002A66AB" w:rsidRDefault="002A66AB" w:rsidP="002A66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A66AB">
                              <w:rPr>
                                <w:b/>
                                <w:bCs/>
                              </w:rPr>
                              <w:t xml:space="preserve">4. Mana </w:t>
                            </w:r>
                          </w:p>
                          <w:p w14:paraId="35B94AEF" w14:textId="360A9C7B" w:rsidR="002A66AB" w:rsidRPr="002A66AB" w:rsidRDefault="002A66AB" w:rsidP="002A66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A66AB">
                              <w:rPr>
                                <w:b/>
                                <w:bCs/>
                              </w:rPr>
                              <w:t>5. Kotík</w:t>
                            </w:r>
                          </w:p>
                          <w:p w14:paraId="207C8FAA" w14:textId="5021ECBB" w:rsidR="002A66AB" w:rsidRPr="002A66AB" w:rsidRDefault="002A66AB" w:rsidP="002A66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A66AB">
                              <w:rPr>
                                <w:b/>
                                <w:bCs/>
                              </w:rPr>
                              <w:t>6. Kadlčák</w:t>
                            </w:r>
                          </w:p>
                          <w:p w14:paraId="65A02241" w14:textId="408397CD" w:rsidR="002A66AB" w:rsidRPr="002A66AB" w:rsidRDefault="002A66AB" w:rsidP="002A66A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A66AB">
                              <w:rPr>
                                <w:b/>
                                <w:bCs/>
                              </w:rPr>
                              <w:t>7. Novotn</w:t>
                            </w:r>
                            <w:r>
                              <w:rPr>
                                <w:b/>
                                <w:bCs/>
                              </w:rPr>
                              <w:t>ý</w:t>
                            </w:r>
                          </w:p>
                          <w:p w14:paraId="48648A88" w14:textId="13637375" w:rsidR="002647C2" w:rsidRDefault="002A66AB" w:rsidP="002A66AB">
                            <w:r w:rsidRPr="002A66AB">
                              <w:rPr>
                                <w:b/>
                                <w:bCs/>
                              </w:rPr>
                              <w:t xml:space="preserve">8. Šimůnek </w:t>
                            </w:r>
                          </w:p>
                          <w:p w14:paraId="6A897965" w14:textId="77777777" w:rsidR="002647C2" w:rsidRDefault="002647C2" w:rsidP="002647C2"/>
                          <w:p w14:paraId="09BEC023" w14:textId="77777777" w:rsidR="002647C2" w:rsidRDefault="002647C2" w:rsidP="002647C2"/>
                          <w:p w14:paraId="57A79557" w14:textId="77777777" w:rsidR="002647C2" w:rsidRDefault="002647C2" w:rsidP="002647C2"/>
                          <w:p w14:paraId="1A5C286B" w14:textId="7C569C05" w:rsidR="00DF6C3B" w:rsidRPr="00DF6C3B" w:rsidRDefault="00DF6C3B" w:rsidP="00DF6C3B">
                            <w:r>
                              <w:t>9.</w:t>
                            </w:r>
                            <w:r w:rsidRPr="00DF6C3B">
                              <w:t xml:space="preserve">Zahradník </w:t>
                            </w:r>
                          </w:p>
                          <w:p w14:paraId="5C87598D" w14:textId="33FC816D" w:rsidR="00DF6C3B" w:rsidRPr="00DF6C3B" w:rsidRDefault="00DF6C3B" w:rsidP="00DF6C3B">
                            <w:r>
                              <w:t>10</w:t>
                            </w:r>
                            <w:r w:rsidRPr="00DF6C3B">
                              <w:t>. Buriánek</w:t>
                            </w:r>
                          </w:p>
                          <w:p w14:paraId="4F835767" w14:textId="73017860" w:rsidR="00DF6C3B" w:rsidRPr="00DF6C3B" w:rsidRDefault="00DF6C3B" w:rsidP="00DF6C3B">
                            <w:r>
                              <w:t>11</w:t>
                            </w:r>
                            <w:r w:rsidRPr="00DF6C3B">
                              <w:t xml:space="preserve">. Janoštík </w:t>
                            </w:r>
                          </w:p>
                          <w:p w14:paraId="7CBCFACF" w14:textId="124D0F16" w:rsidR="00DF6C3B" w:rsidRPr="00DF6C3B" w:rsidRDefault="00DF6C3B" w:rsidP="00DF6C3B">
                            <w:r>
                              <w:t>12</w:t>
                            </w:r>
                            <w:r w:rsidRPr="00DF6C3B">
                              <w:t xml:space="preserve">. Valenta </w:t>
                            </w:r>
                          </w:p>
                          <w:p w14:paraId="78EEC2B8" w14:textId="1D0DE1B8" w:rsidR="00DF6C3B" w:rsidRPr="00DF6C3B" w:rsidRDefault="00DF6C3B" w:rsidP="00DF6C3B">
                            <w:r>
                              <w:t>13</w:t>
                            </w:r>
                            <w:r w:rsidRPr="00DF6C3B">
                              <w:t>. Polaštík</w:t>
                            </w:r>
                          </w:p>
                          <w:p w14:paraId="7AB0FFDB" w14:textId="70E71921" w:rsidR="00DF6C3B" w:rsidRPr="00DF6C3B" w:rsidRDefault="00DF6C3B" w:rsidP="00DF6C3B">
                            <w:r>
                              <w:t>14</w:t>
                            </w:r>
                            <w:r w:rsidRPr="00DF6C3B">
                              <w:t xml:space="preserve">. Večeřa </w:t>
                            </w:r>
                          </w:p>
                          <w:p w14:paraId="73546DDD" w14:textId="6B541548" w:rsidR="00DF6C3B" w:rsidRPr="00DF6C3B" w:rsidRDefault="00DF6C3B" w:rsidP="00DF6C3B">
                            <w:r>
                              <w:t>15</w:t>
                            </w:r>
                            <w:r w:rsidRPr="00DF6C3B">
                              <w:t xml:space="preserve">. Máčalík </w:t>
                            </w:r>
                          </w:p>
                          <w:p w14:paraId="0907BA7D" w14:textId="62FBF571" w:rsidR="00DF6C3B" w:rsidRPr="00DF6C3B" w:rsidRDefault="00DF6C3B" w:rsidP="00DF6C3B">
                            <w:r>
                              <w:t>16</w:t>
                            </w:r>
                            <w:r w:rsidRPr="00DF6C3B">
                              <w:t xml:space="preserve">. Kašpárek </w:t>
                            </w:r>
                          </w:p>
                          <w:p w14:paraId="088A02FD" w14:textId="7E4C24E6" w:rsidR="00DF6C3B" w:rsidRPr="00DF6C3B" w:rsidRDefault="00DF6C3B" w:rsidP="00DF6C3B">
                            <w:r>
                              <w:t>17</w:t>
                            </w:r>
                            <w:r w:rsidRPr="00DF6C3B">
                              <w:t xml:space="preserve">. Dvořák </w:t>
                            </w:r>
                          </w:p>
                          <w:p w14:paraId="6985EDB0" w14:textId="5EDEFD85" w:rsidR="002647C2" w:rsidRDefault="00DF6C3B" w:rsidP="00DF6C3B">
                            <w:r w:rsidRPr="00DF6C3B">
                              <w:t>1</w:t>
                            </w:r>
                            <w:r>
                              <w:t>8</w:t>
                            </w:r>
                            <w:r w:rsidRPr="00DF6C3B">
                              <w:t xml:space="preserve">. Zapletal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3142C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246.55pt;margin-top:.8pt;width:226.2pt;height:515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" stroked="f">
                <v:textbox>
                  <w:txbxContent>
                    <w:p w14:paraId="19C938AB" w14:textId="5C8231A0" w:rsidR="002A66AB" w:rsidRPr="002A66AB" w:rsidRDefault="002A66AB" w:rsidP="002A66AB">
                      <w:pPr>
                        <w:rPr>
                          <w:b/>
                          <w:bCs/>
                        </w:rPr>
                      </w:pPr>
                      <w:r w:rsidRPr="002A66AB">
                        <w:rPr>
                          <w:b/>
                          <w:bCs/>
                        </w:rPr>
                        <w:t xml:space="preserve">1. Kolařík </w:t>
                      </w:r>
                    </w:p>
                    <w:p w14:paraId="578FA4B4" w14:textId="09B6A277" w:rsidR="002A66AB" w:rsidRPr="002A66AB" w:rsidRDefault="002A66AB" w:rsidP="002A66AB">
                      <w:pPr>
                        <w:rPr>
                          <w:b/>
                          <w:bCs/>
                        </w:rPr>
                      </w:pPr>
                      <w:r w:rsidRPr="002A66AB">
                        <w:rPr>
                          <w:b/>
                          <w:bCs/>
                        </w:rPr>
                        <w:t xml:space="preserve">2. Zlámal </w:t>
                      </w:r>
                    </w:p>
                    <w:p w14:paraId="3CAE6A27" w14:textId="3E8372D1" w:rsidR="002A66AB" w:rsidRPr="002A66AB" w:rsidRDefault="002A66AB" w:rsidP="002A66AB">
                      <w:pPr>
                        <w:rPr>
                          <w:b/>
                          <w:bCs/>
                        </w:rPr>
                      </w:pPr>
                      <w:r w:rsidRPr="002A66AB">
                        <w:rPr>
                          <w:b/>
                          <w:bCs/>
                        </w:rPr>
                        <w:t>3. Pluháček</w:t>
                      </w:r>
                    </w:p>
                    <w:p w14:paraId="0A2B2F11" w14:textId="53D88F9F" w:rsidR="002A66AB" w:rsidRPr="002A66AB" w:rsidRDefault="002A66AB" w:rsidP="002A66AB">
                      <w:pPr>
                        <w:rPr>
                          <w:b/>
                          <w:bCs/>
                        </w:rPr>
                      </w:pPr>
                      <w:r w:rsidRPr="002A66AB">
                        <w:rPr>
                          <w:b/>
                          <w:bCs/>
                        </w:rPr>
                        <w:t xml:space="preserve">4. Mana </w:t>
                      </w:r>
                    </w:p>
                    <w:p w14:paraId="35B94AEF" w14:textId="360A9C7B" w:rsidR="002A66AB" w:rsidRPr="002A66AB" w:rsidRDefault="002A66AB" w:rsidP="002A66AB">
                      <w:pPr>
                        <w:rPr>
                          <w:b/>
                          <w:bCs/>
                        </w:rPr>
                      </w:pPr>
                      <w:r w:rsidRPr="002A66AB">
                        <w:rPr>
                          <w:b/>
                          <w:bCs/>
                        </w:rPr>
                        <w:t>5. Kotík</w:t>
                      </w:r>
                    </w:p>
                    <w:p w14:paraId="207C8FAA" w14:textId="5021ECBB" w:rsidR="002A66AB" w:rsidRPr="002A66AB" w:rsidRDefault="002A66AB" w:rsidP="002A66AB">
                      <w:pPr>
                        <w:rPr>
                          <w:b/>
                          <w:bCs/>
                        </w:rPr>
                      </w:pPr>
                      <w:r w:rsidRPr="002A66AB">
                        <w:rPr>
                          <w:b/>
                          <w:bCs/>
                        </w:rPr>
                        <w:t>6. Kadlčák</w:t>
                      </w:r>
                    </w:p>
                    <w:p w14:paraId="65A02241" w14:textId="408397CD" w:rsidR="002A66AB" w:rsidRPr="002A66AB" w:rsidRDefault="002A66AB" w:rsidP="002A66AB">
                      <w:pPr>
                        <w:rPr>
                          <w:b/>
                          <w:bCs/>
                        </w:rPr>
                      </w:pPr>
                      <w:r w:rsidRPr="002A66AB">
                        <w:rPr>
                          <w:b/>
                          <w:bCs/>
                        </w:rPr>
                        <w:t>7. Novotn</w:t>
                      </w:r>
                      <w:r>
                        <w:rPr>
                          <w:b/>
                          <w:bCs/>
                        </w:rPr>
                        <w:t>ý</w:t>
                      </w:r>
                    </w:p>
                    <w:p w14:paraId="48648A88" w14:textId="13637375" w:rsidR="002647C2" w:rsidRDefault="002A66AB" w:rsidP="002A66AB">
                      <w:r w:rsidRPr="002A66AB">
                        <w:rPr>
                          <w:b/>
                          <w:bCs/>
                        </w:rPr>
                        <w:t xml:space="preserve">8. Šimůnek </w:t>
                      </w:r>
                    </w:p>
                    <w:p w14:paraId="6A897965" w14:textId="77777777" w:rsidR="002647C2" w:rsidRDefault="002647C2" w:rsidP="002647C2"/>
                    <w:p w14:paraId="09BEC023" w14:textId="77777777" w:rsidR="002647C2" w:rsidRDefault="002647C2" w:rsidP="002647C2"/>
                    <w:p w14:paraId="57A79557" w14:textId="77777777" w:rsidR="002647C2" w:rsidRDefault="002647C2" w:rsidP="002647C2"/>
                    <w:p w14:paraId="1A5C286B" w14:textId="7C569C05" w:rsidR="00DF6C3B" w:rsidRPr="00DF6C3B" w:rsidRDefault="00DF6C3B" w:rsidP="00DF6C3B">
                      <w:r>
                        <w:t>9.</w:t>
                      </w:r>
                      <w:r w:rsidRPr="00DF6C3B">
                        <w:t xml:space="preserve">Zahradník </w:t>
                      </w:r>
                    </w:p>
                    <w:p w14:paraId="5C87598D" w14:textId="33FC816D" w:rsidR="00DF6C3B" w:rsidRPr="00DF6C3B" w:rsidRDefault="00DF6C3B" w:rsidP="00DF6C3B">
                      <w:r>
                        <w:t>10</w:t>
                      </w:r>
                      <w:r w:rsidRPr="00DF6C3B">
                        <w:t>. Buriánek</w:t>
                      </w:r>
                    </w:p>
                    <w:p w14:paraId="4F835767" w14:textId="73017860" w:rsidR="00DF6C3B" w:rsidRPr="00DF6C3B" w:rsidRDefault="00DF6C3B" w:rsidP="00DF6C3B">
                      <w:r>
                        <w:t>11</w:t>
                      </w:r>
                      <w:r w:rsidRPr="00DF6C3B">
                        <w:t xml:space="preserve">. Janoštík </w:t>
                      </w:r>
                    </w:p>
                    <w:p w14:paraId="7CBCFACF" w14:textId="124D0F16" w:rsidR="00DF6C3B" w:rsidRPr="00DF6C3B" w:rsidRDefault="00DF6C3B" w:rsidP="00DF6C3B">
                      <w:r>
                        <w:t>12</w:t>
                      </w:r>
                      <w:r w:rsidRPr="00DF6C3B">
                        <w:t xml:space="preserve">. Valenta </w:t>
                      </w:r>
                    </w:p>
                    <w:p w14:paraId="78EEC2B8" w14:textId="1D0DE1B8" w:rsidR="00DF6C3B" w:rsidRPr="00DF6C3B" w:rsidRDefault="00DF6C3B" w:rsidP="00DF6C3B">
                      <w:r>
                        <w:t>13</w:t>
                      </w:r>
                      <w:r w:rsidRPr="00DF6C3B">
                        <w:t>. Polaštík</w:t>
                      </w:r>
                    </w:p>
                    <w:p w14:paraId="7AB0FFDB" w14:textId="70E71921" w:rsidR="00DF6C3B" w:rsidRPr="00DF6C3B" w:rsidRDefault="00DF6C3B" w:rsidP="00DF6C3B">
                      <w:r>
                        <w:t>14</w:t>
                      </w:r>
                      <w:r w:rsidRPr="00DF6C3B">
                        <w:t xml:space="preserve">. Večeřa </w:t>
                      </w:r>
                    </w:p>
                    <w:p w14:paraId="73546DDD" w14:textId="6B541548" w:rsidR="00DF6C3B" w:rsidRPr="00DF6C3B" w:rsidRDefault="00DF6C3B" w:rsidP="00DF6C3B">
                      <w:r>
                        <w:t>15</w:t>
                      </w:r>
                      <w:r w:rsidRPr="00DF6C3B">
                        <w:t xml:space="preserve">. Máčalík </w:t>
                      </w:r>
                    </w:p>
                    <w:p w14:paraId="0907BA7D" w14:textId="62FBF571" w:rsidR="00DF6C3B" w:rsidRPr="00DF6C3B" w:rsidRDefault="00DF6C3B" w:rsidP="00DF6C3B">
                      <w:r>
                        <w:t>16</w:t>
                      </w:r>
                      <w:r w:rsidRPr="00DF6C3B">
                        <w:t xml:space="preserve">. Kašpárek </w:t>
                      </w:r>
                    </w:p>
                    <w:p w14:paraId="088A02FD" w14:textId="7E4C24E6" w:rsidR="00DF6C3B" w:rsidRPr="00DF6C3B" w:rsidRDefault="00DF6C3B" w:rsidP="00DF6C3B">
                      <w:r>
                        <w:t>17</w:t>
                      </w:r>
                      <w:r w:rsidRPr="00DF6C3B">
                        <w:t xml:space="preserve">. Dvořák </w:t>
                      </w:r>
                    </w:p>
                    <w:p w14:paraId="6985EDB0" w14:textId="5EDEFD85" w:rsidR="002647C2" w:rsidRDefault="00DF6C3B" w:rsidP="00DF6C3B">
                      <w:r w:rsidRPr="00DF6C3B">
                        <w:t>1</w:t>
                      </w:r>
                      <w:r>
                        <w:t>8</w:t>
                      </w:r>
                      <w:r w:rsidRPr="00DF6C3B">
                        <w:t xml:space="preserve">. Zapletal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1. </w:t>
      </w:r>
      <w:bookmarkStart w:id="0" w:name="_Hlk209595234"/>
      <w:r w:rsidR="009F5ACE">
        <w:t>Zahradník</w:t>
      </w:r>
      <w:r>
        <w:t xml:space="preserve"> – Krysař</w:t>
      </w:r>
    </w:p>
    <w:p w14:paraId="368C5EC2" w14:textId="73640D12" w:rsidR="002647C2" w:rsidRDefault="002647C2" w:rsidP="002647C2">
      <w:r>
        <w:t xml:space="preserve">2. </w:t>
      </w:r>
      <w:r w:rsidR="009F5ACE">
        <w:t>Buriánek</w:t>
      </w:r>
      <w:r>
        <w:t xml:space="preserve"> – Těžká hodina</w:t>
      </w:r>
    </w:p>
    <w:p w14:paraId="421C1A7C" w14:textId="28A3232F" w:rsidR="002647C2" w:rsidRDefault="002647C2" w:rsidP="002647C2">
      <w:r>
        <w:t xml:space="preserve">3. </w:t>
      </w:r>
      <w:r w:rsidR="009F5ACE">
        <w:t>Janoštík</w:t>
      </w:r>
      <w:r>
        <w:t xml:space="preserve"> – Manon Lescaut</w:t>
      </w:r>
    </w:p>
    <w:p w14:paraId="4B30D100" w14:textId="2F6FB714" w:rsidR="002647C2" w:rsidRDefault="002647C2" w:rsidP="002647C2">
      <w:r>
        <w:t xml:space="preserve">4. </w:t>
      </w:r>
      <w:r w:rsidR="009F5ACE">
        <w:t>Valenta</w:t>
      </w:r>
      <w:r>
        <w:t xml:space="preserve"> – </w:t>
      </w:r>
      <w:r w:rsidR="009F5ACE">
        <w:t>Petrolejové lampy</w:t>
      </w:r>
    </w:p>
    <w:p w14:paraId="2ACED18E" w14:textId="383B2A7C" w:rsidR="002647C2" w:rsidRDefault="002647C2" w:rsidP="002647C2">
      <w:r>
        <w:t xml:space="preserve">5. </w:t>
      </w:r>
      <w:r w:rsidR="009F5ACE">
        <w:t>Polaštík</w:t>
      </w:r>
      <w:r>
        <w:t xml:space="preserve"> – Osudy dobrého vojáka…</w:t>
      </w:r>
    </w:p>
    <w:p w14:paraId="5B4A0548" w14:textId="1E72685D" w:rsidR="002647C2" w:rsidRDefault="002647C2" w:rsidP="002647C2">
      <w:r>
        <w:t>6</w:t>
      </w:r>
      <w:r w:rsidRPr="001D3AE2">
        <w:t xml:space="preserve">. </w:t>
      </w:r>
      <w:r w:rsidR="001D3AE2" w:rsidRPr="001D3AE2">
        <w:t>Večeřa</w:t>
      </w:r>
      <w:r w:rsidRPr="001D3AE2">
        <w:t xml:space="preserve"> – R.U.R.</w:t>
      </w:r>
    </w:p>
    <w:p w14:paraId="41B98D0C" w14:textId="12818ADE" w:rsidR="002647C2" w:rsidRDefault="002647C2" w:rsidP="002647C2">
      <w:r>
        <w:t xml:space="preserve">7. </w:t>
      </w:r>
      <w:r w:rsidR="001D3AE2">
        <w:t>Máčalík</w:t>
      </w:r>
      <w:r>
        <w:t xml:space="preserve"> – Matka</w:t>
      </w:r>
    </w:p>
    <w:p w14:paraId="0664E2CC" w14:textId="7F5B8C34" w:rsidR="002647C2" w:rsidRDefault="002647C2" w:rsidP="002647C2">
      <w:r>
        <w:t xml:space="preserve">8. </w:t>
      </w:r>
      <w:r w:rsidR="001D3AE2">
        <w:t>Kašpárek</w:t>
      </w:r>
      <w:r>
        <w:t xml:space="preserve"> – Bílá nemoc</w:t>
      </w:r>
    </w:p>
    <w:p w14:paraId="675D72FD" w14:textId="1EAD41F5" w:rsidR="002647C2" w:rsidRDefault="002647C2" w:rsidP="002647C2">
      <w:r>
        <w:t xml:space="preserve">9. </w:t>
      </w:r>
      <w:r w:rsidR="001D3AE2">
        <w:t>Dvořák</w:t>
      </w:r>
      <w:r>
        <w:t xml:space="preserve"> – Povídky z jedné kapsy</w:t>
      </w:r>
    </w:p>
    <w:p w14:paraId="07114DAC" w14:textId="407C8E2C" w:rsidR="002647C2" w:rsidRDefault="002647C2" w:rsidP="002647C2">
      <w:r>
        <w:t xml:space="preserve">10. </w:t>
      </w:r>
      <w:r w:rsidR="001D3AE2">
        <w:t>Zapletal</w:t>
      </w:r>
      <w:r>
        <w:t xml:space="preserve"> – Válka s mloky</w:t>
      </w:r>
      <w:bookmarkEnd w:id="0"/>
    </w:p>
    <w:p w14:paraId="0192DDAD" w14:textId="064ACB28" w:rsidR="002647C2" w:rsidRPr="002647C2" w:rsidRDefault="002647C2" w:rsidP="002647C2">
      <w:pPr>
        <w:rPr>
          <w:b/>
          <w:bCs/>
          <w:color w:val="E97132" w:themeColor="accent2"/>
        </w:rPr>
      </w:pPr>
      <w:r w:rsidRPr="002647C2">
        <w:rPr>
          <w:b/>
          <w:bCs/>
          <w:color w:val="E97132" w:themeColor="accent2"/>
        </w:rPr>
        <w:t xml:space="preserve">                                                                          2. pololetí</w:t>
      </w:r>
    </w:p>
    <w:p w14:paraId="3DDD7954" w14:textId="73F3B197" w:rsidR="002647C2" w:rsidRPr="002E5C3A" w:rsidRDefault="002647C2" w:rsidP="002647C2">
      <w:pPr>
        <w:rPr>
          <w:b/>
          <w:bCs/>
        </w:rPr>
      </w:pPr>
      <w:r w:rsidRPr="002E5C3A">
        <w:rPr>
          <w:b/>
          <w:bCs/>
        </w:rPr>
        <w:t xml:space="preserve">11. </w:t>
      </w:r>
      <w:r w:rsidR="002A66AB">
        <w:rPr>
          <w:b/>
          <w:bCs/>
        </w:rPr>
        <w:t>Kolařík</w:t>
      </w:r>
      <w:r w:rsidRPr="002E5C3A">
        <w:rPr>
          <w:b/>
          <w:bCs/>
        </w:rPr>
        <w:t xml:space="preserve"> – Stařec a moře</w:t>
      </w:r>
    </w:p>
    <w:p w14:paraId="74846E0B" w14:textId="59F28BFF" w:rsidR="002647C2" w:rsidRPr="002E5C3A" w:rsidRDefault="002647C2" w:rsidP="002647C2">
      <w:pPr>
        <w:rPr>
          <w:b/>
          <w:bCs/>
        </w:rPr>
      </w:pPr>
      <w:r w:rsidRPr="002E5C3A">
        <w:rPr>
          <w:b/>
          <w:bCs/>
        </w:rPr>
        <w:t xml:space="preserve">12. </w:t>
      </w:r>
      <w:r w:rsidR="002A66AB">
        <w:rPr>
          <w:b/>
          <w:bCs/>
        </w:rPr>
        <w:t>Zlámal</w:t>
      </w:r>
      <w:r w:rsidRPr="002E5C3A">
        <w:rPr>
          <w:b/>
          <w:bCs/>
        </w:rPr>
        <w:t xml:space="preserve"> – Velký Gatsby</w:t>
      </w:r>
    </w:p>
    <w:p w14:paraId="177E96BB" w14:textId="5DA06DE6" w:rsidR="002647C2" w:rsidRPr="002E5C3A" w:rsidRDefault="002647C2" w:rsidP="002647C2">
      <w:pPr>
        <w:rPr>
          <w:b/>
          <w:bCs/>
        </w:rPr>
      </w:pPr>
      <w:r w:rsidRPr="002E5C3A">
        <w:rPr>
          <w:b/>
          <w:bCs/>
        </w:rPr>
        <w:t xml:space="preserve">13. </w:t>
      </w:r>
      <w:r w:rsidR="002A66AB">
        <w:rPr>
          <w:b/>
          <w:bCs/>
        </w:rPr>
        <w:t>Pluháček</w:t>
      </w:r>
      <w:r w:rsidRPr="002E5C3A">
        <w:rPr>
          <w:b/>
          <w:bCs/>
        </w:rPr>
        <w:t xml:space="preserve"> – O myších a lidech</w:t>
      </w:r>
    </w:p>
    <w:p w14:paraId="6E694BCA" w14:textId="22D16D8F" w:rsidR="002647C2" w:rsidRDefault="002647C2" w:rsidP="002647C2">
      <w:pPr>
        <w:rPr>
          <w:b/>
          <w:bCs/>
        </w:rPr>
      </w:pPr>
      <w:r w:rsidRPr="002E5C3A">
        <w:rPr>
          <w:b/>
          <w:bCs/>
        </w:rPr>
        <w:t xml:space="preserve">14. </w:t>
      </w:r>
      <w:r w:rsidR="002A66AB">
        <w:rPr>
          <w:b/>
          <w:bCs/>
        </w:rPr>
        <w:t>Mana</w:t>
      </w:r>
      <w:r w:rsidRPr="002E5C3A">
        <w:rPr>
          <w:b/>
          <w:bCs/>
        </w:rPr>
        <w:t xml:space="preserve"> – Malý princ</w:t>
      </w:r>
    </w:p>
    <w:p w14:paraId="7BE8EE73" w14:textId="284CEC06" w:rsidR="002A66AB" w:rsidRPr="002E5C3A" w:rsidRDefault="002A66AB" w:rsidP="002647C2">
      <w:pPr>
        <w:rPr>
          <w:b/>
          <w:bCs/>
        </w:rPr>
      </w:pPr>
      <w:r>
        <w:rPr>
          <w:b/>
          <w:bCs/>
        </w:rPr>
        <w:t>15. Kotík – Petr a Lucie</w:t>
      </w:r>
    </w:p>
    <w:p w14:paraId="588D65A3" w14:textId="36A51DAC" w:rsidR="002647C2" w:rsidRPr="002E5C3A" w:rsidRDefault="002647C2" w:rsidP="002647C2">
      <w:pPr>
        <w:rPr>
          <w:b/>
          <w:bCs/>
        </w:rPr>
      </w:pPr>
      <w:r w:rsidRPr="002E5C3A">
        <w:rPr>
          <w:b/>
          <w:bCs/>
        </w:rPr>
        <w:t>1</w:t>
      </w:r>
      <w:r w:rsidR="002A66AB">
        <w:rPr>
          <w:b/>
          <w:bCs/>
        </w:rPr>
        <w:t>6</w:t>
      </w:r>
      <w:r w:rsidRPr="002E5C3A">
        <w:rPr>
          <w:b/>
          <w:bCs/>
        </w:rPr>
        <w:t xml:space="preserve">. </w:t>
      </w:r>
      <w:r w:rsidR="002A66AB">
        <w:rPr>
          <w:b/>
          <w:bCs/>
        </w:rPr>
        <w:t>Kadlčák</w:t>
      </w:r>
      <w:r w:rsidRPr="002E5C3A">
        <w:rPr>
          <w:b/>
          <w:bCs/>
        </w:rPr>
        <w:t xml:space="preserve"> – Na západní frontě klid</w:t>
      </w:r>
    </w:p>
    <w:p w14:paraId="438115BA" w14:textId="21F46919" w:rsidR="002647C2" w:rsidRPr="002E5C3A" w:rsidRDefault="002647C2" w:rsidP="002647C2">
      <w:pPr>
        <w:rPr>
          <w:b/>
          <w:bCs/>
        </w:rPr>
      </w:pPr>
      <w:r w:rsidRPr="002E5C3A">
        <w:rPr>
          <w:b/>
          <w:bCs/>
        </w:rPr>
        <w:t>1</w:t>
      </w:r>
      <w:r w:rsidR="002A66AB">
        <w:rPr>
          <w:b/>
          <w:bCs/>
        </w:rPr>
        <w:t>7</w:t>
      </w:r>
      <w:r w:rsidRPr="002E5C3A">
        <w:rPr>
          <w:b/>
          <w:bCs/>
        </w:rPr>
        <w:t xml:space="preserve">. </w:t>
      </w:r>
      <w:r w:rsidR="002A66AB">
        <w:rPr>
          <w:b/>
          <w:bCs/>
        </w:rPr>
        <w:t>Novotný</w:t>
      </w:r>
      <w:r w:rsidRPr="002E5C3A">
        <w:rPr>
          <w:b/>
          <w:bCs/>
        </w:rPr>
        <w:t xml:space="preserve"> – Proces</w:t>
      </w:r>
    </w:p>
    <w:p w14:paraId="4A2B4F8B" w14:textId="42372398" w:rsidR="002647C2" w:rsidRPr="002E5C3A" w:rsidRDefault="002647C2" w:rsidP="002647C2">
      <w:pPr>
        <w:rPr>
          <w:b/>
          <w:bCs/>
        </w:rPr>
      </w:pPr>
      <w:r w:rsidRPr="002E5C3A">
        <w:rPr>
          <w:b/>
          <w:bCs/>
        </w:rPr>
        <w:t>1</w:t>
      </w:r>
      <w:r w:rsidR="002A66AB">
        <w:rPr>
          <w:b/>
          <w:bCs/>
        </w:rPr>
        <w:t>8</w:t>
      </w:r>
      <w:r w:rsidRPr="002E5C3A">
        <w:rPr>
          <w:b/>
          <w:bCs/>
        </w:rPr>
        <w:t xml:space="preserve">. </w:t>
      </w:r>
      <w:r w:rsidR="002A66AB">
        <w:rPr>
          <w:b/>
          <w:bCs/>
        </w:rPr>
        <w:t>Šimůnek</w:t>
      </w:r>
      <w:r w:rsidRPr="002E5C3A">
        <w:rPr>
          <w:b/>
          <w:bCs/>
        </w:rPr>
        <w:t xml:space="preserve"> – Proměna</w:t>
      </w:r>
    </w:p>
    <w:p w14:paraId="7A977291" w14:textId="77777777" w:rsidR="002647C2" w:rsidRDefault="002647C2" w:rsidP="002647C2"/>
    <w:p w14:paraId="160AA81D" w14:textId="77777777" w:rsidR="002647C2" w:rsidRDefault="002647C2" w:rsidP="002647C2">
      <w:pPr>
        <w:pStyle w:val="Odstavecseseznamem"/>
        <w:ind w:left="3708"/>
        <w:jc w:val="both"/>
        <w:rPr>
          <w:b/>
          <w:bCs/>
        </w:rPr>
      </w:pPr>
    </w:p>
    <w:p w14:paraId="6D6A547D" w14:textId="77777777" w:rsidR="002647C2" w:rsidRDefault="002647C2" w:rsidP="002647C2">
      <w:pPr>
        <w:pStyle w:val="Odstavecseseznamem"/>
        <w:ind w:left="3708"/>
        <w:jc w:val="both"/>
        <w:rPr>
          <w:b/>
          <w:bCs/>
        </w:rPr>
      </w:pPr>
    </w:p>
    <w:p w14:paraId="3B9D6D72" w14:textId="77777777" w:rsidR="002647C2" w:rsidRDefault="002647C2" w:rsidP="002647C2">
      <w:pPr>
        <w:pStyle w:val="Odstavecseseznamem"/>
        <w:ind w:left="3708"/>
        <w:jc w:val="both"/>
        <w:rPr>
          <w:b/>
          <w:bCs/>
        </w:rPr>
      </w:pPr>
    </w:p>
    <w:p w14:paraId="3E2E3DB2" w14:textId="77777777" w:rsidR="002647C2" w:rsidRPr="002647C2" w:rsidRDefault="002647C2" w:rsidP="002647C2">
      <w:pPr>
        <w:pStyle w:val="Odstavecseseznamem"/>
        <w:ind w:left="3708"/>
        <w:jc w:val="both"/>
        <w:rPr>
          <w:b/>
          <w:bCs/>
        </w:rPr>
      </w:pPr>
    </w:p>
    <w:p w14:paraId="037A5CFA" w14:textId="77777777" w:rsidR="002647C2" w:rsidRDefault="002647C2" w:rsidP="002647C2">
      <w:pPr>
        <w:jc w:val="both"/>
        <w:rPr>
          <w:b/>
          <w:bCs/>
        </w:rPr>
      </w:pPr>
    </w:p>
    <w:p w14:paraId="22B6FCDA" w14:textId="77777777" w:rsidR="002647C2" w:rsidRDefault="002647C2" w:rsidP="002647C2">
      <w:pPr>
        <w:jc w:val="both"/>
        <w:rPr>
          <w:b/>
          <w:bCs/>
        </w:rPr>
      </w:pPr>
    </w:p>
    <w:p w14:paraId="3713C62B" w14:textId="77777777" w:rsidR="002647C2" w:rsidRDefault="002647C2" w:rsidP="002647C2">
      <w:pPr>
        <w:jc w:val="both"/>
        <w:rPr>
          <w:b/>
          <w:bCs/>
        </w:rPr>
      </w:pPr>
    </w:p>
    <w:p w14:paraId="607E4F76" w14:textId="77777777" w:rsidR="002647C2" w:rsidRDefault="002647C2" w:rsidP="002647C2">
      <w:pPr>
        <w:jc w:val="both"/>
        <w:rPr>
          <w:b/>
          <w:bCs/>
        </w:rPr>
      </w:pPr>
    </w:p>
    <w:p w14:paraId="19B15C15" w14:textId="77777777" w:rsidR="002647C2" w:rsidRDefault="002647C2" w:rsidP="002647C2">
      <w:pPr>
        <w:jc w:val="both"/>
        <w:rPr>
          <w:b/>
          <w:bCs/>
        </w:rPr>
      </w:pPr>
    </w:p>
    <w:p w14:paraId="0B261328" w14:textId="610F0EA3" w:rsidR="002647C2" w:rsidRDefault="002647C2" w:rsidP="002647C2">
      <w:pPr>
        <w:jc w:val="both"/>
      </w:pPr>
      <w:r w:rsidRPr="00061519">
        <w:rPr>
          <w:b/>
          <w:bCs/>
        </w:rPr>
        <w:t>Informace:</w:t>
      </w:r>
      <w:r>
        <w:t xml:space="preserve"> žák bude ústně zkoušen v 1. i 2. pololetí, a to dvěma různými způsoby</w:t>
      </w:r>
    </w:p>
    <w:p w14:paraId="4EB9A9A4" w14:textId="77777777" w:rsidR="002647C2" w:rsidRDefault="002647C2" w:rsidP="002647C2">
      <w:pPr>
        <w:pStyle w:val="Odstavecseseznamem"/>
        <w:numPr>
          <w:ilvl w:val="0"/>
          <w:numId w:val="1"/>
        </w:numPr>
        <w:jc w:val="both"/>
      </w:pPr>
      <w:r>
        <w:t>Prezentace literárního díla:</w:t>
      </w:r>
    </w:p>
    <w:p w14:paraId="43ADD6B0" w14:textId="77777777" w:rsidR="002647C2" w:rsidRDefault="002647C2" w:rsidP="002647C2">
      <w:pPr>
        <w:pStyle w:val="Odstavecseseznamem"/>
        <w:numPr>
          <w:ilvl w:val="0"/>
          <w:numId w:val="2"/>
        </w:numPr>
        <w:jc w:val="both"/>
      </w:pPr>
      <w:r>
        <w:t>žák má vybrané literární dílo, ze kterého bude zkoušen před třídou – součástí je práce s uměleckým textem = žák si připraví vhodný úryvek a otázky k textu pro třídu</w:t>
      </w:r>
    </w:p>
    <w:p w14:paraId="7F11FD2B" w14:textId="77777777" w:rsidR="002647C2" w:rsidRDefault="002647C2" w:rsidP="002647C2">
      <w:pPr>
        <w:pStyle w:val="Odstavecseseznamem"/>
        <w:ind w:left="1080"/>
        <w:jc w:val="both"/>
      </w:pPr>
    </w:p>
    <w:p w14:paraId="702A55A7" w14:textId="77777777" w:rsidR="002647C2" w:rsidRDefault="002647C2" w:rsidP="002647C2">
      <w:pPr>
        <w:pStyle w:val="Odstavecseseznamem"/>
        <w:numPr>
          <w:ilvl w:val="0"/>
          <w:numId w:val="1"/>
        </w:numPr>
        <w:jc w:val="both"/>
      </w:pPr>
      <w:r>
        <w:t>Ústní zkoušení:</w:t>
      </w:r>
    </w:p>
    <w:p w14:paraId="2324CB66" w14:textId="77777777" w:rsidR="002647C2" w:rsidRDefault="002647C2" w:rsidP="002647C2">
      <w:pPr>
        <w:pStyle w:val="Odstavecseseznamem"/>
        <w:numPr>
          <w:ilvl w:val="0"/>
          <w:numId w:val="2"/>
        </w:numPr>
        <w:jc w:val="both"/>
      </w:pPr>
      <w:r>
        <w:t>žák týden před zkoušením nahlásí seznam 3 literárních děl – bude zkoušen z jednoho literárního díla</w:t>
      </w:r>
    </w:p>
    <w:p w14:paraId="559BD8E7" w14:textId="77777777" w:rsidR="002647C2" w:rsidRDefault="002647C2" w:rsidP="002647C2">
      <w:pPr>
        <w:jc w:val="both"/>
      </w:pPr>
    </w:p>
    <w:p w14:paraId="56DCEF62" w14:textId="77777777" w:rsidR="002647C2" w:rsidRDefault="002647C2" w:rsidP="002647C2">
      <w:pPr>
        <w:jc w:val="both"/>
      </w:pPr>
      <w:r>
        <w:rPr>
          <w:b/>
          <w:bCs/>
        </w:rPr>
        <w:t>P</w:t>
      </w:r>
      <w:r w:rsidRPr="0076710E">
        <w:rPr>
          <w:b/>
          <w:bCs/>
        </w:rPr>
        <w:t>růběh</w:t>
      </w:r>
      <w:r>
        <w:rPr>
          <w:b/>
          <w:bCs/>
        </w:rPr>
        <w:t xml:space="preserve"> </w:t>
      </w:r>
      <w:r w:rsidRPr="0076710E">
        <w:rPr>
          <w:b/>
          <w:bCs/>
        </w:rPr>
        <w:t>zkoušení</w:t>
      </w:r>
      <w:r>
        <w:rPr>
          <w:b/>
          <w:bCs/>
        </w:rPr>
        <w:t xml:space="preserve"> </w:t>
      </w:r>
      <w:r>
        <w:t>(týká se obou způsobů)</w:t>
      </w:r>
    </w:p>
    <w:p w14:paraId="74D857CB" w14:textId="77777777" w:rsidR="002647C2" w:rsidRDefault="002647C2" w:rsidP="002647C2">
      <w:pPr>
        <w:pStyle w:val="Odstavecseseznamem"/>
        <w:numPr>
          <w:ilvl w:val="0"/>
          <w:numId w:val="3"/>
        </w:numPr>
        <w:jc w:val="both"/>
      </w:pPr>
      <w:r>
        <w:t>literárně-historický kontext</w:t>
      </w:r>
    </w:p>
    <w:p w14:paraId="2AACF4BE" w14:textId="77777777" w:rsidR="002647C2" w:rsidRDefault="002647C2" w:rsidP="002647C2">
      <w:pPr>
        <w:pStyle w:val="Odstavecseseznamem"/>
        <w:numPr>
          <w:ilvl w:val="0"/>
          <w:numId w:val="4"/>
        </w:numPr>
        <w:jc w:val="both"/>
      </w:pPr>
      <w:r>
        <w:t xml:space="preserve">autor (národnost, zařazení do století, k uměleckému směru / literární skupině / žánru – znaky), </w:t>
      </w:r>
      <w:proofErr w:type="spellStart"/>
      <w:r>
        <w:t>info</w:t>
      </w:r>
      <w:proofErr w:type="spellEnd"/>
      <w:r>
        <w:t xml:space="preserve"> o životě, názvy 3 děl, další 3 autoři</w:t>
      </w:r>
    </w:p>
    <w:p w14:paraId="4835E960" w14:textId="77777777" w:rsidR="002647C2" w:rsidRDefault="002647C2" w:rsidP="002647C2">
      <w:pPr>
        <w:pStyle w:val="Odstavecseseznamem"/>
        <w:ind w:left="1080"/>
        <w:jc w:val="both"/>
      </w:pPr>
    </w:p>
    <w:p w14:paraId="5746E53C" w14:textId="77777777" w:rsidR="002647C2" w:rsidRDefault="002647C2" w:rsidP="002647C2">
      <w:pPr>
        <w:pStyle w:val="Odstavecseseznamem"/>
        <w:numPr>
          <w:ilvl w:val="0"/>
          <w:numId w:val="3"/>
        </w:numPr>
        <w:jc w:val="both"/>
      </w:pPr>
      <w:r>
        <w:t>literární dílo (literární druh, žánr, téma, časoprostor, postavy, děj)</w:t>
      </w:r>
    </w:p>
    <w:p w14:paraId="55D51513" w14:textId="77777777" w:rsidR="002647C2" w:rsidRDefault="002647C2" w:rsidP="002647C2">
      <w:pPr>
        <w:pStyle w:val="Odstavecseseznamem"/>
        <w:jc w:val="both"/>
      </w:pPr>
    </w:p>
    <w:p w14:paraId="6A96516B" w14:textId="77777777" w:rsidR="002647C2" w:rsidRDefault="002647C2" w:rsidP="002647C2">
      <w:pPr>
        <w:pStyle w:val="Odstavecseseznamem"/>
        <w:numPr>
          <w:ilvl w:val="0"/>
          <w:numId w:val="3"/>
        </w:numPr>
        <w:jc w:val="both"/>
      </w:pPr>
      <w:r>
        <w:t>práce s uměleckým textem (úryvek)</w:t>
      </w:r>
    </w:p>
    <w:p w14:paraId="23BE55B5" w14:textId="77777777" w:rsidR="002647C2" w:rsidRDefault="002647C2" w:rsidP="002647C2">
      <w:pPr>
        <w:pStyle w:val="Odstavecseseznamem"/>
        <w:jc w:val="both"/>
      </w:pPr>
      <w:r>
        <w:t>1. Určit funkční styl:</w:t>
      </w:r>
    </w:p>
    <w:p w14:paraId="57EAC071" w14:textId="77777777" w:rsidR="002647C2" w:rsidRDefault="002647C2" w:rsidP="002647C2">
      <w:pPr>
        <w:pStyle w:val="Odstavecseseznamem"/>
        <w:jc w:val="both"/>
      </w:pPr>
      <w:r>
        <w:t>2. Určit slohové postupy:</w:t>
      </w:r>
    </w:p>
    <w:p w14:paraId="63E59806" w14:textId="77777777" w:rsidR="002647C2" w:rsidRDefault="002647C2" w:rsidP="002647C2">
      <w:pPr>
        <w:pStyle w:val="Odstavecseseznamem"/>
        <w:jc w:val="both"/>
      </w:pPr>
      <w:r>
        <w:t>3. Určit formu textu:</w:t>
      </w:r>
    </w:p>
    <w:p w14:paraId="7A060A5F" w14:textId="77777777" w:rsidR="002647C2" w:rsidRDefault="002647C2" w:rsidP="002647C2">
      <w:pPr>
        <w:pStyle w:val="Odstavecseseznamem"/>
        <w:jc w:val="both"/>
      </w:pPr>
      <w:r>
        <w:t>4. Určit literární druh a žánr:</w:t>
      </w:r>
    </w:p>
    <w:p w14:paraId="54C8E9CD" w14:textId="77777777" w:rsidR="002647C2" w:rsidRDefault="002647C2" w:rsidP="002647C2">
      <w:pPr>
        <w:pStyle w:val="Odstavecseseznamem"/>
        <w:jc w:val="both"/>
      </w:pPr>
      <w:r>
        <w:t>5. Zařadit úryvek do kontextu díla = z jaké části je ukázka</w:t>
      </w:r>
    </w:p>
    <w:p w14:paraId="3ABE5116" w14:textId="77777777" w:rsidR="002647C2" w:rsidRDefault="002647C2" w:rsidP="002647C2">
      <w:pPr>
        <w:pStyle w:val="Odstavecseseznamem"/>
        <w:jc w:val="both"/>
      </w:pPr>
      <w:r>
        <w:t>6. Zdůvodnit= vysvětli, podle čeho jsme to poznali?</w:t>
      </w:r>
    </w:p>
    <w:p w14:paraId="32399D3F" w14:textId="77777777" w:rsidR="002647C2" w:rsidRDefault="002647C2" w:rsidP="002647C2">
      <w:pPr>
        <w:pStyle w:val="Odstavecseseznamem"/>
        <w:jc w:val="both"/>
      </w:pPr>
      <w:r>
        <w:t>7. Časoprostor</w:t>
      </w:r>
    </w:p>
    <w:p w14:paraId="67525513" w14:textId="77777777" w:rsidR="002647C2" w:rsidRDefault="002647C2" w:rsidP="002647C2">
      <w:pPr>
        <w:pStyle w:val="Odstavecseseznamem"/>
        <w:jc w:val="both"/>
      </w:pPr>
      <w:r>
        <w:t>8. Téma, motiv</w:t>
      </w:r>
    </w:p>
    <w:p w14:paraId="5C9695EA" w14:textId="77777777" w:rsidR="002647C2" w:rsidRDefault="002647C2" w:rsidP="002647C2">
      <w:pPr>
        <w:pStyle w:val="Odstavecseseznamem"/>
        <w:jc w:val="both"/>
      </w:pPr>
      <w:r>
        <w:t>9. Určit kompozici díla, kompoziční plán</w:t>
      </w:r>
    </w:p>
    <w:p w14:paraId="18020DF3" w14:textId="77777777" w:rsidR="002647C2" w:rsidRDefault="002647C2" w:rsidP="002647C2">
      <w:pPr>
        <w:pStyle w:val="Odstavecseseznamem"/>
        <w:jc w:val="both"/>
      </w:pPr>
      <w:r>
        <w:t>10. Vypravěč/ lyrický subjekt</w:t>
      </w:r>
    </w:p>
    <w:p w14:paraId="21DDD1E3" w14:textId="77777777" w:rsidR="002647C2" w:rsidRDefault="002647C2" w:rsidP="002647C2">
      <w:pPr>
        <w:pStyle w:val="Odstavecseseznamem"/>
        <w:jc w:val="both"/>
      </w:pPr>
      <w:r>
        <w:t>11. Postavy</w:t>
      </w:r>
    </w:p>
    <w:p w14:paraId="55C9A431" w14:textId="77777777" w:rsidR="002647C2" w:rsidRDefault="002647C2" w:rsidP="002647C2">
      <w:pPr>
        <w:pStyle w:val="Odstavecseseznamem"/>
        <w:jc w:val="both"/>
      </w:pPr>
      <w:r>
        <w:t>12. Jazykové prostředky (spisovné a nespisovné, útvary jazyka českého, tropy a figury, příklady, pojmenovat a zařadit)</w:t>
      </w:r>
    </w:p>
    <w:p w14:paraId="33ACC484" w14:textId="77777777" w:rsidR="002647C2" w:rsidRDefault="002647C2" w:rsidP="002647C2">
      <w:pPr>
        <w:pStyle w:val="Odstavecseseznamem"/>
        <w:jc w:val="both"/>
      </w:pPr>
      <w:r>
        <w:t>13. Typy promluv</w:t>
      </w:r>
    </w:p>
    <w:p w14:paraId="05FBD832" w14:textId="77777777" w:rsidR="002647C2" w:rsidRDefault="002647C2" w:rsidP="002647C2">
      <w:pPr>
        <w:pStyle w:val="Odstavecseseznamem"/>
        <w:jc w:val="both"/>
      </w:pPr>
      <w:r>
        <w:t>14. Vyprávěcí způsoby</w:t>
      </w:r>
    </w:p>
    <w:p w14:paraId="29A19A48" w14:textId="77777777" w:rsidR="002647C2" w:rsidRDefault="002647C2" w:rsidP="002647C2">
      <w:pPr>
        <w:pStyle w:val="Odstavecseseznamem"/>
        <w:jc w:val="both"/>
      </w:pPr>
    </w:p>
    <w:p w14:paraId="37A884C3" w14:textId="77777777" w:rsidR="002647C2" w:rsidRDefault="002647C2" w:rsidP="002647C2">
      <w:pPr>
        <w:pStyle w:val="Odstavecseseznamem"/>
        <w:jc w:val="both"/>
      </w:pPr>
      <w:r>
        <w:t>Umět vysvětlit pojmy, tvrzení doložit konkrétními příklady z díla, dbát na vyjadřování.</w:t>
      </w:r>
    </w:p>
    <w:p w14:paraId="56FA070D" w14:textId="77777777" w:rsidR="002647C2" w:rsidRDefault="002647C2" w:rsidP="002647C2">
      <w:pPr>
        <w:pStyle w:val="Odstavecseseznamem"/>
        <w:jc w:val="both"/>
      </w:pPr>
    </w:p>
    <w:p w14:paraId="50ED723C" w14:textId="77777777" w:rsidR="002647C2" w:rsidRPr="0076710E" w:rsidRDefault="002647C2" w:rsidP="002647C2">
      <w:pPr>
        <w:jc w:val="both"/>
      </w:pPr>
    </w:p>
    <w:p w14:paraId="404452F2" w14:textId="77777777" w:rsidR="002647C2" w:rsidRPr="003F02EC" w:rsidRDefault="002647C2" w:rsidP="002647C2">
      <w:pPr>
        <w:jc w:val="both"/>
      </w:pPr>
    </w:p>
    <w:p w14:paraId="182EDE04" w14:textId="77777777" w:rsidR="002647C2" w:rsidRDefault="002647C2" w:rsidP="002647C2">
      <w:pPr>
        <w:jc w:val="both"/>
      </w:pPr>
    </w:p>
    <w:p w14:paraId="2A6CD2F6" w14:textId="77777777" w:rsidR="008A30F7" w:rsidRDefault="008A30F7"/>
    <w:sectPr w:rsidR="008A30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C592A"/>
    <w:multiLevelType w:val="hybridMultilevel"/>
    <w:tmpl w:val="1644AB40"/>
    <w:lvl w:ilvl="0" w:tplc="9C3C354C">
      <w:start w:val="14"/>
      <w:numFmt w:val="bullet"/>
      <w:lvlText w:val="–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7508B"/>
    <w:multiLevelType w:val="hybridMultilevel"/>
    <w:tmpl w:val="EEC6D28E"/>
    <w:lvl w:ilvl="0" w:tplc="5FEA003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49018F"/>
    <w:multiLevelType w:val="hybridMultilevel"/>
    <w:tmpl w:val="F6108CE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120CE"/>
    <w:multiLevelType w:val="hybridMultilevel"/>
    <w:tmpl w:val="9FF295C0"/>
    <w:lvl w:ilvl="0" w:tplc="E28CBB94">
      <w:start w:val="1"/>
      <w:numFmt w:val="decimal"/>
      <w:lvlText w:val="%1."/>
      <w:lvlJc w:val="left"/>
      <w:pPr>
        <w:ind w:left="370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4428" w:hanging="360"/>
      </w:pPr>
    </w:lvl>
    <w:lvl w:ilvl="2" w:tplc="0405001B" w:tentative="1">
      <w:start w:val="1"/>
      <w:numFmt w:val="lowerRoman"/>
      <w:lvlText w:val="%3."/>
      <w:lvlJc w:val="right"/>
      <w:pPr>
        <w:ind w:left="5148" w:hanging="180"/>
      </w:pPr>
    </w:lvl>
    <w:lvl w:ilvl="3" w:tplc="0405000F" w:tentative="1">
      <w:start w:val="1"/>
      <w:numFmt w:val="decimal"/>
      <w:lvlText w:val="%4."/>
      <w:lvlJc w:val="left"/>
      <w:pPr>
        <w:ind w:left="5868" w:hanging="360"/>
      </w:pPr>
    </w:lvl>
    <w:lvl w:ilvl="4" w:tplc="04050019" w:tentative="1">
      <w:start w:val="1"/>
      <w:numFmt w:val="lowerLetter"/>
      <w:lvlText w:val="%5."/>
      <w:lvlJc w:val="left"/>
      <w:pPr>
        <w:ind w:left="6588" w:hanging="360"/>
      </w:pPr>
    </w:lvl>
    <w:lvl w:ilvl="5" w:tplc="0405001B" w:tentative="1">
      <w:start w:val="1"/>
      <w:numFmt w:val="lowerRoman"/>
      <w:lvlText w:val="%6."/>
      <w:lvlJc w:val="right"/>
      <w:pPr>
        <w:ind w:left="7308" w:hanging="180"/>
      </w:pPr>
    </w:lvl>
    <w:lvl w:ilvl="6" w:tplc="0405000F" w:tentative="1">
      <w:start w:val="1"/>
      <w:numFmt w:val="decimal"/>
      <w:lvlText w:val="%7."/>
      <w:lvlJc w:val="left"/>
      <w:pPr>
        <w:ind w:left="8028" w:hanging="360"/>
      </w:pPr>
    </w:lvl>
    <w:lvl w:ilvl="7" w:tplc="04050019" w:tentative="1">
      <w:start w:val="1"/>
      <w:numFmt w:val="lowerLetter"/>
      <w:lvlText w:val="%8."/>
      <w:lvlJc w:val="left"/>
      <w:pPr>
        <w:ind w:left="8748" w:hanging="360"/>
      </w:pPr>
    </w:lvl>
    <w:lvl w:ilvl="8" w:tplc="0405001B" w:tentative="1">
      <w:start w:val="1"/>
      <w:numFmt w:val="lowerRoman"/>
      <w:lvlText w:val="%9."/>
      <w:lvlJc w:val="right"/>
      <w:pPr>
        <w:ind w:left="9468" w:hanging="180"/>
      </w:pPr>
    </w:lvl>
  </w:abstractNum>
  <w:abstractNum w:abstractNumId="4" w15:restartNumberingAfterBreak="0">
    <w:nsid w:val="3069680A"/>
    <w:multiLevelType w:val="hybridMultilevel"/>
    <w:tmpl w:val="E71EEB5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764915">
    <w:abstractNumId w:val="2"/>
  </w:num>
  <w:num w:numId="2" w16cid:durableId="1614436588">
    <w:abstractNumId w:val="1"/>
  </w:num>
  <w:num w:numId="3" w16cid:durableId="812411943">
    <w:abstractNumId w:val="4"/>
  </w:num>
  <w:num w:numId="4" w16cid:durableId="1691252292">
    <w:abstractNumId w:val="0"/>
  </w:num>
  <w:num w:numId="5" w16cid:durableId="42752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7C2"/>
    <w:rsid w:val="00173A22"/>
    <w:rsid w:val="001D3AE2"/>
    <w:rsid w:val="00226C98"/>
    <w:rsid w:val="002647C2"/>
    <w:rsid w:val="002A23F2"/>
    <w:rsid w:val="002A66AB"/>
    <w:rsid w:val="002D2265"/>
    <w:rsid w:val="006644FC"/>
    <w:rsid w:val="006838FE"/>
    <w:rsid w:val="008A30F7"/>
    <w:rsid w:val="009F5ACE"/>
    <w:rsid w:val="00B430A7"/>
    <w:rsid w:val="00BB477D"/>
    <w:rsid w:val="00DF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8DD79"/>
  <w15:chartTrackingRefBased/>
  <w15:docId w15:val="{BD677A4C-E52B-441A-9229-9E802D57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647C2"/>
  </w:style>
  <w:style w:type="paragraph" w:styleId="Nadpis1">
    <w:name w:val="heading 1"/>
    <w:basedOn w:val="Normln"/>
    <w:next w:val="Normln"/>
    <w:link w:val="Nadpis1Char"/>
    <w:uiPriority w:val="9"/>
    <w:qFormat/>
    <w:rsid w:val="0026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6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64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6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64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6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6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6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6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64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64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64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647C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647C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647C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647C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647C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647C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6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6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6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6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6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647C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647C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647C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64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647C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64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Šárka Adamcová</dc:creator>
  <cp:keywords/>
  <dc:description/>
  <cp:lastModifiedBy>Šárka Adamcová</cp:lastModifiedBy>
  <cp:revision>10</cp:revision>
  <dcterms:created xsi:type="dcterms:W3CDTF">2025-09-22T18:33:00Z</dcterms:created>
  <dcterms:modified xsi:type="dcterms:W3CDTF">2025-09-24T06:35:00Z</dcterms:modified>
</cp:coreProperties>
</file>