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2311" w14:textId="6B8FFE45" w:rsidR="006731C6" w:rsidRDefault="00A54BB0" w:rsidP="00362E7F">
      <w:pPr>
        <w:pStyle w:val="Heading1"/>
      </w:pPr>
      <w:proofErr w:type="gramStart"/>
      <w:r>
        <w:t>Team</w:t>
      </w:r>
      <w:r w:rsidR="00362E7F">
        <w:t xml:space="preserve"> :</w:t>
      </w:r>
      <w:proofErr w:type="gramEnd"/>
      <w:r w:rsidR="00362E7F">
        <w:t>-</w:t>
      </w:r>
      <w:r>
        <w:t xml:space="preserve"> A.S. Teach</w:t>
      </w:r>
    </w:p>
    <w:p w14:paraId="1E4CC84A" w14:textId="2D1EBCAE" w:rsidR="00A54BB0" w:rsidRPr="00362E7F" w:rsidRDefault="00A54BB0">
      <w:pPr>
        <w:rPr>
          <w:b/>
          <w:bCs/>
          <w:sz w:val="24"/>
          <w:szCs w:val="24"/>
        </w:rPr>
      </w:pPr>
      <w:proofErr w:type="gramStart"/>
      <w:r w:rsidRPr="00362E7F">
        <w:rPr>
          <w:b/>
          <w:bCs/>
          <w:sz w:val="24"/>
          <w:szCs w:val="24"/>
        </w:rPr>
        <w:t>Participants</w:t>
      </w:r>
      <w:r w:rsidR="00362E7F">
        <w:rPr>
          <w:b/>
          <w:bCs/>
          <w:sz w:val="24"/>
          <w:szCs w:val="24"/>
        </w:rPr>
        <w:t>:-</w:t>
      </w:r>
      <w:proofErr w:type="gramEnd"/>
    </w:p>
    <w:p w14:paraId="030BCF17" w14:textId="174019C2" w:rsidR="00A54BB0" w:rsidRDefault="00A54BB0" w:rsidP="00362E7F">
      <w:pPr>
        <w:pStyle w:val="ListParagraph"/>
        <w:numPr>
          <w:ilvl w:val="0"/>
          <w:numId w:val="1"/>
        </w:numPr>
      </w:pPr>
      <w:r>
        <w:t xml:space="preserve">Anjali </w:t>
      </w:r>
      <w:proofErr w:type="spellStart"/>
      <w:r>
        <w:t>singh</w:t>
      </w:r>
      <w:proofErr w:type="spellEnd"/>
      <w:r>
        <w:t xml:space="preserve"> 215/ICS/039</w:t>
      </w:r>
    </w:p>
    <w:p w14:paraId="756557A9" w14:textId="542EE74C" w:rsidR="00A54BB0" w:rsidRDefault="00A54BB0" w:rsidP="00362E7F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2539EF">
        <w:t>hatakshi</w:t>
      </w:r>
      <w:proofErr w:type="spellEnd"/>
      <w:r w:rsidR="002539EF">
        <w:t xml:space="preserve"> </w:t>
      </w:r>
      <w:r w:rsidR="008217C4">
        <w:t>215/UCF/025</w:t>
      </w:r>
    </w:p>
    <w:p w14:paraId="0CD7A54F" w14:textId="4AC4150B" w:rsidR="00A54BB0" w:rsidRDefault="00A54BB0" w:rsidP="00362E7F">
      <w:pPr>
        <w:pStyle w:val="ListParagraph"/>
        <w:numPr>
          <w:ilvl w:val="0"/>
          <w:numId w:val="1"/>
        </w:numPr>
      </w:pPr>
      <w:r>
        <w:t>Tanish Yadav 215/ICS/040</w:t>
      </w:r>
    </w:p>
    <w:p w14:paraId="5F682AA6" w14:textId="3A391279" w:rsidR="00A54BB0" w:rsidRDefault="00A54BB0"/>
    <w:p w14:paraId="639B6CBF" w14:textId="5CA7BFDD" w:rsidR="00A54BB0" w:rsidRDefault="00A54BB0"/>
    <w:p w14:paraId="2CA223FE" w14:textId="2BF3BBC6" w:rsidR="00A54BB0" w:rsidRPr="00362E7F" w:rsidRDefault="00A54BB0">
      <w:pPr>
        <w:rPr>
          <w:b/>
          <w:bCs/>
          <w:sz w:val="24"/>
          <w:szCs w:val="24"/>
        </w:rPr>
      </w:pPr>
      <w:r w:rsidRPr="00362E7F">
        <w:rPr>
          <w:b/>
          <w:bCs/>
          <w:sz w:val="24"/>
          <w:szCs w:val="24"/>
        </w:rPr>
        <w:t xml:space="preserve">Problem </w:t>
      </w:r>
      <w:proofErr w:type="gramStart"/>
      <w:r w:rsidRPr="00362E7F">
        <w:rPr>
          <w:b/>
          <w:bCs/>
          <w:sz w:val="24"/>
          <w:szCs w:val="24"/>
        </w:rPr>
        <w:t>Statement:</w:t>
      </w:r>
      <w:r w:rsidR="00362E7F">
        <w:rPr>
          <w:b/>
          <w:bCs/>
          <w:sz w:val="24"/>
          <w:szCs w:val="24"/>
        </w:rPr>
        <w:t>-</w:t>
      </w:r>
      <w:proofErr w:type="gramEnd"/>
    </w:p>
    <w:p w14:paraId="7BF4538F" w14:textId="77777777" w:rsidR="00A54BB0" w:rsidRDefault="00A54BB0">
      <w:r>
        <w:t>A WebApp to reduce work of programmers by allowing them to upload the data set directly to the web app to train their model instead of writing ML codes and algorithms.</w:t>
      </w:r>
    </w:p>
    <w:p w14:paraId="31054D5F" w14:textId="77777777" w:rsidR="00A54BB0" w:rsidRDefault="00A54BB0"/>
    <w:p w14:paraId="5151F739" w14:textId="77777777" w:rsidR="00A54BB0" w:rsidRDefault="00A54BB0"/>
    <w:p w14:paraId="26EC73DE" w14:textId="40775CCB" w:rsidR="00A54BB0" w:rsidRPr="00362E7F" w:rsidRDefault="00A54BB0">
      <w:pPr>
        <w:rPr>
          <w:b/>
          <w:bCs/>
          <w:sz w:val="24"/>
          <w:szCs w:val="24"/>
        </w:rPr>
      </w:pPr>
      <w:proofErr w:type="gramStart"/>
      <w:r w:rsidRPr="00362E7F">
        <w:rPr>
          <w:b/>
          <w:bCs/>
          <w:sz w:val="24"/>
          <w:szCs w:val="24"/>
        </w:rPr>
        <w:t>Requirements:</w:t>
      </w:r>
      <w:r w:rsidR="00362E7F" w:rsidRPr="00362E7F">
        <w:rPr>
          <w:b/>
          <w:bCs/>
          <w:sz w:val="24"/>
          <w:szCs w:val="24"/>
        </w:rPr>
        <w:t>-</w:t>
      </w:r>
      <w:proofErr w:type="gramEnd"/>
    </w:p>
    <w:p w14:paraId="1F628880" w14:textId="77777777" w:rsidR="00A54BB0" w:rsidRDefault="00A54BB0" w:rsidP="00362E7F">
      <w:pPr>
        <w:pStyle w:val="ListParagraph"/>
        <w:numPr>
          <w:ilvl w:val="0"/>
          <w:numId w:val="2"/>
        </w:numPr>
      </w:pPr>
      <w:r>
        <w:t>A computer system and a stable internet connection</w:t>
      </w:r>
    </w:p>
    <w:p w14:paraId="422D6CA9" w14:textId="77777777" w:rsidR="00A54BB0" w:rsidRDefault="00A54BB0" w:rsidP="00362E7F">
      <w:pPr>
        <w:pStyle w:val="ListParagraph"/>
        <w:numPr>
          <w:ilvl w:val="0"/>
          <w:numId w:val="2"/>
        </w:numPr>
      </w:pPr>
      <w:r>
        <w:t>Web browser</w:t>
      </w:r>
    </w:p>
    <w:p w14:paraId="3333698D" w14:textId="77777777" w:rsidR="00A54BB0" w:rsidRDefault="00A54BB0"/>
    <w:p w14:paraId="7DA918B8" w14:textId="77777777" w:rsidR="00A54BB0" w:rsidRDefault="00A54BB0"/>
    <w:p w14:paraId="3E7C6029" w14:textId="77777777" w:rsidR="00A54BB0" w:rsidRPr="00362E7F" w:rsidRDefault="00A54BB0">
      <w:pPr>
        <w:rPr>
          <w:b/>
          <w:bCs/>
          <w:sz w:val="24"/>
          <w:szCs w:val="24"/>
        </w:rPr>
      </w:pPr>
      <w:r w:rsidRPr="00362E7F">
        <w:rPr>
          <w:b/>
          <w:bCs/>
          <w:sz w:val="24"/>
          <w:szCs w:val="24"/>
        </w:rPr>
        <w:t xml:space="preserve">Technologies </w:t>
      </w:r>
      <w:proofErr w:type="gramStart"/>
      <w:r w:rsidRPr="00362E7F">
        <w:rPr>
          <w:b/>
          <w:bCs/>
          <w:sz w:val="24"/>
          <w:szCs w:val="24"/>
        </w:rPr>
        <w:t>used:-</w:t>
      </w:r>
      <w:proofErr w:type="gramEnd"/>
    </w:p>
    <w:p w14:paraId="591BD217" w14:textId="77777777" w:rsidR="00A54BB0" w:rsidRDefault="00A54BB0" w:rsidP="00362E7F">
      <w:pPr>
        <w:pStyle w:val="ListParagraph"/>
        <w:numPr>
          <w:ilvl w:val="0"/>
          <w:numId w:val="3"/>
        </w:numPr>
      </w:pPr>
      <w:r>
        <w:t>Virtual Studio Code</w:t>
      </w:r>
    </w:p>
    <w:p w14:paraId="09C555A8" w14:textId="77777777" w:rsidR="00A54BB0" w:rsidRDefault="00A54BB0" w:rsidP="00362E7F">
      <w:pPr>
        <w:pStyle w:val="ListParagraph"/>
        <w:numPr>
          <w:ilvl w:val="0"/>
          <w:numId w:val="3"/>
        </w:numPr>
      </w:pPr>
      <w:r>
        <w:t>Python compiler</w:t>
      </w:r>
    </w:p>
    <w:p w14:paraId="34C1C00D" w14:textId="77777777" w:rsidR="00A54BB0" w:rsidRDefault="00A54BB0" w:rsidP="00362E7F">
      <w:pPr>
        <w:pStyle w:val="ListParagraph"/>
        <w:numPr>
          <w:ilvl w:val="0"/>
          <w:numId w:val="3"/>
        </w:numPr>
      </w:pPr>
      <w:proofErr w:type="spellStart"/>
      <w:r>
        <w:t>Streamlit</w:t>
      </w:r>
      <w:proofErr w:type="spellEnd"/>
      <w:r>
        <w:t xml:space="preserve"> Library</w:t>
      </w:r>
    </w:p>
    <w:p w14:paraId="00DE56F0" w14:textId="6CB9E451" w:rsidR="00A54BB0" w:rsidRDefault="00A54BB0" w:rsidP="00362E7F">
      <w:pPr>
        <w:pStyle w:val="ListParagraph"/>
        <w:numPr>
          <w:ilvl w:val="0"/>
          <w:numId w:val="3"/>
        </w:numPr>
      </w:pPr>
      <w:proofErr w:type="gramStart"/>
      <w:r>
        <w:t>Pandas</w:t>
      </w:r>
      <w:proofErr w:type="gramEnd"/>
      <w:r>
        <w:t xml:space="preserve"> profiling</w:t>
      </w:r>
    </w:p>
    <w:p w14:paraId="3278DAEF" w14:textId="6173CA3B" w:rsidR="00A54BB0" w:rsidRDefault="00A54BB0"/>
    <w:p w14:paraId="3222173F" w14:textId="60E28F3F" w:rsidR="00A54BB0" w:rsidRDefault="00A54BB0"/>
    <w:p w14:paraId="491DB79B" w14:textId="5A69AF52" w:rsidR="00A54BB0" w:rsidRPr="00362E7F" w:rsidRDefault="00A54BB0">
      <w:pPr>
        <w:rPr>
          <w:b/>
          <w:bCs/>
          <w:sz w:val="24"/>
          <w:szCs w:val="24"/>
        </w:rPr>
      </w:pPr>
      <w:r w:rsidRPr="00362E7F">
        <w:rPr>
          <w:b/>
          <w:bCs/>
          <w:sz w:val="24"/>
          <w:szCs w:val="24"/>
        </w:rPr>
        <w:t xml:space="preserve">Project </w:t>
      </w:r>
      <w:proofErr w:type="gramStart"/>
      <w:r w:rsidRPr="00362E7F">
        <w:rPr>
          <w:b/>
          <w:bCs/>
          <w:sz w:val="24"/>
          <w:szCs w:val="24"/>
        </w:rPr>
        <w:t>Description</w:t>
      </w:r>
      <w:r w:rsidR="00362E7F" w:rsidRPr="00362E7F">
        <w:rPr>
          <w:b/>
          <w:bCs/>
          <w:sz w:val="24"/>
          <w:szCs w:val="24"/>
        </w:rPr>
        <w:t>:-</w:t>
      </w:r>
      <w:proofErr w:type="gramEnd"/>
    </w:p>
    <w:p w14:paraId="2E6F1768" w14:textId="7A2B65B5" w:rsidR="003A12A2" w:rsidRDefault="003A12A2">
      <w:r>
        <w:t xml:space="preserve">The Project is a WebApp model working on Python Programming Language using </w:t>
      </w:r>
      <w:proofErr w:type="spellStart"/>
      <w:r>
        <w:t>streamlit</w:t>
      </w:r>
      <w:proofErr w:type="spellEnd"/>
      <w:r>
        <w:t xml:space="preserve"> Library and Pandas profiling. The basic motive of the app is to </w:t>
      </w:r>
      <w:proofErr w:type="gramStart"/>
      <w:r>
        <w:t>eliminate  the</w:t>
      </w:r>
      <w:proofErr w:type="gramEnd"/>
      <w:r>
        <w:t xml:space="preserve"> typing of Machine Learning  codes to train the model and instead upload the Data set in the application.</w:t>
      </w:r>
    </w:p>
    <w:p w14:paraId="29D47BBF" w14:textId="2131DE90" w:rsidR="002539EF" w:rsidRDefault="003A12A2" w:rsidP="002539EF">
      <w:proofErr w:type="gramStart"/>
      <w:r>
        <w:t>Code:</w:t>
      </w:r>
      <w:r w:rsidR="002539EF">
        <w:t>-</w:t>
      </w:r>
      <w:proofErr w:type="gramEnd"/>
    </w:p>
    <w:p w14:paraId="2B18D731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profile</w:t>
      </w:r>
    </w:p>
    <w:p w14:paraId="73044D3D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streamlit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0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</w:p>
    <w:p w14:paraId="07140038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4900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25591CEB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66B71C2A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pandas_profiling</w:t>
      </w:r>
      <w:proofErr w:type="spellEnd"/>
    </w:p>
    <w:p w14:paraId="19C06B53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streamlit_pandas_profiling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0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st_profile_report</w:t>
      </w:r>
      <w:proofErr w:type="spellEnd"/>
    </w:p>
    <w:p w14:paraId="05E2107E" w14:textId="77777777" w:rsidR="00490032" w:rsidRPr="00490032" w:rsidRDefault="00490032" w:rsidP="004900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</w:p>
    <w:p w14:paraId="4C9F743C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pycaret.classification</w:t>
      </w:r>
      <w:proofErr w:type="spellEnd"/>
      <w:proofErr w:type="gram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0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setup, 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compare_models,pull,save_model</w:t>
      </w:r>
      <w:proofErr w:type="spellEnd"/>
    </w:p>
    <w:p w14:paraId="1C3B000F" w14:textId="77777777" w:rsidR="00490032" w:rsidRPr="00490032" w:rsidRDefault="00490032" w:rsidP="004900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E0642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st.sidebar</w:t>
      </w:r>
      <w:proofErr w:type="spellEnd"/>
      <w:proofErr w:type="gram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C2DE67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st.image</w:t>
      </w:r>
      <w:proofErr w:type="gram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"https://www.onepointltd.com/wp-content/uploads/2020/03/inno2.png"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DAF9BF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st.title</w:t>
      </w:r>
      <w:proofErr w:type="spellEnd"/>
      <w:proofErr w:type="gram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AutoStreamML</w:t>
      </w:r>
      <w:proofErr w:type="spellEnd"/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ABF68A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choice=</w:t>
      </w:r>
      <w:proofErr w:type="spellStart"/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st.radio</w:t>
      </w:r>
      <w:proofErr w:type="spellEnd"/>
      <w:proofErr w:type="gram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"Navigation"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Upload"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"Profiling"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"ML</w:t>
      </w:r>
      <w:proofErr w:type="spellEnd"/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C1E0A62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st.info(</w:t>
      </w:r>
      <w:proofErr w:type="gramEnd"/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app is used for making an automated ML </w:t>
      </w:r>
      <w:proofErr w:type="spellStart"/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pipline</w:t>
      </w:r>
      <w:proofErr w:type="spellEnd"/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using </w:t>
      </w:r>
      <w:proofErr w:type="spellStart"/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Streamlit</w:t>
      </w:r>
      <w:proofErr w:type="spellEnd"/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81545A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8DD930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.exists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"sourcedata.csv"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D1CDC5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"sourcedata.csv"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00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0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CFD56A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3AE4A0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choice== </w:t>
      </w:r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"Upload"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61B2E7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st.title</w:t>
      </w:r>
      <w:proofErr w:type="spellEnd"/>
      <w:proofErr w:type="gram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"Upload your DATA"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192D99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0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st.file</w:t>
      </w:r>
      <w:proofErr w:type="gram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_uploader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"Upload your dataset here"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F70CB7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0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0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AFA2EB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0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00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0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09F46D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df.to_</w:t>
      </w:r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"sourcedata.csv"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00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0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  <w:r w:rsidRPr="004900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type: ignore</w:t>
      </w:r>
    </w:p>
    <w:p w14:paraId="34F2D888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st.dataframe</w:t>
      </w:r>
      <w:proofErr w:type="spellEnd"/>
      <w:proofErr w:type="gram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69B890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9DA6060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0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choice==</w:t>
      </w:r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"Profiling"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B02A93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st.title</w:t>
      </w:r>
      <w:proofErr w:type="spellEnd"/>
      <w:proofErr w:type="gram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"Automated EDA"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5E3239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profile_report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df.profile</w:t>
      </w:r>
      <w:proofErr w:type="gram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_report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6B9B968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st_profile_report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profile_report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0A98A1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8E4E21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0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choice==</w:t>
      </w:r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"ML"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58025C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st.title</w:t>
      </w:r>
      <w:proofErr w:type="spellEnd"/>
      <w:proofErr w:type="gram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"Machine Learning"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5F4A01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target= </w:t>
      </w:r>
      <w:proofErr w:type="spellStart"/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st.selectbox</w:t>
      </w:r>
      <w:proofErr w:type="spellEnd"/>
      <w:proofErr w:type="gram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your Target"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df.columns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A6E640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0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st.button</w:t>
      </w:r>
      <w:proofErr w:type="spellEnd"/>
      <w:proofErr w:type="gram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 Model"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DBEF95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setup(</w:t>
      </w:r>
      <w:proofErr w:type="spellStart"/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df,</w:t>
      </w:r>
      <w:r w:rsidRPr="004900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proofErr w:type="gram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target,</w:t>
      </w:r>
      <w:r w:rsidRPr="004900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silent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0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82E1CC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setup_df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pull(</w:t>
      </w:r>
      <w:proofErr w:type="gram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1D3191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st.info(</w:t>
      </w:r>
      <w:proofErr w:type="gramEnd"/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ML </w:t>
      </w:r>
      <w:proofErr w:type="spellStart"/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Expriment</w:t>
      </w:r>
      <w:proofErr w:type="spellEnd"/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Setting"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03553A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st.dataframe</w:t>
      </w:r>
      <w:proofErr w:type="spellEnd"/>
      <w:proofErr w:type="gram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setup_df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E96BD5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best_model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compare_</w:t>
      </w:r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DABB73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compare_df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pull(</w:t>
      </w:r>
      <w:proofErr w:type="gram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55E1ED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st.info(</w:t>
      </w:r>
      <w:proofErr w:type="gramEnd"/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the ML Model"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C90EF3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st.dataframe</w:t>
      </w:r>
      <w:proofErr w:type="spellEnd"/>
      <w:proofErr w:type="gram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compare_df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4F4F8D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best_model</w:t>
      </w:r>
      <w:proofErr w:type="spellEnd"/>
    </w:p>
    <w:p w14:paraId="51ABB4CE" w14:textId="77777777" w:rsidR="00490032" w:rsidRPr="00490032" w:rsidRDefault="00490032" w:rsidP="00490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save_model</w:t>
      </w:r>
      <w:proofErr w:type="spellEnd"/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(best_model,</w:t>
      </w:r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best_model</w:t>
      </w:r>
      <w:proofErr w:type="spellEnd"/>
      <w:r w:rsidRPr="004900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97674C" w14:textId="5FF35F78" w:rsidR="002539EF" w:rsidRPr="00490032" w:rsidRDefault="00490032" w:rsidP="004900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0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6AD1331" w14:textId="2105FCCD" w:rsidR="002539EF" w:rsidRDefault="002539EF" w:rsidP="002539EF">
      <w:r>
        <w:t xml:space="preserve">On running the </w:t>
      </w:r>
      <w:proofErr w:type="gramStart"/>
      <w:r>
        <w:t>code</w:t>
      </w:r>
      <w:proofErr w:type="gramEnd"/>
      <w:r>
        <w:t xml:space="preserve"> we can see the user</w:t>
      </w:r>
      <w:r w:rsidR="00D9226D">
        <w:t xml:space="preserve"> </w:t>
      </w:r>
      <w:r>
        <w:t>interface of our application where on the home page we can upload our Data set</w:t>
      </w:r>
    </w:p>
    <w:p w14:paraId="6E705B9F" w14:textId="2B282F36" w:rsidR="002539EF" w:rsidRDefault="00052900" w:rsidP="002539EF">
      <w:r>
        <w:rPr>
          <w:noProof/>
        </w:rPr>
        <w:lastRenderedPageBreak/>
        <w:drawing>
          <wp:inline distT="0" distB="0" distL="0" distR="0" wp14:anchorId="5AD2995E" wp14:editId="24494D53">
            <wp:extent cx="5727700" cy="3219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32356" w14:textId="77777777" w:rsidR="002539EF" w:rsidRDefault="002539EF" w:rsidP="002539EF"/>
    <w:p w14:paraId="15CE1952" w14:textId="1EAE20E1" w:rsidR="002539EF" w:rsidRDefault="002539EF" w:rsidP="002539EF"/>
    <w:p w14:paraId="19301329" w14:textId="645BC0F1" w:rsidR="002539EF" w:rsidRDefault="002539EF" w:rsidP="002539EF"/>
    <w:p w14:paraId="46CAA5BB" w14:textId="3FA7FE16" w:rsidR="00D9226D" w:rsidRDefault="00D9226D" w:rsidP="002539EF">
      <w:r>
        <w:t xml:space="preserve">On profiling </w:t>
      </w:r>
      <w:proofErr w:type="gramStart"/>
      <w:r>
        <w:t>tab</w:t>
      </w:r>
      <w:proofErr w:type="gramEnd"/>
      <w:r>
        <w:t xml:space="preserve"> we can get the overview of the data set giving information about variables, interactions and correlations</w:t>
      </w:r>
    </w:p>
    <w:p w14:paraId="2ACB792C" w14:textId="01E69305" w:rsidR="00052900" w:rsidRDefault="00052900" w:rsidP="002539EF">
      <w:r>
        <w:rPr>
          <w:noProof/>
        </w:rPr>
        <w:drawing>
          <wp:inline distT="0" distB="0" distL="0" distR="0" wp14:anchorId="61BFCA46" wp14:editId="69266B12">
            <wp:extent cx="5727700" cy="3219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0EA3" w14:textId="77777777" w:rsidR="00D9226D" w:rsidRDefault="00D9226D" w:rsidP="002539EF"/>
    <w:p w14:paraId="5E6F7DD8" w14:textId="77777777" w:rsidR="00D9226D" w:rsidRDefault="00D9226D" w:rsidP="002539EF"/>
    <w:p w14:paraId="2F05CE78" w14:textId="253FBA07" w:rsidR="002539EF" w:rsidRDefault="00D9226D" w:rsidP="002539EF">
      <w:r>
        <w:lastRenderedPageBreak/>
        <w:t xml:space="preserve">In machine learning tab we get the result of the trained model </w:t>
      </w:r>
      <w:r w:rsidR="00362E7F">
        <w:t>with accuracy of different training methods</w:t>
      </w:r>
    </w:p>
    <w:p w14:paraId="52E54932" w14:textId="1A9F0AE3" w:rsidR="00052900" w:rsidRDefault="00052900" w:rsidP="002539EF">
      <w:r>
        <w:rPr>
          <w:noProof/>
        </w:rPr>
        <w:drawing>
          <wp:inline distT="0" distB="0" distL="0" distR="0" wp14:anchorId="7898A2F0" wp14:editId="2AD9A6E3">
            <wp:extent cx="5727700" cy="3219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6421" w14:textId="331B32A3" w:rsidR="00052900" w:rsidRDefault="00052900" w:rsidP="002539EF"/>
    <w:p w14:paraId="3572593A" w14:textId="48466434" w:rsidR="00052900" w:rsidRDefault="00052900" w:rsidP="002539EF">
      <w:r>
        <w:rPr>
          <w:noProof/>
        </w:rPr>
        <w:drawing>
          <wp:inline distT="0" distB="0" distL="0" distR="0" wp14:anchorId="0B3695BC" wp14:editId="208FD0B5">
            <wp:extent cx="5727700" cy="3219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65C7" w14:textId="77777777" w:rsidR="00052900" w:rsidRDefault="00052900" w:rsidP="002539EF"/>
    <w:p w14:paraId="56C2FEA9" w14:textId="77777777" w:rsidR="00052900" w:rsidRDefault="00052900" w:rsidP="002539EF"/>
    <w:p w14:paraId="3D076B04" w14:textId="77777777" w:rsidR="00052900" w:rsidRDefault="00052900" w:rsidP="002539EF"/>
    <w:p w14:paraId="27439FE7" w14:textId="77777777" w:rsidR="00052900" w:rsidRDefault="00052900" w:rsidP="002539EF"/>
    <w:p w14:paraId="6756841D" w14:textId="77777777" w:rsidR="00052900" w:rsidRDefault="00052900" w:rsidP="002539EF"/>
    <w:p w14:paraId="6A9B3CFA" w14:textId="685A32AA" w:rsidR="008217C4" w:rsidRPr="00362E7F" w:rsidRDefault="008217C4" w:rsidP="002539EF">
      <w:pPr>
        <w:rPr>
          <w:b/>
          <w:bCs/>
          <w:sz w:val="24"/>
          <w:szCs w:val="24"/>
        </w:rPr>
      </w:pPr>
      <w:proofErr w:type="gramStart"/>
      <w:r w:rsidRPr="00362E7F">
        <w:rPr>
          <w:b/>
          <w:bCs/>
          <w:sz w:val="24"/>
          <w:szCs w:val="24"/>
        </w:rPr>
        <w:lastRenderedPageBreak/>
        <w:t>Scope:-</w:t>
      </w:r>
      <w:proofErr w:type="gramEnd"/>
    </w:p>
    <w:p w14:paraId="5D4564B9" w14:textId="0F6511D4" w:rsidR="008217C4" w:rsidRDefault="00EE6266" w:rsidP="00362E7F">
      <w:pPr>
        <w:pStyle w:val="ListParagraph"/>
        <w:numPr>
          <w:ilvl w:val="0"/>
          <w:numId w:val="4"/>
        </w:numPr>
      </w:pPr>
      <w:r>
        <w:t>Anyone who don’t know Machine Learning can also train their models</w:t>
      </w:r>
    </w:p>
    <w:p w14:paraId="14D8B289" w14:textId="7CE8C20A" w:rsidR="008217C4" w:rsidRDefault="008217C4" w:rsidP="00362E7F">
      <w:pPr>
        <w:pStyle w:val="ListParagraph"/>
        <w:numPr>
          <w:ilvl w:val="0"/>
          <w:numId w:val="4"/>
        </w:numPr>
      </w:pPr>
      <w:r>
        <w:t>Eliminates the writing of lengthy codes</w:t>
      </w:r>
    </w:p>
    <w:p w14:paraId="086905C1" w14:textId="7D173D00" w:rsidR="008217C4" w:rsidRDefault="008217C4" w:rsidP="00362E7F">
      <w:pPr>
        <w:pStyle w:val="ListParagraph"/>
        <w:numPr>
          <w:ilvl w:val="0"/>
          <w:numId w:val="4"/>
        </w:numPr>
      </w:pPr>
      <w:r>
        <w:t>Easy for beginners to train models</w:t>
      </w:r>
    </w:p>
    <w:p w14:paraId="7F8C1B7D" w14:textId="3D07793B" w:rsidR="00052900" w:rsidRDefault="00052900" w:rsidP="002539EF"/>
    <w:p w14:paraId="62C298C9" w14:textId="5E6C3461" w:rsidR="00052900" w:rsidRDefault="00052900" w:rsidP="002539EF"/>
    <w:p w14:paraId="78225383" w14:textId="3CF4BE90" w:rsidR="00052900" w:rsidRPr="00362E7F" w:rsidRDefault="00052900" w:rsidP="002539EF">
      <w:pPr>
        <w:rPr>
          <w:b/>
          <w:bCs/>
          <w:sz w:val="24"/>
          <w:szCs w:val="24"/>
        </w:rPr>
      </w:pPr>
      <w:r w:rsidRPr="00362E7F">
        <w:rPr>
          <w:b/>
          <w:bCs/>
          <w:sz w:val="24"/>
          <w:szCs w:val="24"/>
        </w:rPr>
        <w:t>Conclusion:</w:t>
      </w:r>
    </w:p>
    <w:p w14:paraId="1C39649E" w14:textId="63454DAD" w:rsidR="002539EF" w:rsidRPr="002539EF" w:rsidRDefault="00362E7F" w:rsidP="002539EF">
      <w:r>
        <w:t>Thus, we have made a model that can reduce time complexity for training Machine learning models successfully.</w:t>
      </w:r>
    </w:p>
    <w:sectPr w:rsidR="002539EF" w:rsidRPr="00253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46583" w14:textId="77777777" w:rsidR="008822C4" w:rsidRDefault="008822C4" w:rsidP="003A12A2">
      <w:pPr>
        <w:spacing w:after="0" w:line="240" w:lineRule="auto"/>
      </w:pPr>
      <w:r>
        <w:separator/>
      </w:r>
    </w:p>
  </w:endnote>
  <w:endnote w:type="continuationSeparator" w:id="0">
    <w:p w14:paraId="661167BF" w14:textId="77777777" w:rsidR="008822C4" w:rsidRDefault="008822C4" w:rsidP="003A1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B05BB" w14:textId="77777777" w:rsidR="008822C4" w:rsidRDefault="008822C4" w:rsidP="003A12A2">
      <w:pPr>
        <w:spacing w:after="0" w:line="240" w:lineRule="auto"/>
      </w:pPr>
      <w:r>
        <w:separator/>
      </w:r>
    </w:p>
  </w:footnote>
  <w:footnote w:type="continuationSeparator" w:id="0">
    <w:p w14:paraId="06FB16A4" w14:textId="77777777" w:rsidR="008822C4" w:rsidRDefault="008822C4" w:rsidP="003A1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ACB"/>
    <w:multiLevelType w:val="hybridMultilevel"/>
    <w:tmpl w:val="B0728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E46"/>
    <w:multiLevelType w:val="hybridMultilevel"/>
    <w:tmpl w:val="2FAAD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552C5"/>
    <w:multiLevelType w:val="hybridMultilevel"/>
    <w:tmpl w:val="39643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D6B56"/>
    <w:multiLevelType w:val="hybridMultilevel"/>
    <w:tmpl w:val="15BC2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873790">
    <w:abstractNumId w:val="1"/>
  </w:num>
  <w:num w:numId="2" w16cid:durableId="1186364391">
    <w:abstractNumId w:val="2"/>
  </w:num>
  <w:num w:numId="3" w16cid:durableId="1888293965">
    <w:abstractNumId w:val="0"/>
  </w:num>
  <w:num w:numId="4" w16cid:durableId="2121023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B0"/>
    <w:rsid w:val="00052900"/>
    <w:rsid w:val="002539EF"/>
    <w:rsid w:val="00305845"/>
    <w:rsid w:val="00362E7F"/>
    <w:rsid w:val="003A12A2"/>
    <w:rsid w:val="00490032"/>
    <w:rsid w:val="005072F6"/>
    <w:rsid w:val="006731C6"/>
    <w:rsid w:val="008217C4"/>
    <w:rsid w:val="008822C4"/>
    <w:rsid w:val="00A54BB0"/>
    <w:rsid w:val="00B862A3"/>
    <w:rsid w:val="00BF225A"/>
    <w:rsid w:val="00D9226D"/>
    <w:rsid w:val="00DD0F1B"/>
    <w:rsid w:val="00DE0DEA"/>
    <w:rsid w:val="00E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23E2"/>
  <w15:chartTrackingRefBased/>
  <w15:docId w15:val="{CD86B7D2-6AD9-43A6-B0C6-58D48EA9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A2"/>
  </w:style>
  <w:style w:type="paragraph" w:styleId="Footer">
    <w:name w:val="footer"/>
    <w:basedOn w:val="Normal"/>
    <w:link w:val="FooterChar"/>
    <w:uiPriority w:val="99"/>
    <w:unhideWhenUsed/>
    <w:rsid w:val="003A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A2"/>
  </w:style>
  <w:style w:type="character" w:customStyle="1" w:styleId="Heading1Char">
    <w:name w:val="Heading 1 Char"/>
    <w:basedOn w:val="DefaultParagraphFont"/>
    <w:link w:val="Heading1"/>
    <w:uiPriority w:val="9"/>
    <w:rsid w:val="00362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yadav</dc:creator>
  <cp:keywords/>
  <dc:description/>
  <cp:lastModifiedBy>Tanish yadav</cp:lastModifiedBy>
  <cp:revision>7</cp:revision>
  <dcterms:created xsi:type="dcterms:W3CDTF">2022-12-17T10:30:00Z</dcterms:created>
  <dcterms:modified xsi:type="dcterms:W3CDTF">2022-12-18T04:38:00Z</dcterms:modified>
</cp:coreProperties>
</file>