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Fonts w:ascii="Calibri" w:cs="Calibri" w:eastAsia="Calibri" w:hAnsi="Calibri"/>
          <w:b w:val="1"/>
          <w:bCs w:val="1"/>
          <w:sz w:val="30"/>
          <w:szCs w:val="30"/>
        </w:rPr>
        <mc:AlternateContent>
          <mc:Choice Requires="wpg">
            <w:drawing>
              <wp:anchor allowOverlap="1" behindDoc="1" distB="0" distT="0" distL="0" distR="0" hidden="0" layoutInCell="1" locked="0" relativeHeight="0" simplePos="0">
                <wp:simplePos x="0" y="0"/>
                <wp:positionH relativeFrom="page">
                  <wp:posOffset>93980</wp:posOffset>
                </wp:positionH>
                <wp:positionV relativeFrom="page">
                  <wp:posOffset>97574</wp:posOffset>
                </wp:positionV>
                <wp:extent cx="7517080" cy="9781476"/>
                <wp:effectExtent b="0" l="0" r="0" t="0"/>
                <wp:wrapNone/>
                <wp:docPr id="1" name=""/>
                <a:graphic>
                  <a:graphicData uri="http://schemas.microsoft.com/office/word/2010/wordprocessingGroup">
                    <wpg:wgp>
                      <wpg:cNvGrpSpPr/>
                      <wpg:grpSpPr>
                        <a:xfrm>
                          <a:off x="1583675" y="0"/>
                          <a:ext cx="7517080" cy="9781476"/>
                          <a:chOff x="1583675" y="0"/>
                          <a:chExt cx="7524500" cy="7560000"/>
                        </a:xfrm>
                      </wpg:grpSpPr>
                      <wpg:grpSp>
                        <wpg:cNvGrpSpPr/>
                        <wpg:grpSpPr>
                          <a:xfrm>
                            <a:off x="1587460" y="0"/>
                            <a:ext cx="7517070" cy="7559985"/>
                            <a:chOff x="0" y="0"/>
                            <a:chExt cx="6706225" cy="9831050"/>
                          </a:xfrm>
                        </wpg:grpSpPr>
                        <wps:wsp>
                          <wps:cNvSpPr/>
                          <wps:cNvPr id="3" name="Shape 3"/>
                          <wps:spPr>
                            <a:xfrm>
                              <a:off x="0" y="0"/>
                              <a:ext cx="6706225" cy="9831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9562020"/>
                              <a:ext cx="268795" cy="268859"/>
                            </a:xfrm>
                            <a:prstGeom prst="rect">
                              <a:avLst/>
                            </a:prstGeom>
                            <a:noFill/>
                            <a:ln>
                              <a:noFill/>
                            </a:ln>
                          </pic:spPr>
                        </pic:pic>
                        <wps:wsp>
                          <wps:cNvSpPr/>
                          <wps:cNvPr id="5" name="Shape 5"/>
                          <wps:spPr>
                            <a:xfrm>
                              <a:off x="49784" y="49784"/>
                              <a:ext cx="218440" cy="62865"/>
                            </a:xfrm>
                            <a:custGeom>
                              <a:rect b="b" l="l" r="r" t="t"/>
                              <a:pathLst>
                                <a:path extrusionOk="0" h="62865" w="218440">
                                  <a:moveTo>
                                    <a:pt x="218059" y="0"/>
                                  </a:moveTo>
                                  <a:lnTo>
                                    <a:pt x="0" y="0"/>
                                  </a:lnTo>
                                  <a:lnTo>
                                    <a:pt x="0" y="62483"/>
                                  </a:lnTo>
                                  <a:lnTo>
                                    <a:pt x="218059" y="62483"/>
                                  </a:lnTo>
                                  <a:lnTo>
                                    <a:pt x="218059" y="0"/>
                                  </a:lnTo>
                                  <a:close/>
                                </a:path>
                              </a:pathLst>
                            </a:custGeom>
                            <a:solidFill>
                              <a:srgbClr val="000080"/>
                            </a:solidFill>
                            <a:ln>
                              <a:noFill/>
                            </a:ln>
                          </wps:spPr>
                          <wps:bodyPr anchorCtr="0" anchor="ctr" bIns="91425" lIns="91425" spcFirstLastPara="1" rIns="91425" wrap="square" tIns="91425">
                            <a:noAutofit/>
                          </wps:bodyPr>
                        </wps:wsp>
                        <wps:wsp>
                          <wps:cNvSpPr/>
                          <wps:cNvPr id="6" name="Shape 6"/>
                          <wps:spPr>
                            <a:xfrm>
                              <a:off x="49784" y="49784"/>
                              <a:ext cx="218440" cy="62865"/>
                            </a:xfrm>
                            <a:custGeom>
                              <a:rect b="b" l="l" r="r" t="t"/>
                              <a:pathLst>
                                <a:path extrusionOk="0" h="62865" w="218440">
                                  <a:moveTo>
                                    <a:pt x="0" y="62483"/>
                                  </a:moveTo>
                                  <a:lnTo>
                                    <a:pt x="218059" y="62483"/>
                                  </a:lnTo>
                                  <a:lnTo>
                                    <a:pt x="218059"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49784" y="49784"/>
                              <a:ext cx="62865" cy="218440"/>
                            </a:xfrm>
                            <a:custGeom>
                              <a:rect b="b" l="l" r="r" t="t"/>
                              <a:pathLst>
                                <a:path extrusionOk="0" h="218440" w="62865">
                                  <a:moveTo>
                                    <a:pt x="62484" y="0"/>
                                  </a:moveTo>
                                  <a:lnTo>
                                    <a:pt x="0" y="0"/>
                                  </a:lnTo>
                                  <a:lnTo>
                                    <a:pt x="0" y="218058"/>
                                  </a:lnTo>
                                  <a:lnTo>
                                    <a:pt x="62484" y="218058"/>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8" name="Shape 8"/>
                          <wps:spPr>
                            <a:xfrm>
                              <a:off x="49784" y="49784"/>
                              <a:ext cx="62865" cy="218440"/>
                            </a:xfrm>
                            <a:custGeom>
                              <a:rect b="b" l="l" r="r" t="t"/>
                              <a:pathLst>
                                <a:path extrusionOk="0" h="218440" w="62865">
                                  <a:moveTo>
                                    <a:pt x="0" y="218058"/>
                                  </a:moveTo>
                                  <a:lnTo>
                                    <a:pt x="62484" y="218058"/>
                                  </a:lnTo>
                                  <a:lnTo>
                                    <a:pt x="62484" y="0"/>
                                  </a:lnTo>
                                  <a:lnTo>
                                    <a:pt x="0" y="0"/>
                                  </a:lnTo>
                                  <a:lnTo>
                                    <a:pt x="0" y="2180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29171" y="1015"/>
                              <a:ext cx="38735" cy="2540"/>
                            </a:xfrm>
                            <a:custGeom>
                              <a:rect b="b" l="l" r="r" t="t"/>
                              <a:pathLst>
                                <a:path extrusionOk="0" h="2540" w="38735">
                                  <a:moveTo>
                                    <a:pt x="38735" y="0"/>
                                  </a:moveTo>
                                  <a:lnTo>
                                    <a:pt x="0" y="0"/>
                                  </a:lnTo>
                                  <a:lnTo>
                                    <a:pt x="0" y="2413"/>
                                  </a:lnTo>
                                  <a:lnTo>
                                    <a:pt x="38735" y="2413"/>
                                  </a:lnTo>
                                  <a:lnTo>
                                    <a:pt x="38735" y="0"/>
                                  </a:lnTo>
                                  <a:close/>
                                </a:path>
                              </a:pathLst>
                            </a:custGeom>
                            <a:solidFill>
                              <a:srgbClr val="006FC0"/>
                            </a:solidFill>
                            <a:ln>
                              <a:noFill/>
                            </a:ln>
                          </wps:spPr>
                          <wps:bodyPr anchorCtr="0" anchor="ctr" bIns="91425" lIns="91425" spcFirstLastPara="1" rIns="91425" wrap="square" tIns="91425">
                            <a:noAutofit/>
                          </wps:bodyPr>
                        </wps:wsp>
                        <wps:wsp>
                          <wps:cNvSpPr/>
                          <wps:cNvPr id="10" name="Shape 10"/>
                          <wps:spPr>
                            <a:xfrm>
                              <a:off x="229171" y="1015"/>
                              <a:ext cx="38735" cy="2540"/>
                            </a:xfrm>
                            <a:custGeom>
                              <a:rect b="b" l="l" r="r" t="t"/>
                              <a:pathLst>
                                <a:path extrusionOk="0" h="2540" w="38735">
                                  <a:moveTo>
                                    <a:pt x="0" y="2413"/>
                                  </a:moveTo>
                                  <a:lnTo>
                                    <a:pt x="38735" y="2413"/>
                                  </a:lnTo>
                                  <a:lnTo>
                                    <a:pt x="3873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29171" y="1015"/>
                              <a:ext cx="2540" cy="158750"/>
                            </a:xfrm>
                            <a:custGeom>
                              <a:rect b="b" l="l" r="r" t="t"/>
                              <a:pathLst>
                                <a:path extrusionOk="0" h="158750" w="2540">
                                  <a:moveTo>
                                    <a:pt x="2413" y="0"/>
                                  </a:moveTo>
                                  <a:lnTo>
                                    <a:pt x="0" y="0"/>
                                  </a:lnTo>
                                  <a:lnTo>
                                    <a:pt x="0" y="158623"/>
                                  </a:lnTo>
                                  <a:lnTo>
                                    <a:pt x="2413" y="158623"/>
                                  </a:lnTo>
                                  <a:lnTo>
                                    <a:pt x="2413" y="0"/>
                                  </a:lnTo>
                                  <a:close/>
                                </a:path>
                              </a:pathLst>
                            </a:custGeom>
                            <a:solidFill>
                              <a:srgbClr val="006FC0"/>
                            </a:solidFill>
                            <a:ln>
                              <a:noFill/>
                            </a:ln>
                          </wps:spPr>
                          <wps:bodyPr anchorCtr="0" anchor="ctr" bIns="91425" lIns="91425" spcFirstLastPara="1" rIns="91425" wrap="square" tIns="91425">
                            <a:noAutofit/>
                          </wps:bodyPr>
                        </wps:wsp>
                        <wps:wsp>
                          <wps:cNvSpPr/>
                          <wps:cNvPr id="12" name="Shape 12"/>
                          <wps:spPr>
                            <a:xfrm>
                              <a:off x="229171" y="1015"/>
                              <a:ext cx="2540" cy="158750"/>
                            </a:xfrm>
                            <a:custGeom>
                              <a:rect b="b" l="l" r="r" t="t"/>
                              <a:pathLst>
                                <a:path extrusionOk="0" h="158750" w="2540">
                                  <a:moveTo>
                                    <a:pt x="0" y="158623"/>
                                  </a:moveTo>
                                  <a:lnTo>
                                    <a:pt x="2413" y="158623"/>
                                  </a:lnTo>
                                  <a:lnTo>
                                    <a:pt x="2413" y="0"/>
                                  </a:lnTo>
                                  <a:lnTo>
                                    <a:pt x="0" y="0"/>
                                  </a:lnTo>
                                  <a:lnTo>
                                    <a:pt x="0" y="15862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89" y="169163"/>
                              <a:ext cx="231140" cy="3175"/>
                            </a:xfrm>
                            <a:custGeom>
                              <a:rect b="b" l="l" r="r" t="t"/>
                              <a:pathLst>
                                <a:path extrusionOk="0" h="3175" w="231140">
                                  <a:moveTo>
                                    <a:pt x="230759" y="0"/>
                                  </a:moveTo>
                                  <a:lnTo>
                                    <a:pt x="0" y="0"/>
                                  </a:lnTo>
                                  <a:lnTo>
                                    <a:pt x="0" y="3175"/>
                                  </a:lnTo>
                                  <a:lnTo>
                                    <a:pt x="230759" y="3175"/>
                                  </a:lnTo>
                                  <a:lnTo>
                                    <a:pt x="230759" y="0"/>
                                  </a:lnTo>
                                  <a:close/>
                                </a:path>
                              </a:pathLst>
                            </a:custGeom>
                            <a:solidFill>
                              <a:srgbClr val="006FC0"/>
                            </a:solidFill>
                            <a:ln>
                              <a:noFill/>
                            </a:ln>
                          </wps:spPr>
                          <wps:bodyPr anchorCtr="0" anchor="ctr" bIns="91425" lIns="91425" spcFirstLastPara="1" rIns="91425" wrap="square" tIns="91425">
                            <a:noAutofit/>
                          </wps:bodyPr>
                        </wps:wsp>
                        <wps:wsp>
                          <wps:cNvSpPr/>
                          <wps:cNvPr id="14" name="Shape 14"/>
                          <wps:spPr>
                            <a:xfrm>
                              <a:off x="889" y="169163"/>
                              <a:ext cx="231140" cy="3175"/>
                            </a:xfrm>
                            <a:custGeom>
                              <a:rect b="b" l="l" r="r" t="t"/>
                              <a:pathLst>
                                <a:path extrusionOk="0" h="3175" w="231140">
                                  <a:moveTo>
                                    <a:pt x="0" y="3175"/>
                                  </a:moveTo>
                                  <a:lnTo>
                                    <a:pt x="230759" y="3175"/>
                                  </a:lnTo>
                                  <a:lnTo>
                                    <a:pt x="230759" y="0"/>
                                  </a:lnTo>
                                  <a:lnTo>
                                    <a:pt x="0" y="0"/>
                                  </a:lnTo>
                                  <a:lnTo>
                                    <a:pt x="0" y="317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89" y="1015"/>
                              <a:ext cx="2540" cy="158750"/>
                            </a:xfrm>
                            <a:custGeom>
                              <a:rect b="b" l="l" r="r" t="t"/>
                              <a:pathLst>
                                <a:path extrusionOk="0" h="158750" w="2540">
                                  <a:moveTo>
                                    <a:pt x="2159" y="0"/>
                                  </a:moveTo>
                                  <a:lnTo>
                                    <a:pt x="0" y="0"/>
                                  </a:lnTo>
                                  <a:lnTo>
                                    <a:pt x="0" y="158623"/>
                                  </a:lnTo>
                                  <a:lnTo>
                                    <a:pt x="2159" y="15862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16" name="Shape 16"/>
                          <wps:spPr>
                            <a:xfrm>
                              <a:off x="889" y="1015"/>
                              <a:ext cx="2540" cy="158750"/>
                            </a:xfrm>
                            <a:custGeom>
                              <a:rect b="b" l="l" r="r" t="t"/>
                              <a:pathLst>
                                <a:path extrusionOk="0" h="158750" w="2540">
                                  <a:moveTo>
                                    <a:pt x="0" y="158623"/>
                                  </a:moveTo>
                                  <a:lnTo>
                                    <a:pt x="2159" y="158623"/>
                                  </a:lnTo>
                                  <a:lnTo>
                                    <a:pt x="2159" y="0"/>
                                  </a:lnTo>
                                  <a:lnTo>
                                    <a:pt x="0" y="0"/>
                                  </a:lnTo>
                                  <a:lnTo>
                                    <a:pt x="0" y="15862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89" y="1015"/>
                              <a:ext cx="171450" cy="2540"/>
                            </a:xfrm>
                            <a:custGeom>
                              <a:rect b="b" l="l" r="r" t="t"/>
                              <a:pathLst>
                                <a:path extrusionOk="0" h="2540" w="171450">
                                  <a:moveTo>
                                    <a:pt x="171323" y="0"/>
                                  </a:moveTo>
                                  <a:lnTo>
                                    <a:pt x="0" y="0"/>
                                  </a:lnTo>
                                  <a:lnTo>
                                    <a:pt x="0" y="2413"/>
                                  </a:lnTo>
                                  <a:lnTo>
                                    <a:pt x="171323" y="2413"/>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18" name="Shape 18"/>
                          <wps:spPr>
                            <a:xfrm>
                              <a:off x="889" y="1015"/>
                              <a:ext cx="171450" cy="2540"/>
                            </a:xfrm>
                            <a:custGeom>
                              <a:rect b="b" l="l" r="r" t="t"/>
                              <a:pathLst>
                                <a:path extrusionOk="0" h="2540" w="171450">
                                  <a:moveTo>
                                    <a:pt x="0" y="2413"/>
                                  </a:moveTo>
                                  <a:lnTo>
                                    <a:pt x="171323" y="2413"/>
                                  </a:lnTo>
                                  <a:lnTo>
                                    <a:pt x="17132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69163" y="889"/>
                              <a:ext cx="3175" cy="219075"/>
                            </a:xfrm>
                            <a:custGeom>
                              <a:rect b="b" l="l" r="r" t="t"/>
                              <a:pathLst>
                                <a:path extrusionOk="0" h="219075" w="3175">
                                  <a:moveTo>
                                    <a:pt x="3175" y="0"/>
                                  </a:moveTo>
                                  <a:lnTo>
                                    <a:pt x="0" y="0"/>
                                  </a:lnTo>
                                  <a:lnTo>
                                    <a:pt x="0" y="218694"/>
                                  </a:lnTo>
                                  <a:lnTo>
                                    <a:pt x="3175" y="218694"/>
                                  </a:lnTo>
                                  <a:lnTo>
                                    <a:pt x="3175" y="0"/>
                                  </a:lnTo>
                                  <a:close/>
                                </a:path>
                              </a:pathLst>
                            </a:custGeom>
                            <a:solidFill>
                              <a:srgbClr val="006FC0"/>
                            </a:solidFill>
                            <a:ln>
                              <a:noFill/>
                            </a:ln>
                          </wps:spPr>
                          <wps:bodyPr anchorCtr="0" anchor="ctr" bIns="91425" lIns="91425" spcFirstLastPara="1" rIns="91425" wrap="square" tIns="91425">
                            <a:noAutofit/>
                          </wps:bodyPr>
                        </wps:wsp>
                        <wps:wsp>
                          <wps:cNvSpPr/>
                          <wps:cNvPr id="20" name="Shape 20"/>
                          <wps:spPr>
                            <a:xfrm>
                              <a:off x="169163" y="889"/>
                              <a:ext cx="3175" cy="219075"/>
                            </a:xfrm>
                            <a:custGeom>
                              <a:rect b="b" l="l" r="r" t="t"/>
                              <a:pathLst>
                                <a:path extrusionOk="0" h="219075" w="3175">
                                  <a:moveTo>
                                    <a:pt x="0" y="218694"/>
                                  </a:moveTo>
                                  <a:lnTo>
                                    <a:pt x="3175" y="218694"/>
                                  </a:lnTo>
                                  <a:lnTo>
                                    <a:pt x="3175" y="0"/>
                                  </a:lnTo>
                                  <a:lnTo>
                                    <a:pt x="0" y="0"/>
                                  </a:lnTo>
                                  <a:lnTo>
                                    <a:pt x="0" y="21869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89" y="217424"/>
                              <a:ext cx="171450" cy="2540"/>
                            </a:xfrm>
                            <a:custGeom>
                              <a:rect b="b" l="l" r="r" t="t"/>
                              <a:pathLst>
                                <a:path extrusionOk="0" h="2540" w="171450">
                                  <a:moveTo>
                                    <a:pt x="171323" y="0"/>
                                  </a:moveTo>
                                  <a:lnTo>
                                    <a:pt x="0" y="0"/>
                                  </a:lnTo>
                                  <a:lnTo>
                                    <a:pt x="0" y="2158"/>
                                  </a:lnTo>
                                  <a:lnTo>
                                    <a:pt x="171323" y="2158"/>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2" name="Shape 22"/>
                          <wps:spPr>
                            <a:xfrm>
                              <a:off x="889" y="217424"/>
                              <a:ext cx="171450" cy="2540"/>
                            </a:xfrm>
                            <a:custGeom>
                              <a:rect b="b" l="l" r="r" t="t"/>
                              <a:pathLst>
                                <a:path extrusionOk="0" h="2540" w="171450">
                                  <a:moveTo>
                                    <a:pt x="0" y="2158"/>
                                  </a:moveTo>
                                  <a:lnTo>
                                    <a:pt x="171323" y="2158"/>
                                  </a:lnTo>
                                  <a:lnTo>
                                    <a:pt x="171323" y="0"/>
                                  </a:lnTo>
                                  <a:lnTo>
                                    <a:pt x="0" y="0"/>
                                  </a:lnTo>
                                  <a:lnTo>
                                    <a:pt x="0" y="2158"/>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89" y="217424"/>
                              <a:ext cx="2540" cy="50800"/>
                            </a:xfrm>
                            <a:custGeom>
                              <a:rect b="b" l="l" r="r" t="t"/>
                              <a:pathLst>
                                <a:path extrusionOk="0" h="50800" w="2540">
                                  <a:moveTo>
                                    <a:pt x="0" y="50419"/>
                                  </a:moveTo>
                                  <a:lnTo>
                                    <a:pt x="2159" y="50419"/>
                                  </a:lnTo>
                                  <a:lnTo>
                                    <a:pt x="2159" y="0"/>
                                  </a:lnTo>
                                  <a:lnTo>
                                    <a:pt x="0" y="0"/>
                                  </a:lnTo>
                                  <a:lnTo>
                                    <a:pt x="0" y="50419"/>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77431" y="9718611"/>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25" name="Shape 25"/>
                          <wps:spPr>
                            <a:xfrm>
                              <a:off x="277431" y="9718611"/>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277431" y="9827577"/>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27" name="Shape 27"/>
                          <wps:spPr>
                            <a:xfrm>
                              <a:off x="277431" y="9827577"/>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563498" y="9718611"/>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29" name="Shape 29"/>
                          <wps:spPr>
                            <a:xfrm>
                              <a:off x="563498" y="9718611"/>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563498" y="9827577"/>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31" name="Shape 31"/>
                          <wps:spPr>
                            <a:xfrm>
                              <a:off x="563498" y="9827577"/>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849502" y="9718611"/>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33" name="Shape 33"/>
                          <wps:spPr>
                            <a:xfrm>
                              <a:off x="849502" y="9718611"/>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849502" y="9827577"/>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35" name="Shape 35"/>
                          <wps:spPr>
                            <a:xfrm>
                              <a:off x="849502" y="9827577"/>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135633" y="9718611"/>
                              <a:ext cx="277495" cy="62865"/>
                            </a:xfrm>
                            <a:custGeom>
                              <a:rect b="b" l="l" r="r" t="t"/>
                              <a:pathLst>
                                <a:path extrusionOk="0" h="62865" w="277495">
                                  <a:moveTo>
                                    <a:pt x="277241" y="0"/>
                                  </a:moveTo>
                                  <a:lnTo>
                                    <a:pt x="0" y="0"/>
                                  </a:lnTo>
                                  <a:lnTo>
                                    <a:pt x="0" y="62483"/>
                                  </a:lnTo>
                                  <a:lnTo>
                                    <a:pt x="277241" y="62483"/>
                                  </a:lnTo>
                                  <a:lnTo>
                                    <a:pt x="277241" y="0"/>
                                  </a:lnTo>
                                  <a:close/>
                                </a:path>
                              </a:pathLst>
                            </a:custGeom>
                            <a:solidFill>
                              <a:srgbClr val="000080"/>
                            </a:solidFill>
                            <a:ln>
                              <a:noFill/>
                            </a:ln>
                          </wps:spPr>
                          <wps:bodyPr anchorCtr="0" anchor="ctr" bIns="91425" lIns="91425" spcFirstLastPara="1" rIns="91425" wrap="square" tIns="91425">
                            <a:noAutofit/>
                          </wps:bodyPr>
                        </wps:wsp>
                        <wps:wsp>
                          <wps:cNvSpPr/>
                          <wps:cNvPr id="37" name="Shape 37"/>
                          <wps:spPr>
                            <a:xfrm>
                              <a:off x="1135633" y="9718611"/>
                              <a:ext cx="277495" cy="62865"/>
                            </a:xfrm>
                            <a:custGeom>
                              <a:rect b="b" l="l" r="r" t="t"/>
                              <a:pathLst>
                                <a:path extrusionOk="0" h="62865" w="277495">
                                  <a:moveTo>
                                    <a:pt x="0" y="62483"/>
                                  </a:moveTo>
                                  <a:lnTo>
                                    <a:pt x="277241" y="62483"/>
                                  </a:lnTo>
                                  <a:lnTo>
                                    <a:pt x="277241"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135633" y="9827577"/>
                              <a:ext cx="277495" cy="2540"/>
                            </a:xfrm>
                            <a:custGeom>
                              <a:rect b="b" l="l" r="r" t="t"/>
                              <a:pathLst>
                                <a:path extrusionOk="0" h="2540" w="277495">
                                  <a:moveTo>
                                    <a:pt x="277241" y="0"/>
                                  </a:moveTo>
                                  <a:lnTo>
                                    <a:pt x="0" y="0"/>
                                  </a:lnTo>
                                  <a:lnTo>
                                    <a:pt x="0" y="2413"/>
                                  </a:lnTo>
                                  <a:lnTo>
                                    <a:pt x="277241" y="2413"/>
                                  </a:lnTo>
                                  <a:lnTo>
                                    <a:pt x="277241" y="0"/>
                                  </a:lnTo>
                                  <a:close/>
                                </a:path>
                              </a:pathLst>
                            </a:custGeom>
                            <a:solidFill>
                              <a:srgbClr val="006FC0"/>
                            </a:solidFill>
                            <a:ln>
                              <a:noFill/>
                            </a:ln>
                          </wps:spPr>
                          <wps:bodyPr anchorCtr="0" anchor="ctr" bIns="91425" lIns="91425" spcFirstLastPara="1" rIns="91425" wrap="square" tIns="91425">
                            <a:noAutofit/>
                          </wps:bodyPr>
                        </wps:wsp>
                        <wps:wsp>
                          <wps:cNvSpPr/>
                          <wps:cNvPr id="39" name="Shape 39"/>
                          <wps:spPr>
                            <a:xfrm>
                              <a:off x="1135633" y="9827577"/>
                              <a:ext cx="277495" cy="2540"/>
                            </a:xfrm>
                            <a:custGeom>
                              <a:rect b="b" l="l" r="r" t="t"/>
                              <a:pathLst>
                                <a:path extrusionOk="0" h="2540" w="277495">
                                  <a:moveTo>
                                    <a:pt x="0" y="2413"/>
                                  </a:moveTo>
                                  <a:lnTo>
                                    <a:pt x="277241" y="2413"/>
                                  </a:lnTo>
                                  <a:lnTo>
                                    <a:pt x="277241"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421764" y="9718611"/>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41" name="Shape 41"/>
                          <wps:spPr>
                            <a:xfrm>
                              <a:off x="1421764" y="9718611"/>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421764" y="9827577"/>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43" name="Shape 43"/>
                          <wps:spPr>
                            <a:xfrm>
                              <a:off x="1421764" y="9827577"/>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708150"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45" name="Shape 45"/>
                          <wps:spPr>
                            <a:xfrm>
                              <a:off x="1708150"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708150"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47" name="Shape 47"/>
                          <wps:spPr>
                            <a:xfrm>
                              <a:off x="1708150"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00367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49" name="Shape 49"/>
                          <wps:spPr>
                            <a:xfrm>
                              <a:off x="200367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00367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51" name="Shape 51"/>
                          <wps:spPr>
                            <a:xfrm>
                              <a:off x="200367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29933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53" name="Shape 53"/>
                          <wps:spPr>
                            <a:xfrm>
                              <a:off x="229933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29933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55" name="Shape 55"/>
                          <wps:spPr>
                            <a:xfrm>
                              <a:off x="229933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594864"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57" name="Shape 57"/>
                          <wps:spPr>
                            <a:xfrm>
                              <a:off x="2594864"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594864"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59" name="Shape 59"/>
                          <wps:spPr>
                            <a:xfrm>
                              <a:off x="2594864"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2890520"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61" name="Shape 61"/>
                          <wps:spPr>
                            <a:xfrm>
                              <a:off x="2890520"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890520"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63" name="Shape 63"/>
                          <wps:spPr>
                            <a:xfrm>
                              <a:off x="2890520"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3186048"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65" name="Shape 65"/>
                          <wps:spPr>
                            <a:xfrm>
                              <a:off x="3186048"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3186048"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67" name="Shape 67"/>
                          <wps:spPr>
                            <a:xfrm>
                              <a:off x="3186048"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348195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69" name="Shape 69"/>
                          <wps:spPr>
                            <a:xfrm>
                              <a:off x="348195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348195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71" name="Shape 71"/>
                          <wps:spPr>
                            <a:xfrm>
                              <a:off x="348195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377761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73" name="Shape 73"/>
                          <wps:spPr>
                            <a:xfrm>
                              <a:off x="377761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377761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75" name="Shape 75"/>
                          <wps:spPr>
                            <a:xfrm>
                              <a:off x="377761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4073144"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77" name="Shape 77"/>
                          <wps:spPr>
                            <a:xfrm>
                              <a:off x="4073144"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4073144"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79" name="Shape 79"/>
                          <wps:spPr>
                            <a:xfrm>
                              <a:off x="4073144"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4368800"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81" name="Shape 81"/>
                          <wps:spPr>
                            <a:xfrm>
                              <a:off x="4368800"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4368800"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83" name="Shape 83"/>
                          <wps:spPr>
                            <a:xfrm>
                              <a:off x="4368800"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4664328"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85" name="Shape 85"/>
                          <wps:spPr>
                            <a:xfrm>
                              <a:off x="4664328"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4664328"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87" name="Shape 87"/>
                          <wps:spPr>
                            <a:xfrm>
                              <a:off x="4664328"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496023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89" name="Shape 89"/>
                          <wps:spPr>
                            <a:xfrm>
                              <a:off x="496023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496023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1" name="Shape 91"/>
                          <wps:spPr>
                            <a:xfrm>
                              <a:off x="496023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525589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93" name="Shape 93"/>
                          <wps:spPr>
                            <a:xfrm>
                              <a:off x="525589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525589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5" name="Shape 95"/>
                          <wps:spPr>
                            <a:xfrm>
                              <a:off x="525589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5551423"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97" name="Shape 97"/>
                          <wps:spPr>
                            <a:xfrm>
                              <a:off x="5551423"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5551423"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9" name="Shape 99"/>
                          <wps:spPr>
                            <a:xfrm>
                              <a:off x="5551423"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5847079"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01" name="Shape 101"/>
                          <wps:spPr>
                            <a:xfrm>
                              <a:off x="5847079"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5847079"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03" name="Shape 103"/>
                          <wps:spPr>
                            <a:xfrm>
                              <a:off x="5847079"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6142609"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05" name="Shape 105"/>
                          <wps:spPr>
                            <a:xfrm>
                              <a:off x="6142609"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6142609"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07" name="Shape 107"/>
                          <wps:spPr>
                            <a:xfrm>
                              <a:off x="6142609"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277431" y="49784"/>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109" name="Shape 109"/>
                          <wps:spPr>
                            <a:xfrm>
                              <a:off x="277431" y="49784"/>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277431" y="1015"/>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111" name="Shape 111"/>
                          <wps:spPr>
                            <a:xfrm>
                              <a:off x="277431" y="1015"/>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563498" y="49784"/>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113" name="Shape 113"/>
                          <wps:spPr>
                            <a:xfrm>
                              <a:off x="563498" y="49784"/>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563498" y="1015"/>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115" name="Shape 115"/>
                          <wps:spPr>
                            <a:xfrm>
                              <a:off x="563498" y="1015"/>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849502" y="49784"/>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117" name="Shape 117"/>
                          <wps:spPr>
                            <a:xfrm>
                              <a:off x="849502" y="49784"/>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849502" y="1015"/>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119" name="Shape 119"/>
                          <wps:spPr>
                            <a:xfrm>
                              <a:off x="849502" y="1015"/>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1135633" y="49784"/>
                              <a:ext cx="277495" cy="62865"/>
                            </a:xfrm>
                            <a:custGeom>
                              <a:rect b="b" l="l" r="r" t="t"/>
                              <a:pathLst>
                                <a:path extrusionOk="0" h="62865" w="277495">
                                  <a:moveTo>
                                    <a:pt x="277241" y="0"/>
                                  </a:moveTo>
                                  <a:lnTo>
                                    <a:pt x="0" y="0"/>
                                  </a:lnTo>
                                  <a:lnTo>
                                    <a:pt x="0" y="62483"/>
                                  </a:lnTo>
                                  <a:lnTo>
                                    <a:pt x="277241" y="62483"/>
                                  </a:lnTo>
                                  <a:lnTo>
                                    <a:pt x="277241" y="0"/>
                                  </a:lnTo>
                                  <a:close/>
                                </a:path>
                              </a:pathLst>
                            </a:custGeom>
                            <a:solidFill>
                              <a:srgbClr val="000080"/>
                            </a:solidFill>
                            <a:ln>
                              <a:noFill/>
                            </a:ln>
                          </wps:spPr>
                          <wps:bodyPr anchorCtr="0" anchor="ctr" bIns="91425" lIns="91425" spcFirstLastPara="1" rIns="91425" wrap="square" tIns="91425">
                            <a:noAutofit/>
                          </wps:bodyPr>
                        </wps:wsp>
                        <wps:wsp>
                          <wps:cNvSpPr/>
                          <wps:cNvPr id="121" name="Shape 121"/>
                          <wps:spPr>
                            <a:xfrm>
                              <a:off x="1135633" y="49784"/>
                              <a:ext cx="277495" cy="62865"/>
                            </a:xfrm>
                            <a:custGeom>
                              <a:rect b="b" l="l" r="r" t="t"/>
                              <a:pathLst>
                                <a:path extrusionOk="0" h="62865" w="277495">
                                  <a:moveTo>
                                    <a:pt x="0" y="62483"/>
                                  </a:moveTo>
                                  <a:lnTo>
                                    <a:pt x="277241" y="62483"/>
                                  </a:lnTo>
                                  <a:lnTo>
                                    <a:pt x="277241"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1135633" y="1015"/>
                              <a:ext cx="277495" cy="2540"/>
                            </a:xfrm>
                            <a:custGeom>
                              <a:rect b="b" l="l" r="r" t="t"/>
                              <a:pathLst>
                                <a:path extrusionOk="0" h="2540" w="277495">
                                  <a:moveTo>
                                    <a:pt x="277241" y="0"/>
                                  </a:moveTo>
                                  <a:lnTo>
                                    <a:pt x="0" y="0"/>
                                  </a:lnTo>
                                  <a:lnTo>
                                    <a:pt x="0" y="2413"/>
                                  </a:lnTo>
                                  <a:lnTo>
                                    <a:pt x="277241" y="2413"/>
                                  </a:lnTo>
                                  <a:lnTo>
                                    <a:pt x="277241" y="0"/>
                                  </a:lnTo>
                                  <a:close/>
                                </a:path>
                              </a:pathLst>
                            </a:custGeom>
                            <a:solidFill>
                              <a:srgbClr val="006FC0"/>
                            </a:solidFill>
                            <a:ln>
                              <a:noFill/>
                            </a:ln>
                          </wps:spPr>
                          <wps:bodyPr anchorCtr="0" anchor="ctr" bIns="91425" lIns="91425" spcFirstLastPara="1" rIns="91425" wrap="square" tIns="91425">
                            <a:noAutofit/>
                          </wps:bodyPr>
                        </wps:wsp>
                        <wps:wsp>
                          <wps:cNvSpPr/>
                          <wps:cNvPr id="123" name="Shape 123"/>
                          <wps:spPr>
                            <a:xfrm>
                              <a:off x="1135633" y="1015"/>
                              <a:ext cx="277495" cy="2540"/>
                            </a:xfrm>
                            <a:custGeom>
                              <a:rect b="b" l="l" r="r" t="t"/>
                              <a:pathLst>
                                <a:path extrusionOk="0" h="2540" w="277495">
                                  <a:moveTo>
                                    <a:pt x="0" y="2413"/>
                                  </a:moveTo>
                                  <a:lnTo>
                                    <a:pt x="277241" y="2413"/>
                                  </a:lnTo>
                                  <a:lnTo>
                                    <a:pt x="277241"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1421764" y="49784"/>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125" name="Shape 125"/>
                          <wps:spPr>
                            <a:xfrm>
                              <a:off x="1421764" y="49784"/>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1421764" y="1015"/>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127" name="Shape 127"/>
                          <wps:spPr>
                            <a:xfrm>
                              <a:off x="1421764" y="1015"/>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1708150"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29" name="Shape 129"/>
                          <wps:spPr>
                            <a:xfrm>
                              <a:off x="1708150"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1708150"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1" name="Shape 131"/>
                          <wps:spPr>
                            <a:xfrm>
                              <a:off x="1708150"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200367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33" name="Shape 133"/>
                          <wps:spPr>
                            <a:xfrm>
                              <a:off x="200367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200367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5" name="Shape 135"/>
                          <wps:spPr>
                            <a:xfrm>
                              <a:off x="200367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229933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37" name="Shape 137"/>
                          <wps:spPr>
                            <a:xfrm>
                              <a:off x="229933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229933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9" name="Shape 139"/>
                          <wps:spPr>
                            <a:xfrm>
                              <a:off x="229933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2594864"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1" name="Shape 141"/>
                          <wps:spPr>
                            <a:xfrm>
                              <a:off x="2594864"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2594864"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43" name="Shape 143"/>
                          <wps:spPr>
                            <a:xfrm>
                              <a:off x="2594864"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2890520"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5" name="Shape 145"/>
                          <wps:spPr>
                            <a:xfrm>
                              <a:off x="2890520"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2890520"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47" name="Shape 147"/>
                          <wps:spPr>
                            <a:xfrm>
                              <a:off x="2890520"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3186048"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9" name="Shape 149"/>
                          <wps:spPr>
                            <a:xfrm>
                              <a:off x="3186048"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3186048"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51" name="Shape 151"/>
                          <wps:spPr>
                            <a:xfrm>
                              <a:off x="3186048"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348195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53" name="Shape 153"/>
                          <wps:spPr>
                            <a:xfrm>
                              <a:off x="348195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348195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55" name="Shape 155"/>
                          <wps:spPr>
                            <a:xfrm>
                              <a:off x="348195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377761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57" name="Shape 157"/>
                          <wps:spPr>
                            <a:xfrm>
                              <a:off x="377761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377761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59" name="Shape 159"/>
                          <wps:spPr>
                            <a:xfrm>
                              <a:off x="377761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4073144"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1" name="Shape 161"/>
                          <wps:spPr>
                            <a:xfrm>
                              <a:off x="4073144"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4073144"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63" name="Shape 163"/>
                          <wps:spPr>
                            <a:xfrm>
                              <a:off x="4073144"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4368800"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5" name="Shape 165"/>
                          <wps:spPr>
                            <a:xfrm>
                              <a:off x="4368800"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4368800"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67" name="Shape 167"/>
                          <wps:spPr>
                            <a:xfrm>
                              <a:off x="4368800"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4664328"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9" name="Shape 169"/>
                          <wps:spPr>
                            <a:xfrm>
                              <a:off x="4664328"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4664328"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71" name="Shape 171"/>
                          <wps:spPr>
                            <a:xfrm>
                              <a:off x="4664328"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496023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73" name="Shape 173"/>
                          <wps:spPr>
                            <a:xfrm>
                              <a:off x="496023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496023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75" name="Shape 175"/>
                          <wps:spPr>
                            <a:xfrm>
                              <a:off x="496023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525589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77" name="Shape 177"/>
                          <wps:spPr>
                            <a:xfrm>
                              <a:off x="525589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525589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79" name="Shape 179"/>
                          <wps:spPr>
                            <a:xfrm>
                              <a:off x="525589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5551423"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81" name="Shape 181"/>
                          <wps:spPr>
                            <a:xfrm>
                              <a:off x="5551423"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5551423"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83" name="Shape 183"/>
                          <wps:spPr>
                            <a:xfrm>
                              <a:off x="5551423"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5847079"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85" name="Shape 185"/>
                          <wps:spPr>
                            <a:xfrm>
                              <a:off x="5847079"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5847079"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87" name="Shape 187"/>
                          <wps:spPr>
                            <a:xfrm>
                              <a:off x="5847079"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6142609"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89" name="Shape 189"/>
                          <wps:spPr>
                            <a:xfrm>
                              <a:off x="6142609"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6142609"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91" name="Shape 191"/>
                          <wps:spPr>
                            <a:xfrm>
                              <a:off x="6142609"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6438138" y="9718611"/>
                              <a:ext cx="218440" cy="62865"/>
                            </a:xfrm>
                            <a:custGeom>
                              <a:rect b="b" l="l" r="r" t="t"/>
                              <a:pathLst>
                                <a:path extrusionOk="0" h="62865" w="218440">
                                  <a:moveTo>
                                    <a:pt x="218059" y="0"/>
                                  </a:moveTo>
                                  <a:lnTo>
                                    <a:pt x="0" y="0"/>
                                  </a:lnTo>
                                  <a:lnTo>
                                    <a:pt x="0" y="62483"/>
                                  </a:lnTo>
                                  <a:lnTo>
                                    <a:pt x="218059" y="62483"/>
                                  </a:lnTo>
                                  <a:lnTo>
                                    <a:pt x="218059" y="0"/>
                                  </a:lnTo>
                                  <a:close/>
                                </a:path>
                              </a:pathLst>
                            </a:custGeom>
                            <a:solidFill>
                              <a:srgbClr val="000080"/>
                            </a:solidFill>
                            <a:ln>
                              <a:noFill/>
                            </a:ln>
                          </wps:spPr>
                          <wps:bodyPr anchorCtr="0" anchor="ctr" bIns="91425" lIns="91425" spcFirstLastPara="1" rIns="91425" wrap="square" tIns="91425">
                            <a:noAutofit/>
                          </wps:bodyPr>
                        </wps:wsp>
                        <wps:wsp>
                          <wps:cNvSpPr/>
                          <wps:cNvPr id="193" name="Shape 193"/>
                          <wps:spPr>
                            <a:xfrm>
                              <a:off x="6438138" y="9718611"/>
                              <a:ext cx="218440" cy="62865"/>
                            </a:xfrm>
                            <a:custGeom>
                              <a:rect b="b" l="l" r="r" t="t"/>
                              <a:pathLst>
                                <a:path extrusionOk="0" h="62865" w="218440">
                                  <a:moveTo>
                                    <a:pt x="0" y="62483"/>
                                  </a:moveTo>
                                  <a:lnTo>
                                    <a:pt x="218059" y="62483"/>
                                  </a:lnTo>
                                  <a:lnTo>
                                    <a:pt x="218059"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6593713" y="9563036"/>
                              <a:ext cx="62865" cy="218440"/>
                            </a:xfrm>
                            <a:custGeom>
                              <a:rect b="b" l="l" r="r" t="t"/>
                              <a:pathLst>
                                <a:path extrusionOk="0" h="218440" w="62865">
                                  <a:moveTo>
                                    <a:pt x="62484" y="0"/>
                                  </a:moveTo>
                                  <a:lnTo>
                                    <a:pt x="0" y="0"/>
                                  </a:lnTo>
                                  <a:lnTo>
                                    <a:pt x="0" y="218058"/>
                                  </a:lnTo>
                                  <a:lnTo>
                                    <a:pt x="62484" y="218058"/>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195" name="Shape 195"/>
                          <wps:spPr>
                            <a:xfrm>
                              <a:off x="6593713" y="9563036"/>
                              <a:ext cx="62865" cy="218440"/>
                            </a:xfrm>
                            <a:custGeom>
                              <a:rect b="b" l="l" r="r" t="t"/>
                              <a:pathLst>
                                <a:path extrusionOk="0" h="218440" w="62865">
                                  <a:moveTo>
                                    <a:pt x="0" y="218058"/>
                                  </a:moveTo>
                                  <a:lnTo>
                                    <a:pt x="62484" y="218058"/>
                                  </a:lnTo>
                                  <a:lnTo>
                                    <a:pt x="62484" y="0"/>
                                  </a:lnTo>
                                  <a:lnTo>
                                    <a:pt x="0" y="0"/>
                                  </a:lnTo>
                                  <a:lnTo>
                                    <a:pt x="0" y="2180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6438138" y="9827577"/>
                              <a:ext cx="38735" cy="2540"/>
                            </a:xfrm>
                            <a:custGeom>
                              <a:rect b="b" l="l" r="r" t="t"/>
                              <a:pathLst>
                                <a:path extrusionOk="0" h="2540" w="38735">
                                  <a:moveTo>
                                    <a:pt x="38735" y="0"/>
                                  </a:moveTo>
                                  <a:lnTo>
                                    <a:pt x="0" y="0"/>
                                  </a:lnTo>
                                  <a:lnTo>
                                    <a:pt x="0" y="2413"/>
                                  </a:lnTo>
                                  <a:lnTo>
                                    <a:pt x="38735" y="2413"/>
                                  </a:lnTo>
                                  <a:lnTo>
                                    <a:pt x="38735" y="0"/>
                                  </a:lnTo>
                                  <a:close/>
                                </a:path>
                              </a:pathLst>
                            </a:custGeom>
                            <a:solidFill>
                              <a:srgbClr val="006FC0"/>
                            </a:solidFill>
                            <a:ln>
                              <a:noFill/>
                            </a:ln>
                          </wps:spPr>
                          <wps:bodyPr anchorCtr="0" anchor="ctr" bIns="91425" lIns="91425" spcFirstLastPara="1" rIns="91425" wrap="square" tIns="91425">
                            <a:noAutofit/>
                          </wps:bodyPr>
                        </wps:wsp>
                        <wps:wsp>
                          <wps:cNvSpPr/>
                          <wps:cNvPr id="197" name="Shape 197"/>
                          <wps:spPr>
                            <a:xfrm>
                              <a:off x="6438138" y="9827577"/>
                              <a:ext cx="38735" cy="2540"/>
                            </a:xfrm>
                            <a:custGeom>
                              <a:rect b="b" l="l" r="r" t="t"/>
                              <a:pathLst>
                                <a:path extrusionOk="0" h="2540" w="38735">
                                  <a:moveTo>
                                    <a:pt x="0" y="2413"/>
                                  </a:moveTo>
                                  <a:lnTo>
                                    <a:pt x="38735" y="2413"/>
                                  </a:lnTo>
                                  <a:lnTo>
                                    <a:pt x="3873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6474459" y="9671367"/>
                              <a:ext cx="2540" cy="158750"/>
                            </a:xfrm>
                            <a:custGeom>
                              <a:rect b="b" l="l" r="r" t="t"/>
                              <a:pathLst>
                                <a:path extrusionOk="0" h="158750" w="2540">
                                  <a:moveTo>
                                    <a:pt x="2413" y="0"/>
                                  </a:moveTo>
                                  <a:lnTo>
                                    <a:pt x="0" y="0"/>
                                  </a:lnTo>
                                  <a:lnTo>
                                    <a:pt x="0" y="158622"/>
                                  </a:lnTo>
                                  <a:lnTo>
                                    <a:pt x="2413" y="158622"/>
                                  </a:lnTo>
                                  <a:lnTo>
                                    <a:pt x="2413" y="0"/>
                                  </a:lnTo>
                                  <a:close/>
                                </a:path>
                              </a:pathLst>
                            </a:custGeom>
                            <a:solidFill>
                              <a:srgbClr val="006FC0"/>
                            </a:solidFill>
                            <a:ln>
                              <a:noFill/>
                            </a:ln>
                          </wps:spPr>
                          <wps:bodyPr anchorCtr="0" anchor="ctr" bIns="91425" lIns="91425" spcFirstLastPara="1" rIns="91425" wrap="square" tIns="91425">
                            <a:noAutofit/>
                          </wps:bodyPr>
                        </wps:wsp>
                        <wps:wsp>
                          <wps:cNvSpPr/>
                          <wps:cNvPr id="199" name="Shape 199"/>
                          <wps:spPr>
                            <a:xfrm>
                              <a:off x="6474459" y="9671367"/>
                              <a:ext cx="2540" cy="158750"/>
                            </a:xfrm>
                            <a:custGeom>
                              <a:rect b="b" l="l" r="r" t="t"/>
                              <a:pathLst>
                                <a:path extrusionOk="0" h="158750" w="2540">
                                  <a:moveTo>
                                    <a:pt x="0" y="158622"/>
                                  </a:moveTo>
                                  <a:lnTo>
                                    <a:pt x="2413" y="158622"/>
                                  </a:lnTo>
                                  <a:lnTo>
                                    <a:pt x="2413" y="0"/>
                                  </a:lnTo>
                                  <a:lnTo>
                                    <a:pt x="0" y="0"/>
                                  </a:lnTo>
                                  <a:lnTo>
                                    <a:pt x="0" y="15862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6474459" y="9658540"/>
                              <a:ext cx="231140" cy="3175"/>
                            </a:xfrm>
                            <a:custGeom>
                              <a:rect b="b" l="l" r="r" t="t"/>
                              <a:pathLst>
                                <a:path extrusionOk="0" h="3175" w="231140">
                                  <a:moveTo>
                                    <a:pt x="230759" y="0"/>
                                  </a:moveTo>
                                  <a:lnTo>
                                    <a:pt x="0" y="0"/>
                                  </a:lnTo>
                                  <a:lnTo>
                                    <a:pt x="0" y="3174"/>
                                  </a:lnTo>
                                  <a:lnTo>
                                    <a:pt x="230759" y="3174"/>
                                  </a:lnTo>
                                  <a:lnTo>
                                    <a:pt x="230759" y="0"/>
                                  </a:lnTo>
                                  <a:close/>
                                </a:path>
                              </a:pathLst>
                            </a:custGeom>
                            <a:solidFill>
                              <a:srgbClr val="006FC0"/>
                            </a:solidFill>
                            <a:ln>
                              <a:noFill/>
                            </a:ln>
                          </wps:spPr>
                          <wps:bodyPr anchorCtr="0" anchor="ctr" bIns="91425" lIns="91425" spcFirstLastPara="1" rIns="91425" wrap="square" tIns="91425">
                            <a:noAutofit/>
                          </wps:bodyPr>
                        </wps:wsp>
                        <wps:wsp>
                          <wps:cNvSpPr/>
                          <wps:cNvPr id="201" name="Shape 201"/>
                          <wps:spPr>
                            <a:xfrm>
                              <a:off x="6474459" y="9658540"/>
                              <a:ext cx="231140" cy="3175"/>
                            </a:xfrm>
                            <a:custGeom>
                              <a:rect b="b" l="l" r="r" t="t"/>
                              <a:pathLst>
                                <a:path extrusionOk="0" h="3175" w="231140">
                                  <a:moveTo>
                                    <a:pt x="0" y="3174"/>
                                  </a:moveTo>
                                  <a:lnTo>
                                    <a:pt x="230759" y="3174"/>
                                  </a:lnTo>
                                  <a:lnTo>
                                    <a:pt x="230759" y="0"/>
                                  </a:lnTo>
                                  <a:lnTo>
                                    <a:pt x="0" y="0"/>
                                  </a:lnTo>
                                  <a:lnTo>
                                    <a:pt x="0" y="317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6703059" y="9671367"/>
                              <a:ext cx="2540" cy="158750"/>
                            </a:xfrm>
                            <a:custGeom>
                              <a:rect b="b" l="l" r="r" t="t"/>
                              <a:pathLst>
                                <a:path extrusionOk="0" h="158750" w="2540">
                                  <a:moveTo>
                                    <a:pt x="2159" y="0"/>
                                  </a:moveTo>
                                  <a:lnTo>
                                    <a:pt x="0" y="0"/>
                                  </a:lnTo>
                                  <a:lnTo>
                                    <a:pt x="0" y="158622"/>
                                  </a:lnTo>
                                  <a:lnTo>
                                    <a:pt x="2159" y="15862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03" name="Shape 203"/>
                          <wps:spPr>
                            <a:xfrm>
                              <a:off x="6703059" y="9671367"/>
                              <a:ext cx="2540" cy="158750"/>
                            </a:xfrm>
                            <a:custGeom>
                              <a:rect b="b" l="l" r="r" t="t"/>
                              <a:pathLst>
                                <a:path extrusionOk="0" h="158750" w="2540">
                                  <a:moveTo>
                                    <a:pt x="0" y="158622"/>
                                  </a:moveTo>
                                  <a:lnTo>
                                    <a:pt x="2159" y="158622"/>
                                  </a:lnTo>
                                  <a:lnTo>
                                    <a:pt x="2159" y="0"/>
                                  </a:lnTo>
                                  <a:lnTo>
                                    <a:pt x="0" y="0"/>
                                  </a:lnTo>
                                  <a:lnTo>
                                    <a:pt x="0" y="15862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6533768" y="9827577"/>
                              <a:ext cx="171450" cy="2540"/>
                            </a:xfrm>
                            <a:custGeom>
                              <a:rect b="b" l="l" r="r" t="t"/>
                              <a:pathLst>
                                <a:path extrusionOk="0" h="2540" w="171450">
                                  <a:moveTo>
                                    <a:pt x="171323" y="0"/>
                                  </a:moveTo>
                                  <a:lnTo>
                                    <a:pt x="0" y="0"/>
                                  </a:lnTo>
                                  <a:lnTo>
                                    <a:pt x="0" y="2413"/>
                                  </a:lnTo>
                                  <a:lnTo>
                                    <a:pt x="171323" y="2413"/>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05" name="Shape 205"/>
                          <wps:spPr>
                            <a:xfrm>
                              <a:off x="6533768" y="9827577"/>
                              <a:ext cx="171450" cy="2540"/>
                            </a:xfrm>
                            <a:custGeom>
                              <a:rect b="b" l="l" r="r" t="t"/>
                              <a:pathLst>
                                <a:path extrusionOk="0" h="2540" w="171450">
                                  <a:moveTo>
                                    <a:pt x="0" y="2413"/>
                                  </a:moveTo>
                                  <a:lnTo>
                                    <a:pt x="171323" y="2413"/>
                                  </a:lnTo>
                                  <a:lnTo>
                                    <a:pt x="17132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6533768" y="9611296"/>
                              <a:ext cx="3175" cy="219075"/>
                            </a:xfrm>
                            <a:custGeom>
                              <a:rect b="b" l="l" r="r" t="t"/>
                              <a:pathLst>
                                <a:path extrusionOk="0" h="219075" w="3175">
                                  <a:moveTo>
                                    <a:pt x="3175" y="0"/>
                                  </a:moveTo>
                                  <a:lnTo>
                                    <a:pt x="0" y="0"/>
                                  </a:lnTo>
                                  <a:lnTo>
                                    <a:pt x="0" y="218694"/>
                                  </a:lnTo>
                                  <a:lnTo>
                                    <a:pt x="3175" y="218694"/>
                                  </a:lnTo>
                                  <a:lnTo>
                                    <a:pt x="3175" y="0"/>
                                  </a:lnTo>
                                  <a:close/>
                                </a:path>
                              </a:pathLst>
                            </a:custGeom>
                            <a:solidFill>
                              <a:srgbClr val="006FC0"/>
                            </a:solidFill>
                            <a:ln>
                              <a:noFill/>
                            </a:ln>
                          </wps:spPr>
                          <wps:bodyPr anchorCtr="0" anchor="ctr" bIns="91425" lIns="91425" spcFirstLastPara="1" rIns="91425" wrap="square" tIns="91425">
                            <a:noAutofit/>
                          </wps:bodyPr>
                        </wps:wsp>
                        <wps:wsp>
                          <wps:cNvSpPr/>
                          <wps:cNvPr id="207" name="Shape 207"/>
                          <wps:spPr>
                            <a:xfrm>
                              <a:off x="6533768" y="9611296"/>
                              <a:ext cx="3175" cy="219075"/>
                            </a:xfrm>
                            <a:custGeom>
                              <a:rect b="b" l="l" r="r" t="t"/>
                              <a:pathLst>
                                <a:path extrusionOk="0" h="219075" w="3175">
                                  <a:moveTo>
                                    <a:pt x="0" y="218694"/>
                                  </a:moveTo>
                                  <a:lnTo>
                                    <a:pt x="3175" y="218694"/>
                                  </a:lnTo>
                                  <a:lnTo>
                                    <a:pt x="3175" y="0"/>
                                  </a:lnTo>
                                  <a:lnTo>
                                    <a:pt x="0" y="0"/>
                                  </a:lnTo>
                                  <a:lnTo>
                                    <a:pt x="0" y="21869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6533768" y="9611296"/>
                              <a:ext cx="171450" cy="2540"/>
                            </a:xfrm>
                            <a:custGeom>
                              <a:rect b="b" l="l" r="r" t="t"/>
                              <a:pathLst>
                                <a:path extrusionOk="0" h="2540" w="171450">
                                  <a:moveTo>
                                    <a:pt x="171323" y="0"/>
                                  </a:moveTo>
                                  <a:lnTo>
                                    <a:pt x="0" y="0"/>
                                  </a:lnTo>
                                  <a:lnTo>
                                    <a:pt x="0" y="2159"/>
                                  </a:lnTo>
                                  <a:lnTo>
                                    <a:pt x="171323" y="2159"/>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09" name="Shape 209"/>
                          <wps:spPr>
                            <a:xfrm>
                              <a:off x="6533768" y="9611296"/>
                              <a:ext cx="171450" cy="2540"/>
                            </a:xfrm>
                            <a:custGeom>
                              <a:rect b="b" l="l" r="r" t="t"/>
                              <a:pathLst>
                                <a:path extrusionOk="0" h="2540" w="171450">
                                  <a:moveTo>
                                    <a:pt x="0" y="2159"/>
                                  </a:moveTo>
                                  <a:lnTo>
                                    <a:pt x="171323" y="2159"/>
                                  </a:lnTo>
                                  <a:lnTo>
                                    <a:pt x="171323" y="0"/>
                                  </a:lnTo>
                                  <a:lnTo>
                                    <a:pt x="0" y="0"/>
                                  </a:lnTo>
                                  <a:lnTo>
                                    <a:pt x="0" y="2159"/>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6703059" y="9563036"/>
                              <a:ext cx="2540" cy="50800"/>
                            </a:xfrm>
                            <a:custGeom>
                              <a:rect b="b" l="l" r="r" t="t"/>
                              <a:pathLst>
                                <a:path extrusionOk="0" h="50800" w="2540">
                                  <a:moveTo>
                                    <a:pt x="0" y="50418"/>
                                  </a:moveTo>
                                  <a:lnTo>
                                    <a:pt x="2159" y="50418"/>
                                  </a:lnTo>
                                  <a:lnTo>
                                    <a:pt x="2159" y="0"/>
                                  </a:lnTo>
                                  <a:lnTo>
                                    <a:pt x="0" y="0"/>
                                  </a:lnTo>
                                  <a:lnTo>
                                    <a:pt x="0" y="50418"/>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pic:pic>
                          <pic:nvPicPr>
                            <pic:cNvPr id="211" name="Shape 211"/>
                            <pic:cNvPicPr preferRelativeResize="0"/>
                          </pic:nvPicPr>
                          <pic:blipFill rotWithShape="1">
                            <a:blip r:embed="rId7">
                              <a:alphaModFix/>
                            </a:blip>
                            <a:srcRect b="0" l="0" r="0" t="0"/>
                            <a:stretch/>
                          </pic:blipFill>
                          <pic:spPr>
                            <a:xfrm>
                              <a:off x="6437248" y="0"/>
                              <a:ext cx="268859" cy="268731"/>
                            </a:xfrm>
                            <a:prstGeom prst="rect">
                              <a:avLst/>
                            </a:prstGeom>
                            <a:noFill/>
                            <a:ln>
                              <a:noFill/>
                            </a:ln>
                          </pic:spPr>
                        </pic:pic>
                        <wps:wsp>
                          <wps:cNvSpPr/>
                          <wps:cNvPr id="212" name="Shape 212"/>
                          <wps:spPr>
                            <a:xfrm>
                              <a:off x="6593713" y="27749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13" name="Shape 213"/>
                          <wps:spPr>
                            <a:xfrm>
                              <a:off x="6593713" y="27749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6703059" y="27749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15" name="Shape 215"/>
                          <wps:spPr>
                            <a:xfrm>
                              <a:off x="6703059" y="27749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6593713" y="563498"/>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17" name="Shape 217"/>
                          <wps:spPr>
                            <a:xfrm>
                              <a:off x="6593713" y="563498"/>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6703059" y="563498"/>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19" name="Shape 219"/>
                          <wps:spPr>
                            <a:xfrm>
                              <a:off x="6703059" y="563498"/>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6593713" y="84963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1" name="Shape 221"/>
                          <wps:spPr>
                            <a:xfrm>
                              <a:off x="6593713" y="84963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6703059" y="84963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23" name="Shape 223"/>
                          <wps:spPr>
                            <a:xfrm>
                              <a:off x="6703059" y="84963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6593713" y="1135125"/>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5" name="Shape 225"/>
                          <wps:spPr>
                            <a:xfrm>
                              <a:off x="6593713" y="1135125"/>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6703059" y="1135125"/>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27" name="Shape 227"/>
                          <wps:spPr>
                            <a:xfrm>
                              <a:off x="6703059" y="1135125"/>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6593713" y="1421383"/>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9" name="Shape 229"/>
                          <wps:spPr>
                            <a:xfrm>
                              <a:off x="6593713" y="1421383"/>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6703059" y="1421383"/>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1" name="Shape 231"/>
                          <wps:spPr>
                            <a:xfrm>
                              <a:off x="6703059" y="1421383"/>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6593713" y="170751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33" name="Shape 233"/>
                          <wps:spPr>
                            <a:xfrm>
                              <a:off x="6593713" y="170751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6703059" y="170751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5" name="Shape 235"/>
                          <wps:spPr>
                            <a:xfrm>
                              <a:off x="6703059" y="170751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6593713" y="1993519"/>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37" name="Shape 237"/>
                          <wps:spPr>
                            <a:xfrm>
                              <a:off x="6593713" y="1993519"/>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6703059" y="1993519"/>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9" name="Shape 239"/>
                          <wps:spPr>
                            <a:xfrm>
                              <a:off x="6703059" y="1993519"/>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6593713" y="227965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1" name="Shape 241"/>
                          <wps:spPr>
                            <a:xfrm>
                              <a:off x="6593713" y="227965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6703059" y="227965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43" name="Shape 243"/>
                          <wps:spPr>
                            <a:xfrm>
                              <a:off x="6703059" y="227965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6593713" y="2565273"/>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5" name="Shape 245"/>
                          <wps:spPr>
                            <a:xfrm>
                              <a:off x="6593713" y="2565273"/>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6703059" y="2565273"/>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47" name="Shape 247"/>
                          <wps:spPr>
                            <a:xfrm>
                              <a:off x="6703059" y="2565273"/>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6593713" y="285140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9" name="Shape 249"/>
                          <wps:spPr>
                            <a:xfrm>
                              <a:off x="6593713" y="285140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6703059" y="285140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1" name="Shape 251"/>
                          <wps:spPr>
                            <a:xfrm>
                              <a:off x="6703059" y="285140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6593713" y="313753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53" name="Shape 253"/>
                          <wps:spPr>
                            <a:xfrm>
                              <a:off x="6593713" y="313753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6703059" y="313753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5" name="Shape 255"/>
                          <wps:spPr>
                            <a:xfrm>
                              <a:off x="6703059" y="313753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6593713" y="342366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57" name="Shape 257"/>
                          <wps:spPr>
                            <a:xfrm>
                              <a:off x="6593713" y="342366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6703059" y="342366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9" name="Shape 259"/>
                          <wps:spPr>
                            <a:xfrm>
                              <a:off x="6703059" y="342366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6593713" y="370967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1" name="Shape 261"/>
                          <wps:spPr>
                            <a:xfrm>
                              <a:off x="6593713" y="370967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6703059" y="370967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63" name="Shape 263"/>
                          <wps:spPr>
                            <a:xfrm>
                              <a:off x="6703059" y="370967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6593713" y="399567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5" name="Shape 265"/>
                          <wps:spPr>
                            <a:xfrm>
                              <a:off x="6593713" y="399567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6703059" y="399567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67" name="Shape 267"/>
                          <wps:spPr>
                            <a:xfrm>
                              <a:off x="6703059" y="399567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6593713" y="428142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9" name="Shape 269"/>
                          <wps:spPr>
                            <a:xfrm>
                              <a:off x="6593713" y="428142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6703059" y="428142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1" name="Shape 271"/>
                          <wps:spPr>
                            <a:xfrm>
                              <a:off x="6703059" y="428142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6593713" y="4567554"/>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73" name="Shape 273"/>
                          <wps:spPr>
                            <a:xfrm>
                              <a:off x="6593713" y="4567554"/>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6703059" y="4567554"/>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5" name="Shape 275"/>
                          <wps:spPr>
                            <a:xfrm>
                              <a:off x="6703059" y="4567554"/>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6593713" y="4853685"/>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77" name="Shape 277"/>
                          <wps:spPr>
                            <a:xfrm>
                              <a:off x="6593713" y="4853685"/>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6703059" y="4853685"/>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9" name="Shape 279"/>
                          <wps:spPr>
                            <a:xfrm>
                              <a:off x="6703059" y="4853685"/>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6593713" y="5139690"/>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1" name="Shape 281"/>
                          <wps:spPr>
                            <a:xfrm>
                              <a:off x="6593713" y="5139690"/>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6703059" y="5139690"/>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83" name="Shape 283"/>
                          <wps:spPr>
                            <a:xfrm>
                              <a:off x="6703059" y="5139690"/>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6593713" y="5425694"/>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5" name="Shape 285"/>
                          <wps:spPr>
                            <a:xfrm>
                              <a:off x="6593713" y="5425694"/>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6703059" y="5425694"/>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87" name="Shape 287"/>
                          <wps:spPr>
                            <a:xfrm>
                              <a:off x="6703059" y="5425694"/>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6593713" y="5720969"/>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9" name="Shape 289"/>
                          <wps:spPr>
                            <a:xfrm>
                              <a:off x="6593713" y="5720969"/>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6703059" y="5720969"/>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1" name="Shape 291"/>
                          <wps:spPr>
                            <a:xfrm>
                              <a:off x="6703059" y="5720969"/>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6593713" y="6016625"/>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93" name="Shape 293"/>
                          <wps:spPr>
                            <a:xfrm>
                              <a:off x="6593713" y="6016625"/>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6703059" y="6016625"/>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5" name="Shape 295"/>
                          <wps:spPr>
                            <a:xfrm>
                              <a:off x="6703059" y="6016625"/>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6593713" y="6312153"/>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97" name="Shape 297"/>
                          <wps:spPr>
                            <a:xfrm>
                              <a:off x="6593713" y="6312153"/>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6703059" y="6312153"/>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9" name="Shape 299"/>
                          <wps:spPr>
                            <a:xfrm>
                              <a:off x="6703059" y="6312153"/>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6593713" y="6607809"/>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1" name="Shape 301"/>
                          <wps:spPr>
                            <a:xfrm>
                              <a:off x="6593713" y="6607809"/>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6703059" y="6607809"/>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03" name="Shape 303"/>
                          <wps:spPr>
                            <a:xfrm>
                              <a:off x="6703059" y="6607809"/>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6593713" y="6903211"/>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5" name="Shape 305"/>
                          <wps:spPr>
                            <a:xfrm>
                              <a:off x="6593713" y="6903211"/>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6703059" y="6903211"/>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07" name="Shape 307"/>
                          <wps:spPr>
                            <a:xfrm>
                              <a:off x="6703059" y="6903211"/>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6593713" y="7198994"/>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9" name="Shape 309"/>
                          <wps:spPr>
                            <a:xfrm>
                              <a:off x="6593713" y="7198994"/>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6703059" y="7198994"/>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1" name="Shape 311"/>
                          <wps:spPr>
                            <a:xfrm>
                              <a:off x="6703059" y="7198994"/>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6593713" y="7494143"/>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13" name="Shape 313"/>
                          <wps:spPr>
                            <a:xfrm>
                              <a:off x="6593713" y="7494143"/>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6703059" y="7494143"/>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5" name="Shape 315"/>
                          <wps:spPr>
                            <a:xfrm>
                              <a:off x="6703059" y="7494143"/>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6593713" y="7789798"/>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17" name="Shape 317"/>
                          <wps:spPr>
                            <a:xfrm>
                              <a:off x="6593713" y="7789798"/>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6703059" y="7789798"/>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9" name="Shape 319"/>
                          <wps:spPr>
                            <a:xfrm>
                              <a:off x="6703059" y="7789798"/>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6593713" y="8085328"/>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1" name="Shape 321"/>
                          <wps:spPr>
                            <a:xfrm>
                              <a:off x="6593713" y="8085328"/>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6703059" y="8085328"/>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23" name="Shape 323"/>
                          <wps:spPr>
                            <a:xfrm>
                              <a:off x="6703059" y="8085328"/>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6593713" y="8380856"/>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5" name="Shape 325"/>
                          <wps:spPr>
                            <a:xfrm>
                              <a:off x="6593713" y="8380856"/>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6703059" y="8380856"/>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27" name="Shape 327"/>
                          <wps:spPr>
                            <a:xfrm>
                              <a:off x="6703059" y="8380856"/>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a:off x="6593713" y="8676385"/>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9" name="Shape 329"/>
                          <wps:spPr>
                            <a:xfrm>
                              <a:off x="6593713" y="8676385"/>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6703059" y="8676385"/>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1" name="Shape 331"/>
                          <wps:spPr>
                            <a:xfrm>
                              <a:off x="6703059" y="8676385"/>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6593713" y="8972042"/>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33" name="Shape 333"/>
                          <wps:spPr>
                            <a:xfrm>
                              <a:off x="6593713" y="8972042"/>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6703059" y="8972042"/>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5" name="Shape 335"/>
                          <wps:spPr>
                            <a:xfrm>
                              <a:off x="6703059" y="8972042"/>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6593713" y="9267380"/>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37" name="Shape 337"/>
                          <wps:spPr>
                            <a:xfrm>
                              <a:off x="6593713" y="9267380"/>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6703059" y="9267380"/>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9" name="Shape 339"/>
                          <wps:spPr>
                            <a:xfrm>
                              <a:off x="6703059" y="9267380"/>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49784" y="27749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1" name="Shape 341"/>
                          <wps:spPr>
                            <a:xfrm>
                              <a:off x="49784" y="27749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889" y="27749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43" name="Shape 343"/>
                          <wps:spPr>
                            <a:xfrm>
                              <a:off x="889" y="27749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49784" y="563498"/>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5" name="Shape 345"/>
                          <wps:spPr>
                            <a:xfrm>
                              <a:off x="49784" y="563498"/>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889" y="563498"/>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47" name="Shape 347"/>
                          <wps:spPr>
                            <a:xfrm>
                              <a:off x="889" y="563498"/>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49784" y="84963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9" name="Shape 349"/>
                          <wps:spPr>
                            <a:xfrm>
                              <a:off x="49784" y="84963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a:off x="889" y="84963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1" name="Shape 351"/>
                          <wps:spPr>
                            <a:xfrm>
                              <a:off x="889" y="84963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a:off x="49784" y="1135125"/>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53" name="Shape 353"/>
                          <wps:spPr>
                            <a:xfrm>
                              <a:off x="49784" y="1135125"/>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a:off x="889" y="1135125"/>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5" name="Shape 355"/>
                          <wps:spPr>
                            <a:xfrm>
                              <a:off x="889" y="1135125"/>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a:off x="49784" y="1421383"/>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57" name="Shape 357"/>
                          <wps:spPr>
                            <a:xfrm>
                              <a:off x="49784" y="1421383"/>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889" y="1421383"/>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9" name="Shape 359"/>
                          <wps:spPr>
                            <a:xfrm>
                              <a:off x="889" y="1421383"/>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49784" y="170751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1" name="Shape 361"/>
                          <wps:spPr>
                            <a:xfrm>
                              <a:off x="49784" y="170751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889" y="170751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63" name="Shape 363"/>
                          <wps:spPr>
                            <a:xfrm>
                              <a:off x="889" y="170751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49784" y="1993519"/>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5" name="Shape 365"/>
                          <wps:spPr>
                            <a:xfrm>
                              <a:off x="49784" y="1993519"/>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889" y="1993519"/>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67" name="Shape 367"/>
                          <wps:spPr>
                            <a:xfrm>
                              <a:off x="889" y="1993519"/>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49784" y="227965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9" name="Shape 369"/>
                          <wps:spPr>
                            <a:xfrm>
                              <a:off x="49784" y="227965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889" y="227965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1" name="Shape 371"/>
                          <wps:spPr>
                            <a:xfrm>
                              <a:off x="889" y="227965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a:off x="49784" y="2565273"/>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73" name="Shape 373"/>
                          <wps:spPr>
                            <a:xfrm>
                              <a:off x="49784" y="2565273"/>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a:off x="889" y="2565273"/>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5" name="Shape 375"/>
                          <wps:spPr>
                            <a:xfrm>
                              <a:off x="889" y="2565273"/>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a:off x="49784" y="285140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77" name="Shape 377"/>
                          <wps:spPr>
                            <a:xfrm>
                              <a:off x="49784" y="285140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889" y="285140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9" name="Shape 379"/>
                          <wps:spPr>
                            <a:xfrm>
                              <a:off x="889" y="285140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49784" y="313753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1" name="Shape 381"/>
                          <wps:spPr>
                            <a:xfrm>
                              <a:off x="49784" y="313753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a:off x="889" y="313753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83" name="Shape 383"/>
                          <wps:spPr>
                            <a:xfrm>
                              <a:off x="889" y="313753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a:off x="49784" y="342366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5" name="Shape 385"/>
                          <wps:spPr>
                            <a:xfrm>
                              <a:off x="49784" y="342366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889" y="342366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87" name="Shape 387"/>
                          <wps:spPr>
                            <a:xfrm>
                              <a:off x="889" y="342366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a:off x="49784" y="370967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9" name="Shape 389"/>
                          <wps:spPr>
                            <a:xfrm>
                              <a:off x="49784" y="370967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a:off x="889" y="370967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1" name="Shape 391"/>
                          <wps:spPr>
                            <a:xfrm>
                              <a:off x="889" y="370967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a:off x="49784" y="399567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93" name="Shape 393"/>
                          <wps:spPr>
                            <a:xfrm>
                              <a:off x="49784" y="399567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a:off x="889" y="399567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5" name="Shape 395"/>
                          <wps:spPr>
                            <a:xfrm>
                              <a:off x="889" y="399567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a:off x="49784" y="428142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97" name="Shape 397"/>
                          <wps:spPr>
                            <a:xfrm>
                              <a:off x="49784" y="428142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a:off x="889" y="428142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9" name="Shape 399"/>
                          <wps:spPr>
                            <a:xfrm>
                              <a:off x="889" y="428142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49784" y="4567554"/>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1" name="Shape 401"/>
                          <wps:spPr>
                            <a:xfrm>
                              <a:off x="49784" y="4567554"/>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889" y="4567554"/>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03" name="Shape 403"/>
                          <wps:spPr>
                            <a:xfrm>
                              <a:off x="889" y="4567554"/>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49784" y="4853685"/>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5" name="Shape 405"/>
                          <wps:spPr>
                            <a:xfrm>
                              <a:off x="49784" y="4853685"/>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a:off x="889" y="4853685"/>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07" name="Shape 407"/>
                          <wps:spPr>
                            <a:xfrm>
                              <a:off x="889" y="4853685"/>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a:off x="49784" y="5139690"/>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9" name="Shape 409"/>
                          <wps:spPr>
                            <a:xfrm>
                              <a:off x="49784" y="5139690"/>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a:off x="889" y="5139690"/>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1" name="Shape 411"/>
                          <wps:spPr>
                            <a:xfrm>
                              <a:off x="889" y="5139690"/>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12" name="Shape 412"/>
                          <wps:spPr>
                            <a:xfrm>
                              <a:off x="49784" y="5425694"/>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13" name="Shape 413"/>
                          <wps:spPr>
                            <a:xfrm>
                              <a:off x="49784" y="5425694"/>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889" y="5425694"/>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5" name="Shape 415"/>
                          <wps:spPr>
                            <a:xfrm>
                              <a:off x="889" y="5425694"/>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16" name="Shape 416"/>
                          <wps:spPr>
                            <a:xfrm>
                              <a:off x="49784" y="5720969"/>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17" name="Shape 417"/>
                          <wps:spPr>
                            <a:xfrm>
                              <a:off x="49784" y="5720969"/>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8" name="Shape 418"/>
                          <wps:spPr>
                            <a:xfrm>
                              <a:off x="889" y="5720969"/>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9" name="Shape 419"/>
                          <wps:spPr>
                            <a:xfrm>
                              <a:off x="889" y="5720969"/>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49784" y="6016625"/>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1" name="Shape 421"/>
                          <wps:spPr>
                            <a:xfrm>
                              <a:off x="49784" y="6016625"/>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889" y="6016625"/>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23" name="Shape 423"/>
                          <wps:spPr>
                            <a:xfrm>
                              <a:off x="889" y="6016625"/>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4" name="Shape 424"/>
                          <wps:spPr>
                            <a:xfrm>
                              <a:off x="49784" y="6312153"/>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5" name="Shape 425"/>
                          <wps:spPr>
                            <a:xfrm>
                              <a:off x="49784" y="6312153"/>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889" y="6312153"/>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27" name="Shape 427"/>
                          <wps:spPr>
                            <a:xfrm>
                              <a:off x="889" y="6312153"/>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49784" y="6607809"/>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9" name="Shape 429"/>
                          <wps:spPr>
                            <a:xfrm>
                              <a:off x="49784" y="6607809"/>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0" name="Shape 430"/>
                          <wps:spPr>
                            <a:xfrm>
                              <a:off x="889" y="6607809"/>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1" name="Shape 431"/>
                          <wps:spPr>
                            <a:xfrm>
                              <a:off x="889" y="6607809"/>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49784" y="6903211"/>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33" name="Shape 433"/>
                          <wps:spPr>
                            <a:xfrm>
                              <a:off x="49784" y="6903211"/>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4" name="Shape 434"/>
                          <wps:spPr>
                            <a:xfrm>
                              <a:off x="889" y="6903211"/>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5" name="Shape 435"/>
                          <wps:spPr>
                            <a:xfrm>
                              <a:off x="889" y="6903211"/>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36" name="Shape 436"/>
                          <wps:spPr>
                            <a:xfrm>
                              <a:off x="49784" y="7198994"/>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37" name="Shape 437"/>
                          <wps:spPr>
                            <a:xfrm>
                              <a:off x="49784" y="7198994"/>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8" name="Shape 438"/>
                          <wps:spPr>
                            <a:xfrm>
                              <a:off x="889" y="7198994"/>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9" name="Shape 439"/>
                          <wps:spPr>
                            <a:xfrm>
                              <a:off x="889" y="7198994"/>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0" name="Shape 440"/>
                          <wps:spPr>
                            <a:xfrm>
                              <a:off x="49784" y="7494143"/>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1" name="Shape 441"/>
                          <wps:spPr>
                            <a:xfrm>
                              <a:off x="49784" y="7494143"/>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2" name="Shape 442"/>
                          <wps:spPr>
                            <a:xfrm>
                              <a:off x="889" y="7494143"/>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43" name="Shape 443"/>
                          <wps:spPr>
                            <a:xfrm>
                              <a:off x="889" y="7494143"/>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4" name="Shape 444"/>
                          <wps:spPr>
                            <a:xfrm>
                              <a:off x="49784" y="7789798"/>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5" name="Shape 445"/>
                          <wps:spPr>
                            <a:xfrm>
                              <a:off x="49784" y="7789798"/>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889" y="7789798"/>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47" name="Shape 447"/>
                          <wps:spPr>
                            <a:xfrm>
                              <a:off x="889" y="7789798"/>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8" name="Shape 448"/>
                          <wps:spPr>
                            <a:xfrm>
                              <a:off x="49784" y="8085328"/>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9" name="Shape 449"/>
                          <wps:spPr>
                            <a:xfrm>
                              <a:off x="49784" y="8085328"/>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a:off x="889" y="8085328"/>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1" name="Shape 451"/>
                          <wps:spPr>
                            <a:xfrm>
                              <a:off x="889" y="8085328"/>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a:off x="49784" y="8380856"/>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53" name="Shape 453"/>
                          <wps:spPr>
                            <a:xfrm>
                              <a:off x="49784" y="8380856"/>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4" name="Shape 454"/>
                          <wps:spPr>
                            <a:xfrm>
                              <a:off x="889" y="8380856"/>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5" name="Shape 455"/>
                          <wps:spPr>
                            <a:xfrm>
                              <a:off x="889" y="8380856"/>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49784" y="8676385"/>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57" name="Shape 457"/>
                          <wps:spPr>
                            <a:xfrm>
                              <a:off x="49784" y="8676385"/>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8" name="Shape 458"/>
                          <wps:spPr>
                            <a:xfrm>
                              <a:off x="889" y="8676385"/>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9" name="Shape 459"/>
                          <wps:spPr>
                            <a:xfrm>
                              <a:off x="889" y="8676385"/>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60" name="Shape 460"/>
                          <wps:spPr>
                            <a:xfrm>
                              <a:off x="49784" y="8972042"/>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61" name="Shape 461"/>
                          <wps:spPr>
                            <a:xfrm>
                              <a:off x="49784" y="8972042"/>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a:off x="889" y="8972042"/>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63" name="Shape 463"/>
                          <wps:spPr>
                            <a:xfrm>
                              <a:off x="889" y="8972042"/>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64" name="Shape 464"/>
                          <wps:spPr>
                            <a:xfrm>
                              <a:off x="49784" y="9267380"/>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65" name="Shape 465"/>
                          <wps:spPr>
                            <a:xfrm>
                              <a:off x="49784" y="9267380"/>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6" name="Shape 466"/>
                          <wps:spPr>
                            <a:xfrm>
                              <a:off x="889" y="9267380"/>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67" name="Shape 467"/>
                          <wps:spPr>
                            <a:xfrm>
                              <a:off x="889" y="9267380"/>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93980</wp:posOffset>
                </wp:positionH>
                <wp:positionV relativeFrom="page">
                  <wp:posOffset>97574</wp:posOffset>
                </wp:positionV>
                <wp:extent cx="7517080" cy="9781476"/>
                <wp:effectExtent b="0" l="0" r="0" t="0"/>
                <wp:wrapNone/>
                <wp:docPr id="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7517080" cy="9781476"/>
                        </a:xfrm>
                        <a:prstGeom prst="rect"/>
                        <a:ln/>
                      </pic:spPr>
                    </pic:pic>
                  </a:graphicData>
                </a:graphic>
              </wp:anchor>
            </w:drawing>
          </mc:Fallback>
        </mc:AlternateContent>
      </w:r>
      <w:r w:rsidDel="00000000" w:rsidR="00000000" w:rsidRPr="00000000">
        <w:rPr>
          <w:sz w:val="32"/>
          <w:szCs w:val="32"/>
          <w:rtl w:val="0"/>
        </w:rPr>
        <w:t xml:space="preserve">TRƯỜNG ĐẠI HỌC GIAO THÔNG VẬN TẢI TP HCM</w:t>
      </w:r>
    </w:p>
    <w:p w:rsidR="00000000" w:rsidDel="00000000" w:rsidP="00000000" w:rsidRDefault="00000000" w:rsidRPr="00000000" w14:paraId="00000002">
      <w:pPr>
        <w:jc w:val="center"/>
        <w:rPr/>
      </w:pPr>
      <w:r w:rsidDel="00000000" w:rsidR="00000000" w:rsidRPr="00000000">
        <w:rPr>
          <w:b w:val="1"/>
          <w:bCs w:val="1"/>
          <w:rtl w:val="0"/>
        </w:rPr>
        <w:t xml:space="preserve">VIỆN CÔNG NGHỆ THÔNG TIN VÀ ĐIỆN, ĐIỆN TỬ</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Pr>
        <w:drawing>
          <wp:inline distB="0" distT="0" distL="0" distR="0">
            <wp:extent cx="3543300" cy="885825"/>
            <wp:effectExtent b="0" l="0" r="0" t="0"/>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5433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BÁO CÁO MÔN HỌC</w:t>
      </w: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1d3557"/>
          <w:sz w:val="30"/>
          <w:szCs w:val="30"/>
        </w:rPr>
      </w:pPr>
      <w:r w:rsidDel="00000000" w:rsidR="00000000" w:rsidRPr="00000000">
        <w:rPr>
          <w:rFonts w:ascii="Times New Roman" w:cs="Times New Roman" w:eastAsia="Times New Roman" w:hAnsi="Times New Roman"/>
          <w:b w:val="1"/>
          <w:bCs w:val="1"/>
          <w:color w:val="1d3557"/>
          <w:sz w:val="30"/>
          <w:szCs w:val="30"/>
          <w:rtl w:val="0"/>
        </w:rPr>
        <w:t xml:space="preserve">CẤU TRÚC RỜI RẠC</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TÊN ĐỀ TÀI</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và chạy demo ứng dụng có các chức năng chính</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t xml:space="preserve">Giảng viên: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d2125"/>
          <w:shd w:fill="f8f9fa" w:val="clear"/>
          <w:rtl w:val="0"/>
        </w:rPr>
        <w:t xml:space="preserve">Tăng Lê Ngọc Gia Huy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Khóa học: </w:t>
      </w:r>
      <w:r w:rsidDel="00000000" w:rsidR="00000000" w:rsidRPr="00000000">
        <w:rPr>
          <w:rFonts w:ascii="Times New Roman" w:cs="Times New Roman" w:eastAsia="Times New Roman" w:hAnsi="Times New Roman"/>
          <w:b w:val="1"/>
          <w:bCs w:val="1"/>
          <w:rtl w:val="0"/>
        </w:rPr>
        <w:t xml:space="preserve">Cấu trúc rời rạc </w:t>
      </w:r>
    </w:p>
    <w:p w:rsidR="00000000" w:rsidDel="00000000" w:rsidP="00000000" w:rsidRDefault="00000000" w:rsidRPr="00000000" w14:paraId="0000000D">
      <w:pPr>
        <w:jc w:val="left"/>
        <w:rPr>
          <w:rFonts w:ascii="Times New Roman" w:cs="Times New Roman" w:eastAsia="Times New Roman" w:hAnsi="Times New Roman"/>
          <w:b w:val="1"/>
          <w:bCs w:val="1"/>
          <w:color w:val="3b2a56"/>
        </w:rPr>
      </w:pPr>
      <w:r w:rsidDel="00000000" w:rsidR="00000000" w:rsidRPr="00000000">
        <w:rPr>
          <w:rFonts w:ascii="Times New Roman" w:cs="Times New Roman" w:eastAsia="Times New Roman" w:hAnsi="Times New Roman"/>
          <w:rtl w:val="0"/>
        </w:rPr>
        <w:t xml:space="preserve">                                                      Mã lớp:</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3b2a56"/>
          <w:rtl w:val="0"/>
        </w:rPr>
        <w:t xml:space="preserve">012012204402</w:t>
      </w:r>
    </w:p>
    <w:p w:rsidR="00000000" w:rsidDel="00000000" w:rsidP="00000000" w:rsidRDefault="00000000" w:rsidRPr="00000000" w14:paraId="0000000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b2a56"/>
          <w:rtl w:val="0"/>
        </w:rPr>
        <w:t xml:space="preserve">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hóm: </w:t>
      </w:r>
      <w:r w:rsidDel="00000000" w:rsidR="00000000" w:rsidRPr="00000000">
        <w:rPr>
          <w:rFonts w:ascii="Times New Roman" w:cs="Times New Roman" w:eastAsia="Times New Roman" w:hAnsi="Times New Roman"/>
          <w:b w:val="1"/>
          <w:bCs w:val="1"/>
          <w:rtl w:val="0"/>
        </w:rPr>
        <w:t xml:space="preserve">Group_12</w:t>
      </w:r>
    </w:p>
    <w:p w:rsidR="00000000" w:rsidDel="00000000" w:rsidP="00000000" w:rsidRDefault="00000000" w:rsidRPr="00000000" w14:paraId="0000000F">
      <w:pPr>
        <w:spacing w:before="274" w:line="463" w:lineRule="auto"/>
        <w:ind w:right="5225"/>
        <w:rPr>
          <w:b w:val="1"/>
          <w:bCs w:val="1"/>
          <w:sz w:val="26"/>
          <w:szCs w:val="26"/>
        </w:rPr>
      </w:pPr>
      <w:r w:rsidDel="00000000" w:rsidR="00000000" w:rsidRPr="00000000">
        <w:rPr>
          <w:b w:val="1"/>
          <w:bCs w:val="1"/>
          <w:sz w:val="26"/>
          <w:szCs w:val="26"/>
          <w:rtl w:val="0"/>
        </w:rPr>
        <w:t xml:space="preserve">    Sinh viên nhóm thực hiện:</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Hán Văn Trường</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Lê Đặng Quỳnh Như                                         </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Lê Đào Mỹ Duyên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Dương Thị Thùy Trang</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sz w:val="26"/>
          <w:szCs w:val="26"/>
          <w:rtl w:val="0"/>
        </w:rPr>
        <w:t xml:space="preserve">Nguyễn Lê Phương Uyên</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b w:val="1"/>
          <w:bCs w:val="1"/>
          <w:i w:val="1"/>
          <w:iCs w:val="1"/>
          <w:rtl w:val="0"/>
        </w:rPr>
        <w:t xml:space="preserve">Thành phố Hồ Chí Minh, ngày... tháng... năm 2026</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LỤC</w:t>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CẢM ƠN</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đầu tiên, nhóm chúng em xin gửi lời cảm ơn chân thành đến Thầy </w:t>
      </w:r>
      <w:r w:rsidDel="00000000" w:rsidR="00000000" w:rsidRPr="00000000">
        <w:rPr>
          <w:rFonts w:ascii="Times New Roman" w:cs="Times New Roman" w:eastAsia="Times New Roman" w:hAnsi="Times New Roman"/>
          <w:color w:val="1d2125"/>
          <w:shd w:fill="f8f9fa" w:val="clear"/>
          <w:rtl w:val="0"/>
        </w:rPr>
        <w:t xml:space="preserve">Tăng Lê Ngọc Gia Huy</w:t>
      </w:r>
      <w:r w:rsidDel="00000000" w:rsidR="00000000" w:rsidRPr="00000000">
        <w:rPr>
          <w:rFonts w:ascii="Times New Roman" w:cs="Times New Roman" w:eastAsia="Times New Roman" w:hAnsi="Times New Roman"/>
          <w:rtl w:val="0"/>
        </w:rPr>
        <w:t xml:space="preserve"> giảng viên phụ trách học phần Cấu trúc rời rạc, đã tận tình giảng dạy, truyền đạt những kiến thức nền tảng quý báu về lý thuyết đồ thị trong suốt quá trình học tập. Những bài giảng của Thầy/Cô không chỉ giúp chúng em nắm vững lý thuyết mà còn khơi gợi niềm hứng thú để nhóm chủ động tìm hiểu sâu hơn, tự tay cài đặt và kiểm chứng từng thuật toán trong bài tập lớn này.</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cũng xin cảm ơn Thầy/Cô đã tạo điều kiện, đưa ra những yêu cầu và gợi ý mang tính định hướng trong suốt quá trình thực hiện đề tài, giúp nhóm từng bước hoàn thiện sản phẩm từ những phần cơ bản nhất đến các thuật toán nâng cao.</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thực hiện, mặc dù nhóm đã cố gắng nghiên cứu, tự cài đặt và kiểm chứng cẩn thận từng thuật toán, nhưng do kiến thức và kinh nghiệm thực tế còn hạn chế nên báo cáo khó tránh khỏi những thiếu sót. Nhóm chúng em rất mong nhận được sự góp ý, nhận xét từ Thầy/Cô để bài làm được hoàn thiện hơn, đồng thời đây cũng là những kinh nghiệm quý giá cho quá trình học tập và nghiên cứu sau này.</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xin chân thành cảm ơn.</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MỞ ĐẦU</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thời đại công nghệ số phát triển mạnh mẽ như hiện nay, dữ liệu không còn tồn tại dưới dạng rời rạc, đơn lẻ mà thường mang tính liên kết chặt chẽ với nhau - từ mạng lưới giao thông đô thị, mạng xã hội, mạng máy tính, cho đến chuỗi cung ứng hàng hóa hay hệ thống định tuyến gói tin trên Internet. Để mô hình hóa và xử lý hiệu quả các mối quan hệ liên kết phức tạp đó, Lý thuyết đồ thị (Graph Theory) -  một nhánh quan trọng của Toán học rời rạc - đã trở thành công cụ nền tảng không thể thiếu trong Khoa học máy tính hiện đại.</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phần Cấu trúc rời rạc đã trang bị cho chúng em những kiến thức cốt lõi về đồ thị: từ các khái niệm cơ bản như đỉnh, cạnh, bậc của đỉnh, các cách biểu diễn đồ thị, cho đến những thuật toán kinh điển như duyệt đồ thị (BFS, DFS), tìm đường đi ngắn nhất (Dijkstra, Bellman-Ford), tìm chu trình/đường đi Euler (Fleury, Hierholzer), hay tìm cây khung nhỏ nhất (Prim, Kruskal). Đây đều là những thuật toán có tuổi đời hàng chục, thậm chí hàng trăm năm, nhưng vẫn giữ nguyên giá trị ứng dụng to lớn trong các hệ thống công nghệ hiện đại ngày nay.</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Nhằm củng cố kiến thức lý thuyết đã học và rèn luyện kỹ năng lập trình, tư duy thuật toán, nhóm chúng em thực hiện đề tài "Xây dựng chương trình cài đặt và trực quan hóa các thuật toán trên đồ thị". Điểm đặc biệt của đề tài là toàn bộ thuật toán đều được nhóm tự tay cài đặt từ đầu, không sử dụng bất kỳ thư viện đồ thị dựng sẵn nào (như networkx, igraph...) cho phần thuật toán -  các thư viện này chỉ được phép sử dụng ở khâu cuối cùng là trực quan hóa kết quả. Cách tiếp cận này buộc nhóm phải hiểu thấu đáo bản chất, độ phức tạp và các trường hợp biên của từng thuật toán, thay vì chỉ đơn thuần gọi hàm có sẵn.</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được trình bày thành các phần chính: giới thiệu tổng quan, cấu trúc chương trình, phần cơ bản (biểu diễn đồ thị, duyệt đồ thị, kiểm tra tính hai phía, tìm đường đi ngắn nhất) và phần nâng cao (đồ thị Euler, cây khung nhỏ nhất). Mỗi thuật toán đều được trình bày kèm ví dụ minh họa, đối chiếu kết quả chương trình với kết quả tính tay, cũng như hình ảnh trực quan hóa để người đọc dễ dàng theo dõi và kiểm chứng.</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thời gian thực hiện có hạn và đây là lần đầu nhóm tiếp cận việc tự cài đặt một hệ thống thuật toán đồ thị hoàn chỉnh, báo cáo chắc chắn không tránh khỏi những thiếu sót nhất định. Nhóm rất mong nhận được sự góp ý từ Thầy/Cô để hoàn thiện hơn.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trân trọng cảm ơn và kính mời Thầy/Cô cùng các bạn theo dõi nội dung báo cáo.</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THÀNH VIÊN VÀ PHÂN CÔNG NHIỆM VỤ</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gồm 5 thành viên, phân công công việc như bảng dưới đây:</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600"/>
        <w:gridCol w:w="2400"/>
        <w:gridCol w:w="3800"/>
        <w:tblGridChange w:id="0">
          <w:tblGrid>
            <w:gridCol w:w="700"/>
            <w:gridCol w:w="2600"/>
            <w:gridCol w:w="2400"/>
            <w:gridCol w:w="3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được phân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Hán Văn Trường</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trưởng (Leader)</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chung, phân công và giám sát tiến độ; thiết kế lược đồ tổng thể; tổng hợp, định dạng toàn bộ báo cáo; kiểm tra chéo lần cuối; Dảm nhận phần </w:t>
            </w:r>
            <w:r w:rsidDel="00000000" w:rsidR="00000000" w:rsidRPr="00000000">
              <w:rPr>
                <w:rFonts w:ascii="Times New Roman" w:cs="Times New Roman" w:eastAsia="Times New Roman" w:hAnsi="Times New Roman"/>
                <w:rtl w:val="0"/>
              </w:rPr>
              <w:t xml:space="preserve">Module trực quan hóa (visualize.py), tổng hợp main.py, đóng gói source code, viết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Nguyễn Lê Phương 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Module graph.py (cấu trúc đồ thị lõi, 3 cách biểu diễn), BFS, DFS, kiểm tra Bipartite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Đào Mỹ Duyên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 Bellman-Ford (shortest_path.py)</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Dương Thị Thùy Trang</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50">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Prim, Kruskal, Union-Find (mst.py)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52">
            <w:pPr>
              <w:widowControl w:val="0"/>
              <w:tabs>
                <w:tab w:val="left" w:leader="none" w:pos="451"/>
              </w:tabs>
              <w:spacing w:after="0" w:line="29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Đặng Quỳnh Như</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5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Euler: kiểm tra điều kiện, Fleury, Hierholzer (euler.py)</w:t>
            </w:r>
            <w:r w:rsidDel="00000000" w:rsidR="00000000" w:rsidRPr="00000000">
              <w:rPr>
                <w:rtl w:val="0"/>
              </w:rPr>
            </w:r>
          </w:p>
        </w:tc>
      </w:tr>
    </w:tbl>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phần việc được phân công riêng, mỗi thành viên đều tham gia họp nhóm định kỳ để trao đổi tiến độ, cùng nhau rà soát chéo các phần của người khác, và thống nhất quy ước chung khi viết nhằm đảm bảo toàn bộ báo cáo có phong cách nhất quán chung.</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5cbiusgcoj9s" w:id="0"/>
      <w:bookmarkEnd w:id="0"/>
      <w:r w:rsidDel="00000000" w:rsidR="00000000" w:rsidRPr="00000000">
        <w:rPr>
          <w:rFonts w:ascii="Calibri" w:cs="Calibri" w:eastAsia="Calibri" w:hAnsi="Calibri"/>
          <w:b w:val="1"/>
          <w:bCs w:val="1"/>
          <w:color w:val="1d3557"/>
          <w:sz w:val="30"/>
          <w:szCs w:val="30"/>
          <w:rtl w:val="0"/>
        </w:rPr>
        <w:t xml:space="preserve">1. Giới thiệu đề tài</w:t>
      </w:r>
    </w:p>
    <w:p w:rsidR="00000000" w:rsidDel="00000000" w:rsidP="00000000" w:rsidRDefault="00000000" w:rsidRPr="00000000" w14:paraId="00000059">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Đồ thị (Graph) là một trong những cấu trúc dữ liệu quan trọng nhất của Toán rời rạc, được ứng dụng rộng rãi trong khoa học máy tính: mạng máy tính, định tuyến GPS, mạng xã hội, lập lịch, thiết kế mạch điện, tối ưu vận tải – logistics, v.v. Bài tập nhóm này yêu cầu xây dựng một ứng dụng minh hoạ đầy đủ các thao tác cơ bản và nâng cao trên đồ thị, tự cài đặt thuật toán (không dùng thư viện đồ thị có sẵn), chỉ sử dụng thư viện bên ngoài cho phần trực quan hoá kết quả.</w:t>
      </w:r>
    </w:p>
    <w:p w:rsidR="00000000" w:rsidDel="00000000" w:rsidP="00000000" w:rsidRDefault="00000000" w:rsidRPr="00000000" w14:paraId="0000005A">
      <w:pPr>
        <w:spacing w:after="140" w:line="300" w:lineRule="auto"/>
        <w:rPr>
          <w:rFonts w:ascii="Calibri" w:cs="Calibri" w:eastAsia="Calibri" w:hAnsi="Calibri"/>
          <w:sz w:val="22"/>
          <w:szCs w:val="22"/>
        </w:rPr>
      </w:pPr>
      <w:r w:rsidDel="00000000" w:rsidR="00000000" w:rsidRPr="00000000">
        <w:rPr>
          <w:rFonts w:ascii="Times New Roman" w:cs="Times New Roman" w:eastAsia="Times New Roman" w:hAnsi="Times New Roman"/>
          <w:rtl w:val="0"/>
        </w:rPr>
        <w:t xml:space="preserve">Trong bài tập lớn này, nhóm xây dựng một chương trình Python hoàn chỉnh, tự cài đặt toàn bộ các thuật toán đồ thị đã học trong môn Cấu trúc rời rạc ( Không sử dụng các hàm thuật toán có sẵn của bất kỳ thư viện đồ thị nào như networkx, igraph...). Thư viện matplotlib và networkx chỉ được sử dụng ở  trực quan hóa (vẽ hình, bố trí layout), trong phạm vi cho phép của đề bài. </w:t>
      </w:r>
      <w:r w:rsidDel="00000000" w:rsidR="00000000" w:rsidRPr="00000000">
        <w:rPr>
          <w:rFonts w:ascii="Calibri" w:cs="Calibri" w:eastAsia="Calibri" w:hAnsi="Calibri"/>
          <w:sz w:val="22"/>
          <w:szCs w:val="22"/>
          <w:rtl w:val="0"/>
        </w:rPr>
        <w:t xml:space="preserve">nhóm đã xây dựng lại toàn bộ về bộ dữ liệu mẫu với quy mô 8–10 đỉnh, 10–16 cạnh cho từng thuật toán, đảm bảo kết quả không thể suy ra bằng trực giác mà phải thực sự chạy thuật toán mới ra được.</w:t>
      </w:r>
    </w:p>
    <w:p w:rsidR="00000000" w:rsidDel="00000000" w:rsidP="00000000" w:rsidRDefault="00000000" w:rsidRPr="00000000" w14:paraId="0000005B">
      <w:pPr>
        <w:spacing w:line="300" w:lineRule="auto"/>
        <w:jc w:val="both"/>
        <w:rPr>
          <w:rFonts w:ascii="Calibri" w:cs="Calibri" w:eastAsia="Calibri" w:hAnsi="Calibri"/>
          <w:sz w:val="22"/>
          <w:szCs w:val="22"/>
        </w:rPr>
      </w:pPr>
      <w:r w:rsidDel="00000000" w:rsidR="00000000" w:rsidRPr="00000000">
        <w:rPr>
          <w:rFonts w:ascii="Times New Roman" w:cs="Times New Roman" w:eastAsia="Times New Roman" w:hAnsi="Times New Roman"/>
          <w:rtl w:val="0"/>
        </w:rPr>
        <w:t xml:space="preserve">Chương trình được tổ chức thành các module riêng biệt, rõ ràng, dễ kiểm thử và mở rộng, bao gồm: biểu diễn đồ thị, duyệt đồ thị, kiểm tra tính hai phía, tìm đường đi ngắn nhất, tìm chu trình/đường đi Euler, và tìm cây khung nhỏ nhất.</w:t>
      </w:r>
      <w:r w:rsidDel="00000000" w:rsidR="00000000" w:rsidRPr="00000000">
        <w:rPr>
          <w:rtl w:val="0"/>
        </w:rPr>
      </w:r>
    </w:p>
    <w:p w:rsidR="00000000" w:rsidDel="00000000" w:rsidP="00000000" w:rsidRDefault="00000000" w:rsidRPr="00000000" w14:paraId="0000005C">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75lveqvd28zc" w:id="1"/>
      <w:bookmarkEnd w:id="1"/>
      <w:r w:rsidDel="00000000" w:rsidR="00000000" w:rsidRPr="00000000">
        <w:rPr>
          <w:rFonts w:ascii="Calibri" w:cs="Calibri" w:eastAsia="Calibri" w:hAnsi="Calibri"/>
          <w:b w:val="1"/>
          <w:bCs w:val="1"/>
          <w:color w:val="2a6f97"/>
          <w:sz w:val="25"/>
          <w:szCs w:val="25"/>
          <w:rtl w:val="0"/>
        </w:rPr>
        <w:t xml:space="preserve">Danh sách chức năng đã cài đặt</w:t>
      </w:r>
    </w:p>
    <w:p w:rsidR="00000000" w:rsidDel="00000000" w:rsidP="00000000" w:rsidRDefault="00000000" w:rsidRPr="00000000" w14:paraId="0000005D">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 Nhập đồ thị từ file / nhập tay; vẽ và lưu hình đồ thị (Phần 1).</w:t>
      </w:r>
    </w:p>
    <w:p w:rsidR="00000000" w:rsidDel="00000000" w:rsidP="00000000" w:rsidRDefault="00000000" w:rsidRPr="00000000" w14:paraId="0000005E">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Chuyển đổi qua lại giữa 3 cách biểu diễn: ma trận kề, danh sách kề, danh sách cạnh (Phần 2).</w:t>
      </w:r>
    </w:p>
    <w:p w:rsidR="00000000" w:rsidDel="00000000" w:rsidP="00000000" w:rsidRDefault="00000000" w:rsidRPr="00000000" w14:paraId="0000005F">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Duyệt đồ thị bằng BFS và DFS từ một đỉnh bất kỳ, so sánh với kết quả chạy tay (Phần 3).</w:t>
      </w:r>
    </w:p>
    <w:p w:rsidR="00000000" w:rsidDel="00000000" w:rsidP="00000000" w:rsidRDefault="00000000" w:rsidRPr="00000000" w14:paraId="00000060">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Kiểm tra đồ thị hai phía – Bipartite (Phần 4).</w:t>
      </w:r>
    </w:p>
    <w:p w:rsidR="00000000" w:rsidDel="00000000" w:rsidP="00000000" w:rsidRDefault="00000000" w:rsidRPr="00000000" w14:paraId="00000061">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Tìm đường đi ngắn nhất giữa 2 đỉnh bằng Dijkstra và Bellman–Ford, so sánh với kết quả chạy tay (Phần 5).</w:t>
      </w:r>
    </w:p>
    <w:p w:rsidR="00000000" w:rsidDel="00000000" w:rsidP="00000000" w:rsidRDefault="00000000" w:rsidRPr="00000000" w14:paraId="00000062">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Thuật toán Fleury và Hierholzer tìm đường đi/chu trình Euler (Phần 7.1, 7.2).</w:t>
      </w:r>
    </w:p>
    <w:p w:rsidR="00000000" w:rsidDel="00000000" w:rsidP="00000000" w:rsidRDefault="00000000" w:rsidRPr="00000000" w14:paraId="00000063">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Thuật toán Prim và Kruskal tìm cây khung nhỏ nhất – MST (Phần 7.3, 7.4).</w:t>
      </w:r>
    </w:p>
    <w:p w:rsidR="00000000" w:rsidDel="00000000" w:rsidP="00000000" w:rsidRDefault="00000000" w:rsidRPr="00000000" w14:paraId="00000064">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Ứng dụng Euler mở rộng (bài toán Người phát thư Trung Quốc – Chinese Postman Problem) vào bài toán thực tế tối ưu lộ trình xe quét rác, xử lý cả trường hợp đồ thị KHÔNG thoả điều kiện Euler (Phần 8).</w:t>
      </w:r>
    </w:p>
    <w:p w:rsidR="00000000" w:rsidDel="00000000" w:rsidP="00000000" w:rsidRDefault="00000000" w:rsidRPr="00000000" w14:paraId="00000065">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49h7hdh8nwjy" w:id="2"/>
      <w:bookmarkEnd w:id="2"/>
      <w:r w:rsidDel="00000000" w:rsidR="00000000" w:rsidRPr="00000000">
        <w:rPr>
          <w:rFonts w:ascii="Calibri" w:cs="Calibri" w:eastAsia="Calibri" w:hAnsi="Calibri"/>
          <w:b w:val="1"/>
          <w:bCs w:val="1"/>
          <w:color w:val="1d3557"/>
          <w:sz w:val="30"/>
          <w:szCs w:val="30"/>
          <w:rtl w:val="0"/>
        </w:rPr>
        <w:t xml:space="preserve">2. Công cụ, ngôn ngữ và quy ước cài đặt</w:t>
      </w:r>
    </w:p>
    <w:p w:rsidR="00000000" w:rsidDel="00000000" w:rsidP="00000000" w:rsidRDefault="00000000" w:rsidRPr="00000000" w14:paraId="00000066">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Ngôn ngữ lập trình: Python 3.</w:t>
      </w:r>
    </w:p>
    <w:p w:rsidR="00000000" w:rsidDel="00000000" w:rsidP="00000000" w:rsidRDefault="00000000" w:rsidRPr="00000000" w14:paraId="00000067">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Thư viện sử dụng: matplotlib, networkx – CHỈ dùng cho phần trực quan hoá (vẽ hình, tính toạ độ bố trí đỉnh). Toàn bộ thuật toán (BFS, DFS, Dijkstra, Bellman-Ford, Prim, Kruskal, Fleury, Hierholzer, Ford-Fulkerson, kiểm tra Bipartite, Union-Find, ghép cặp trong bài toán Người phát thư Trung Quốc...) đều được nhóm tự cài đặt từ đầu bằng cấu trúc dữ liệu Python thuần (list, dict, set) — không dùng networkx cho bất kỳ phép tính thuật toán nào, không dùng heapq/collections.deque.</w:t>
      </w:r>
    </w:p>
    <w:p w:rsidR="00000000" w:rsidDel="00000000" w:rsidP="00000000" w:rsidRDefault="00000000" w:rsidRPr="00000000" w14:paraId="00000068">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trúc thư mục mã nguồn nộp kèm:</w:t>
      </w:r>
    </w:p>
    <w:p w:rsidR="00000000" w:rsidDel="00000000" w:rsidP="00000000" w:rsidRDefault="00000000" w:rsidRPr="00000000" w14:paraId="00000069">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graph_project/</w:t>
        <w:br w:type="textWrapping"/>
        <w:t xml:space="preserve">├── src/</w:t>
        <w:br w:type="textWrapping"/>
        <w:t xml:space="preserve">│   ├── graph.py            # Lop Graph, 3 cach bieu dien, doc file</w:t>
        <w:br w:type="textWrapping"/>
        <w:t xml:space="preserve">│   ├── traversal.py        # BFS, DFS</w:t>
        <w:br w:type="textWrapping"/>
        <w:t xml:space="preserve">│   ├── bipartite.py        # Kiem tra do thi hai phia</w:t>
        <w:br w:type="textWrapping"/>
        <w:t xml:space="preserve">│   ├── shortest_path.py    # Dijkstra, Bellman-Ford</w:t>
        <w:br w:type="textWrapping"/>
        <w:t xml:space="preserve">│   ├── euler.py            # Kiem tra dieu kien Euler, Fleury, Hierholzer</w:t>
        <w:br w:type="textWrapping"/>
        <w:t xml:space="preserve">│   ├── mst.py              # Prim, Kruskal, Union-Find</w:t>
        <w:br w:type="textWrapping"/>
        <w:t xml:space="preserve">│   ├── maxflow.py          # Ford-Fulkerson</w:t>
        <w:br w:type="textWrapping"/>
        <w:t xml:space="preserve">│   ├── chinese_postman.py  # Bai toan Nguoi phat thu Trung Quoc (Phan 8)</w:t>
        <w:br w:type="textWrapping"/>
        <w:t xml:space="preserve">│   ├── visualize.py        # Truc quan hoa (matplotlib/networkx)</w:t>
        <w:br w:type="textWrapping"/>
        <w:t xml:space="preserve">│   ├── real_world.py       # Kich ban ung dung thuc te (Phan 8)</w:t>
        <w:br w:type="textWrapping"/>
        <w:t xml:space="preserve">│   └── main.py             # Chuong trinh demo tong hop</w:t>
        <w:br w:type="textWrapping"/>
        <w:t xml:space="preserve">├── samples/                # Cac file do thi mau (8-10 dinh) cho tung thuat toan</w:t>
        <w:br w:type="textWrapping"/>
        <w:t xml:space="preserve">└── outputs/                # Hinh anh + log ket qua chay demo</w:t>
      </w:r>
    </w:p>
    <w:p w:rsidR="00000000" w:rsidDel="00000000" w:rsidP="00000000" w:rsidRDefault="00000000" w:rsidRPr="00000000" w14:paraId="0000006A">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dạng file input đồ thị (text, tự định nghĩa):</w:t>
      </w:r>
    </w:p>
    <w:p w:rsidR="00000000" w:rsidDel="00000000" w:rsidP="00000000" w:rsidRDefault="00000000" w:rsidRPr="00000000" w14:paraId="0000006B">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n_dinh</w:t>
        <w:br w:type="textWrapping"/>
        <w:t xml:space="preserve">directed|undirected</w:t>
        <w:br w:type="textWrapping"/>
        <w:t xml:space="preserve">weighted|unweighted</w:t>
        <w:br w:type="textWrapping"/>
        <w:t xml:space="preserve">labels: A B C D ...   (tuy chon)</w:t>
        <w:br w:type="textWrapping"/>
        <w:t xml:space="preserve">u1 v1 [w1]</w:t>
        <w:br w:type="textWrapping"/>
        <w:t xml:space="preserve">u2 v2 [w2]</w:t>
        <w:br w:type="textWrapping"/>
        <w:t xml:space="preserve">...</w:t>
      </w:r>
    </w:p>
    <w:p w:rsidR="00000000" w:rsidDel="00000000" w:rsidP="00000000" w:rsidRDefault="00000000" w:rsidRPr="00000000" w14:paraId="0000006C">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chạy chương trình demo tổng hợp:</w:t>
      </w:r>
    </w:p>
    <w:p w:rsidR="00000000" w:rsidDel="00000000" w:rsidP="00000000" w:rsidRDefault="00000000" w:rsidRPr="00000000" w14:paraId="0000006D">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cd graph_project/src</w:t>
        <w:br w:type="textWrapping"/>
        <w:t xml:space="preserve">python3 main.py</w:t>
      </w:r>
    </w:p>
    <w:p w:rsidR="00000000" w:rsidDel="00000000" w:rsidP="00000000" w:rsidRDefault="00000000" w:rsidRPr="00000000" w14:paraId="0000006E">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Toàn bộ log kết quả chạy được lưu tại outputs/run_log.txt, hình ảnh (.png) lưu trong outputs/.</w:t>
      </w:r>
    </w:p>
    <w:p w:rsidR="00000000" w:rsidDel="00000000" w:rsidP="00000000" w:rsidRDefault="00000000" w:rsidRPr="00000000" w14:paraId="0000006F">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070">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aotu3zazu4k6" w:id="3"/>
      <w:bookmarkEnd w:id="3"/>
      <w:r w:rsidDel="00000000" w:rsidR="00000000" w:rsidRPr="00000000">
        <w:rPr>
          <w:rFonts w:ascii="Calibri" w:cs="Calibri" w:eastAsia="Calibri" w:hAnsi="Calibri"/>
          <w:b w:val="1"/>
          <w:bCs w:val="1"/>
          <w:color w:val="1d3557"/>
          <w:sz w:val="30"/>
          <w:szCs w:val="30"/>
          <w:rtl w:val="0"/>
        </w:rPr>
        <w:t xml:space="preserve">3. Nhập đồ thị, vẽ và lưu hình</w:t>
      </w:r>
    </w:p>
    <w:p w:rsidR="00000000" w:rsidDel="00000000" w:rsidP="00000000" w:rsidRDefault="00000000" w:rsidRPr="00000000" w14:paraId="00000071">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Đồ thị được nhập từ file text (hoặc nhập tay qua Graph.from_manual_input()). Sau khi nhập, chương trình gọi module visualize.py để vẽ đồ thị và lưu thành file ảnh .png.</w:t>
      </w:r>
    </w:p>
    <w:p w:rsidR="00000000" w:rsidDel="00000000" w:rsidP="00000000" w:rsidRDefault="00000000" w:rsidRPr="00000000" w14:paraId="00000072">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7qsogyk3nlmr" w:id="4"/>
      <w:bookmarkEnd w:id="4"/>
      <w:r w:rsidDel="00000000" w:rsidR="00000000" w:rsidRPr="00000000">
        <w:rPr>
          <w:rFonts w:ascii="Calibri" w:cs="Calibri" w:eastAsia="Calibri" w:hAnsi="Calibri"/>
          <w:b w:val="1"/>
          <w:bCs w:val="1"/>
          <w:color w:val="2a6f97"/>
          <w:sz w:val="25"/>
          <w:szCs w:val="25"/>
          <w:rtl w:val="0"/>
        </w:rPr>
        <w:t xml:space="preserve">Đồ thị mẫu (samples/basic_undirected.txt) — 10 đỉnh, 14 cạnh</w:t>
      </w:r>
    </w:p>
    <w:p w:rsidR="00000000" w:rsidDel="00000000" w:rsidP="00000000" w:rsidRDefault="00000000" w:rsidRPr="00000000" w14:paraId="00000073">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đây là đồ thị nhóm tự thiết kế theo đúng yêu cầu của giảng viên (đủ lớn, không đoán được đáp án bằng mắt), cấu trúc có nhiều nhánh rẽ và 2 chu trình lồng nhau:</w:t>
      </w:r>
    </w:p>
    <w:p w:rsidR="00000000" w:rsidDel="00000000" w:rsidP="00000000" w:rsidRDefault="00000000" w:rsidRPr="00000000" w14:paraId="00000074">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Calibri" w:cs="Calibri" w:eastAsia="Calibri" w:hAnsi="Calibri"/>
          <w:sz w:val="22"/>
          <w:szCs w:val="22"/>
        </w:rPr>
      </w:pPr>
      <w:r w:rsidDel="00000000" w:rsidR="00000000" w:rsidRPr="00000000">
        <w:rPr>
          <w:sz w:val="18"/>
          <w:szCs w:val="18"/>
          <w:rtl w:val="0"/>
        </w:rPr>
        <w:t xml:space="preserve">Canh: A-B, A-C, A-D, B-E, C-E, C-F, D-F, D-G, E-H, F-H, F-I, G-I, H-J, I-J</w:t>
      </w:r>
      <w:r w:rsidDel="00000000" w:rsidR="00000000" w:rsidRPr="00000000">
        <w:rPr>
          <w:rtl w:val="0"/>
        </w:rPr>
      </w:r>
    </w:p>
    <w:p w:rsidR="00000000" w:rsidDel="00000000" w:rsidP="00000000" w:rsidRDefault="00000000" w:rsidRPr="00000000" w14:paraId="00000075">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63248" cy="4397436"/>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863248" cy="439743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7">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3.1 – Đồ thị đầu vào 10 đỉnh được vẽ và lưu tự động</w:t>
      </w:r>
    </w:p>
    <w:p w:rsidR="00000000" w:rsidDel="00000000" w:rsidP="00000000" w:rsidRDefault="00000000" w:rsidRPr="00000000" w14:paraId="00000078">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k4lcdbj1r48a" w:id="5"/>
      <w:bookmarkEnd w:id="5"/>
      <w:r w:rsidDel="00000000" w:rsidR="00000000" w:rsidRPr="00000000">
        <w:rPr>
          <w:rFonts w:ascii="Calibri" w:cs="Calibri" w:eastAsia="Calibri" w:hAnsi="Calibri"/>
          <w:b w:val="1"/>
          <w:bCs w:val="1"/>
          <w:color w:val="1d3557"/>
          <w:sz w:val="30"/>
          <w:szCs w:val="30"/>
          <w:rtl w:val="0"/>
        </w:rPr>
        <w:t xml:space="preserve">4. Các phương pháp biểu diễn đồ thị</w:t>
      </w:r>
    </w:p>
    <w:p w:rsidR="00000000" w:rsidDel="00000000" w:rsidP="00000000" w:rsidRDefault="00000000" w:rsidRPr="00000000" w14:paraId="00000079">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cùng một đối tượng Graph, chương trình chuyển đổi qua lại giữa 3 cách biểu diễn: Ma trận kề, Danh sách kề, Danh sách cạnh. Áp dụng trên đồ thị 10 đỉnh ở Phần 1:</w:t>
      </w:r>
    </w:p>
    <w:p w:rsidR="00000000" w:rsidDel="00000000" w:rsidP="00000000" w:rsidRDefault="00000000" w:rsidRPr="00000000" w14:paraId="0000007A">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rwm09iz9ko9x" w:id="6"/>
      <w:bookmarkEnd w:id="6"/>
      <w:r w:rsidDel="00000000" w:rsidR="00000000" w:rsidRPr="00000000">
        <w:rPr>
          <w:rFonts w:ascii="Calibri" w:cs="Calibri" w:eastAsia="Calibri" w:hAnsi="Calibri"/>
          <w:b w:val="1"/>
          <w:bCs w:val="1"/>
          <w:color w:val="2a6f97"/>
          <w:sz w:val="25"/>
          <w:szCs w:val="25"/>
          <w:rtl w:val="0"/>
        </w:rPr>
        <w:t xml:space="preserve">Ma trận kề (Adjacency Matrix)</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40"/>
        <w:gridCol w:w="840"/>
        <w:gridCol w:w="840"/>
        <w:gridCol w:w="840"/>
        <w:gridCol w:w="840"/>
        <w:gridCol w:w="840"/>
        <w:gridCol w:w="840"/>
        <w:gridCol w:w="840"/>
        <w:gridCol w:w="840"/>
        <w:gridCol w:w="840"/>
        <w:tblGridChange w:id="0">
          <w:tblGrid>
            <w:gridCol w:w="600"/>
            <w:gridCol w:w="840"/>
            <w:gridCol w:w="840"/>
            <w:gridCol w:w="840"/>
            <w:gridCol w:w="840"/>
            <w:gridCol w:w="840"/>
            <w:gridCol w:w="840"/>
            <w:gridCol w:w="840"/>
            <w:gridCol w:w="840"/>
            <w:gridCol w:w="840"/>
            <w:gridCol w:w="840"/>
          </w:tblGrid>
        </w:tblGridChange>
      </w:tblGrid>
      <w:tr>
        <w:trPr>
          <w:cantSplit w:val="0"/>
          <w:trHeight w:val="405"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7B">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7C">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7D">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7E">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7F">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80">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E</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81">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F</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82">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G</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83">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H</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84">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I</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85">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J</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8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9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9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9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9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9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A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A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A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A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A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A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A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B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D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E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bl>
    <w:p w:rsidR="00000000" w:rsidDel="00000000" w:rsidP="00000000" w:rsidRDefault="00000000" w:rsidRPr="00000000" w14:paraId="000000F4">
      <w:pPr>
        <w:spacing w:after="2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5">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5u4ql5hopb2k" w:id="7"/>
      <w:bookmarkEnd w:id="7"/>
      <w:r w:rsidDel="00000000" w:rsidR="00000000" w:rsidRPr="00000000">
        <w:rPr>
          <w:rFonts w:ascii="Calibri" w:cs="Calibri" w:eastAsia="Calibri" w:hAnsi="Calibri"/>
          <w:b w:val="1"/>
          <w:bCs w:val="1"/>
          <w:color w:val="2a6f97"/>
          <w:sz w:val="25"/>
          <w:szCs w:val="25"/>
          <w:rtl w:val="0"/>
        </w:rPr>
        <w:t xml:space="preserve">Danh sách kề (Adjacency List)</w:t>
      </w:r>
    </w:p>
    <w:p w:rsidR="00000000" w:rsidDel="00000000" w:rsidP="00000000" w:rsidRDefault="00000000" w:rsidRPr="00000000" w14:paraId="000000F6">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A: B, C, D</w:t>
        <w:br w:type="textWrapping"/>
        <w:t xml:space="preserve">B: A, E</w:t>
        <w:br w:type="textWrapping"/>
        <w:t xml:space="preserve">C: A, E, F</w:t>
        <w:br w:type="textWrapping"/>
        <w:t xml:space="preserve">D: A, F, G</w:t>
        <w:br w:type="textWrapping"/>
        <w:t xml:space="preserve">E: B, C, H</w:t>
        <w:br w:type="textWrapping"/>
        <w:t xml:space="preserve">F: C, D, H, I</w:t>
        <w:br w:type="textWrapping"/>
        <w:t xml:space="preserve">G: D, I</w:t>
        <w:br w:type="textWrapping"/>
        <w:t xml:space="preserve">H: E, F, J</w:t>
        <w:br w:type="textWrapping"/>
        <w:t xml:space="preserve">I: F, G, J</w:t>
        <w:br w:type="textWrapping"/>
        <w:t xml:space="preserve">J: H, I</w:t>
      </w:r>
    </w:p>
    <w:p w:rsidR="00000000" w:rsidDel="00000000" w:rsidP="00000000" w:rsidRDefault="00000000" w:rsidRPr="00000000" w14:paraId="000000F7">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ejsw2z7ccy7k" w:id="8"/>
      <w:bookmarkEnd w:id="8"/>
      <w:r w:rsidDel="00000000" w:rsidR="00000000" w:rsidRPr="00000000">
        <w:rPr>
          <w:rFonts w:ascii="Calibri" w:cs="Calibri" w:eastAsia="Calibri" w:hAnsi="Calibri"/>
          <w:b w:val="1"/>
          <w:bCs w:val="1"/>
          <w:color w:val="2a6f97"/>
          <w:sz w:val="25"/>
          <w:szCs w:val="25"/>
          <w:rtl w:val="0"/>
        </w:rPr>
        <w:t xml:space="preserve">Danh sách cạnh (Edge List)</w:t>
      </w:r>
    </w:p>
    <w:p w:rsidR="00000000" w:rsidDel="00000000" w:rsidP="00000000" w:rsidRDefault="00000000" w:rsidRPr="00000000" w14:paraId="000000F8">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(A-B),(A-C),(A-D),(B-E),(C-E),(C-F),(D-F),(D-G),(E-H),(F-H),(F-I),(G-I),(H-J),(I-J)</w:t>
      </w:r>
    </w:p>
    <w:p w:rsidR="00000000" w:rsidDel="00000000" w:rsidP="00000000" w:rsidRDefault="00000000" w:rsidRPr="00000000" w14:paraId="000000F9">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Chương trình đã kiểm chứng chiều chuyển đổi ngược: từ Ma trận kề dựng lại Graph (Graph.from_adjacency_matrix) và từ Danh sách cạnh dựng lại Graph (Graph.from_edge_list) – danh sách cạnh sau tái tạo trùng khớp hoàn toàn với đồ thị gốc, xác nhận phép chuyển đổi 2 chiều giữa 3 cách biểu diễn là chính xác.</w:t>
      </w:r>
    </w:p>
    <w:p w:rsidR="00000000" w:rsidDel="00000000" w:rsidP="00000000" w:rsidRDefault="00000000" w:rsidRPr="00000000" w14:paraId="000000F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0FB">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n2ywhugsjcd5" w:id="9"/>
      <w:bookmarkEnd w:id="9"/>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r0mrzqy4w234" w:id="10"/>
      <w:bookmarkEnd w:id="10"/>
      <w:r w:rsidDel="00000000" w:rsidR="00000000" w:rsidRPr="00000000">
        <w:rPr>
          <w:rFonts w:ascii="Calibri" w:cs="Calibri" w:eastAsia="Calibri" w:hAnsi="Calibri"/>
          <w:b w:val="1"/>
          <w:bCs w:val="1"/>
          <w:color w:val="1d3557"/>
          <w:sz w:val="30"/>
          <w:szCs w:val="30"/>
          <w:rtl w:val="0"/>
        </w:rPr>
        <w:t xml:space="preserve">5. Duyệt đồ thị BFS &amp; DFS</w:t>
      </w:r>
    </w:p>
    <w:p w:rsidR="00000000" w:rsidDel="00000000" w:rsidP="00000000" w:rsidRDefault="00000000" w:rsidRPr="00000000" w14:paraId="000000FD">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BFS dùng hàng đợi tự cài đặt (list + con trỏ head). DFS cài đặt cả 2 phiên bản: đệ quy và lặp dùng ngăn xếp tự cài đặt. Tại mỗi đỉnh, các đỉnh kề được duyệt theo thứ tự chỉ số TĂNG DẦN để kết quả tất định, dễ đối chiếu tay.</w:t>
      </w:r>
    </w:p>
    <w:p w:rsidR="00000000" w:rsidDel="00000000" w:rsidP="00000000" w:rsidRDefault="00000000" w:rsidRPr="00000000" w14:paraId="000000FE">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00">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5.1 – Cây duyệt BFS từ A</w:t>
      </w:r>
    </w:p>
    <w:p w:rsidR="00000000" w:rsidDel="00000000" w:rsidP="00000000" w:rsidRDefault="00000000" w:rsidRPr="00000000" w14:paraId="00000101">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40" w:before="12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3">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5.2 – Cây duyệt DFS từ A</w:t>
      </w:r>
    </w:p>
    <w:p w:rsidR="00000000" w:rsidDel="00000000" w:rsidP="00000000" w:rsidRDefault="00000000" w:rsidRPr="00000000" w14:paraId="00000104">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gxgzajsjuyb4" w:id="11"/>
      <w:bookmarkEnd w:id="11"/>
      <w:r w:rsidDel="00000000" w:rsidR="00000000" w:rsidRPr="00000000">
        <w:rPr>
          <w:rFonts w:ascii="Calibri" w:cs="Calibri" w:eastAsia="Calibri" w:hAnsi="Calibri"/>
          <w:b w:val="1"/>
          <w:bCs w:val="1"/>
          <w:color w:val="2a6f97"/>
          <w:sz w:val="25"/>
          <w:szCs w:val="25"/>
          <w:rtl w:val="0"/>
        </w:rPr>
        <w:t xml:space="preserve">Đối chiếu với kết quả chạy tay</w:t>
      </w:r>
    </w:p>
    <w:p w:rsidR="00000000" w:rsidDel="00000000" w:rsidP="00000000" w:rsidRDefault="00000000" w:rsidRPr="00000000" w14:paraId="00000105">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kề: A:[B,C,D] B:[A,E] C:[A,E,F] D:[A,F,G] E:[B,C,H] F:[C,D,H,I] G:[D,I] H:[E,F,J] I:[F,G,J] J:[H,I]</w:t>
      </w:r>
    </w:p>
    <w:tbl>
      <w:tblPr>
        <w:tblStyle w:val="Table3"/>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700"/>
        <w:gridCol w:w="3180"/>
        <w:gridCol w:w="1020"/>
        <w:tblGridChange w:id="0">
          <w:tblGrid>
            <w:gridCol w:w="1380"/>
            <w:gridCol w:w="2700"/>
            <w:gridCol w:w="3180"/>
            <w:gridCol w:w="102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06">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Thuật toán</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07">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Kết quả chạy tay</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08">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Kết quả chương trình</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09">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Khớp?</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BFS(A)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A,B,C,D,E,F,G,H,I,J</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A→B→C→D→E→F→G→H→I→J</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0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Đúng</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DFS(A)</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A,B,E,C,F,D,G,I,J,H</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A→B→E→C→F→D→G→I→J→H</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Đúng</w:t>
            </w:r>
          </w:p>
        </w:tc>
      </w:tr>
    </w:tbl>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3">
      <w:pPr>
        <w:pStyle w:val="Heading3"/>
        <w:keepNext w:val="0"/>
        <w:keepLines w:val="0"/>
        <w:spacing w:after="100" w:before="200" w:lineRule="auto"/>
        <w:rPr>
          <w:rFonts w:ascii="Calibri" w:cs="Calibri" w:eastAsia="Calibri" w:hAnsi="Calibri"/>
          <w:b w:val="1"/>
          <w:bCs w:val="1"/>
          <w:i w:val="1"/>
          <w:iCs w:val="1"/>
          <w:color w:val="457b9d"/>
          <w:sz w:val="23"/>
          <w:szCs w:val="23"/>
        </w:rPr>
      </w:pPr>
      <w:bookmarkStart w:colFirst="0" w:colLast="0" w:name="_3eodzqlwtf1z" w:id="12"/>
      <w:bookmarkEnd w:id="12"/>
      <w:r w:rsidDel="00000000" w:rsidR="00000000" w:rsidRPr="00000000">
        <w:rPr>
          <w:rFonts w:ascii="Calibri" w:cs="Calibri" w:eastAsia="Calibri" w:hAnsi="Calibri"/>
          <w:b w:val="1"/>
          <w:bCs w:val="1"/>
          <w:i w:val="1"/>
          <w:iCs w:val="1"/>
          <w:color w:val="457b9d"/>
          <w:sz w:val="23"/>
          <w:szCs w:val="23"/>
          <w:rtl w:val="0"/>
        </w:rPr>
        <w:t xml:space="preserve">Diễn giải chạy tay BFS(A)</w:t>
      </w:r>
    </w:p>
    <w:p w:rsidR="00000000" w:rsidDel="00000000" w:rsidP="00000000" w:rsidRDefault="00000000" w:rsidRPr="00000000" w14:paraId="00000114">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0: A. Mức 1 (láng giềng của A theo thứ tự tăng dần): B, C, D. Mức 2: xét lần lượt B→ thêm E; C→ E đã có, thêm F; D→ F đã có, thêm G. Mức 3: E→ thêm H; F→ H đã có (từ E), thêm I; G→ D,I đã có. Mức 4: H→ thêm J; I→ F,G,J đã có. Kết quả: A,B,C,D,E,F,G,H,I,J.</w:t>
      </w:r>
    </w:p>
    <w:p w:rsidR="00000000" w:rsidDel="00000000" w:rsidP="00000000" w:rsidRDefault="00000000" w:rsidRPr="00000000" w14:paraId="00000115">
      <w:pPr>
        <w:pStyle w:val="Heading3"/>
        <w:keepNext w:val="0"/>
        <w:keepLines w:val="0"/>
        <w:spacing w:after="100" w:before="200" w:lineRule="auto"/>
        <w:rPr>
          <w:rFonts w:ascii="Calibri" w:cs="Calibri" w:eastAsia="Calibri" w:hAnsi="Calibri"/>
          <w:b w:val="1"/>
          <w:bCs w:val="1"/>
          <w:i w:val="1"/>
          <w:iCs w:val="1"/>
          <w:color w:val="457b9d"/>
          <w:sz w:val="23"/>
          <w:szCs w:val="23"/>
        </w:rPr>
      </w:pPr>
      <w:bookmarkStart w:colFirst="0" w:colLast="0" w:name="_jnhhbylkxrb9" w:id="13"/>
      <w:bookmarkEnd w:id="13"/>
      <w:r w:rsidDel="00000000" w:rsidR="00000000" w:rsidRPr="00000000">
        <w:rPr>
          <w:rFonts w:ascii="Calibri" w:cs="Calibri" w:eastAsia="Calibri" w:hAnsi="Calibri"/>
          <w:b w:val="1"/>
          <w:bCs w:val="1"/>
          <w:i w:val="1"/>
          <w:iCs w:val="1"/>
          <w:color w:val="457b9d"/>
          <w:sz w:val="23"/>
          <w:szCs w:val="23"/>
          <w:rtl w:val="0"/>
        </w:rPr>
        <w:t xml:space="preserve">Diễn giải chạy tay DFS(A)</w:t>
      </w:r>
    </w:p>
    <w:p w:rsidR="00000000" w:rsidDel="00000000" w:rsidP="00000000" w:rsidRDefault="00000000" w:rsidRPr="00000000" w14:paraId="00000116">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A đi sâu theo đỉnh nhỏ nhất B → từ B chỉ còn E mới → từ E, đỉnh nhỏ nhất chưa thăm là C → từ C, còn F mới → từ F, đỉnh nhỏ nhất chưa thăm là D (ưu tiên trước H, I) → từ D, còn G mới → từ G, còn I mới → từ I, còn J mới → từ J, còn H mới → từ H không còn gì mới. Kết quả: A,B,E,C,F,D,G,I,J,H — trùng khớp hoàn toàn với chương trình.</w:t>
      </w:r>
    </w:p>
    <w:p w:rsidR="00000000" w:rsidDel="00000000" w:rsidP="00000000" w:rsidRDefault="00000000" w:rsidRPr="00000000" w14:paraId="00000117">
      <w:pPr>
        <w:spacing w:after="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v58r8x722n6l" w:id="14"/>
      <w:bookmarkEnd w:id="14"/>
      <w:r w:rsidDel="00000000" w:rsidR="00000000" w:rsidRPr="00000000">
        <w:rPr>
          <w:rFonts w:ascii="Calibri" w:cs="Calibri" w:eastAsia="Calibri" w:hAnsi="Calibri"/>
          <w:b w:val="1"/>
          <w:bCs w:val="1"/>
          <w:color w:val="1d3557"/>
          <w:sz w:val="30"/>
          <w:szCs w:val="30"/>
          <w:rtl w:val="0"/>
        </w:rPr>
        <w:t xml:space="preserve">6. Kiểm tra đồ thị hai phía (Bipartite)</w:t>
      </w:r>
    </w:p>
    <w:p w:rsidR="00000000" w:rsidDel="00000000" w:rsidP="00000000" w:rsidRDefault="00000000" w:rsidRPr="00000000" w14:paraId="00000119">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Thuật toán: tô màu 2 màu bằng BFS trên toàn bộ các thành phần liên thông. Nếu tồn tại cạnh nối 2 đỉnh cùng màu ⇒ đồ thị KHÔNG hai phía.</w:t>
      </w:r>
    </w:p>
    <w:p w:rsidR="00000000" w:rsidDel="00000000" w:rsidP="00000000" w:rsidRDefault="00000000" w:rsidRPr="00000000" w14:paraId="0000011A">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xnl3r6ze1tg5" w:id="15"/>
      <w:bookmarkEnd w:id="15"/>
      <w:r w:rsidDel="00000000" w:rsidR="00000000" w:rsidRPr="00000000">
        <w:rPr>
          <w:rFonts w:ascii="Calibri" w:cs="Calibri" w:eastAsia="Calibri" w:hAnsi="Calibri"/>
          <w:b w:val="1"/>
          <w:bCs w:val="1"/>
          <w:color w:val="2a6f97"/>
          <w:sz w:val="25"/>
          <w:szCs w:val="25"/>
          <w:rtl w:val="0"/>
        </w:rPr>
        <w:t xml:space="preserve">Trường hợp 1: Đồ thị hai phía (8 đỉnh, 12 cạnh)</w:t>
      </w:r>
    </w:p>
    <w:p w:rsidR="00000000" w:rsidDel="00000000" w:rsidP="00000000" w:rsidRDefault="00000000" w:rsidRPr="00000000" w14:paraId="0000011B">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Cạnh: A-B, A-D, A-F, C-B, C-F, C-H, E-D, E-H, E-B, G-F, G-H, G-D</w:t>
      </w:r>
    </w:p>
    <w:p w:rsidR="00000000" w:rsidDel="00000000" w:rsidP="00000000" w:rsidRDefault="00000000" w:rsidRPr="00000000" w14:paraId="0000011C">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E">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6.1 – Tập {A,C,E,G} (cam) và {B,D,F,H} (xanh)</w:t>
      </w:r>
    </w:p>
    <w:p w:rsidR="00000000" w:rsidDel="00000000" w:rsidP="00000000" w:rsidRDefault="00000000" w:rsidRPr="00000000" w14:paraId="0000011F">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Chạy tay: tô A=0 → B,D,F=1 (kề A). Từ B: C=0, E=0 (kề B). Từ D: E=0 (trùng), G=0. Từ F: C=0 (trùng), G=0 (trùng). Kiểm tra mọi cạnh còn lại (C-H, E-H, G-H): H phải màu 1 (kề C=0, E=0, G=0) – nhất quán ở cả 3 cạnh. Kết quả: {A,C,E,G} và {B,D,F,H}, không có cạnh nào nối 2 đỉnh cùng màu ⇒ ĐÚNG là đồ thị hai phía — trùng khớp với chương trình.</w:t>
      </w:r>
    </w:p>
    <w:p w:rsidR="00000000" w:rsidDel="00000000" w:rsidP="00000000" w:rsidRDefault="00000000" w:rsidRPr="00000000" w14:paraId="00000120">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uwgxl8db28yk" w:id="16"/>
      <w:bookmarkEnd w:id="16"/>
      <w:r w:rsidDel="00000000" w:rsidR="00000000" w:rsidRPr="00000000">
        <w:rPr>
          <w:rFonts w:ascii="Calibri" w:cs="Calibri" w:eastAsia="Calibri" w:hAnsi="Calibri"/>
          <w:b w:val="1"/>
          <w:bCs w:val="1"/>
          <w:color w:val="2a6f97"/>
          <w:sz w:val="25"/>
          <w:szCs w:val="25"/>
          <w:rtl w:val="0"/>
        </w:rPr>
        <w:t xml:space="preserve">Trường hợp 2: Đồ thị KHÔNG hai phía (8 đỉnh, 10 cạnh)</w:t>
      </w:r>
    </w:p>
    <w:p w:rsidR="00000000" w:rsidDel="00000000" w:rsidP="00000000" w:rsidRDefault="00000000" w:rsidRPr="00000000" w14:paraId="00000121">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Cạnh: A-B, B-C, C-D, D-E, E-F, F-C, F-G, G-H, H-A, D-H</w:t>
      </w:r>
    </w:p>
    <w:p w:rsidR="00000000" w:rsidDel="00000000" w:rsidP="00000000" w:rsidRDefault="00000000" w:rsidRPr="00000000" w14:paraId="00000122">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6.2 – Đồ thị chứa chu trình lẻ ẩn bên trong</w:t>
      </w:r>
    </w:p>
    <w:p w:rsidR="00000000" w:rsidDel="00000000" w:rsidP="00000000" w:rsidRDefault="00000000" w:rsidRPr="00000000" w14:paraId="00000124">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Chạy tay: tô A=0 → B=1,H=1. Từ B: C=0. Từ C: D=1, F=1 (kề C). Từ D: E=0 (kề D), nhưng D cũng kề H (đã tô 1) ⇒ D=1 mâu thuẫn với D vừa tô... thực tế thuật toán phát hiện mâu thuẫn ngay khi xét cạnh D-H: D được tô màu 1 (qua C), H đã tô màu 1 (qua A) ⇒ 2 đỉnh cùng màu có cạnh nối ⇒ MÂU THUẪN. Nguyên nhân sâu xa: chu trình C-D-H-A-B-C có độ dài 5 (lẻ) ẩn trong đồ thị. Kết quả: KHÔNG hai phía — trùng khớp với chương trình.</w:t>
      </w:r>
    </w:p>
    <w:p w:rsidR="00000000" w:rsidDel="00000000" w:rsidP="00000000" w:rsidRDefault="00000000" w:rsidRPr="00000000" w14:paraId="0000012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126">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hcifnyfzs8ay" w:id="17"/>
      <w:bookmarkEnd w:id="17"/>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s2j2c8qsovyl" w:id="18"/>
      <w:bookmarkEnd w:id="18"/>
      <w:r w:rsidDel="00000000" w:rsidR="00000000" w:rsidRPr="00000000">
        <w:rPr>
          <w:rFonts w:ascii="Calibri" w:cs="Calibri" w:eastAsia="Calibri" w:hAnsi="Calibri"/>
          <w:b w:val="1"/>
          <w:bCs w:val="1"/>
          <w:color w:val="1d3557"/>
          <w:sz w:val="30"/>
          <w:szCs w:val="30"/>
          <w:rtl w:val="0"/>
        </w:rPr>
        <w:t xml:space="preserve">7. Đường đi ngắn nhất: Dijkstra &amp; Bellman–Ford</w:t>
      </w:r>
    </w:p>
    <w:p w:rsidR="00000000" w:rsidDel="00000000" w:rsidP="00000000" w:rsidRDefault="00000000" w:rsidRPr="00000000" w14:paraId="00000128">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 2 thuật toán tự cài đặt, không dùng heapq. Dijkstra chọn đỉnh có dist nhỏ nhất trong các đỉnh chưa thăm bằng duyệt tuyến tính O(V) mỗi bước – chỉ đúng khi TRỌNG SỐ KHÔNG ÂM. Bellman–Ford lặp thư giãn tất cả cạnh tối đa V-1 lần, cho phép trọng số âm và phát hiện chu trình âm.</w:t>
      </w:r>
    </w:p>
    <w:p w:rsidR="00000000" w:rsidDel="00000000" w:rsidP="00000000" w:rsidRDefault="00000000" w:rsidRPr="00000000" w14:paraId="00000129">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ofarl1mmkt54" w:id="19"/>
      <w:bookmarkEnd w:id="19"/>
      <w:r w:rsidDel="00000000" w:rsidR="00000000" w:rsidRPr="00000000">
        <w:rPr>
          <w:rFonts w:ascii="Calibri" w:cs="Calibri" w:eastAsia="Calibri" w:hAnsi="Calibri"/>
          <w:b w:val="1"/>
          <w:bCs w:val="1"/>
          <w:color w:val="2a6f97"/>
          <w:sz w:val="25"/>
          <w:szCs w:val="25"/>
          <w:rtl w:val="0"/>
        </w:rPr>
        <w:t xml:space="preserve">5.1 Dijkstra (9 đỉnh, 16 cạnh, trọng số không âm)</w:t>
      </w:r>
    </w:p>
    <w:p w:rsidR="00000000" w:rsidDel="00000000" w:rsidP="00000000" w:rsidRDefault="00000000" w:rsidRPr="00000000" w14:paraId="0000012A">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A-&gt;B(4) A-&gt;C(2) A-&gt;E(12) B-&gt;C(1) B-&gt;D(5) C-&gt;D(8) C-&gt;E(10)</w:t>
        <w:br w:type="textWrapping"/>
        <w:t xml:space="preserve">D-&gt;E(2) D-&gt;F(6) E-&gt;F(3) E-&gt;G(5) F-&gt;G(1) F-&gt;H(2) F-&gt;I(7) G-&gt;H(3) G-&gt;I(4) H-&gt;I(3)</w:t>
      </w:r>
    </w:p>
    <w:p w:rsidR="00000000" w:rsidDel="00000000" w:rsidP="00000000" w:rsidRDefault="00000000" w:rsidRPr="00000000" w14:paraId="0000012B">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Diễn biến (chọn đỉnh dist nhỏ nhất, thư giãn các cạnh đi ra):</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650"/>
        <w:gridCol w:w="1380"/>
        <w:gridCol w:w="3990"/>
        <w:tblGridChange w:id="0">
          <w:tblGrid>
            <w:gridCol w:w="960"/>
            <w:gridCol w:w="1650"/>
            <w:gridCol w:w="1380"/>
            <w:gridCol w:w="399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2C">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Bước</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2D">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Đỉnh chọn</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2E">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dist</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2F">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Cập nhật đỉnh kề</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3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B=4, C=2, E=12</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D=10 (qua C)</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3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D=9 (qua B, tốt hơn 10)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 (qua D, tốt hơn 12), F=15</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4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4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4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4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F=14 (tốt hơn 15), G=16</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G=15 (tốt hơn 16), H=18</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4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4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4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4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H=17 (tốt hơn 18), I=22</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I=20 (tốt hơn 22)</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5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000000" w:space="0" w:sz="0" w:val="nil"/>
              <w:left w:color="dddddd"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5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Borders>
              <w:top w:color="000000" w:space="0" w:sz="0" w:val="nil"/>
              <w:left w:color="dddddd"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5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5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bl>
    <w:p w:rsidR="00000000" w:rsidDel="00000000" w:rsidP="00000000" w:rsidRDefault="00000000" w:rsidRPr="00000000" w14:paraId="000001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55">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dist(I) = 20, đường đi A → B → D → E → F → G → H → I.</w:t>
      </w:r>
    </w:p>
    <w:p w:rsidR="00000000" w:rsidDel="00000000" w:rsidP="00000000" w:rsidRDefault="00000000" w:rsidRPr="00000000" w14:paraId="00000156">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7.1 – Đường đi ngắn nhất Dijkstra A → I</w:t>
      </w:r>
    </w:p>
    <w:p w:rsidR="00000000" w:rsidDel="00000000" w:rsidP="00000000" w:rsidRDefault="00000000" w:rsidRPr="00000000" w14:paraId="00000158">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chiếu chạy tay: thực hiện đúng trình tự thư giãn cạnh như bảng trên cho ra CÙNG kết quả dist=20 và cùng đường đi ⇒ TRÙNG KHỚP với chương trình (xem log outputs/run_log.txt).</w:t>
      </w:r>
    </w:p>
    <w:p w:rsidR="00000000" w:rsidDel="00000000" w:rsidP="00000000" w:rsidRDefault="00000000" w:rsidRPr="00000000" w14:paraId="00000159">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cf867vngs5zo" w:id="20"/>
      <w:bookmarkEnd w:id="20"/>
      <w:r w:rsidDel="00000000" w:rsidR="00000000" w:rsidRPr="00000000">
        <w:rPr>
          <w:rFonts w:ascii="Calibri" w:cs="Calibri" w:eastAsia="Calibri" w:hAnsi="Calibri"/>
          <w:b w:val="1"/>
          <w:bCs w:val="1"/>
          <w:color w:val="2a6f97"/>
          <w:sz w:val="25"/>
          <w:szCs w:val="25"/>
          <w:rtl w:val="0"/>
        </w:rPr>
        <w:t xml:space="preserve">5.2 Bellman–Ford (8 đỉnh, 14 cạnh, có cạnh âm, không có chu trình âm)</w:t>
      </w:r>
    </w:p>
    <w:p w:rsidR="00000000" w:rsidDel="00000000" w:rsidP="00000000" w:rsidRDefault="00000000" w:rsidRPr="00000000" w14:paraId="0000015A">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A-&gt;B(6) A-&gt;C(4) B-&gt;D(5) B-&gt;C(-2) C-&gt;D(3) C-&gt;E(6)</w:t>
        <w:br w:type="textWrapping"/>
        <w:t xml:space="preserve">D-&gt;F(4) D-&gt;E(-3) E-&gt;F(2) E-&gt;G(5) F-&gt;H(3) G-&gt;H(-1) G-&gt;F(2) E-&gt;H(9)</w:t>
      </w:r>
    </w:p>
    <w:p w:rsidR="00000000" w:rsidDel="00000000" w:rsidP="00000000" w:rsidRDefault="00000000" w:rsidRPr="00000000" w14:paraId="0000015B">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Chạy tay – lặp thư giãn toàn bộ cạnh theo thứ tự liệt kê ở trên:</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300"/>
        <w:tblGridChange w:id="0">
          <w:tblGrid>
            <w:gridCol w:w="2685"/>
            <w:gridCol w:w="630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5C">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Vòng lặp</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5D">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dist[A,B,C,D,E,F,G,H]</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5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Khởi tạo</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5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 ∞, ∞, ∞, ∞, ∞, ∞</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Vòng 1</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0, 6, 4, 7, 4, 6, 9, 8</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Vòng 2 (không đổi)</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6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6, 4, 7, 4, 6, 9, 8  → dừng sớm</w:t>
            </w:r>
          </w:p>
        </w:tc>
      </w:tr>
    </w:tbl>
    <w:p w:rsidR="00000000" w:rsidDel="00000000" w:rsidP="00000000" w:rsidRDefault="00000000" w:rsidRPr="00000000" w14:paraId="000001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65">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Diễn giải: dist(C)=min(4, dist(A)+4=4) → 4; dist(D)=dist(C)+3=7; dist(E)=min(dist(C)+6=10, dist(D)+(-3)=4)=4; dist(F)=min(dist(D)+4=11, dist(E)+2=6)=6; dist(G)=dist(E)+5=9; dist(H)=min(dist(F)+3=9, dist(G)+(-1)=8, dist(E)+9=13)=8. Không có chu trình âm (hội tụ ngay từ vòng lặp 2, không cần đủ V-1=7 vòng).</w:t>
      </w:r>
    </w:p>
    <w:p w:rsidR="00000000" w:rsidDel="00000000" w:rsidP="00000000" w:rsidRDefault="00000000" w:rsidRPr="00000000" w14:paraId="00000166">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dist(H) = 8, đường đi A → C → D → E → G → H.</w:t>
      </w:r>
    </w:p>
    <w:p w:rsidR="00000000" w:rsidDel="00000000" w:rsidP="00000000" w:rsidRDefault="00000000" w:rsidRPr="00000000" w14:paraId="00000167">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7.2 – Đường đi ngắn nhất Bellman–Ford A → H</w:t>
      </w:r>
    </w:p>
    <w:p w:rsidR="00000000" w:rsidDel="00000000" w:rsidP="00000000" w:rsidRDefault="00000000" w:rsidRPr="00000000" w14:paraId="00000169">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chiếu chạy tay: kết quả tính tay dist=8, đường đi A-C-D-E-G-H TRÙNG KHỚP hoàn toàn với chương trình.</w:t>
      </w:r>
    </w:p>
    <w:p w:rsidR="00000000" w:rsidDel="00000000" w:rsidP="00000000" w:rsidRDefault="00000000" w:rsidRPr="00000000" w14:paraId="0000016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16B">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j15wtyhu87wi" w:id="21"/>
      <w:bookmarkEnd w:id="21"/>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hpf84jgax95a" w:id="22"/>
      <w:bookmarkEnd w:id="22"/>
      <w:r w:rsidDel="00000000" w:rsidR="00000000" w:rsidRPr="00000000">
        <w:rPr>
          <w:rFonts w:ascii="Calibri" w:cs="Calibri" w:eastAsia="Calibri" w:hAnsi="Calibri"/>
          <w:b w:val="1"/>
          <w:bCs w:val="1"/>
          <w:color w:val="1d3557"/>
          <w:sz w:val="30"/>
          <w:szCs w:val="30"/>
          <w:rtl w:val="0"/>
        </w:rPr>
        <w:t xml:space="preserve">8. Thuật toán Fleury và Hierholzer</w:t>
      </w:r>
    </w:p>
    <w:p w:rsidR="00000000" w:rsidDel="00000000" w:rsidP="00000000" w:rsidRDefault="00000000" w:rsidRPr="00000000" w14:paraId="0000016D">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Đường đi Euler đi qua TẤT CẢ các cạnh đúng 1 lần. Chu trình Euler là đường đi Euler bắt đầu/kết thúc cùng 1 đỉnh. Điều kiện tồn tại (đồ thị vô hướng, liên thông trên các đỉnh bậc &gt; 0): CHU TRÌNH Euler khi mọi đỉnh bậc chẵn; ĐƯỜNG ĐI Euler khi có đúng 2 đỉnh bậc lẻ.</w:t>
      </w:r>
    </w:p>
    <w:p w:rsidR="00000000" w:rsidDel="00000000" w:rsidP="00000000" w:rsidRDefault="00000000" w:rsidRPr="00000000" w14:paraId="0000016E">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Fleury: ưu tiên đi qua cạnh KHÔNG PHẢI cầu (bridge); chỉ đi qua cầu khi bắt buộc (hàm _is_bridge() so sánh số đỉnh liên thông trước/sau khi tạm xoá cạnh).</w:t>
      </w:r>
    </w:p>
    <w:p w:rsidR="00000000" w:rsidDel="00000000" w:rsidP="00000000" w:rsidRDefault="00000000" w:rsidRPr="00000000" w14:paraId="0000016F">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Hierholzer: hiệu quả hơn (O(E)), dùng ngăn xếp, khi kẹt thì ghi nhận đỉnh vào chu trình kết quả rồi quay lui.</w:t>
      </w:r>
    </w:p>
    <w:p w:rsidR="00000000" w:rsidDel="00000000" w:rsidP="00000000" w:rsidRDefault="00000000" w:rsidRPr="00000000" w14:paraId="00000170">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5zhwm82t8sgk" w:id="23"/>
      <w:bookmarkEnd w:id="23"/>
      <w:r w:rsidDel="00000000" w:rsidR="00000000" w:rsidRPr="00000000">
        <w:rPr>
          <w:rFonts w:ascii="Calibri" w:cs="Calibri" w:eastAsia="Calibri" w:hAnsi="Calibri"/>
          <w:b w:val="1"/>
          <w:bCs w:val="1"/>
          <w:color w:val="2a6f97"/>
          <w:sz w:val="25"/>
          <w:szCs w:val="25"/>
          <w:rtl w:val="0"/>
        </w:rPr>
        <w:t xml:space="preserve">Trường hợp có chu trình Euler (2 tam giác chung đỉnh A)</w:t>
      </w:r>
    </w:p>
    <w:p w:rsidR="00000000" w:rsidDel="00000000" w:rsidP="00000000" w:rsidRDefault="00000000" w:rsidRPr="00000000" w14:paraId="00000171">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Cạnh: A-B, B-C, C-A, A-D, D-E, E-A. Bậc: A=4, B=C=D=E=2 (đều chẵn) ⇒ tồn tại CHU TRÌNH Euler.</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2">
            <w:pPr>
              <w:spacing w:after="0" w:lineRule="auto"/>
              <w:ind w:left="10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2809875" cy="2108200"/>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0" w:lineRule="auto"/>
              <w:ind w:left="10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Fleury: A→B→C→A→D→E→A</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4">
            <w:pPr>
              <w:spacing w:after="0" w:lineRule="auto"/>
              <w:ind w:left="10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2809875" cy="2108200"/>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0" w:lineRule="auto"/>
              <w:ind w:left="10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Hierholzer: A→E→D→A→C→B→A</w:t>
            </w:r>
          </w:p>
        </w:tc>
      </w:tr>
    </w:tbl>
    <w:p w:rsidR="00000000" w:rsidDel="00000000" w:rsidP="00000000" w:rsidRDefault="00000000" w:rsidRPr="00000000" w14:paraId="000001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77">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 2 thuật toán đều tìm được chu trình đi qua đủ 6 cạnh và quay lại đỉnh xuất phát — khớp lý thuyết.</w:t>
      </w:r>
    </w:p>
    <w:p w:rsidR="00000000" w:rsidDel="00000000" w:rsidP="00000000" w:rsidRDefault="00000000" w:rsidRPr="00000000" w14:paraId="00000178">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3tf3lyw41uip" w:id="24"/>
      <w:bookmarkEnd w:id="24"/>
      <w:r w:rsidDel="00000000" w:rsidR="00000000" w:rsidRPr="00000000">
        <w:rPr>
          <w:rFonts w:ascii="Calibri" w:cs="Calibri" w:eastAsia="Calibri" w:hAnsi="Calibri"/>
          <w:b w:val="1"/>
          <w:bCs w:val="1"/>
          <w:color w:val="2a6f97"/>
          <w:sz w:val="25"/>
          <w:szCs w:val="25"/>
          <w:rtl w:val="0"/>
        </w:rPr>
        <w:t xml:space="preserve">Trường hợp có đường đi Euler (không phải chu trình)</w:t>
      </w:r>
    </w:p>
    <w:p w:rsidR="00000000" w:rsidDel="00000000" w:rsidP="00000000" w:rsidRDefault="00000000" w:rsidRPr="00000000" w14:paraId="00000179">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Cạnh: A-B, B-C, C-A, C-D, D-B. Bậc: A=2, B=3, C=3, D=2 → đúng 2 đỉnh bậc lẻ (B, C) ⇒ tồn tại ĐƯỜNG ĐI Euler bắt đầu/kết thúc tại B hoặc C.</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A">
            <w:pPr>
              <w:spacing w:after="0" w:lineRule="auto"/>
              <w:ind w:left="10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2809875" cy="2108200"/>
                  <wp:effectExtent b="0" l="0" r="0" t="0"/>
                  <wp:docPr id="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lineRule="auto"/>
              <w:ind w:left="10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Fleury: B→A→C→B→D→C</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C">
            <w:pPr>
              <w:spacing w:after="0" w:lineRule="auto"/>
              <w:ind w:left="10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2809875" cy="2108200"/>
                  <wp:effectExtent b="0" l="0" r="0" t="0"/>
                  <wp:docPr id="1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0" w:lineRule="auto"/>
              <w:ind w:left="10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Hierholzer: B→D→C→A→B→C</w:t>
            </w:r>
          </w:p>
        </w:tc>
      </w:tr>
    </w:tbl>
    <w:p w:rsidR="00000000" w:rsidDel="00000000" w:rsidP="00000000" w:rsidRDefault="00000000" w:rsidRPr="00000000" w14:paraId="000001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7F">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 2 kết quả đều bắt đầu tại B, kết thúc tại C (2 đỉnh bậc lẻ), đi qua đủ 5 cạnh — đúng lý thuyết dự đoán. Lưu ý: 2 ví dụ này được giữ ở quy mô nhỏ, gọn vì mục đích minh hoạ TRỰC TIẾP điều kiện lý thuyết; trường hợp đồ thị THỰC TẾ lớn hơn, không thoả điều kiện Euler, được xử lý riêng ở Phần 8 bằng bài toán Người phát thư Trung Quốc.</w:t>
      </w:r>
    </w:p>
    <w:p w:rsidR="00000000" w:rsidDel="00000000" w:rsidP="00000000" w:rsidRDefault="00000000" w:rsidRPr="00000000" w14:paraId="0000018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181">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1mg0y5a5wfy9" w:id="25"/>
      <w:bookmarkEnd w:id="25"/>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2ix7drynpron" w:id="26"/>
      <w:bookmarkEnd w:id="26"/>
      <w:r w:rsidDel="00000000" w:rsidR="00000000" w:rsidRPr="00000000">
        <w:rPr>
          <w:rFonts w:ascii="Calibri" w:cs="Calibri" w:eastAsia="Calibri" w:hAnsi="Calibri"/>
          <w:b w:val="1"/>
          <w:bCs w:val="1"/>
          <w:color w:val="1d3557"/>
          <w:sz w:val="30"/>
          <w:szCs w:val="30"/>
          <w:rtl w:val="0"/>
        </w:rPr>
        <w:t xml:space="preserve">9. Thuật toán Prim và Kruskal</w:t>
      </w:r>
    </w:p>
    <w:p w:rsidR="00000000" w:rsidDel="00000000" w:rsidP="00000000" w:rsidRDefault="00000000" w:rsidRPr="00000000" w14:paraId="00000183">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Cây khung nhỏ nhất (MST) là cây con của đồ thị vô hướng có trọng số, đi qua tất cả đỉnh với tổng trọng số cạnh nhỏ nhất.</w:t>
      </w:r>
    </w:p>
    <w:p w:rsidR="00000000" w:rsidDel="00000000" w:rsidP="00000000" w:rsidRDefault="00000000" w:rsidRPr="00000000" w14:paraId="00000184">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Prim: từ 1 đỉnh, mỗi bước thêm cạnh nhỏ nhất nối 1 đỉnh trong cây với 1 đỉnh ngoài cây (mảng key[], chọn tuyến tính O(V)).</w:t>
      </w:r>
    </w:p>
    <w:p w:rsidR="00000000" w:rsidDel="00000000" w:rsidP="00000000" w:rsidRDefault="00000000" w:rsidRPr="00000000" w14:paraId="00000185">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Kruskal: sắp xếp cạnh tăng dần, thêm cạnh nếu không tạo chu trình (Union-Find tự cài, có path compression + union-by-rank).</w:t>
      </w:r>
    </w:p>
    <w:p w:rsidR="00000000" w:rsidDel="00000000" w:rsidP="00000000" w:rsidRDefault="00000000" w:rsidRPr="00000000" w14:paraId="00000186">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Đồ thị mẫu (mst_graph.txt) — 9 đỉnh, 15 cạnh có trọng số:</w:t>
      </w:r>
    </w:p>
    <w:p w:rsidR="00000000" w:rsidDel="00000000" w:rsidP="00000000" w:rsidRDefault="00000000" w:rsidRPr="00000000" w14:paraId="00000187">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Calibri" w:cs="Calibri" w:eastAsia="Calibri" w:hAnsi="Calibri"/>
          <w:i w:val="1"/>
          <w:iCs w:val="1"/>
          <w:sz w:val="18"/>
          <w:szCs w:val="18"/>
        </w:rPr>
      </w:pPr>
      <w:r w:rsidDel="00000000" w:rsidR="00000000" w:rsidRPr="00000000">
        <w:rPr>
          <w:sz w:val="18"/>
          <w:szCs w:val="18"/>
          <w:rtl w:val="0"/>
        </w:rPr>
        <w:t xml:space="preserve">A-B(4) A-C(8) B-C(6) B-D(9) C-E(2) C-D(7) D-E(5) D-F(10)</w:t>
        <w:br w:type="textWrapping"/>
        <w:t xml:space="preserve">E-F(3) E-G(8) F-G(6) F-H(7) G-H(4) G-I(9) H-I(2)</w:t>
      </w:r>
      <w:r w:rsidDel="00000000" w:rsidR="00000000" w:rsidRPr="00000000">
        <w:rPr>
          <w:rtl w:val="0"/>
        </w:rPr>
      </w:r>
    </w:p>
    <w:p w:rsidR="00000000" w:rsidDel="00000000" w:rsidP="00000000" w:rsidRDefault="00000000" w:rsidRPr="00000000" w14:paraId="00000188">
      <w:pPr>
        <w:spacing w:after="0"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189">
      <w:pPr>
        <w:spacing w:after="0"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Pr>
        <w:drawing>
          <wp:inline distB="114300" distT="114300" distL="114300" distR="114300">
            <wp:extent cx="5943600" cy="4457700"/>
            <wp:effectExtent b="0" l="0" r="0" t="0"/>
            <wp:docPr id="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lineRule="auto"/>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 Hình 9.1 – MST theo Prim (tổng = 32)</w:t>
      </w:r>
    </w:p>
    <w:p w:rsidR="00000000" w:rsidDel="00000000" w:rsidP="00000000" w:rsidRDefault="00000000" w:rsidRPr="00000000" w14:paraId="0000018B">
      <w:pPr>
        <w:spacing w:after="0"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18C">
      <w:pPr>
        <w:spacing w:after="0"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18D">
      <w:pPr>
        <w:spacing w:after="0" w:lineRule="auto"/>
        <w:ind w:left="0" w:firstLine="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Pr>
        <w:drawing>
          <wp:inline distB="114300" distT="114300" distL="114300" distR="114300">
            <wp:extent cx="5943600" cy="4457700"/>
            <wp:effectExtent b="0" l="0" r="0" t="0"/>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center"/>
        <w:rPr>
          <w:rFonts w:ascii="Calibri" w:cs="Calibri" w:eastAsia="Calibri" w:hAnsi="Calibri"/>
          <w:i w:val="1"/>
          <w:iCs w:val="1"/>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18"/>
          <w:szCs w:val="18"/>
          <w:rtl w:val="0"/>
        </w:rPr>
        <w:t xml:space="preserve">Hình 9.2 – MST theo Kruskal (tổng = 32)</w:t>
      </w:r>
    </w:p>
    <w:p w:rsidR="00000000" w:rsidDel="00000000" w:rsidP="00000000" w:rsidRDefault="00000000" w:rsidRPr="00000000" w14:paraId="0000018F">
      <w:pPr>
        <w:spacing w:after="0" w:lineRule="auto"/>
        <w:ind w:left="0" w:firstLine="0"/>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190">
      <w:pPr>
        <w:spacing w:after="0" w:lineRule="auto"/>
        <w:ind w:left="0" w:firstLine="0"/>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191">
      <w:pPr>
        <w:spacing w:after="0" w:lineRule="auto"/>
        <w:ind w:left="0" w:firstLine="0"/>
        <w:rPr>
          <w:rFonts w:ascii="Calibri" w:cs="Calibri" w:eastAsia="Calibri" w:hAnsi="Calibri"/>
          <w:b w:val="1"/>
          <w:bCs w:val="1"/>
          <w:color w:val="2a6f97"/>
          <w:sz w:val="25"/>
          <w:szCs w:val="25"/>
        </w:rPr>
      </w:pPr>
      <w:r w:rsidDel="00000000" w:rsidR="00000000" w:rsidRPr="00000000">
        <w:rPr>
          <w:rFonts w:ascii="Calibri" w:cs="Calibri" w:eastAsia="Calibri" w:hAnsi="Calibri"/>
          <w:b w:val="1"/>
          <w:bCs w:val="1"/>
          <w:color w:val="2a6f97"/>
          <w:sz w:val="25"/>
          <w:szCs w:val="25"/>
          <w:rtl w:val="0"/>
        </w:rPr>
        <w:t xml:space="preserve">Diễn biến Kruskal (chạy tay, sắp xếp cạnh tăng dần)</w:t>
      </w:r>
    </w:p>
    <w:p w:rsidR="00000000" w:rsidDel="00000000" w:rsidP="00000000" w:rsidRDefault="00000000" w:rsidRPr="00000000" w14:paraId="00000192">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cạnh sắp xếp tăng dần: C-E(2), H-I(2), E-F(3), A-B(4), G-H(4), D-E(5), B-C(6), F-G(6), C-D(7), F-H(7), A-C(8), E-G(8), B-D(9), G-I(9), D-F(10)</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30"/>
        <w:gridCol w:w="5745"/>
        <w:tblGridChange w:id="0">
          <w:tblGrid>
            <w:gridCol w:w="1710"/>
            <w:gridCol w:w="1530"/>
            <w:gridCol w:w="5745"/>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93">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Cạnh (w)</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94">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Quyết định</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95">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Lý do</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9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 (2)</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9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9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Nối 2 thành phần riêng biệt {C},{E}</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9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 (2)</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9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9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Nối 2 thành phần riêng biệt {H},{I}</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9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 (3)</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9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9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Nối {C,E} với {F}</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9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 (4)</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A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A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Nối {A} với {B}</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A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G-H (4)</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A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Nối {G} với {H,I}</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A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(5)</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A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A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Nối {D} với {C,E,F}</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B-C (6)</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A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Nối {A,B} với {C,D,E,F}</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A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F-G (6)</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A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Chọn</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A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Nối {A,B,C,D,E,F} với {G,H,I} → đủ 8 cạnh (n-1=8), DỪNG</w:t>
            </w:r>
          </w:p>
        </w:tc>
      </w:tr>
    </w:tbl>
    <w:p w:rsidR="00000000" w:rsidDel="00000000" w:rsidP="00000000" w:rsidRDefault="00000000" w:rsidRPr="00000000" w14:paraId="000001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AF">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trọng số MST (chạy tay) = 2+2+3+4+4+5+6+6 = 32, TRÙNG KHỚP với cả Prim và Kruskal của chương trình — đúng lý thuyết (Prim và Kruskal trên cùng 1 đồ thị liên thông luôn cho cùng tổng trọng số MST).</w:t>
      </w:r>
    </w:p>
    <w:p w:rsidR="00000000" w:rsidDel="00000000" w:rsidP="00000000" w:rsidRDefault="00000000" w:rsidRPr="00000000" w14:paraId="000001B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1B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1B2">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lg1j9n2ajf4f" w:id="27"/>
      <w:bookmarkEnd w:id="27"/>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mz5ynf3awfkt" w:id="28"/>
      <w:bookmarkEnd w:id="28"/>
      <w:r w:rsidDel="00000000" w:rsidR="00000000" w:rsidRPr="00000000">
        <w:rPr>
          <w:rFonts w:ascii="Calibri" w:cs="Calibri" w:eastAsia="Calibri" w:hAnsi="Calibri"/>
          <w:b w:val="1"/>
          <w:bCs w:val="1"/>
          <w:color w:val="1d3557"/>
          <w:sz w:val="30"/>
          <w:szCs w:val="30"/>
          <w:rtl w:val="0"/>
        </w:rPr>
        <w:t xml:space="preserve">10. Ứng dụng thực tế: Tối ưu lộ trình xe quét rác</w:t>
      </w:r>
    </w:p>
    <w:p w:rsidR="00000000" w:rsidDel="00000000" w:rsidP="00000000" w:rsidRDefault="00000000" w:rsidRPr="00000000" w14:paraId="000001B4">
      <w:pPr>
        <w:pStyle w:val="Heading1"/>
        <w:keepNext w:val="0"/>
        <w:keepLines w:val="0"/>
        <w:spacing w:after="160" w:before="320" w:lineRule="auto"/>
        <w:rPr>
          <w:rFonts w:ascii="Calibri" w:cs="Calibri" w:eastAsia="Calibri" w:hAnsi="Calibri"/>
          <w:b w:val="1"/>
          <w:bCs w:val="1"/>
          <w:color w:val="2a6f97"/>
          <w:sz w:val="25"/>
          <w:szCs w:val="25"/>
        </w:rPr>
      </w:pPr>
      <w:bookmarkStart w:colFirst="0" w:colLast="0" w:name="_6p0twuxrbrmb" w:id="29"/>
      <w:bookmarkEnd w:id="29"/>
      <w:r w:rsidDel="00000000" w:rsidR="00000000" w:rsidRPr="00000000">
        <w:rPr>
          <w:rFonts w:ascii="Calibri" w:cs="Calibri" w:eastAsia="Calibri" w:hAnsi="Calibri"/>
          <w:b w:val="1"/>
          <w:bCs w:val="1"/>
          <w:color w:val="2a6f97"/>
          <w:sz w:val="25"/>
          <w:szCs w:val="25"/>
          <w:rtl w:val="0"/>
        </w:rPr>
        <w:t xml:space="preserve">10.1 Mô tả bài toán</w:t>
      </w:r>
    </w:p>
    <w:p w:rsidR="00000000" w:rsidDel="00000000" w:rsidP="00000000" w:rsidRDefault="00000000" w:rsidRPr="00000000" w14:paraId="000001B5">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công ty vệ sinh đô thị có 1 xe quét rác cần đi qua tất cả các con đường trong 1 khu phố để quét dọn/thu gom rác 2 bên đường. Đây là điểm khác biệt cốt lõi so với bài toán giao hàng (chỉ cần đến từng điểm) — bài toán quét rác cần đi qua hết mọi đoạn đường, tức là một bài toán trên cạnh(edge) của đồ thị chứ không phải trên ĐỈNH (vertex). Xe xuất phát từ bãi đỗ (garage) và phải quay về đúng garage sau khi hoàn thành, sao cho tốn ít quãng đường di chuyển thừa nhất có thể.</w:t>
      </w:r>
    </w:p>
    <w:p w:rsidR="00000000" w:rsidDel="00000000" w:rsidP="00000000" w:rsidRDefault="00000000" w:rsidRPr="00000000" w14:paraId="000001B6">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l3svh4e2cokp" w:id="30"/>
      <w:bookmarkEnd w:id="30"/>
      <w:r w:rsidDel="00000000" w:rsidR="00000000" w:rsidRPr="00000000">
        <w:rPr>
          <w:rFonts w:ascii="Calibri" w:cs="Calibri" w:eastAsia="Calibri" w:hAnsi="Calibri"/>
          <w:b w:val="1"/>
          <w:bCs w:val="1"/>
          <w:color w:val="2a6f97"/>
          <w:sz w:val="25"/>
          <w:szCs w:val="25"/>
          <w:rtl w:val="0"/>
        </w:rPr>
        <w:t xml:space="preserve">11.2 Mô hình hoá thành bài toán đồ thị</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785"/>
        <w:tblGridChange w:id="0">
          <w:tblGrid>
            <w:gridCol w:w="4215"/>
            <w:gridCol w:w="4785"/>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B7">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Thành phần bài toán thực tế</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B8">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Tương ứng trong mô hình đồ thị</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B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Mỗi giao lộ (ngã ba/ngã tư) trong khu phố</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B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Một ĐỈNH (node)</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B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Mỗi đoạn đường cần quét</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B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Một CẠNH (edge) vô hướng</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B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Độ dài đoạn đường (mét)</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Trọng số của cạnh</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B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Bãi đỗ xe (garage)</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Đỉnh xuất phát = đỉnh kết thúc</w:t>
            </w:r>
          </w:p>
        </w:tc>
      </w:tr>
      <w:tr>
        <w:trPr>
          <w:cantSplit w:val="0"/>
          <w:trHeight w:val="630"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Cần tìm chu trình đi qua mọi đoạn đường đúng 1 lần, tốn ít quãng đường thừa nhất</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C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Bài toán chu trình Euler mở rộng (Chinese Postman Problem)</w:t>
            </w:r>
          </w:p>
        </w:tc>
      </w:tr>
    </w:tbl>
    <w:p w:rsidR="00000000" w:rsidDel="00000000" w:rsidP="00000000" w:rsidRDefault="00000000" w:rsidRPr="00000000" w14:paraId="000001C3">
      <w:pPr>
        <w:spacing w:after="2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C4">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t6qtx68jypz7" w:id="31"/>
      <w:bookmarkEnd w:id="31"/>
      <w:r w:rsidDel="00000000" w:rsidR="00000000" w:rsidRPr="00000000">
        <w:rPr>
          <w:rFonts w:ascii="Calibri" w:cs="Calibri" w:eastAsia="Calibri" w:hAnsi="Calibri"/>
          <w:b w:val="1"/>
          <w:bCs w:val="1"/>
          <w:color w:val="2a6f97"/>
          <w:sz w:val="25"/>
          <w:szCs w:val="25"/>
          <w:rtl w:val="0"/>
        </w:rPr>
        <w:t xml:space="preserve">10.3 Vấn đề mấu chốt: mạng lưới thực tế không thoả điều kiện Euler</w:t>
      </w:r>
    </w:p>
    <w:p w:rsidR="00000000" w:rsidDel="00000000" w:rsidP="00000000" w:rsidRDefault="00000000" w:rsidRPr="00000000" w14:paraId="000001C5">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Đây chính là điểm khác biệt quan trọng nhất so với các ví dụ "đẹp" ở Phần 7.1–7.2 (đồ thị được thiết kế sẵn để có đúng 0 hoặc 2 đỉnh bậc lẻ). Với một khu phố THẬT, hầu như không thể đảm bảo mọi giao lộ đều có bậc chẵn. Mạng lưới mô phỏng dưới đây gồm 8 giao lộ, 12 đoạn đường:</w:t>
      </w:r>
    </w:p>
    <w:p w:rsidR="00000000" w:rsidDel="00000000" w:rsidP="00000000" w:rsidRDefault="00000000" w:rsidRPr="00000000" w14:paraId="000001C6">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Garage-A(150) Garage-B(200) A-C(180) A-D(220) B-D(170) B-E(190)</w:t>
        <w:br w:type="textWrapping"/>
        <w:t xml:space="preserve">C-D(160) C-F(210) D-E(140) D-F(250) E-G(230) F-G(200)</w:t>
      </w:r>
    </w:p>
    <w:tbl>
      <w:tblPr>
        <w:tblStyle w:val="Table1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65"/>
        <w:gridCol w:w="2025"/>
        <w:tblGridChange w:id="0">
          <w:tblGrid>
            <w:gridCol w:w="2010"/>
            <w:gridCol w:w="1965"/>
            <w:gridCol w:w="2025"/>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C7">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Giao lộ</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C8">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Bậc</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C9">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Chẵn/Lẻ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Garage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C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Chẵn</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D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D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D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Chẵn</w:t>
            </w:r>
          </w:p>
        </w:tc>
      </w:tr>
    </w:tbl>
    <w:p w:rsidR="00000000" w:rsidDel="00000000" w:rsidP="00000000" w:rsidRDefault="00000000" w:rsidRPr="00000000" w14:paraId="000001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E3">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6/8 giao lộ có bậc lẻ (A, B, C, D, E, F) — vi phạm hoàn toàn điều kiện tồn tại chu trình Euler (chỉ chấp nhận 0 đỉnh bậc lẻ). Fleury và Hierholzer không thể áp dụng trực tiếp. Đây chính là phần "nâng cao thật sự" mà đề bài yêu cầu: xử lý khi đồ thị KHÔNG thoả điều kiện Euler.</w:t>
      </w:r>
    </w:p>
    <w:p w:rsidR="00000000" w:rsidDel="00000000" w:rsidP="00000000" w:rsidRDefault="00000000" w:rsidRPr="00000000" w14:paraId="000001E4">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10.1 – Mạng lưới đường phố mô phỏng (Garage = bãi đỗ xe)</w:t>
      </w:r>
    </w:p>
    <w:p w:rsidR="00000000" w:rsidDel="00000000" w:rsidP="00000000" w:rsidRDefault="00000000" w:rsidRPr="00000000" w14:paraId="000001E6">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v1gd0494aka0" w:id="32"/>
      <w:bookmarkEnd w:id="32"/>
      <w:r w:rsidDel="00000000" w:rsidR="00000000" w:rsidRPr="00000000">
        <w:rPr>
          <w:rFonts w:ascii="Calibri" w:cs="Calibri" w:eastAsia="Calibri" w:hAnsi="Calibri"/>
          <w:b w:val="1"/>
          <w:bCs w:val="1"/>
          <w:color w:val="2a6f97"/>
          <w:sz w:val="25"/>
          <w:szCs w:val="25"/>
          <w:rtl w:val="0"/>
        </w:rPr>
        <w:t xml:space="preserve">10.4 Thuật toán xử lý: Bài toán Dijkstra, Ghép cặp trọng số nhỏ nhất và Hierholzer</w:t>
      </w:r>
    </w:p>
    <w:p w:rsidR="00000000" w:rsidDel="00000000" w:rsidP="00000000" w:rsidRDefault="00000000" w:rsidRPr="00000000" w14:paraId="000001E7">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Ý tưởng :</w:t>
      </w:r>
    </w:p>
    <w:p w:rsidR="00000000" w:rsidDel="00000000" w:rsidP="00000000" w:rsidRDefault="00000000" w:rsidRPr="00000000" w14:paraId="000001E8">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Bước 1: Tìm tất cả đỉnh bậc lẻ (số lượng luôn là số chẵn, theo Bổ đề bắt tay).</w:t>
      </w:r>
    </w:p>
    <w:p w:rsidR="00000000" w:rsidDel="00000000" w:rsidP="00000000" w:rsidRDefault="00000000" w:rsidRPr="00000000" w14:paraId="000001E9">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Bước 2: Tính khoảng cách đường đi ngắn nhất (dùng lại Dijkstra đã cài ở Phần 5) giữa mọi cặp đỉnh bậc lẻ.</w:t>
      </w:r>
    </w:p>
    <w:p w:rsidR="00000000" w:rsidDel="00000000" w:rsidP="00000000" w:rsidRDefault="00000000" w:rsidRPr="00000000" w14:paraId="000001EA">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Bước 3: Tìm phép ghép cặp hoàn hảo trọng số nhỏ nhất(Minimum Weight Perfect Matching) trên tập đỉnh bậc lẻ, dùng khoảng cách ngắn nhất vừa tính làm trọng số — cài đặt bằng quy hoạch đệ quy (backtracking có cắt nhánh), khả thi vì số đỉnh bậc lẻ trong thực tế thường nhỏ.</w:t>
      </w:r>
    </w:p>
    <w:p w:rsidR="00000000" w:rsidDel="00000000" w:rsidP="00000000" w:rsidRDefault="00000000" w:rsidRPr="00000000" w14:paraId="000001EB">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Bước 4: Với mỗi cặp đã ghép, nhân đôi (thêm cạnh ảo) các cạnh nằm trên đường đi ngắn nhất giữa 2 đỉnh đó. Sau bước này, mọi đỉnh của đồ thị (đã tăng cường) đều có bậc chẵn.</w:t>
      </w:r>
    </w:p>
    <w:p w:rsidR="00000000" w:rsidDel="00000000" w:rsidP="00000000" w:rsidRDefault="00000000" w:rsidRPr="00000000" w14:paraId="000001EC">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Bước 5: Chạy Hierholzer (đã cài ở Phần 7.2) trên đồ thị đã tăng cường để tìm chu trình Euler — chính là lộ trình tối ưu cho xe quét rác.</w:t>
      </w:r>
    </w:p>
    <w:p w:rsidR="00000000" w:rsidDel="00000000" w:rsidP="00000000" w:rsidRDefault="00000000" w:rsidRPr="00000000" w14:paraId="000001ED">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ir6lufba3ty1" w:id="33"/>
      <w:bookmarkEnd w:id="33"/>
      <w:r w:rsidDel="00000000" w:rsidR="00000000" w:rsidRPr="00000000">
        <w:rPr>
          <w:rFonts w:ascii="Calibri" w:cs="Calibri" w:eastAsia="Calibri" w:hAnsi="Calibri"/>
          <w:b w:val="1"/>
          <w:bCs w:val="1"/>
          <w:color w:val="2a6f97"/>
          <w:sz w:val="25"/>
          <w:szCs w:val="25"/>
          <w:rtl w:val="0"/>
        </w:rPr>
        <w:t xml:space="preserve">10.5 Kết quả chạy chương trình</w:t>
      </w:r>
    </w:p>
    <w:p w:rsidR="00000000" w:rsidDel="00000000" w:rsidP="00000000" w:rsidRDefault="00000000" w:rsidRPr="00000000" w14:paraId="000001EE">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Bước 2 &amp; 3 — khoảng cách ngắn nhất giữa các cặp đỉnh bậc lẻ và phương án ghép cặp tối ưu tìm được:</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90"/>
        <w:tblGridChange w:id="0">
          <w:tblGrid>
            <w:gridCol w:w="4395"/>
            <w:gridCol w:w="459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EF">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Cặp ghép</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F0">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Khoảng cách ngắn nhất (m)</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 C</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 E</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190</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 F</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F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250</w:t>
            </w:r>
          </w:p>
        </w:tc>
      </w:tr>
    </w:tbl>
    <w:p w:rsidR="00000000" w:rsidDel="00000000" w:rsidP="00000000" w:rsidRDefault="00000000" w:rsidRPr="00000000" w14:paraId="000001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F8">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quãng đường đi lại (deadhead) phát sinh = 180 + 190 + 250 = 620 m — đây là phương án ghép cặp có tổng chi phí nhỏ nhất trong toàn bộ 15 cách ghép cặp khả dĩ của 6 đỉnh bậc lẻ (chương trình duyệt toàn bộ bằng backtracking).</w:t>
      </w:r>
    </w:p>
    <w:p w:rsidR="00000000" w:rsidDel="00000000" w:rsidP="00000000" w:rsidRDefault="00000000" w:rsidRPr="00000000" w14:paraId="000001F9">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1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10.2 – Đỉnh bậc lẻ (đỏ) và các cạnh bị nhân đôi do ghép cặp (đỏ đậm)</w:t>
      </w:r>
    </w:p>
    <w:p w:rsidR="00000000" w:rsidDel="00000000" w:rsidP="00000000" w:rsidRDefault="00000000" w:rsidRPr="00000000" w14:paraId="000001FB">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nhân đôi 3 cặp cạnh trên, chạy Hierholzer trên đồ thị đã tăng cường (15 cạnh, mọi đỉnh đều bậc chẵn) cho ra lộ trình Euler hoàn chỉnh:</w:t>
      </w:r>
    </w:p>
    <w:p w:rsidR="00000000" w:rsidDel="00000000" w:rsidP="00000000" w:rsidRDefault="00000000" w:rsidRPr="00000000" w14:paraId="000001FC">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Garage -&gt; B -&gt; E -&gt; G -&gt; F -&gt; D -&gt; F -&gt; C -&gt; A -&gt; D -&gt; E -&gt; B -&gt; D -&gt; C -&gt; A -&gt; Garage</w:t>
      </w:r>
    </w:p>
    <w:p w:rsidR="00000000" w:rsidDel="00000000" w:rsidP="00000000" w:rsidRDefault="00000000" w:rsidRPr="00000000" w14:paraId="000001FD">
      <w:pPr>
        <w:spacing w:after="4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943600" cy="4457700"/>
            <wp:effectExtent b="0" l="0" r="0" t="0"/>
            <wp:docPr id="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Hình 10.3 – Lộ trình tối ưu cho xe quét rác (màu chuyển dần theo thứ tự đi qua)</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25"/>
        <w:gridCol w:w="3060"/>
        <w:tblGridChange w:id="0">
          <w:tblGrid>
            <w:gridCol w:w="5925"/>
            <w:gridCol w:w="306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FF">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Đại lượng</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00">
            <w:pPr>
              <w:spacing w:after="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Giá trị</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0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Tổng độ dài đường cần quét (mỗi đoạn tính 1 lần)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0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2.300 m</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Quãng đường phải đi lại thêm (deadhead, do ghép cặp)</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620 m</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0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TỔNG QUÃNG ĐƯỜNG XE PHẢI DI CHUYỂN</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2.920 m</w:t>
            </w:r>
          </w:p>
        </w:tc>
      </w:tr>
    </w:tbl>
    <w:p w:rsidR="00000000" w:rsidDel="00000000" w:rsidP="00000000" w:rsidRDefault="00000000" w:rsidRPr="00000000" w14:paraId="000002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08">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Ý nghĩa thực tiễn: nếu công ty chỉ đơn giản cho xe đi ngẫu nhiên qua từng đoạn đường mà không tính toán, quãng đường đi lại dư thừa có thể lớn hơn nhiều so với 620 m tối ưu này. Với quy mô một khu phố lớn có hàng chục, hàng trăm giao lộ, việc tự tính tay phương án ghép cặp tối ưu là bất khả thi — đây chính là giá trị thực sự của việc áp dụng thuật toán (kết hợp Dijkstra + ghép cặp trọng số nhỏ nhất + Hierholzer) vào bài toán vận hành đội xe vệ sinh đô thị trong thực tế.</w:t>
      </w:r>
    </w:p>
    <w:p w:rsidR="00000000" w:rsidDel="00000000" w:rsidP="00000000" w:rsidRDefault="00000000" w:rsidRPr="00000000" w14:paraId="0000020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20A">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fi6ctd21l4z" w:id="34"/>
      <w:bookmarkEnd w:id="34"/>
      <w:r w:rsidDel="00000000" w:rsidR="00000000" w:rsidRPr="00000000">
        <w:rPr>
          <w:rFonts w:ascii="Calibri" w:cs="Calibri" w:eastAsia="Calibri" w:hAnsi="Calibri"/>
          <w:b w:val="1"/>
          <w:bCs w:val="1"/>
          <w:color w:val="1d3557"/>
          <w:sz w:val="30"/>
          <w:szCs w:val="30"/>
          <w:rtl w:val="0"/>
        </w:rPr>
        <w:t xml:space="preserve">11. Kết luận</w:t>
      </w:r>
    </w:p>
    <w:p w:rsidR="00000000" w:rsidDel="00000000" w:rsidP="00000000" w:rsidRDefault="00000000" w:rsidRPr="00000000" w14:paraId="0000020B">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Nhóm đã hoàn thành đầy đủ yêu cầu đề bài: xây dựng cấu trúc Graph tổng quát; cài đặt và kiểm chứng bằng tay 3 phương pháp biểu diễn; BFS, DFS, kiểm tra hai phía, Dijkstra, Bellman-Ford (Phần cơ bản); Fleury, Hierholzer, Prim, Kruskal kèm trực quan hoá (Phần nâng cao); và áp dụng Euler mở rộng (kết hợp Dijkstra, ghép cặp trọng số nhỏ nhất, Hierholzer) vào bài toán thực tế xe quét rác đô thị, xử lý đúng trường hợp "khó" mà giảng viên yêu cầu — đồ thị không thoả điều kiện Euler ngay từ đầu.</w:t>
      </w:r>
    </w:p>
    <w:p w:rsidR="00000000" w:rsidDel="00000000" w:rsidP="00000000" w:rsidRDefault="00000000" w:rsidRPr="00000000" w14:paraId="0000020C">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Theo góp ý của giảng viên, toàn bộ đồ thị mẫu đã được nhóm tự thiết kế lại với quy mô 8-10 đỉnh, không thể suy ra đáp án bằng trực giác, đòi hỏi chạy đúng thuật toán (hoặc tính tay đầy đủ từng bước) mới ra kết quả. Toàn bộ thuật toán được tự cài đặt bằng cấu trúc dữ liệu Python thuần, chỉ dùng matplotlib/networkx cho mục đích trực quan hoá như yêu cầu đề bài.</w:t>
      </w:r>
    </w:p>
    <w:p w:rsidR="00000000" w:rsidDel="00000000" w:rsidP="00000000" w:rsidRDefault="00000000" w:rsidRPr="00000000" w14:paraId="0000020D">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Hướng phát triển thêm: cài đặt heap nhị phân tự viết để tối ưu Dijkstra xuống O(E log V); mở rộng kỹ thuật ghép cặp xử lý Euler sang đồ thị có hướng; xây dựng giao diện đồ hoạ cho phép nhập/chỉnh sửa đồ thị trực quan bằng chuột.</w:t>
      </w:r>
    </w:p>
    <w:p w:rsidR="00000000" w:rsidDel="00000000" w:rsidP="00000000" w:rsidRDefault="00000000" w:rsidRPr="00000000" w14:paraId="0000020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20F">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382ur91w1dfa" w:id="35"/>
      <w:bookmarkEnd w:id="35"/>
      <w:r w:rsidDel="00000000" w:rsidR="00000000" w:rsidRPr="00000000">
        <w:rPr>
          <w:rFonts w:ascii="Calibri" w:cs="Calibri" w:eastAsia="Calibri" w:hAnsi="Calibri"/>
          <w:b w:val="1"/>
          <w:bCs w:val="1"/>
          <w:color w:val="1d3557"/>
          <w:sz w:val="30"/>
          <w:szCs w:val="30"/>
          <w:rtl w:val="0"/>
        </w:rPr>
        <w:t xml:space="preserve">12. Hướng dẫn chạy chương trình</w:t>
      </w:r>
    </w:p>
    <w:p w:rsidR="00000000" w:rsidDel="00000000" w:rsidP="00000000" w:rsidRDefault="00000000" w:rsidRPr="00000000" w14:paraId="00000210">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oncev8ip31mt" w:id="36"/>
      <w:bookmarkEnd w:id="36"/>
      <w:r w:rsidDel="00000000" w:rsidR="00000000" w:rsidRPr="00000000">
        <w:rPr>
          <w:rFonts w:ascii="Calibri" w:cs="Calibri" w:eastAsia="Calibri" w:hAnsi="Calibri"/>
          <w:b w:val="1"/>
          <w:bCs w:val="1"/>
          <w:color w:val="2a6f97"/>
          <w:sz w:val="25"/>
          <w:szCs w:val="25"/>
          <w:rtl w:val="0"/>
        </w:rPr>
        <w:t xml:space="preserve">Yêu cầu môi trường</w:t>
      </w:r>
    </w:p>
    <w:p w:rsidR="00000000" w:rsidDel="00000000" w:rsidP="00000000" w:rsidRDefault="00000000" w:rsidRPr="00000000" w14:paraId="00000211">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Python 3.8 trở lên</w:t>
      </w:r>
    </w:p>
    <w:p w:rsidR="00000000" w:rsidDel="00000000" w:rsidP="00000000" w:rsidRDefault="00000000" w:rsidRPr="00000000" w14:paraId="00000212">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Thư viện: matplotlib, networkx (chỉ dùng cho vẽ hình)  →  pip install matplotlib networkx</w:t>
      </w:r>
    </w:p>
    <w:p w:rsidR="00000000" w:rsidDel="00000000" w:rsidP="00000000" w:rsidRDefault="00000000" w:rsidRPr="00000000" w14:paraId="00000213">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ir7m31ybhf9y" w:id="37"/>
      <w:bookmarkEnd w:id="37"/>
      <w:r w:rsidDel="00000000" w:rsidR="00000000" w:rsidRPr="00000000">
        <w:rPr>
          <w:rFonts w:ascii="Calibri" w:cs="Calibri" w:eastAsia="Calibri" w:hAnsi="Calibri"/>
          <w:b w:val="1"/>
          <w:bCs w:val="1"/>
          <w:color w:val="2a6f97"/>
          <w:sz w:val="25"/>
          <w:szCs w:val="25"/>
          <w:rtl w:val="0"/>
        </w:rPr>
        <w:t xml:space="preserve">Chạy demo tổng hợp toàn bộ 8 phần</w:t>
      </w:r>
    </w:p>
    <w:p w:rsidR="00000000" w:rsidDel="00000000" w:rsidP="00000000" w:rsidRDefault="00000000" w:rsidRPr="00000000" w14:paraId="00000214">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cd graph_project/src</w:t>
        <w:br w:type="textWrapping"/>
        <w:t xml:space="preserve">python3 main.py</w:t>
      </w:r>
    </w:p>
    <w:p w:rsidR="00000000" w:rsidDel="00000000" w:rsidP="00000000" w:rsidRDefault="00000000" w:rsidRPr="00000000" w14:paraId="00000215">
      <w:pPr>
        <w:spacing w:after="14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Chương trình in kết quả từng phần ra màn hình và lưu toàn bộ hình ảnh minh hoạ vào graph_project/outputs/.</w:t>
      </w:r>
    </w:p>
    <w:p w:rsidR="00000000" w:rsidDel="00000000" w:rsidP="00000000" w:rsidRDefault="00000000" w:rsidRPr="00000000" w14:paraId="00000216">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w4n7jdkodnji" w:id="38"/>
      <w:bookmarkEnd w:id="38"/>
      <w:r w:rsidDel="00000000" w:rsidR="00000000" w:rsidRPr="00000000">
        <w:rPr>
          <w:rFonts w:ascii="Calibri" w:cs="Calibri" w:eastAsia="Calibri" w:hAnsi="Calibri"/>
          <w:b w:val="1"/>
          <w:bCs w:val="1"/>
          <w:color w:val="2a6f97"/>
          <w:sz w:val="25"/>
          <w:szCs w:val="25"/>
          <w:rtl w:val="0"/>
        </w:rPr>
        <w:t xml:space="preserve">Chạy riêng bài toán Chinese Postman (Phần 8)</w:t>
      </w:r>
    </w:p>
    <w:p w:rsidR="00000000" w:rsidDel="00000000" w:rsidP="00000000" w:rsidRDefault="00000000" w:rsidRPr="00000000" w14:paraId="00000217">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cd graph_project/src</w:t>
        <w:br w:type="textWrapping"/>
        <w:t xml:space="preserve">python3 real_world.py</w:t>
      </w:r>
    </w:p>
    <w:p w:rsidR="00000000" w:rsidDel="00000000" w:rsidP="00000000" w:rsidRDefault="00000000" w:rsidRPr="00000000" w14:paraId="00000218">
      <w:pPr>
        <w:pStyle w:val="Heading2"/>
        <w:keepNext w:val="0"/>
        <w:keepLines w:val="0"/>
        <w:spacing w:after="120" w:before="260" w:lineRule="auto"/>
        <w:rPr>
          <w:rFonts w:ascii="Calibri" w:cs="Calibri" w:eastAsia="Calibri" w:hAnsi="Calibri"/>
          <w:b w:val="1"/>
          <w:bCs w:val="1"/>
          <w:color w:val="2a6f97"/>
          <w:sz w:val="25"/>
          <w:szCs w:val="25"/>
        </w:rPr>
      </w:pPr>
      <w:bookmarkStart w:colFirst="0" w:colLast="0" w:name="_ef0s34ivt4a8" w:id="39"/>
      <w:bookmarkEnd w:id="39"/>
      <w:r w:rsidDel="00000000" w:rsidR="00000000" w:rsidRPr="00000000">
        <w:rPr>
          <w:rFonts w:ascii="Calibri" w:cs="Calibri" w:eastAsia="Calibri" w:hAnsi="Calibri"/>
          <w:b w:val="1"/>
          <w:bCs w:val="1"/>
          <w:color w:val="2a6f97"/>
          <w:sz w:val="25"/>
          <w:szCs w:val="25"/>
          <w:rtl w:val="0"/>
        </w:rPr>
        <w:t xml:space="preserve">Thử với đồ thị khác</w:t>
      </w:r>
    </w:p>
    <w:p w:rsidR="00000000" w:rsidDel="00000000" w:rsidP="00000000" w:rsidRDefault="00000000" w:rsidRPr="00000000" w14:paraId="00000219">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sz w:val="18"/>
          <w:szCs w:val="18"/>
        </w:rPr>
      </w:pPr>
      <w:r w:rsidDel="00000000" w:rsidR="00000000" w:rsidRPr="00000000">
        <w:rPr>
          <w:sz w:val="18"/>
          <w:szCs w:val="18"/>
          <w:rtl w:val="0"/>
        </w:rPr>
        <w:t xml:space="preserve">from graph import Graph</w:t>
        <w:br w:type="textWrapping"/>
        <w:t xml:space="preserve">from chinese_postman import chinese_postman</w:t>
        <w:br w:type="textWrapping"/>
        <w:t xml:space="preserve">g = Graph.from_file("../samples/street_network_cpp.txt")</w:t>
        <w:br w:type="textWrapping"/>
        <w:t xml:space="preserve">result = chinese_postman(g, start=0, verbose=True)</w:t>
        <w:br w:type="textWrapping"/>
        <w:t xml:space="preserve">print(result["circuit"], result["total_distance"])</w:t>
      </w:r>
    </w:p>
    <w:p w:rsidR="00000000" w:rsidDel="00000000" w:rsidP="00000000" w:rsidRDefault="00000000" w:rsidRPr="00000000" w14:paraId="0000021A">
      <w:pPr>
        <w:spacing w:after="0" w:lineRule="auto"/>
        <w:rPr>
          <w:sz w:val="18"/>
          <w:szCs w:val="18"/>
        </w:rPr>
      </w:pPr>
      <w:r w:rsidDel="00000000" w:rsidR="00000000" w:rsidRPr="00000000">
        <w:rPr>
          <w:sz w:val="18"/>
          <w:szCs w:val="18"/>
          <w:rtl w:val="0"/>
        </w:rPr>
        <w:br w:type="textWrapping"/>
      </w:r>
    </w:p>
    <w:p w:rsidR="00000000" w:rsidDel="00000000" w:rsidP="00000000" w:rsidRDefault="00000000" w:rsidRPr="00000000" w14:paraId="0000021B">
      <w:pPr>
        <w:pStyle w:val="Heading1"/>
        <w:keepNext w:val="0"/>
        <w:keepLines w:val="0"/>
        <w:spacing w:after="160" w:before="320" w:lineRule="auto"/>
        <w:rPr>
          <w:rFonts w:ascii="Calibri" w:cs="Calibri" w:eastAsia="Calibri" w:hAnsi="Calibri"/>
          <w:b w:val="1"/>
          <w:bCs w:val="1"/>
          <w:color w:val="1d3557"/>
          <w:sz w:val="30"/>
          <w:szCs w:val="30"/>
        </w:rPr>
      </w:pPr>
      <w:bookmarkStart w:colFirst="0" w:colLast="0" w:name="_vkyk2nph1yss" w:id="40"/>
      <w:bookmarkEnd w:id="40"/>
      <w:r w:rsidDel="00000000" w:rsidR="00000000" w:rsidRPr="00000000">
        <w:rPr>
          <w:rFonts w:ascii="Calibri" w:cs="Calibri" w:eastAsia="Calibri" w:hAnsi="Calibri"/>
          <w:b w:val="1"/>
          <w:bCs w:val="1"/>
          <w:color w:val="1d3557"/>
          <w:sz w:val="30"/>
          <w:szCs w:val="30"/>
          <w:rtl w:val="0"/>
        </w:rPr>
        <w:t xml:space="preserve">14. Tài liệu tham khảo</w:t>
      </w:r>
    </w:p>
    <w:p w:rsidR="00000000" w:rsidDel="00000000" w:rsidP="00000000" w:rsidRDefault="00000000" w:rsidRPr="00000000" w14:paraId="0000021C">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Kenneth H. Rosen, Discrete Mathematics and Its Applications, McGraw-Hill.</w:t>
      </w:r>
    </w:p>
    <w:p w:rsidR="00000000" w:rsidDel="00000000" w:rsidP="00000000" w:rsidRDefault="00000000" w:rsidRPr="00000000" w14:paraId="0000021D">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Thomas H. Cormen et al., Introduction to Algorithms (CLRS), MIT Press – các chương Graph Algorithms, Shortest Paths, Maximum Flow, Minimum Spanning Trees.</w:t>
      </w:r>
    </w:p>
    <w:p w:rsidR="00000000" w:rsidDel="00000000" w:rsidP="00000000" w:rsidRDefault="00000000" w:rsidRPr="00000000" w14:paraId="0000021E">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Edmonds, J. &amp; Johnson, E. L. (1973), Matching, Euler tours and the Chinese postman, Mathematical Programming.</w:t>
      </w:r>
    </w:p>
    <w:p w:rsidR="00000000" w:rsidDel="00000000" w:rsidP="00000000" w:rsidRDefault="00000000" w:rsidRPr="00000000" w14:paraId="0000021F">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Bài giảng môn Cấu trúc rời rạc – Chương Lý thuyết đồ thị.</w:t>
      </w:r>
    </w:p>
    <w:p w:rsidR="00000000" w:rsidDel="00000000" w:rsidP="00000000" w:rsidRDefault="00000000" w:rsidRPr="00000000" w14:paraId="00000220">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Tài liệu thư viện matplotlib: https://matplotlib.org/</w:t>
      </w:r>
    </w:p>
    <w:p w:rsidR="00000000" w:rsidDel="00000000" w:rsidP="00000000" w:rsidRDefault="00000000" w:rsidRPr="00000000" w14:paraId="00000221">
      <w:pPr>
        <w:spacing w:after="80" w:before="24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Tài liệu thư viện networkx (chỉ dùng phần layout để vẽ hình): https://networkx.org/</w:t>
      </w:r>
    </w:p>
    <w:p w:rsidR="00000000" w:rsidDel="00000000" w:rsidP="00000000" w:rsidRDefault="00000000" w:rsidRPr="00000000" w14:paraId="00000222">
      <w:pPr>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2"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1265" w:hanging="196"/>
      </w:pPr>
      <w:rPr/>
    </w:lvl>
    <w:lvl w:ilvl="2">
      <w:start w:val="0"/>
      <w:numFmt w:val="bullet"/>
      <w:lvlText w:val="•"/>
      <w:lvlJc w:val="left"/>
      <w:pPr>
        <w:ind w:left="2070" w:hanging="196"/>
      </w:pPr>
      <w:rPr/>
    </w:lvl>
    <w:lvl w:ilvl="3">
      <w:start w:val="0"/>
      <w:numFmt w:val="bullet"/>
      <w:lvlText w:val="•"/>
      <w:lvlJc w:val="left"/>
      <w:pPr>
        <w:ind w:left="2875" w:hanging="196"/>
      </w:pPr>
      <w:rPr/>
    </w:lvl>
    <w:lvl w:ilvl="4">
      <w:start w:val="0"/>
      <w:numFmt w:val="bullet"/>
      <w:lvlText w:val="•"/>
      <w:lvlJc w:val="left"/>
      <w:pPr>
        <w:ind w:left="3680" w:hanging="196"/>
      </w:pPr>
      <w:rPr/>
    </w:lvl>
    <w:lvl w:ilvl="5">
      <w:start w:val="0"/>
      <w:numFmt w:val="bullet"/>
      <w:lvlText w:val="•"/>
      <w:lvlJc w:val="left"/>
      <w:pPr>
        <w:ind w:left="4485" w:hanging="196"/>
      </w:pPr>
      <w:rPr/>
    </w:lvl>
    <w:lvl w:ilvl="6">
      <w:start w:val="0"/>
      <w:numFmt w:val="bullet"/>
      <w:lvlText w:val="•"/>
      <w:lvlJc w:val="left"/>
      <w:pPr>
        <w:ind w:left="5290" w:hanging="196"/>
      </w:pPr>
      <w:rPr/>
    </w:lvl>
    <w:lvl w:ilvl="7">
      <w:start w:val="0"/>
      <w:numFmt w:val="bullet"/>
      <w:lvlText w:val="•"/>
      <w:lvlJc w:val="left"/>
      <w:pPr>
        <w:ind w:left="6095" w:hanging="196"/>
      </w:pPr>
      <w:rPr/>
    </w:lvl>
    <w:lvl w:ilvl="8">
      <w:start w:val="0"/>
      <w:numFmt w:val="bullet"/>
      <w:lvlText w:val="•"/>
      <w:lvlJc w:val="left"/>
      <w:pPr>
        <w:ind w:left="6900" w:hanging="19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eader" Target="header1.xml"/><Relationship Id="rId25" Type="http://schemas.openxmlformats.org/officeDocument/2006/relationships/image" Target="media/image11.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20.png"/><Relationship Id="rId8" Type="http://schemas.openxmlformats.org/officeDocument/2006/relationships/image" Target="media/image19.png"/><Relationship Id="rId11" Type="http://schemas.openxmlformats.org/officeDocument/2006/relationships/image" Target="media/image7.png"/><Relationship Id="rId10" Type="http://schemas.openxmlformats.org/officeDocument/2006/relationships/image" Target="media/image16.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