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398" w:rsidRDefault="00BE0260">
      <w:r>
        <w:t>EE 4301 Homework 1 due June 18th</w:t>
      </w:r>
      <w:r>
        <w:rPr>
          <w:vertAlign w:val="superscript"/>
        </w:rPr>
        <w:t>s</w:t>
      </w:r>
      <w:r w:rsidR="00603519">
        <w:t xml:space="preserve">at 4:30 pm </w:t>
      </w:r>
    </w:p>
    <w:p w:rsidR="00603519" w:rsidRDefault="00603519">
      <w:r>
        <w:t xml:space="preserve">Chapter 2 – text book </w:t>
      </w:r>
    </w:p>
    <w:p w:rsidR="00603519" w:rsidRDefault="00603519">
      <w:r>
        <w:t xml:space="preserve">2.4 , 2.8 , 2.14 , 2.21 , 2.24 , 2.34 </w:t>
      </w:r>
      <w:bookmarkStart w:id="0" w:name="_GoBack"/>
      <w:bookmarkEnd w:id="0"/>
    </w:p>
    <w:sectPr w:rsidR="00603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519"/>
    <w:rsid w:val="00603519"/>
    <w:rsid w:val="00AC2398"/>
    <w:rsid w:val="00BE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90FEE-4430-40BE-8A5A-AC6F9697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Mahmoodi</dc:creator>
  <cp:keywords/>
  <dc:description/>
  <cp:lastModifiedBy>Bob Mahmoodi</cp:lastModifiedBy>
  <cp:revision>2</cp:revision>
  <dcterms:created xsi:type="dcterms:W3CDTF">2021-06-08T11:24:00Z</dcterms:created>
  <dcterms:modified xsi:type="dcterms:W3CDTF">2021-06-08T11:24:00Z</dcterms:modified>
</cp:coreProperties>
</file>