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3D8FC">
      <w:pPr>
        <w:rPr>
          <w:rFonts w:hint="eastAsia"/>
        </w:rPr>
      </w:pPr>
      <w:r>
        <w:rPr>
          <w:rFonts w:hint="eastAsia"/>
        </w:rPr>
        <w:t>作业2，看懂 &amp; 本地运行 RAG相关代码，需要截图最终运行效果。</w:t>
      </w:r>
    </w:p>
    <w:p w14:paraId="7B1FBFA8">
      <w:pPr>
        <w:rPr>
          <w:rFonts w:hint="eastAsia"/>
        </w:rPr>
      </w:pPr>
    </w:p>
    <w:p w14:paraId="6B41CE33">
      <w:pPr>
        <w:pStyle w:val="2"/>
        <w:bidi w:val="0"/>
        <w:rPr>
          <w:rFonts w:hint="eastAsia"/>
          <w:lang w:eastAsia="zh-CN"/>
        </w:rPr>
      </w:pPr>
      <w:r>
        <w:rPr>
          <w:rFonts w:hint="eastAsia"/>
        </w:rPr>
        <w:t>RAG101_01_读取数据集.py</w:t>
      </w:r>
      <w:r>
        <w:rPr>
          <w:rFonts w:hint="eastAsia"/>
          <w:lang w:eastAsia="zh-CN"/>
        </w:rPr>
        <w:t>：</w:t>
      </w:r>
    </w:p>
    <w:p w14:paraId="1994D1F5">
      <w:pPr>
        <w:pStyle w:val="6"/>
        <w:keepNext w:val="0"/>
        <w:keepLines w:val="0"/>
        <w:widowControl/>
        <w:suppressLineNumbers w:val="0"/>
        <w:rPr>
          <w:rFonts w:hint="eastAsia" w:ascii="Microsoft YaHei UI" w:hAnsi="Microsoft YaHei UI" w:eastAsia="Microsoft YaHei UI" w:cs="Microsoft YaHei UI"/>
          <w:color w:val="080808"/>
          <w:sz w:val="18"/>
          <w:szCs w:val="18"/>
          <w:shd w:val="clear" w:fill="FFFFFF"/>
          <w:lang w:eastAsia="zh-CN"/>
        </w:rPr>
      </w:pPr>
      <w:r>
        <w:drawing>
          <wp:inline distT="0" distB="0" distL="114300" distR="114300">
            <wp:extent cx="5269865" cy="272097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BBA6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RAG101_02_RAG检索TFIDF.py</w:t>
      </w:r>
    </w:p>
    <w:p w14:paraId="43880A1E">
      <w:r>
        <w:drawing>
          <wp:inline distT="0" distB="0" distL="114300" distR="114300">
            <wp:extent cx="5271135" cy="15233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3088"/>
    <w:p w14:paraId="7156C3A3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RAG101_03_RAG检索BM25.py</w:t>
      </w:r>
    </w:p>
    <w:p w14:paraId="16AD6911">
      <w:r>
        <w:drawing>
          <wp:inline distT="0" distB="0" distL="114300" distR="114300">
            <wp:extent cx="5268595" cy="1565275"/>
            <wp:effectExtent l="0" t="0" r="19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42C4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RAG101_04_RAG检索BERT.py</w:t>
      </w:r>
    </w:p>
    <w:p w14:paraId="3414240A">
      <w:r>
        <w:drawing>
          <wp:inline distT="0" distB="0" distL="114300" distR="114300">
            <wp:extent cx="5261610" cy="11880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5374F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RAG101_05_RAG检索BERT_Segment.py</w:t>
      </w:r>
    </w:p>
    <w:p w14:paraId="3FFC44EA">
      <w:r>
        <w:drawing>
          <wp:inline distT="0" distB="0" distL="114300" distR="114300">
            <wp:extent cx="5263515" cy="1365885"/>
            <wp:effectExtent l="0" t="0" r="698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435B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RAG101_06_RAG重排序.py</w:t>
      </w:r>
    </w:p>
    <w:p w14:paraId="1A488571">
      <w:r>
        <w:drawing>
          <wp:inline distT="0" distB="0" distL="114300" distR="114300">
            <wp:extent cx="5272405" cy="3496945"/>
            <wp:effectExtent l="0" t="0" r="1079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747A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RAG101_07_RAG多路召回.py</w:t>
      </w:r>
    </w:p>
    <w:p w14:paraId="3BB41C8F">
      <w:r>
        <w:drawing>
          <wp:inline distT="0" distB="0" distL="114300" distR="114300">
            <wp:extent cx="4768850" cy="37274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3218">
      <w:pPr>
        <w:pStyle w:val="2"/>
        <w:bidi w:val="0"/>
        <w:rPr>
          <w:rFonts w:hint="eastAsia"/>
          <w:b/>
        </w:rPr>
      </w:pPr>
      <w:r>
        <w:rPr>
          <w:rFonts w:hint="eastAsia"/>
          <w:b/>
        </w:rPr>
        <w:t>RAG101_08_RAG问答.py</w:t>
      </w:r>
      <w:bookmarkStart w:id="0" w:name="_GoBack"/>
      <w:bookmarkEnd w:id="0"/>
    </w:p>
    <w:p w14:paraId="1916AD4C">
      <w:pPr>
        <w:rPr>
          <w:rFonts w:hint="eastAsia"/>
        </w:rPr>
      </w:pPr>
      <w:r>
        <w:drawing>
          <wp:inline distT="0" distB="0" distL="114300" distR="114300">
            <wp:extent cx="5272405" cy="6006465"/>
            <wp:effectExtent l="0" t="0" r="1079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B684E"/>
    <w:rsid w:val="1F2D4C2A"/>
    <w:rsid w:val="225D0766"/>
    <w:rsid w:val="380A6843"/>
    <w:rsid w:val="4392221B"/>
    <w:rsid w:val="540463E4"/>
    <w:rsid w:val="5FD11FF1"/>
    <w:rsid w:val="61646714"/>
    <w:rsid w:val="62DD677E"/>
    <w:rsid w:val="646551CF"/>
    <w:rsid w:val="74BF3F35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2026-03-05T07:50:16Z</dcterms:created>
  <dc:creator>33259</dc:creator>
  <cp:lastModifiedBy>%E7%8E%8B%E4%BD%B3</cp:lastModifiedBy>
  <dcterms:modified xsi:type="dcterms:W3CDTF">2026-03-05T11:52:38Z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eyJoZGlkIjoiOTJlNjdmNDdmY2JmZjQ5OGY3MmM4ZTUzMTNhZWIyNmYiLCJ1c2VySWQiOiIyNjc5MTA3NTIifQ==</vt:lpwstr>
  </property>
  <property fmtid="{D5CDD505-2E9C-101B-9397-08002B2CF9AE}" pid="4" name="ICV">
    <vt:lpwstr>6A11699C971B4103A970E2C125E1296F_12</vt:lpwstr>
  </property>
</Properties>
</file>