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E0695">
      <w:pPr>
        <w:numPr>
          <w:ilvl w:val="0"/>
          <w:numId w:val="1"/>
        </w:numPr>
        <w:rPr>
          <w:rFonts w:hint="eastAsia"/>
        </w:rPr>
      </w:pPr>
      <w:bookmarkStart w:id="0" w:name="_GoBack"/>
      <w:r>
        <w:rPr>
          <w:rFonts w:hint="eastAsia"/>
          <w:lang w:val="en-US" w:eastAsia="zh-CN"/>
        </w:rPr>
        <w:t>流程图</w:t>
      </w:r>
    </w:p>
    <w:p w14:paraId="5D62FB03"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1432560"/>
            <wp:effectExtent l="0" t="0" r="635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D3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A089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模型初始化</w:t>
      </w:r>
    </w:p>
    <w:p w14:paraId="51503C33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指定预训练模型为 ../models/google-bert/bert-base-chinese/</w:t>
      </w:r>
    </w:p>
    <w:p w14:paraId="26E70466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BertTokenizer.from_pretrained 加载预训练的中文分词器</w:t>
      </w:r>
    </w:p>
    <w:p w14:paraId="32FA0085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BertModel.from_pretrained 加载预训练的中文 BERT 模型</w:t>
      </w:r>
    </w:p>
    <w:p w14:paraId="06BDDE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00D2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BERT 编码</w:t>
      </w:r>
    </w:p>
    <w:p w14:paraId="6E06BC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分词 ：将输入文本分割为标记（tokens）</w:t>
      </w:r>
    </w:p>
    <w:p w14:paraId="74C4F1F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添加特殊标记 ：在文本开头添加 [CLS] 标记，在句子之间添加 [SEP] 标记</w:t>
      </w:r>
    </w:p>
    <w:p w14:paraId="0BF14F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转换为索引 ：将标记转换为对应的词表索引</w:t>
      </w:r>
    </w:p>
    <w:p w14:paraId="3139F6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生成嵌入 ：通过词嵌入层将索引转换为向量</w:t>
      </w:r>
    </w:p>
    <w:p w14:paraId="63B373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多头自注意力 ：通过多头自注意力层捕获标记之间的关系</w:t>
      </w:r>
    </w:p>
    <w:p w14:paraId="23AFFC6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前馈网络 ：通过前馈神经网络处理注意力输出</w:t>
      </w:r>
    </w:p>
    <w:p w14:paraId="48173B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 </w:t>
      </w:r>
      <w:r>
        <w:rPr>
          <w:rFonts w:hint="default"/>
          <w:lang w:val="en-US" w:eastAsia="zh-CN"/>
        </w:rPr>
        <w:t>输出表示 ：[CLS] 标记的最终隐藏状态作为整个文本的表示</w:t>
      </w:r>
    </w:p>
    <w:p w14:paraId="66CDC2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相似度</w:t>
      </w:r>
    </w:p>
    <w:p w14:paraId="1633BFDC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 compute_similarity 函数，接收查询文本和历史问题列表两个参数</w:t>
      </w:r>
    </w:p>
    <w:p w14:paraId="43BEEAE5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encode_text 函数对查询文本进行编码，获取查询嵌入</w:t>
      </w:r>
    </w:p>
    <w:p w14:paraId="67DC3135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初始化一个空列表，用于存储相似度得分</w:t>
      </w:r>
    </w:p>
    <w:p w14:paraId="141FA6A3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遍历历史问题列表，对每个历史问题：</w:t>
      </w:r>
    </w:p>
    <w:p w14:paraId="4F835957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encode_text 函数对历史问题进行编码，获取问题嵌入</w:t>
      </w:r>
    </w:p>
    <w:p w14:paraId="1B71215A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cosine_similarity 计算查询嵌入和问题嵌入之间的余弦相似度</w:t>
      </w:r>
    </w:p>
    <w:p w14:paraId="200A79EB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将相似度得分添加到列表中</w:t>
      </w:r>
    </w:p>
    <w:p w14:paraId="1FFBA099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返回相似度得分列表</w:t>
      </w:r>
    </w:p>
    <w:p w14:paraId="4381FCD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余弦相似度原理 ：</w:t>
      </w:r>
    </w:p>
    <w:p w14:paraId="14E020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余弦相似度衡量两个向量在方向上的相似性，余弦相似度的取值范围在 [-1, 1] 之间，值越接近 1，表示两个向量越相似。</w:t>
      </w:r>
    </w:p>
    <w:p w14:paraId="14B6C1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FD06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</w:t>
      </w:r>
    </w:p>
    <w:p w14:paraId="231CE5A7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定义主函数，当文件被直接运行时执行</w:t>
      </w:r>
    </w:p>
    <w:p w14:paraId="624283D1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加载</w:t>
      </w:r>
      <w:r>
        <w:rPr>
          <w:rFonts w:hint="default"/>
          <w:lang w:val="en-US" w:eastAsia="zh-CN"/>
        </w:rPr>
        <w:t>历史问题库，包含常见问题</w:t>
      </w:r>
    </w:p>
    <w:p w14:paraId="08956F38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定义用户</w:t>
      </w:r>
      <w:r>
        <w:rPr>
          <w:rFonts w:hint="eastAsia"/>
          <w:lang w:val="en-US" w:eastAsia="zh-CN"/>
        </w:rPr>
        <w:t>提问例如</w:t>
      </w:r>
      <w:r>
        <w:rPr>
          <w:rFonts w:hint="default"/>
          <w:lang w:val="en-US" w:eastAsia="zh-CN"/>
        </w:rPr>
        <w:t>为 "我忘记密码了，怎么找回？"</w:t>
      </w:r>
    </w:p>
    <w:p w14:paraId="7200B9FB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 compute_similarity 函数计算用户查询与历史问题之间的相似度</w:t>
      </w:r>
    </w:p>
    <w:p w14:paraId="6D8946F9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np.argmax 找到相似度得分最高的历史问题索引</w:t>
      </w:r>
    </w:p>
    <w:p w14:paraId="22B4B167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获取最相似的历史问题和对应的相似度得分</w:t>
      </w:r>
    </w:p>
    <w:p w14:paraId="25786AD3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</w:rPr>
      </w:pPr>
      <w:r>
        <w:rPr>
          <w:rFonts w:hint="default"/>
          <w:lang w:val="en-US" w:eastAsia="zh-CN"/>
        </w:rPr>
        <w:t>打印用户查询、最相似的历史问题和相似度得分</w:t>
      </w:r>
    </w:p>
    <w:bookmarkEnd w:id="0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31B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4BA4B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4BA4B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227FE"/>
    <w:multiLevelType w:val="singleLevel"/>
    <w:tmpl w:val="895227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2DE0D88"/>
    <w:multiLevelType w:val="singleLevel"/>
    <w:tmpl w:val="E2DE0D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64AB3F2"/>
    <w:multiLevelType w:val="singleLevel"/>
    <w:tmpl w:val="564AB3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F60943F"/>
    <w:multiLevelType w:val="singleLevel"/>
    <w:tmpl w:val="7F60943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03166"/>
    <w:rsid w:val="332075A4"/>
    <w:rsid w:val="43DB342C"/>
    <w:rsid w:val="70725E0D"/>
    <w:rsid w:val="7EE6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4</Characters>
  <Lines>0</Lines>
  <Paragraphs>0</Paragraphs>
  <TotalTime>217</TotalTime>
  <ScaleCrop>false</ScaleCrop>
  <LinksUpToDate>false</LinksUpToDate>
  <CharactersWithSpaces>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2026-02-11T15:32:00Z</dcterms:created>
  <dc:creator>Administrator</dc:creator>
  <cp:lastModifiedBy>jim</cp:lastModifiedBy>
  <dcterms:modified xsi:type="dcterms:W3CDTF">2026-02-12T14:08:19Z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eyJoZGlkIjoiYTkyZTMzZmQyNWVkMTAzZjgyN2U4MTMwOGJjNWM0ZTAiLCJ1c2VySWQiOiIxMjEwMzI1NjYyIn0=</vt:lpwstr>
  </property>
  <property fmtid="{D5CDD505-2E9C-101B-9397-08002B2CF9AE}" pid="4" name="ICV">
    <vt:lpwstr>FA731590F3B44E91900508F2C1B5B91B_12</vt:lpwstr>
  </property>
</Properties>
</file>