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F33E9D">
      <w:pPr>
        <w:jc w:val="center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FAQ功能设计说明</w:t>
      </w:r>
    </w:p>
    <w:p w14:paraId="07A37072">
      <w:pPr>
        <w:numPr>
          <w:ilvl w:val="0"/>
          <w:numId w:val="1"/>
        </w:numPr>
        <w:jc w:val="both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数据库</w:t>
      </w:r>
    </w:p>
    <w:p w14:paraId="12B2D631">
      <w:pPr>
        <w:numPr>
          <w:ilvl w:val="0"/>
          <w:numId w:val="2"/>
        </w:numPr>
        <w:ind w:left="425" w:leftChars="0" w:hanging="425" w:firstLineChars="0"/>
        <w:jc w:val="both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2"/>
          <w:szCs w:val="28"/>
          <w:lang w:val="en-US" w:eastAsia="zh-CN"/>
        </w:rPr>
        <w:t>关系型数据库(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mysql或者pgsql</w:t>
      </w:r>
      <w:r>
        <w:rPr>
          <w:rFonts w:hint="eastAsia" w:ascii="微软雅黑" w:hAnsi="微软雅黑" w:eastAsia="微软雅黑" w:cs="微软雅黑"/>
          <w:b w:val="0"/>
          <w:bCs w:val="0"/>
          <w:sz w:val="22"/>
          <w:szCs w:val="28"/>
          <w:lang w:val="en-US" w:eastAsia="zh-CN"/>
        </w:rPr>
        <w:t>):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存储用户录入的关键信息（核心字段：一级类别、二级类目、ID、标题、答案、状态、创建人员、创建时间、修改人员、修改时间，生效状态），进行界面数据的存储及展示，用户在前端界面上进行新增和修改后数据及时更新。</w:t>
      </w:r>
      <w:bookmarkStart w:id="0" w:name="_GoBack"/>
      <w:bookmarkEnd w:id="0"/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。</w:t>
      </w:r>
    </w:p>
    <w:p w14:paraId="0E9910B3">
      <w:pPr>
        <w:numPr>
          <w:ilvl w:val="0"/>
          <w:numId w:val="3"/>
        </w:numPr>
        <w:ind w:left="425" w:leftChars="0" w:hanging="425" w:firstLineChars="0"/>
        <w:jc w:val="both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 xml:space="preserve"> 向量数据库存储(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60A26"/>
          <w:spacing w:val="0"/>
          <w:sz w:val="19"/>
          <w:szCs w:val="19"/>
          <w:shd w:val="clear" w:fill="FFFFFF"/>
        </w:rPr>
        <w:t>Milvus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):将类目和答案，进行向量存储，用户输入问题之后，根据向量进行相似度检索。</w:t>
      </w:r>
    </w:p>
    <w:p w14:paraId="339AAA2F">
      <w:pPr>
        <w:numPr>
          <w:ilvl w:val="0"/>
          <w:numId w:val="1"/>
        </w:numPr>
        <w:ind w:left="0" w:leftChars="0" w:firstLine="0" w:firstLineChars="0"/>
        <w:jc w:val="both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模型选型</w:t>
      </w:r>
    </w:p>
    <w:p w14:paraId="64AC5F1A">
      <w:pPr>
        <w:numPr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60A26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用户提问信息非标准结构化信息，故需要用语义相似度检索，采用bert模预训练模型生成用户提问的语义向量，通过余弦相似度匹配历史提问库中最相近的记录；使用Sentence-BERT（SBERT)避免直接调用大模型,提高及时性</w:t>
      </w:r>
    </w:p>
    <w:p w14:paraId="74FDDFDB">
      <w:pPr>
        <w:numPr>
          <w:ilvl w:val="0"/>
          <w:numId w:val="1"/>
        </w:numPr>
        <w:ind w:left="0" w:leftChars="0" w:firstLine="0" w:firstLineChars="0"/>
        <w:jc w:val="both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接口服务</w:t>
      </w:r>
    </w:p>
    <w:p w14:paraId="76283E92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采用fastapi，提供API接收用户的提问信息，调用使用bert封装好的标准的api进行语义匹配，与数据库中历史提问的向量进行相似度计算，返回最匹配记录的预置答案。</w:t>
      </w:r>
    </w:p>
    <w:p w14:paraId="73FC438F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lang w:val="en-US" w:eastAsia="zh-CN"/>
        </w:rPr>
      </w:pPr>
    </w:p>
    <w:p w14:paraId="6477FB14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 w:eastAsia="zh-CN"/>
        </w:rPr>
      </w:pPr>
    </w:p>
    <w:p w14:paraId="26A1AEC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F58BB0"/>
    <w:multiLevelType w:val="singleLevel"/>
    <w:tmpl w:val="A1F58BB0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281AB9F8"/>
    <w:multiLevelType w:val="singleLevel"/>
    <w:tmpl w:val="281AB9F8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2EEB9F3D"/>
    <w:multiLevelType w:val="singleLevel"/>
    <w:tmpl w:val="2EEB9F3D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B21237"/>
    <w:rsid w:val="289C25C0"/>
    <w:rsid w:val="46A268FC"/>
    <w:rsid w:val="68252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2026-02-12T09:44:57Z</dcterms:created>
  <dc:creator>Administrator</dc:creator>
  <cp:lastModifiedBy>罗大干</cp:lastModifiedBy>
  <dcterms:modified xsi:type="dcterms:W3CDTF">2026-02-12T10:26:13Z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eyJoZGlkIjoiZDM1YzI5MGE1ZDhkZGYzZDU3YWJiY2IwZmZiYjViMTAiLCJ1c2VySWQiOiIxMzU3NDU1NTM5In0=</vt:lpwstr>
  </property>
  <property fmtid="{D5CDD505-2E9C-101B-9397-08002B2CF9AE}" pid="4" name="ICV">
    <vt:lpwstr>DF33BA900760484EBA4C3BF102B2DDAA_12</vt:lpwstr>
  </property>
</Properties>
</file>