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D04D" w14:textId="5D0E1293" w:rsidR="00996BB1" w:rsidRDefault="00B076CA">
      <w:pPr>
        <w:rPr>
          <w:lang w:val="en-US"/>
        </w:rPr>
      </w:pPr>
      <w:r w:rsidRPr="00B076CA">
        <w:t>Spark has its own cluster management computation, it uses Hadoop for storage purpose only</w:t>
      </w:r>
    </w:p>
    <w:p w14:paraId="2DB1AC78" w14:textId="7CA91DE9" w:rsidR="00B076CA" w:rsidRDefault="00B076CA">
      <w:pPr>
        <w:rPr>
          <w:lang w:val="en-US"/>
        </w:rPr>
      </w:pPr>
      <w:r w:rsidRPr="00B076CA">
        <w:t>Spark is designed to cover a wide range of workloads such as batch applications, iterative algorithms, interactive queries and streaming</w:t>
      </w:r>
    </w:p>
    <w:p w14:paraId="0CC6DCFE" w14:textId="77777777" w:rsidR="00920972" w:rsidRPr="00920972" w:rsidRDefault="00920972">
      <w:pPr>
        <w:rPr>
          <w:lang w:val="en-US"/>
        </w:rPr>
      </w:pPr>
    </w:p>
    <w:p w14:paraId="29E611D7" w14:textId="77777777" w:rsidR="00920972" w:rsidRDefault="00920972" w:rsidP="00920972">
      <w:pPr>
        <w:rPr>
          <w:lang w:val="en-US"/>
        </w:rPr>
      </w:pPr>
      <w:r w:rsidRPr="00B076CA">
        <w:rPr>
          <w:b/>
          <w:bCs/>
          <w:lang w:val="en-US"/>
        </w:rPr>
        <w:t>Iterative</w:t>
      </w:r>
      <w:r>
        <w:rPr>
          <w:lang w:val="en-US"/>
        </w:rPr>
        <w:t xml:space="preserve"> Applications: </w:t>
      </w:r>
      <w:r w:rsidRPr="00B076CA">
        <w:t>Repetitive computations on the same data</w:t>
      </w:r>
    </w:p>
    <w:p w14:paraId="7A472876" w14:textId="77777777" w:rsidR="00920972" w:rsidRPr="00B076CA" w:rsidRDefault="00920972" w:rsidP="00920972">
      <w:pPr>
        <w:rPr>
          <w:lang w:val="en-US"/>
        </w:rPr>
      </w:pPr>
      <w:r w:rsidRPr="00B076CA">
        <w:rPr>
          <w:lang w:val="en-US"/>
        </w:rPr>
        <w:t xml:space="preserve">Ex: </w:t>
      </w:r>
      <w:r w:rsidRPr="00B076CA">
        <w:t>Machine Learning Algorithms (e.g., Gradient Descent, K-Means Clustering)</w:t>
      </w:r>
    </w:p>
    <w:p w14:paraId="16E84263" w14:textId="77777777" w:rsidR="00920972" w:rsidRDefault="00920972" w:rsidP="00920972">
      <w:pPr>
        <w:rPr>
          <w:lang w:val="en-US"/>
        </w:rPr>
      </w:pPr>
      <w:r w:rsidRPr="00B076CA">
        <w:rPr>
          <w:b/>
          <w:bCs/>
          <w:lang w:val="en-US"/>
        </w:rPr>
        <w:t>Interactive</w:t>
      </w:r>
      <w:r>
        <w:rPr>
          <w:lang w:val="en-US"/>
        </w:rPr>
        <w:t xml:space="preserve"> Applications: </w:t>
      </w:r>
      <w:r w:rsidRPr="00B076CA">
        <w:t>On-demand queries and real-time data exploration</w:t>
      </w:r>
    </w:p>
    <w:p w14:paraId="67478BD5" w14:textId="275490DF" w:rsidR="00920972" w:rsidRPr="00920972" w:rsidRDefault="00920972" w:rsidP="00920972">
      <w:pPr>
        <w:rPr>
          <w:lang w:val="en-US"/>
        </w:rPr>
      </w:pPr>
      <w:r>
        <w:rPr>
          <w:lang w:val="en-US"/>
        </w:rPr>
        <w:t xml:space="preserve">Ex: </w:t>
      </w:r>
      <w:r w:rsidRPr="00920972">
        <w:t>Ad Hoc Querying</w:t>
      </w:r>
      <w:r>
        <w:rPr>
          <w:lang w:val="en-US"/>
        </w:rPr>
        <w:t xml:space="preserve"> (</w:t>
      </w:r>
      <w:r w:rsidRPr="001316D7">
        <w:t xml:space="preserve">one-time, </w:t>
      </w:r>
      <w:r w:rsidRPr="001316D7">
        <w:rPr>
          <w:b/>
          <w:bCs/>
        </w:rPr>
        <w:t>on-demand query</w:t>
      </w:r>
      <w:r w:rsidRPr="001316D7">
        <w:t xml:space="preserve"> that is </w:t>
      </w:r>
      <w:r w:rsidRPr="001316D7">
        <w:rPr>
          <w:b/>
          <w:bCs/>
        </w:rPr>
        <w:t>not pre-defined</w:t>
      </w:r>
      <w:r w:rsidRPr="001316D7">
        <w:t xml:space="preserve"> or scheduled</w:t>
      </w:r>
      <w:r>
        <w:rPr>
          <w:lang w:val="en-US"/>
        </w:rPr>
        <w:t>)</w:t>
      </w:r>
    </w:p>
    <w:p w14:paraId="3ECC493D" w14:textId="77777777" w:rsidR="00920972" w:rsidRDefault="00920972" w:rsidP="00920972">
      <w:pPr>
        <w:pStyle w:val="ListParagraph"/>
        <w:numPr>
          <w:ilvl w:val="0"/>
          <w:numId w:val="2"/>
        </w:numPr>
        <w:rPr>
          <w:lang w:val="en-US"/>
        </w:rPr>
      </w:pPr>
      <w:r w:rsidRPr="001316D7">
        <w:t>require faster data sharing across parallel jobs</w:t>
      </w:r>
      <w:r>
        <w:rPr>
          <w:lang w:val="en-US"/>
        </w:rPr>
        <w:t xml:space="preserve"> =&gt; Spark</w:t>
      </w:r>
    </w:p>
    <w:p w14:paraId="47376E66" w14:textId="77777777" w:rsidR="00920972" w:rsidRPr="00920972" w:rsidRDefault="00920972">
      <w:pPr>
        <w:rPr>
          <w:lang w:val="en-US"/>
        </w:rPr>
      </w:pPr>
    </w:p>
    <w:p w14:paraId="3AC6F5C3" w14:textId="1C115C7A" w:rsidR="00B076CA" w:rsidRDefault="00B076CA">
      <w:pPr>
        <w:rPr>
          <w:b/>
          <w:bCs/>
          <w:lang w:val="en-US"/>
        </w:rPr>
      </w:pPr>
      <w:r>
        <w:rPr>
          <w:b/>
          <w:bCs/>
          <w:lang w:val="en-US"/>
        </w:rPr>
        <w:t>RDD</w:t>
      </w:r>
    </w:p>
    <w:p w14:paraId="6C0F4D40" w14:textId="77777777" w:rsidR="00B076CA" w:rsidRDefault="00B076CA" w:rsidP="00B076CA">
      <w:pPr>
        <w:rPr>
          <w:lang w:val="en-US"/>
        </w:rPr>
      </w:pPr>
      <w:r w:rsidRPr="00B076CA">
        <w:rPr>
          <w:lang w:val="en-US"/>
        </w:rPr>
        <w:t>Resilient Distributed Datasets</w:t>
      </w:r>
    </w:p>
    <w:p w14:paraId="0EF4A5BC" w14:textId="6E73390F" w:rsidR="00B076CA" w:rsidRDefault="00B076CA" w:rsidP="00B076CA">
      <w:pPr>
        <w:rPr>
          <w:lang w:val="en-US"/>
        </w:rPr>
      </w:pPr>
      <w:r w:rsidRPr="00B076CA">
        <w:t>a fundamental data structure of Spark</w:t>
      </w:r>
    </w:p>
    <w:p w14:paraId="06CD33FF" w14:textId="77777777" w:rsidR="00B076CA" w:rsidRPr="00B076CA" w:rsidRDefault="00B076CA" w:rsidP="00B076CA">
      <w:pPr>
        <w:rPr>
          <w:b/>
          <w:bCs/>
          <w:lang w:val="en-US"/>
        </w:rPr>
      </w:pPr>
      <w:r w:rsidRPr="00B076CA">
        <w:rPr>
          <w:b/>
          <w:bCs/>
          <w:lang w:val="en-US"/>
        </w:rPr>
        <w:t>Key Features of RDDs:</w:t>
      </w:r>
    </w:p>
    <w:p w14:paraId="09507E9A" w14:textId="77777777" w:rsidR="00B076CA" w:rsidRPr="00B076CA" w:rsidRDefault="00B076CA" w:rsidP="00B076CA">
      <w:pPr>
        <w:numPr>
          <w:ilvl w:val="0"/>
          <w:numId w:val="1"/>
        </w:numPr>
        <w:rPr>
          <w:lang w:val="en-US"/>
        </w:rPr>
      </w:pPr>
      <w:r w:rsidRPr="00B076CA">
        <w:rPr>
          <w:b/>
          <w:bCs/>
          <w:lang w:val="en-US"/>
        </w:rPr>
        <w:t>Immutable</w:t>
      </w:r>
      <w:r w:rsidRPr="00B076CA">
        <w:rPr>
          <w:lang w:val="en-US"/>
        </w:rPr>
        <w:t xml:space="preserve"> → Once created, they cannot be changed (only transformed into new RDDs).</w:t>
      </w:r>
    </w:p>
    <w:p w14:paraId="70159FED" w14:textId="77777777" w:rsidR="00B076CA" w:rsidRPr="00B076CA" w:rsidRDefault="00B076CA" w:rsidP="00B076CA">
      <w:pPr>
        <w:numPr>
          <w:ilvl w:val="0"/>
          <w:numId w:val="1"/>
        </w:numPr>
        <w:rPr>
          <w:lang w:val="en-US"/>
        </w:rPr>
      </w:pPr>
      <w:r w:rsidRPr="00B076CA">
        <w:rPr>
          <w:b/>
          <w:bCs/>
          <w:lang w:val="en-US"/>
        </w:rPr>
        <w:t>Distributed</w:t>
      </w:r>
      <w:r w:rsidRPr="00B076CA">
        <w:rPr>
          <w:lang w:val="en-US"/>
        </w:rPr>
        <w:t xml:space="preserve"> → Data is split across multiple nodes in a cluster.</w:t>
      </w:r>
    </w:p>
    <w:p w14:paraId="08A539F7" w14:textId="77777777" w:rsidR="00B076CA" w:rsidRPr="00B076CA" w:rsidRDefault="00B076CA" w:rsidP="00B076CA">
      <w:pPr>
        <w:numPr>
          <w:ilvl w:val="0"/>
          <w:numId w:val="1"/>
        </w:numPr>
        <w:rPr>
          <w:lang w:val="en-US"/>
        </w:rPr>
      </w:pPr>
      <w:r w:rsidRPr="00B076CA">
        <w:rPr>
          <w:b/>
          <w:bCs/>
          <w:lang w:val="en-US"/>
        </w:rPr>
        <w:t>Fault-Tolerant (Resilient)</w:t>
      </w:r>
      <w:r w:rsidRPr="00B076CA">
        <w:rPr>
          <w:lang w:val="en-US"/>
        </w:rPr>
        <w:t xml:space="preserve"> → If a node fails, RDDs can be </w:t>
      </w:r>
      <w:r w:rsidRPr="00B076CA">
        <w:rPr>
          <w:b/>
          <w:bCs/>
          <w:lang w:val="en-US"/>
        </w:rPr>
        <w:t>recomputed</w:t>
      </w:r>
      <w:r w:rsidRPr="00B076CA">
        <w:rPr>
          <w:lang w:val="en-US"/>
        </w:rPr>
        <w:t xml:space="preserve"> using lineage (history of transformations).</w:t>
      </w:r>
    </w:p>
    <w:p w14:paraId="45AD7DBD" w14:textId="77777777" w:rsidR="00B076CA" w:rsidRPr="00B076CA" w:rsidRDefault="00B076CA" w:rsidP="00B076CA">
      <w:pPr>
        <w:numPr>
          <w:ilvl w:val="0"/>
          <w:numId w:val="1"/>
        </w:numPr>
        <w:rPr>
          <w:lang w:val="en-US"/>
        </w:rPr>
      </w:pPr>
      <w:r w:rsidRPr="00B076CA">
        <w:rPr>
          <w:b/>
          <w:bCs/>
          <w:lang w:val="en-US"/>
        </w:rPr>
        <w:t>Lazy Evaluation</w:t>
      </w:r>
      <w:r w:rsidRPr="00B076CA">
        <w:rPr>
          <w:lang w:val="en-US"/>
        </w:rPr>
        <w:t xml:space="preserve"> → Transformations (like map, filter) are not executed immediately but only when an action (like collect, count) is triggered.</w:t>
      </w:r>
    </w:p>
    <w:p w14:paraId="35C3FE69" w14:textId="79989D3D" w:rsidR="00C20ECF" w:rsidRDefault="00B076CA" w:rsidP="00C20ECF">
      <w:pPr>
        <w:numPr>
          <w:ilvl w:val="0"/>
          <w:numId w:val="1"/>
        </w:numPr>
        <w:rPr>
          <w:lang w:val="en-US"/>
        </w:rPr>
      </w:pPr>
      <w:r w:rsidRPr="00B076CA">
        <w:rPr>
          <w:b/>
          <w:bCs/>
          <w:lang w:val="en-US"/>
        </w:rPr>
        <w:t>In-Memory Processing</w:t>
      </w:r>
      <w:r w:rsidRPr="00B076CA">
        <w:rPr>
          <w:lang w:val="en-US"/>
        </w:rPr>
        <w:t xml:space="preserve"> → RDDs store intermediate data in memory, making computations much faster than traditional disk-based frameworks like Hadoop MapReduce.</w:t>
      </w:r>
    </w:p>
    <w:p w14:paraId="6C4766BB" w14:textId="77777777" w:rsidR="00B6297A" w:rsidRPr="00B6297A" w:rsidRDefault="00B6297A" w:rsidP="00B6297A">
      <w:pPr>
        <w:rPr>
          <w:b/>
          <w:bCs/>
          <w:lang w:val="en-US"/>
        </w:rPr>
      </w:pPr>
      <w:r w:rsidRPr="00B6297A">
        <w:rPr>
          <w:b/>
          <w:bCs/>
          <w:lang w:val="en-US"/>
        </w:rPr>
        <w:t>RDD Operations:</w:t>
      </w:r>
    </w:p>
    <w:p w14:paraId="0A3D048E" w14:textId="77777777" w:rsidR="00B6297A" w:rsidRPr="00B6297A" w:rsidRDefault="00B6297A" w:rsidP="00B6297A">
      <w:pPr>
        <w:numPr>
          <w:ilvl w:val="0"/>
          <w:numId w:val="3"/>
        </w:numPr>
        <w:rPr>
          <w:lang w:val="en-US"/>
        </w:rPr>
      </w:pPr>
      <w:r w:rsidRPr="00B6297A">
        <w:rPr>
          <w:b/>
          <w:bCs/>
          <w:lang w:val="en-US"/>
        </w:rPr>
        <w:t>Transformations</w:t>
      </w:r>
      <w:r w:rsidRPr="00B6297A">
        <w:rPr>
          <w:lang w:val="en-US"/>
        </w:rPr>
        <w:t xml:space="preserve"> (return new RDDs)</w:t>
      </w:r>
    </w:p>
    <w:p w14:paraId="61E46F5C" w14:textId="77777777" w:rsidR="00B6297A" w:rsidRPr="00B6297A" w:rsidRDefault="00B6297A" w:rsidP="00B6297A">
      <w:pPr>
        <w:numPr>
          <w:ilvl w:val="1"/>
          <w:numId w:val="3"/>
        </w:numPr>
        <w:rPr>
          <w:lang w:val="en-US"/>
        </w:rPr>
      </w:pPr>
      <w:r w:rsidRPr="00B6297A">
        <w:rPr>
          <w:lang w:val="en-US"/>
        </w:rPr>
        <w:t>map(), filter(), flatMap(), groupByKey(), reduceByKey(), join()</w:t>
      </w:r>
    </w:p>
    <w:p w14:paraId="139109F8" w14:textId="77777777" w:rsidR="00B6297A" w:rsidRPr="00B6297A" w:rsidRDefault="00B6297A" w:rsidP="00B6297A">
      <w:pPr>
        <w:numPr>
          <w:ilvl w:val="0"/>
          <w:numId w:val="3"/>
        </w:numPr>
        <w:rPr>
          <w:lang w:val="en-US"/>
        </w:rPr>
      </w:pPr>
      <w:r w:rsidRPr="00B6297A">
        <w:rPr>
          <w:b/>
          <w:bCs/>
          <w:lang w:val="en-US"/>
        </w:rPr>
        <w:t>Actions</w:t>
      </w:r>
      <w:r w:rsidRPr="00B6297A">
        <w:rPr>
          <w:lang w:val="en-US"/>
        </w:rPr>
        <w:t xml:space="preserve"> (return final results)</w:t>
      </w:r>
    </w:p>
    <w:p w14:paraId="3E383800" w14:textId="77777777" w:rsidR="00B6297A" w:rsidRPr="00B6297A" w:rsidRDefault="00B6297A" w:rsidP="00B6297A">
      <w:pPr>
        <w:numPr>
          <w:ilvl w:val="1"/>
          <w:numId w:val="3"/>
        </w:numPr>
        <w:rPr>
          <w:lang w:val="en-US"/>
        </w:rPr>
      </w:pPr>
      <w:r w:rsidRPr="00B6297A">
        <w:rPr>
          <w:lang w:val="en-US"/>
        </w:rPr>
        <w:t>collect(), count(), reduce(), take(), saveAsTextFile()</w:t>
      </w:r>
    </w:p>
    <w:p w14:paraId="02B190A4" w14:textId="77777777" w:rsidR="00C20ECF" w:rsidRDefault="00C20ECF" w:rsidP="00C20ECF">
      <w:pPr>
        <w:rPr>
          <w:lang w:val="en-US"/>
        </w:rPr>
      </w:pPr>
    </w:p>
    <w:p w14:paraId="631BB227" w14:textId="31C34225" w:rsidR="00C20ECF" w:rsidRPr="003E5ADE" w:rsidRDefault="003E5ADE" w:rsidP="00C20ECF">
      <w:pPr>
        <w:rPr>
          <w:lang w:val="en-US"/>
        </w:rPr>
      </w:pPr>
      <w:r w:rsidRPr="003E5ADE">
        <w:t xml:space="preserve">By default, </w:t>
      </w:r>
      <w:r w:rsidRPr="003E5ADE">
        <w:rPr>
          <w:b/>
          <w:bCs/>
        </w:rPr>
        <w:t>RDD transformations are lazy</w:t>
      </w:r>
      <w:r w:rsidRPr="003E5ADE">
        <w:t xml:space="preserve">, meaning Spark recomputes them every time you perform an action. To </w:t>
      </w:r>
      <w:r w:rsidRPr="003E5ADE">
        <w:rPr>
          <w:b/>
          <w:bCs/>
        </w:rPr>
        <w:t>avoid recomputation</w:t>
      </w:r>
      <w:r w:rsidRPr="003E5ADE">
        <w:t xml:space="preserve">, </w:t>
      </w:r>
      <w:r w:rsidR="00BD2EAC">
        <w:rPr>
          <w:lang w:val="en-US"/>
        </w:rPr>
        <w:t>use</w:t>
      </w:r>
      <w:r w:rsidRPr="003E5ADE">
        <w:t xml:space="preserve"> </w:t>
      </w:r>
      <w:r w:rsidRPr="003E5ADE">
        <w:rPr>
          <w:b/>
          <w:bCs/>
          <w:lang w:val="en-US"/>
        </w:rPr>
        <w:t>cache</w:t>
      </w:r>
      <w:r>
        <w:rPr>
          <w:b/>
          <w:bCs/>
          <w:lang w:val="en-US"/>
        </w:rPr>
        <w:t>()</w:t>
      </w:r>
      <w:r>
        <w:rPr>
          <w:lang w:val="en-US"/>
        </w:rPr>
        <w:t xml:space="preserve"> or </w:t>
      </w:r>
      <w:r w:rsidRPr="003E5ADE">
        <w:rPr>
          <w:b/>
          <w:bCs/>
          <w:lang w:val="en-US"/>
        </w:rPr>
        <w:t>persist</w:t>
      </w:r>
      <w:r>
        <w:rPr>
          <w:b/>
          <w:bCs/>
          <w:lang w:val="en-US"/>
        </w:rPr>
        <w:t>()</w:t>
      </w:r>
    </w:p>
    <w:sectPr w:rsidR="00C20ECF" w:rsidRPr="003E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15877"/>
    <w:multiLevelType w:val="multilevel"/>
    <w:tmpl w:val="1490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653A2"/>
    <w:multiLevelType w:val="hybridMultilevel"/>
    <w:tmpl w:val="2C46E378"/>
    <w:lvl w:ilvl="0" w:tplc="47166A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94587"/>
    <w:multiLevelType w:val="multilevel"/>
    <w:tmpl w:val="3CDE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112621">
    <w:abstractNumId w:val="2"/>
  </w:num>
  <w:num w:numId="2" w16cid:durableId="626737960">
    <w:abstractNumId w:val="1"/>
  </w:num>
  <w:num w:numId="3" w16cid:durableId="45097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9A"/>
    <w:rsid w:val="000922FE"/>
    <w:rsid w:val="000B7C42"/>
    <w:rsid w:val="000D2FF7"/>
    <w:rsid w:val="001316D7"/>
    <w:rsid w:val="00182F84"/>
    <w:rsid w:val="00196888"/>
    <w:rsid w:val="001F5F65"/>
    <w:rsid w:val="0028140A"/>
    <w:rsid w:val="00356331"/>
    <w:rsid w:val="00362867"/>
    <w:rsid w:val="003E5ADE"/>
    <w:rsid w:val="0058149A"/>
    <w:rsid w:val="005E55B4"/>
    <w:rsid w:val="007E13F9"/>
    <w:rsid w:val="00837312"/>
    <w:rsid w:val="00894DA1"/>
    <w:rsid w:val="00920972"/>
    <w:rsid w:val="00944F2B"/>
    <w:rsid w:val="00996BB1"/>
    <w:rsid w:val="00A034F2"/>
    <w:rsid w:val="00A50FAD"/>
    <w:rsid w:val="00B076CA"/>
    <w:rsid w:val="00B6297A"/>
    <w:rsid w:val="00B97937"/>
    <w:rsid w:val="00BD2EAC"/>
    <w:rsid w:val="00C20ECF"/>
    <w:rsid w:val="00F5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3F93"/>
  <w15:chartTrackingRefBased/>
  <w15:docId w15:val="{F6D133C3-E52F-48AD-B517-3E003691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6331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2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D2FF7"/>
    <w:pPr>
      <w:spacing w:after="200" w:line="240" w:lineRule="auto"/>
      <w:jc w:val="center"/>
    </w:pPr>
    <w:rPr>
      <w:rFonts w:ascii="Times New Roman" w:hAnsi="Times New Roman"/>
      <w:iCs/>
      <w:kern w:val="0"/>
      <w:szCs w:val="1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56331"/>
    <w:rPr>
      <w:rFonts w:ascii="Times New Roman" w:eastAsiaTheme="majorEastAsia" w:hAnsi="Times New Roman" w:cstheme="majorBidi"/>
      <w:color w:val="0F4761" w:themeColor="accent1" w:themeShade="BF"/>
      <w:sz w:val="26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3628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49A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49A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49A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49A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49A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49A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49A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8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49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49A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8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49A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81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49A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81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ntnh</dc:creator>
  <cp:keywords/>
  <dc:description/>
  <cp:lastModifiedBy>ntnh</cp:lastModifiedBy>
  <cp:revision>9</cp:revision>
  <dcterms:created xsi:type="dcterms:W3CDTF">2025-02-28T01:52:00Z</dcterms:created>
  <dcterms:modified xsi:type="dcterms:W3CDTF">2025-03-01T11:45:00Z</dcterms:modified>
</cp:coreProperties>
</file>