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F3C1" w14:textId="698D7095" w:rsidR="0071406B" w:rsidRPr="0071406B" w:rsidRDefault="0071406B" w:rsidP="0071406B">
      <w:pPr>
        <w:pStyle w:val="Title"/>
      </w:pPr>
      <w:r w:rsidRPr="0071406B">
        <w:t>Git Commit History</w:t>
      </w:r>
    </w:p>
    <w:p w14:paraId="6A92C9BF" w14:textId="46DDA2EF" w:rsidR="0071406B" w:rsidRPr="0071406B" w:rsidRDefault="0071406B" w:rsidP="0071406B">
      <w:pPr>
        <w:pStyle w:val="Heading1"/>
      </w:pPr>
      <w:r w:rsidRPr="0071406B">
        <w:t>Phase 1: Project Initialization &amp; Foundation</w:t>
      </w:r>
    </w:p>
    <w:p w14:paraId="1C52A112" w14:textId="77777777" w:rsidR="0071406B" w:rsidRPr="0071406B" w:rsidRDefault="0071406B" w:rsidP="0071406B">
      <w:r w:rsidRPr="0071406B">
        <w:t>feat: initialize plant disease detection project</w:t>
      </w:r>
    </w:p>
    <w:p w14:paraId="28F9EC9B" w14:textId="77777777" w:rsidR="0071406B" w:rsidRPr="0071406B" w:rsidRDefault="0071406B" w:rsidP="0071406B">
      <w:r w:rsidRPr="0071406B">
        <w:t>chore: add project structure and requirements.txt</w:t>
      </w:r>
    </w:p>
    <w:p w14:paraId="16F6D193" w14:textId="77777777" w:rsidR="0071406B" w:rsidRPr="0071406B" w:rsidRDefault="0071406B" w:rsidP="0071406B">
      <w:r w:rsidRPr="0071406B">
        <w:t>docs: add project README with objectives and setup instructions</w:t>
      </w:r>
    </w:p>
    <w:p w14:paraId="4EDDE4A2" w14:textId="75FC7A9F" w:rsidR="0071406B" w:rsidRPr="0071406B" w:rsidRDefault="0071406B" w:rsidP="0071406B">
      <w:pPr>
        <w:pStyle w:val="Heading1"/>
      </w:pPr>
      <w:r w:rsidRPr="0071406B">
        <w:t>Phase 2: R-CNN Implementations</w:t>
      </w:r>
    </w:p>
    <w:p w14:paraId="3198F032" w14:textId="77777777" w:rsidR="0071406B" w:rsidRPr="0071406B" w:rsidRDefault="0071406B" w:rsidP="0071406B">
      <w:r w:rsidRPr="0071406B">
        <w:t>feat(rcnn): implement original R-CNN from scratch for plant classification</w:t>
      </w:r>
    </w:p>
    <w:p w14:paraId="534383BB" w14:textId="77777777" w:rsidR="0071406B" w:rsidRPr="0071406B" w:rsidRDefault="0071406B" w:rsidP="0071406B">
      <w:r w:rsidRPr="0071406B">
        <w:t>test(rcnn): add unit tests for R-CNN model components</w:t>
      </w:r>
    </w:p>
    <w:p w14:paraId="60218768" w14:textId="77777777" w:rsidR="0071406B" w:rsidRPr="0071406B" w:rsidRDefault="0071406B" w:rsidP="0071406B">
      <w:r w:rsidRPr="0071406B">
        <w:t>feat(faster-rcnn): implement Faster R-CNN for tomato disease detection</w:t>
      </w:r>
    </w:p>
    <w:p w14:paraId="01547EE5" w14:textId="77777777" w:rsidR="0071406B" w:rsidRPr="0071406B" w:rsidRDefault="0071406B" w:rsidP="0071406B">
      <w:r w:rsidRPr="0071406B">
        <w:t>refactor(faster-rcnn): optimize anchor generation and ROI pooling</w:t>
      </w:r>
    </w:p>
    <w:p w14:paraId="2194D010" w14:textId="77777777" w:rsidR="0071406B" w:rsidRPr="0071406B" w:rsidRDefault="0071406B" w:rsidP="0071406B">
      <w:r w:rsidRPr="0071406B">
        <w:t>feat(plantdoc): adapt Faster R-CNN for PlantDoc dataset</w:t>
      </w:r>
    </w:p>
    <w:p w14:paraId="64FECA7B" w14:textId="77777777" w:rsidR="0071406B" w:rsidRPr="0071406B" w:rsidRDefault="0071406B" w:rsidP="0071406B">
      <w:r w:rsidRPr="0071406B">
        <w:t>refactor: rename PlantDocRCNN.ipynb to PlantDocFasterRCNN.ipynb for clarity</w:t>
      </w:r>
    </w:p>
    <w:p w14:paraId="1DAABFC4" w14:textId="77777777" w:rsidR="0071406B" w:rsidRPr="0071406B" w:rsidRDefault="0071406B" w:rsidP="0071406B">
      <w:r w:rsidRPr="0071406B">
        <w:t>chore: clean up old R-CNN implementation files</w:t>
      </w:r>
    </w:p>
    <w:p w14:paraId="17AF1207" w14:textId="51FC689A" w:rsidR="0071406B" w:rsidRPr="0071406B" w:rsidRDefault="0071406B" w:rsidP="0071406B">
      <w:pPr>
        <w:pStyle w:val="Heading1"/>
      </w:pPr>
      <w:r w:rsidRPr="0071406B">
        <w:t>Phase 3: Vision Transformer Implementation</w:t>
      </w:r>
    </w:p>
    <w:p w14:paraId="325346A6" w14:textId="77777777" w:rsidR="0071406B" w:rsidRPr="0071406B" w:rsidRDefault="0071406B" w:rsidP="0071406B">
      <w:r w:rsidRPr="0071406B">
        <w:t>feat(vit): implement Vision Transformer v2 for PlantVillage dataset</w:t>
      </w:r>
    </w:p>
    <w:p w14:paraId="3FCA194F" w14:textId="77777777" w:rsidR="0071406B" w:rsidRPr="0071406B" w:rsidRDefault="0071406B" w:rsidP="0071406B">
      <w:r w:rsidRPr="0071406B">
        <w:t>feat(vit): add patch embedding and multi-head attention modules</w:t>
      </w:r>
    </w:p>
    <w:p w14:paraId="4739BEB8" w14:textId="77777777" w:rsidR="0071406B" w:rsidRPr="0071406B" w:rsidRDefault="0071406B" w:rsidP="0071406B">
      <w:r w:rsidRPr="0071406B">
        <w:t>feat(vit): implement improved transformer blocks with residual connections</w:t>
      </w:r>
    </w:p>
    <w:p w14:paraId="0D567C94" w14:textId="77777777" w:rsidR="0071406B" w:rsidRPr="0071406B" w:rsidRDefault="0071406B" w:rsidP="0071406B">
      <w:r w:rsidRPr="0071406B">
        <w:t>feat(dataset): create PlantVillageDataset class with data augmentation</w:t>
      </w:r>
    </w:p>
    <w:p w14:paraId="49F5E42D" w14:textId="77777777" w:rsidR="0071406B" w:rsidRPr="0071406B" w:rsidRDefault="0071406B" w:rsidP="0071406B">
      <w:r w:rsidRPr="0071406B">
        <w:t>feat(training): add training pipeline with early stopping and LR scheduling</w:t>
      </w:r>
    </w:p>
    <w:p w14:paraId="793F64D7" w14:textId="77777777" w:rsidR="0071406B" w:rsidRPr="0071406B" w:rsidRDefault="0071406B" w:rsidP="0071406B">
      <w:r w:rsidRPr="0071406B">
        <w:t>feat(evaluation): implement comprehensive metrics calculation</w:t>
      </w:r>
    </w:p>
    <w:p w14:paraId="100C8BC9" w14:textId="77777777" w:rsidR="0071406B" w:rsidRPr="0071406B" w:rsidRDefault="0071406B" w:rsidP="0071406B">
      <w:r w:rsidRPr="0071406B">
        <w:t>docs(vit): add Vision Transformer architecture documentation</w:t>
      </w:r>
    </w:p>
    <w:p w14:paraId="694924AA" w14:textId="5E724AEF" w:rsidR="0071406B" w:rsidRPr="0071406B" w:rsidRDefault="0071406B" w:rsidP="0071406B">
      <w:pPr>
        <w:pStyle w:val="Heading1"/>
      </w:pPr>
      <w:r w:rsidRPr="0071406B">
        <w:lastRenderedPageBreak/>
        <w:t>Phase 4: Model Optimization &amp; Results</w:t>
      </w:r>
    </w:p>
    <w:p w14:paraId="36107FBA" w14:textId="77777777" w:rsidR="0071406B" w:rsidRPr="0071406B" w:rsidRDefault="0071406B" w:rsidP="0071406B">
      <w:r w:rsidRPr="0071406B">
        <w:t>feat(optimization): implement Bayesian optimization with Optuna</w:t>
      </w:r>
    </w:p>
    <w:p w14:paraId="3200C09D" w14:textId="77777777" w:rsidR="0071406B" w:rsidRPr="0071406B" w:rsidRDefault="0071406B" w:rsidP="0071406B">
      <w:r w:rsidRPr="0071406B">
        <w:t>perf(vit): optimize hyperparameters for PlantVillage dataset</w:t>
      </w:r>
    </w:p>
    <w:p w14:paraId="61EA09CB" w14:textId="77777777" w:rsidR="0071406B" w:rsidRPr="0071406B" w:rsidRDefault="0071406B" w:rsidP="0071406B">
      <w:r w:rsidRPr="0071406B">
        <w:t>feat(metrics): add confusion matrix and per-class performance analysis</w:t>
      </w:r>
    </w:p>
    <w:p w14:paraId="6A86AAE0" w14:textId="77777777" w:rsidR="0071406B" w:rsidRPr="0071406B" w:rsidRDefault="0071406B" w:rsidP="0071406B">
      <w:r w:rsidRPr="0071406B">
        <w:t>feat(visualization): create training curves and sample predictions</w:t>
      </w:r>
    </w:p>
    <w:p w14:paraId="4B56566D" w14:textId="77777777" w:rsidR="0071406B" w:rsidRPr="0071406B" w:rsidRDefault="0071406B" w:rsidP="0071406B">
      <w:r w:rsidRPr="0071406B">
        <w:t>feat(evaluation): add comprehensive classification reports</w:t>
      </w:r>
    </w:p>
    <w:p w14:paraId="4A3E6186" w14:textId="77777777" w:rsidR="0071406B" w:rsidRPr="0071406B" w:rsidRDefault="0071406B" w:rsidP="0071406B">
      <w:r w:rsidRPr="0071406B">
        <w:t>docs(results): document model performance and findings</w:t>
      </w:r>
    </w:p>
    <w:p w14:paraId="10786533" w14:textId="1EAC748D" w:rsidR="0071406B" w:rsidRPr="0071406B" w:rsidRDefault="0071406B" w:rsidP="0071406B">
      <w:pPr>
        <w:pStyle w:val="Heading1"/>
      </w:pPr>
      <w:r w:rsidRPr="0071406B">
        <w:t>Phase 5: Demo &amp; Deployment</w:t>
      </w:r>
    </w:p>
    <w:p w14:paraId="75CF0E8B" w14:textId="77777777" w:rsidR="0071406B" w:rsidRPr="0071406B" w:rsidRDefault="0071406B" w:rsidP="0071406B">
      <w:r w:rsidRPr="0071406B">
        <w:t>feat(demo): add interactive prediction demo</w:t>
      </w:r>
    </w:p>
    <w:p w14:paraId="236DF378" w14:textId="77777777" w:rsidR="0071406B" w:rsidRPr="0071406B" w:rsidRDefault="0071406B" w:rsidP="0071406B">
      <w:r w:rsidRPr="0071406B">
        <w:t>feat(api): create FastAPI service for model deployment</w:t>
      </w:r>
    </w:p>
    <w:p w14:paraId="4C21F791" w14:textId="77777777" w:rsidR="0071406B" w:rsidRPr="0071406B" w:rsidRDefault="0071406B" w:rsidP="0071406B">
      <w:r w:rsidRPr="0071406B">
        <w:t>docs(demo): add demo video showcasing capabilities</w:t>
      </w:r>
    </w:p>
    <w:p w14:paraId="4E235FA0" w14:textId="77777777" w:rsidR="0071406B" w:rsidRPr="0071406B" w:rsidRDefault="0071406B" w:rsidP="0071406B">
      <w:r w:rsidRPr="0071406B">
        <w:t>feat(deployment): add Docker configuration for containerization</w:t>
      </w:r>
    </w:p>
    <w:p w14:paraId="3E1850D2" w14:textId="77777777" w:rsidR="0071406B" w:rsidRPr="0071406B" w:rsidRDefault="0071406B" w:rsidP="0071406B">
      <w:r w:rsidRPr="0071406B">
        <w:t>chore: update requirements for deployment</w:t>
      </w:r>
    </w:p>
    <w:p w14:paraId="71E044C5" w14:textId="6623094F" w:rsidR="0071406B" w:rsidRPr="0071406B" w:rsidRDefault="0071406B" w:rsidP="0071406B">
      <w:pPr>
        <w:pStyle w:val="Heading1"/>
      </w:pPr>
      <w:r w:rsidRPr="0071406B">
        <w:t>Phase 6: Final Documentation &amp; Polish</w:t>
      </w:r>
    </w:p>
    <w:p w14:paraId="43BB35CC" w14:textId="77777777" w:rsidR="0071406B" w:rsidRPr="0071406B" w:rsidRDefault="0071406B" w:rsidP="0071406B">
      <w:r w:rsidRPr="0071406B">
        <w:t>docs: finalize comprehensive project report</w:t>
      </w:r>
    </w:p>
    <w:p w14:paraId="000BB33F" w14:textId="77777777" w:rsidR="0071406B" w:rsidRPr="0071406B" w:rsidRDefault="0071406B" w:rsidP="0071406B">
      <w:r w:rsidRPr="0071406B">
        <w:t>docs: add model comparison and ablation studies</w:t>
      </w:r>
    </w:p>
    <w:p w14:paraId="5BE82D16" w14:textId="77777777" w:rsidR="0071406B" w:rsidRPr="0071406B" w:rsidRDefault="0071406B" w:rsidP="0071406B">
      <w:r w:rsidRPr="0071406B">
        <w:t>chore: clean up notebooks and organize code structure</w:t>
      </w:r>
    </w:p>
    <w:p w14:paraId="75167D7B" w14:textId="77777777" w:rsidR="0071406B" w:rsidRPr="0071406B" w:rsidRDefault="0071406B" w:rsidP="0071406B">
      <w:r w:rsidRPr="0071406B">
        <w:t>docs: add deployment instructions and usage examples</w:t>
      </w:r>
    </w:p>
    <w:p w14:paraId="7AD8D303" w14:textId="77777777" w:rsidR="0071406B" w:rsidRPr="0071406B" w:rsidRDefault="0071406B" w:rsidP="0071406B">
      <w:r w:rsidRPr="0071406B">
        <w:t>chore: final code cleanup and optimization</w:t>
      </w:r>
    </w:p>
    <w:p w14:paraId="0B42BEC6" w14:textId="77777777" w:rsidR="00233BAB" w:rsidRDefault="00233BAB"/>
    <w:sectPr w:rsidR="00233BAB" w:rsidSect="007A4A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6B"/>
    <w:rsid w:val="001013DC"/>
    <w:rsid w:val="00233BAB"/>
    <w:rsid w:val="00273248"/>
    <w:rsid w:val="006213C2"/>
    <w:rsid w:val="0071406B"/>
    <w:rsid w:val="007A4AD7"/>
    <w:rsid w:val="008575F7"/>
    <w:rsid w:val="00E46121"/>
    <w:rsid w:val="00FE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28D7"/>
  <w15:chartTrackingRefBased/>
  <w15:docId w15:val="{A93420A8-4EFB-42EC-8150-6ECD174D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6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2026-01-30T15:57:00Z</dcterms:created>
  <dcterms:modified xsi:type="dcterms:W3CDTF">2026-01-30T15:59:00Z</dcterms:modified>
</cp:coreProperties>
</file>