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70346" w14:textId="77777777" w:rsidR="00CB7DC5" w:rsidRDefault="00A16E30" w:rsidP="00A70532">
      <w:pPr>
        <w:spacing w:line="400" w:lineRule="exact"/>
        <w:jc w:val="center"/>
        <w:rPr>
          <w:rFonts w:ascii="Kaiti SC Regular" w:eastAsia="Kaiti SC Regular" w:hAnsi="Kaiti SC Regular"/>
          <w:sz w:val="40"/>
          <w:szCs w:val="40"/>
        </w:rPr>
      </w:pPr>
      <w:r w:rsidRPr="00A70532">
        <w:rPr>
          <w:rFonts w:ascii="Kaiti SC Regular" w:eastAsia="Kaiti SC Regular" w:hAnsi="Kaiti SC Regular" w:hint="eastAsia"/>
          <w:sz w:val="40"/>
          <w:szCs w:val="40"/>
        </w:rPr>
        <w:t>易持家文档</w:t>
      </w:r>
    </w:p>
    <w:p w14:paraId="07F553F9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数据结构</w:t>
      </w:r>
    </w:p>
    <w:p w14:paraId="69A32C21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每个周期分为组，组的表名为</w:t>
      </w: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group</w:t>
      </w:r>
      <w:r>
        <w:rPr>
          <w:rFonts w:ascii="Kaiti SC Regular" w:eastAsia="Kaiti SC Regular" w:hAnsi="Kaiti SC Regular" w:hint="eastAsia"/>
          <w:sz w:val="32"/>
          <w:szCs w:val="32"/>
        </w:rPr>
        <w:t>Ids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组的表内存放每天信息的ids</w:t>
      </w:r>
    </w:p>
    <w:p w14:paraId="33E0E26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组内元素</w:t>
      </w:r>
    </w:p>
    <w:p w14:paraId="555B53C7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///////////////////////////////////////////////////</w:t>
      </w:r>
    </w:p>
    <w:p w14:paraId="2BA9CD84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2C3DFAB9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每天为一条记录，存放的表为Information  </w:t>
      </w:r>
    </w:p>
    <w:p w14:paraId="60C866C5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表内属性</w:t>
      </w:r>
    </w:p>
    <w:p w14:paraId="031B6C10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属性名    属性类型      属性详解</w:t>
      </w:r>
    </w:p>
    <w:p w14:paraId="4E0D42C8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 w:rsidRPr="00A70532">
        <w:rPr>
          <w:rFonts w:ascii="Kaiti SC Regular" w:eastAsia="Kaiti SC Regular" w:hAnsi="Kaiti SC Regular"/>
          <w:sz w:val="32"/>
          <w:szCs w:val="32"/>
        </w:rPr>
        <w:t>ids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integer32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单条记录ids</w:t>
      </w:r>
    </w:p>
    <w:p w14:paraId="6DC7C97F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creatTime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创建时间</w:t>
      </w:r>
    </w:p>
    <w:p w14:paraId="248A11FD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xfTime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消费时间</w:t>
      </w:r>
    </w:p>
    <w:p w14:paraId="5FE0CC55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zsMoney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4E0BC646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 </w:t>
      </w: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zsNote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早上消费备注</w:t>
      </w:r>
    </w:p>
    <w:p w14:paraId="34C24CC3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zwMoney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1D07ACCF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zwNote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早上消费备注</w:t>
      </w:r>
    </w:p>
    <w:p w14:paraId="4A7D3E1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wsMoney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41C4D23A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wsNote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早上消费备注</w:t>
      </w:r>
    </w:p>
    <w:p w14:paraId="36C1BFE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zjeMoney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总金额</w:t>
      </w:r>
    </w:p>
    <w:p w14:paraId="41ECE487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xfAllMoney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消费总计</w:t>
      </w:r>
    </w:p>
    <w:p w14:paraId="3807EB6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syMoney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剩余金额</w:t>
      </w:r>
    </w:p>
    <w:p w14:paraId="22DFB361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1E188D6C" w14:textId="77777777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2EF62BD2" w14:textId="2EC80A2E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  <w:r w:rsidRPr="009A6533">
        <w:rPr>
          <w:rFonts w:ascii="Kaiti SC Regular" w:eastAsia="Kaiti SC Regular" w:hAnsi="Kaiti SC Regular"/>
          <w:sz w:val="32"/>
          <w:szCs w:val="32"/>
        </w:rPr>
        <w:t>Weather</w:t>
      </w:r>
      <w:r>
        <w:rPr>
          <w:rFonts w:ascii="Kaiti SC Regular" w:eastAsia="Kaiti SC Regular" w:hAnsi="Kaiti SC Regular" w:hint="eastAsia"/>
          <w:sz w:val="32"/>
          <w:szCs w:val="32"/>
        </w:rPr>
        <w:t>天气表 存放天气信息</w:t>
      </w:r>
    </w:p>
    <w:p w14:paraId="4EA34DC0" w14:textId="77777777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0F0E9E46" w14:textId="3595C088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属性名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属性类型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属性详解</w:t>
      </w:r>
    </w:p>
    <w:p w14:paraId="3EDA8C6A" w14:textId="6F3B7E83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city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   </w:t>
      </w:r>
      <w:r>
        <w:rPr>
          <w:rFonts w:ascii="Kaiti SC Regular" w:eastAsia="Kaiti SC Regular" w:hAnsi="Kaiti SC Regular" w:hint="eastAsia"/>
          <w:sz w:val="32"/>
          <w:szCs w:val="32"/>
        </w:rPr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城市</w:t>
      </w:r>
    </w:p>
    <w:p w14:paraId="6149A60F" w14:textId="38D8B722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baiDay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  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白天天气情况</w:t>
      </w:r>
    </w:p>
    <w:p w14:paraId="61746856" w14:textId="7AB1501D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wanDay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</w:t>
      </w:r>
      <w:r>
        <w:rPr>
          <w:rFonts w:ascii="Kaiti SC Regular" w:eastAsia="Kaiti SC Regular" w:hAnsi="Kaiti SC Regular" w:hint="eastAsia"/>
          <w:sz w:val="32"/>
          <w:szCs w:val="32"/>
        </w:rPr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 xml:space="preserve">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晚上</w:t>
      </w:r>
      <w:r>
        <w:rPr>
          <w:rFonts w:ascii="Kaiti SC Regular" w:eastAsia="Kaiti SC Regular" w:hAnsi="Kaiti SC Regular" w:hint="eastAsia"/>
          <w:sz w:val="32"/>
          <w:szCs w:val="32"/>
        </w:rPr>
        <w:t>天气情况</w:t>
      </w:r>
    </w:p>
    <w:p w14:paraId="49D391BE" w14:textId="0D1E5CBE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maxTemperature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最高温度</w:t>
      </w:r>
    </w:p>
    <w:p w14:paraId="548B1272" w14:textId="73A3B289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minTemperature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最低温度</w:t>
      </w:r>
    </w:p>
    <w:p w14:paraId="4B3B60D9" w14:textId="62CB611A" w:rsidR="009A6533" w:rsidRPr="00A70532" w:rsidRDefault="009A6533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  <w:r w:rsidRPr="009A6533">
        <w:rPr>
          <w:rFonts w:ascii="Kaiti SC Regular" w:eastAsia="Kaiti SC Regular" w:hAnsi="Kaiti SC Regular"/>
          <w:sz w:val="32"/>
          <w:szCs w:val="32"/>
        </w:rPr>
        <w:t>clothes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bookmarkStart w:id="0" w:name="_GoBack"/>
      <w:bookmarkEnd w:id="0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穿衣推荐</w:t>
      </w:r>
    </w:p>
    <w:sectPr w:rsidR="009A6533" w:rsidRPr="00A70532" w:rsidSect="00A70532">
      <w:pgSz w:w="11900" w:h="16840"/>
      <w:pgMar w:top="709" w:right="418" w:bottom="1440" w:left="85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30"/>
    <w:rsid w:val="009A6533"/>
    <w:rsid w:val="00A16E30"/>
    <w:rsid w:val="00A70532"/>
    <w:rsid w:val="00C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DFE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596</Characters>
  <Application>Microsoft Macintosh Word</Application>
  <DocSecurity>0</DocSecurity>
  <Lines>4</Lines>
  <Paragraphs>1</Paragraphs>
  <ScaleCrop>false</ScaleCrop>
  <Company>泰毅恒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木木 韩</dc:creator>
  <cp:keywords/>
  <dc:description/>
  <cp:lastModifiedBy>木木 韩</cp:lastModifiedBy>
  <cp:revision>3</cp:revision>
  <dcterms:created xsi:type="dcterms:W3CDTF">2016-05-23T07:08:00Z</dcterms:created>
  <dcterms:modified xsi:type="dcterms:W3CDTF">2016-05-26T02:24:00Z</dcterms:modified>
</cp:coreProperties>
</file>