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7C" w:rsidRPr="0068507C" w:rsidRDefault="0068507C" w:rsidP="0068507C">
      <w:pPr>
        <w:pBdr>
          <w:bottom w:val="single" w:sz="6" w:space="0" w:color="999999"/>
        </w:pBdr>
        <w:shd w:val="clear" w:color="auto" w:fill="FFFFFF"/>
        <w:spacing w:after="0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 w:eastAsia="zh-CN"/>
        </w:rPr>
        <w:fldChar w:fldCharType="begin"/>
      </w: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 w:eastAsia="zh-CN"/>
        </w:rPr>
        <w:instrText xml:space="preserve"> HYPERLINK "https://www.cnblogs.com/zhangzhu/p/3172486.html" </w:instrText>
      </w: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 w:eastAsia="zh-CN"/>
        </w:rPr>
        <w:fldChar w:fldCharType="separate"/>
      </w:r>
      <w:proofErr w:type="spellStart"/>
      <w:r w:rsidRPr="0068507C">
        <w:rPr>
          <w:rFonts w:ascii="Verdana" w:eastAsia="Times New Roman" w:hAnsi="Verdana" w:cs="Times New Roman"/>
          <w:b/>
          <w:bCs/>
          <w:color w:val="339900"/>
          <w:kern w:val="36"/>
          <w:sz w:val="27"/>
          <w:szCs w:val="27"/>
          <w:lang w:val="en-US" w:eastAsia="zh-CN"/>
        </w:rPr>
        <w:t>Mysql</w:t>
      </w:r>
      <w:proofErr w:type="spellEnd"/>
      <w:r w:rsidRPr="0068507C">
        <w:rPr>
          <w:rFonts w:ascii="Microsoft YaHei" w:eastAsia="Microsoft YaHei" w:hAnsi="Microsoft YaHei" w:cs="Microsoft YaHei" w:hint="eastAsia"/>
          <w:b/>
          <w:bCs/>
          <w:color w:val="339900"/>
          <w:kern w:val="36"/>
          <w:sz w:val="27"/>
          <w:szCs w:val="27"/>
          <w:lang w:val="en-US" w:eastAsia="zh-CN"/>
        </w:rPr>
        <w:t>命令大全</w:t>
      </w: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 w:eastAsia="zh-CN"/>
        </w:rPr>
        <w:fldChar w:fldCharType="end"/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、连接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>Mysql</w:t>
      </w:r>
      <w:proofErr w:type="spellEnd"/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格式：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-h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主机地址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用户名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用户密码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、连接到本机上的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首先打开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DOS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窗口，然后进入目录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\bin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，再键入命令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root -p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，回车后提示你输密码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.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注意用户名前可以有空格也可以没有空格，但是密码前必须没有空格，否则让你重新输入密码。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如果刚安装好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，超级用户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root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是没有密码的，故直接回车即可进入到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中了，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的提示符是：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、连接到远程主机上的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假设远程主机的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为：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110.110.110.110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，用户名为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root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密码为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abcd123</w:t>
      </w:r>
      <w:proofErr w:type="gram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。则键入以下命令：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-h110.110.110.110 -u root -p 123;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（注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:u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与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root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之间可以不用加空格，其它也一样）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3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、退出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命令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exit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（回车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）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、修改密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码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格式：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mysqladmin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用户名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旧密码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password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新密码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、给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root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加个密码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ab12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首先在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DOS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下进入目录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\bin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，然后键入以下命令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mysqladmin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root -password ab12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注：因为开始时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root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没有密码，所以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-p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旧密码一项就可以省略了。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、再将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root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的密码改为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djg345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   </w:t>
      </w:r>
      <w:proofErr w:type="spellStart"/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mysqladmin</w:t>
      </w:r>
      <w:proofErr w:type="spellEnd"/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root -p ab12 password djg345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>3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、增加新用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户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注意：和上面不同，下面的因为是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环境中的命令，所以后面都带一个分号作为命令结束符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格式：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grant select on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.* 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to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用户名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@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登录主机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identified by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“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密码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”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lastRenderedPageBreak/>
        <w:t>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、增加一个用户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test1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密码为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abc</w:t>
      </w:r>
      <w:proofErr w:type="spellEnd"/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，让他可以在任何主机上登录，并对所有数据库有查询、插入、修改、删除的权限。首先用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root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用户连入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，然后键入以下命令：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   grant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select,insert,update,delete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on *.* 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to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[email=test1@”%]test1@”%[/email]” Identified by “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abc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”;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但增加的用户是十分危险的，你想如某个人知道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test1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的密码，那么他就可以在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internet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上的任何一台电脑上登录你的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数据库并对你的数据可以为所欲为了，解决办法见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、增加一个用户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test2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密码为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abc</w:t>
      </w:r>
      <w:proofErr w:type="spellEnd"/>
      <w:proofErr w:type="gram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,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让他只可以在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localhost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上登录</w:t>
      </w:r>
      <w:proofErr w:type="gramEnd"/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，并可以对数据库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mydb</w:t>
      </w:r>
      <w:proofErr w:type="spellEnd"/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进行查询、插入、修改、删除的操作（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localhost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指本地主机，即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数据库所在的那台主机）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，这样用户即使用知道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test2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的密码，他也无法从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internet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上直接访问数据库，只能通过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主机上的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web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页来访问了。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grant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select,insert,update,delete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on mydb.* to [email=test2@localhost]test2@localhost[/email] identified by “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abc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”;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如果你不想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test2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有密码，可以再打一个命令将密码消掉。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grant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select,insert,update,delete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on mydb.* to [email=test2@localhost]test2@localhost[/email] identified by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“”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4.1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创建数据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库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注意：创建数据库之前要先连接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服务器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create database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例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：建立一个名为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xhkdb</w:t>
      </w:r>
      <w:proofErr w:type="spellEnd"/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的数据库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create database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xhkdb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例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：创建数据库并分配用户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Cambria Math" w:eastAsia="Times New Roman" w:hAnsi="Cambria Math" w:cs="Cambria Math"/>
          <w:color w:val="000000"/>
          <w:sz w:val="21"/>
          <w:szCs w:val="21"/>
          <w:lang w:val="en-US" w:eastAsia="zh-CN"/>
        </w:rPr>
        <w:t>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CREATE DATABASE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Cambria Math" w:eastAsia="Times New Roman" w:hAnsi="Cambria Math" w:cs="Cambria Math"/>
          <w:color w:val="000000"/>
          <w:sz w:val="21"/>
          <w:szCs w:val="21"/>
          <w:lang w:val="en-US" w:eastAsia="zh-CN"/>
        </w:rPr>
        <w:t>②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GRANT SELECT,INSERT,UPDATE,DELETE,CREATE,DROP,ALTER ON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.* TO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@localhost IDENTIFIED BY 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密码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Cambria Math" w:eastAsia="Times New Roman" w:hAnsi="Cambria Math" w:cs="Cambria Math"/>
          <w:color w:val="000000"/>
          <w:sz w:val="21"/>
          <w:szCs w:val="21"/>
          <w:lang w:val="en-US" w:eastAsia="zh-CN"/>
        </w:rPr>
        <w:t>③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SET PASSWORD FOR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'@'localhost' = OLD_PASSWORD('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密码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依次执行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3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个命令完成数据库创建。注意：中文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“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密码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”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和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“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”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是户自己需要设置的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lastRenderedPageBreak/>
        <w:t xml:space="preserve">4.2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显示数据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库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show databases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（注意：最后有个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）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show databases;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注意：为了不再显示的时候乱码，要修改数据库默认编码。以下以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GBK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编码页面为例进行说明：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、修改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的配置文件：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my.ini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里面修改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default-character-set=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gbk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、代码运行时修改：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</w:t>
      </w:r>
      <w:r w:rsidRPr="0068507C">
        <w:rPr>
          <w:rFonts w:ascii="Cambria Math" w:eastAsia="Times New Roman" w:hAnsi="Cambria Math" w:cs="Cambria Math"/>
          <w:color w:val="000000"/>
          <w:sz w:val="21"/>
          <w:szCs w:val="21"/>
          <w:lang w:val="en-US" w:eastAsia="zh-CN"/>
        </w:rPr>
        <w:t>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Java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代码：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jdbc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:mysql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://localhost:3306/test?useUnicode=true&amp;characterEncoding=gbk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Cambria Math" w:eastAsia="Times New Roman" w:hAnsi="Cambria Math" w:cs="Cambria Math"/>
          <w:color w:val="000000"/>
          <w:sz w:val="21"/>
          <w:szCs w:val="21"/>
          <w:lang w:val="en-US" w:eastAsia="zh-CN"/>
        </w:rPr>
        <w:t>②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PHP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代码：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header("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Content-Type:text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/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html;charset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=gb2312");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Cambria Math" w:eastAsia="Times New Roman" w:hAnsi="Cambria Math" w:cs="Cambria Math"/>
          <w:color w:val="000000"/>
          <w:sz w:val="21"/>
          <w:szCs w:val="21"/>
          <w:lang w:val="en-US" w:eastAsia="zh-CN"/>
        </w:rPr>
        <w:t>③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语言代码：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mysql_set_character_set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( MYSQL *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, char *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csname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；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该函数用于为当前连接设置默认的字符集。字符串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csname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指定了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个有效的字符集名称。连接校对成为字符集的默认校对。该函数的工作方式与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SET NAMES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语句类似，但它还能设置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- &gt; charset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的值，从而影响了由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mysql_real_escape_string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()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设置的字符集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4.3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删除数据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库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 database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例如：删除名为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xhkdb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的数据库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drop database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xhkdb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例子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：删除一个已经确定存在的数据库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drop database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drop_database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Query OK, 0 rows affected (0.00 sec)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例子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：删除一个不确定存在的数据库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drop database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drop_database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ERROR 1008 (HY000): Can't drop database '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drop_database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'; database doesn't exist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发生错误，不能删除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drop_database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数据库，该数据库不存在。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drop database if exists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drop_database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Query OK, 0 rows affected, 1 warning (0.00 sec)//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产生一个警告说明此数据库不存在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create database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drop_database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Query OK, 1 row affected (0.00 sec)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drop database if exists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drop_database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;//if exists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判断数据库是否存在，不存在也不产生错误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Query OK, 0 rows affected (0.00 sec)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lastRenderedPageBreak/>
        <w:t xml:space="preserve">4.4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连接数据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库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use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例如：如果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xhkdb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数据库存在，尝试存取它：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use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xhkdb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屏幕提示：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Database changed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 xml:space="preserve">use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语句可以通告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把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db_name</w:t>
      </w:r>
      <w:proofErr w:type="spellEnd"/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数据库作为默认（当前）数据库使用，用于后续语句。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该数据库保持为默认数据库，直到语段的结尾，或者直到发布一个不同的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USE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语句：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USE db1;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SELECT COUNT(*) FROM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mytable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   # selects from db1.mytable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USE db2;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SELECT COUNT(*) FROM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mytable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   # selects from db2.mytable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使用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USE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语句为一个特定的当前的数据库做标记，不会阻碍您访问其它数据库中的表。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下面的例子可以从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db1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数据库访问作者表，并从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db2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数据库访问编辑表</w:t>
      </w:r>
      <w:proofErr w:type="gram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USE db1;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SELECT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author_name,editor_name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FROM author,db2.editor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      -&gt;        WHERE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author.editor_id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= db2.editor.editor_id;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USE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语句被设立出来，用于与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Sybase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相兼容。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有些网友问到，连接以后怎么退出。其实，不用退出来，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use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数据库后，使用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show databases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就能查询所有数据库，如果想跳到其他数据库，用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use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其他数据库名字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就可以了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4.5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当前选择的数据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库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select database();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MySQL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SELECT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命令类似于其他编程语言里的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print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或者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write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，你可以用它来显示一个字符串、数字、数学表达式的结果等等。如何使用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SELECT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命令的特殊功能？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1.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显示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的版本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select 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version(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version()            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6.0.4-alpha-community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lastRenderedPageBreak/>
        <w:t>+-----------------------+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 row in set (0.02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 xml:space="preserve">2.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显示当前时间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select now();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now()              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2009-09-15 22:35:32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 row in set (0.04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 xml:space="preserve">3.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显示年月日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SELECT DAYOFMONTH(CURRENT_DATE);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DAYOFMONTH(CURRENT_DATE)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                       15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 row in set (0.01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SELECT MONTH(CURRENT_DATE);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MONTH(CURRENT_DATE)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                   9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 row in set (0.00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SELECT YEAR(CURRENT_DATE);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YEAR(CURRENT_DATE)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               2009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 row in set (0.00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 xml:space="preserve">4.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显示字符串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SELECT "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welecome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to my blog!";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|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welecome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to my blog!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|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welecome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to my blog!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 row in set (0.00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 xml:space="preserve">5.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当计算器用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select ((4 * 4) / 10 ) + 25;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lastRenderedPageBreak/>
        <w:t>| ((4 * 4) / 10 ) + 25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                26.60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 row in set (0.00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 xml:space="preserve">6.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串接字符串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select CONCAT(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f_name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, " ",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l_name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AS Name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from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employee_data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where title = 'Marketing Executive';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Name         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Monica Sehgal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| Hal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Simlai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  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| Joseph Irvine |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+---------------+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3 rows in set (0.00 sec)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注意：这里用到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CONCAT()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函数，用来把字符串串接起来。另外，我们还用到以前学到的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给结果列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'CONCAT(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f_name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, " ",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l_name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起了个假名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5.1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创建数据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表</w:t>
      </w:r>
    </w:p>
    <w:p w:rsidR="0068507C" w:rsidRPr="0068507C" w:rsidRDefault="0068507C" w:rsidP="0068507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create table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(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1&gt;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类型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1&gt; [,..&lt;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n&gt;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类型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n&gt;]);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例如，建立一个名为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的表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，</w:t>
      </w:r>
    </w:p>
    <w:tbl>
      <w:tblPr>
        <w:tblW w:w="87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247"/>
        <w:gridCol w:w="1068"/>
        <w:gridCol w:w="1068"/>
        <w:gridCol w:w="1411"/>
        <w:gridCol w:w="1913"/>
        <w:gridCol w:w="932"/>
      </w:tblGrid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数字类型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是否为空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自动增加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默认值</w:t>
            </w:r>
          </w:p>
        </w:tc>
      </w:tr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</w:tbl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 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create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table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(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&gt; id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(4) not null 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 xml:space="preserve">primary key 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auto_increment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&gt; name char(20) not null,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&gt; sex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(4) not null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 default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'0',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&gt; degree double(16,2));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lastRenderedPageBreak/>
        <w:t xml:space="preserve">5.3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删除数据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表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 table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例如：删除表名为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drop table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DROP TABLE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用于取消一个或多个表。您必须有每个表的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权限。所有的表数据和表定义会被取消，所以使用本语句要小心！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注意：对于一个带分区的表，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 TABLE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会永久性地取消表定义，取消各分区，并取消储存在这些分区中的所有数据。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 TABLE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还会取消与被取消的表有关联的分区定义（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.par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）文件。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对与不存在的表，使用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IF EXISTS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用于防止错误发生。当使用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IF EXISTS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时，对于每个不存在的表，会生成一个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NOTE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RESTRICT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CASCADE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可以使分区更容易。目前，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RESTRICT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CASCADE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不起作用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5.4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表插入数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据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insert into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[(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1&gt;[,..&lt;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n &gt; ])] values (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值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1 )[, (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值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n )]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例如：往表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中插入二条记录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,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这二条记录表示：编号为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的名为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Tom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的成绩为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96.45,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编号为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2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的名为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Joan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的成绩为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82.99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编号为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3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的名为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Wang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的成绩为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96.5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insert into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values(1,'Tom',96.45),(2,'Joan',82.99), (2,'Wang', 96.59);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注意：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insert into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每次只能向表中插入一条记录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5.5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查询表中的数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据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proofErr w:type="gram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1)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、</w:t>
      </w:r>
      <w:proofErr w:type="gramEnd"/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查询所有行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select &lt;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...&gt; from &lt;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 where &lt;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表达式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例如：查看表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中所有数据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select * from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）、查询前几行数据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例如：查看表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行数据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select * from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order by id limit 0,2;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lastRenderedPageBreak/>
        <w:br/>
        <w:t>select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一般配合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where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使用，以查询更精确更复杂的数据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5.6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删除表中数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据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</w:p>
    <w:p w:rsidR="0068507C" w:rsidRPr="0068507C" w:rsidRDefault="0068507C" w:rsidP="0068507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delete from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where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表达式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例如：删除表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中编号为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1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的记录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delete from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where id=1;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下面是一个删除数据前后表的对比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1474"/>
        <w:gridCol w:w="820"/>
      </w:tblGrid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spellStart"/>
            <w:r w:rsidRPr="0068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spellStart"/>
            <w:r w:rsidRPr="0068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Age</w:t>
            </w:r>
          </w:p>
        </w:tc>
      </w:tr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Griffin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35</w:t>
            </w:r>
          </w:p>
        </w:tc>
      </w:tr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Glenn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Quagmire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33</w:t>
            </w:r>
          </w:p>
        </w:tc>
      </w:tr>
    </w:tbl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下面以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PHP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代码为例删除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"Persons"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表中所有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LastName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='Griffin'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的记录：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&lt;?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php</w:t>
      </w:r>
      <w:proofErr w:type="spellEnd"/>
      <w:proofErr w:type="gram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$con = 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mysql_</w:t>
      </w:r>
      <w:proofErr w:type="gram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connect</w:t>
      </w:r>
      <w:proofErr w:type="spell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"localhost","peter","abc123"); 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</w:t>
      </w:r>
      <w:proofErr w:type="gram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if</w:t>
      </w:r>
      <w:proofErr w:type="gram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(!$con) 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{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die(</w:t>
      </w:r>
      <w:proofErr w:type="gram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'Could not connect: ' . 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mysql_error</w:t>
      </w:r>
      <w:proofErr w:type="spell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()); 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} 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mysql_select_</w:t>
      </w:r>
      <w:proofErr w:type="gram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db</w:t>
      </w:r>
      <w:proofErr w:type="spell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"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my_db</w:t>
      </w:r>
      <w:proofErr w:type="spell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", $con); 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mysql_</w:t>
      </w:r>
      <w:proofErr w:type="gram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query</w:t>
      </w:r>
      <w:proofErr w:type="spell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"DELETE FROM Persons WHERE 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LastName</w:t>
      </w:r>
      <w:proofErr w:type="spell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='Griffin'"); </w:t>
      </w:r>
      <w:proofErr w:type="spellStart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mysql_close</w:t>
      </w:r>
      <w:proofErr w:type="spellEnd"/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($con); </w:t>
      </w:r>
    </w:p>
    <w:p w:rsidR="0068507C" w:rsidRPr="0068507C" w:rsidRDefault="0068507C" w:rsidP="0068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68507C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?&gt;</w:t>
      </w:r>
    </w:p>
    <w:p w:rsidR="0068507C" w:rsidRPr="0068507C" w:rsidRDefault="0068507C" w:rsidP="0068507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在这次删除之后，表是这样的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1474"/>
        <w:gridCol w:w="820"/>
      </w:tblGrid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spellStart"/>
            <w:r w:rsidRPr="0068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spellStart"/>
            <w:r w:rsidRPr="0068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Age</w:t>
            </w:r>
          </w:p>
        </w:tc>
      </w:tr>
      <w:tr w:rsidR="0068507C" w:rsidRPr="0068507C" w:rsidTr="006850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Glenn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Quagmire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8507C" w:rsidRPr="0068507C" w:rsidRDefault="0068507C" w:rsidP="0068507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50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33</w:t>
            </w:r>
          </w:p>
        </w:tc>
      </w:tr>
    </w:tbl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5.7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修改表中数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据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语法：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update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set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=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新值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…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gram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where</w:t>
      </w:r>
      <w:proofErr w:type="gram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条件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update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set name='Mary' where id=1;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lastRenderedPageBreak/>
        <w:t>例子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：单表的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MySQL UPDATE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语句：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  UPDATE [LOW_PRIORITY] [IGNORE]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tbl_name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 SET col_name1=expr1 [, col_name2=expr2 ...] [WHERE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where_definition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] [ORDER BY ...] [LIMIT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row_count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]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例子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：多表的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UPDATE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语句：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UPDATE [LOW_PRIORITY] [IGNORE]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table_references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 SET col_name1=expr1 [, col_name2=expr2 ...] [WHERE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where_definition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]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UPDATE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语法可以用新值更新原有表行中的各列。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SET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子句指示要修改哪些列和要给予哪些值。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WHERE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子句指定应更新哪些行。如果没有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WHERE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子句，则更新所有的行。如果指定了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ORDER BY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子句，则按照被指定的顺序对行进行更新。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LIMIT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子句用于给定一个限值，限制可以被更新的行的数目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5.8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增加字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段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alter table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add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类型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其他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例如：在表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中添加了一个字段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passtest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，类型为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(4)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，默认值为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0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alter table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add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passtest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(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4</w:t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) default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'0'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加索引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alter table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add index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索引名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(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1[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2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…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]);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例子：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alter table employee add index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emp_name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(name);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加主关键字的索引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alter table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add primary key (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例子：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alter table employee add primary key(id);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加唯一限制条件的索引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alter table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add unique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索引名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(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字段名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例子：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&gt; alter table employee add unique emp_name2(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cardnumber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删除某个索引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  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alter table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drop index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索引名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例子：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&gt;alter table employee drop index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emp_name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增加字段：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ALTER TABLE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table_name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ADD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field_name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field_type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修改原字段名称及类型：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lastRenderedPageBreak/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ALTER TABLE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table_name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CHANGE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old_field_name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new_field_name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field_type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删除字段：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MySQL ALTER TABLE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table_name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DROP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field_name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5.9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修改表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名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rename table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原表名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to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新表名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例如：在表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名字更改为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YouClass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rename table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to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YouClass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当你执行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RENAME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时，你不能有任何锁定的表或活动的事务。你同样也必须有对原初表的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ALTER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DROP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权限，以及对新表的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CREATE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INSERT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权限。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如果在多表更名中，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MySQL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遭遇到任何错误，它将对所有被更名的表进行倒退更名，将每件事物退回到最初状态。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RENAME TABLE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MySQL 3.23.23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中被加入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>6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、备份数据</w:t>
      </w:r>
      <w:r w:rsidRPr="0068507C">
        <w:rPr>
          <w:rFonts w:ascii="Microsoft YaHei" w:eastAsia="Times New Roman" w:hAnsi="Microsoft YaHei" w:cs="Microsoft YaHei"/>
          <w:b/>
          <w:bCs/>
          <w:color w:val="000000"/>
          <w:kern w:val="36"/>
          <w:sz w:val="42"/>
          <w:szCs w:val="42"/>
          <w:lang w:val="en-US" w:eastAsia="zh-CN"/>
        </w:rPr>
        <w:t>库</w:t>
      </w:r>
    </w:p>
    <w:p w:rsidR="0068507C" w:rsidRPr="0068507C" w:rsidRDefault="0068507C" w:rsidP="00685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命令在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DOS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[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url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=file://\\mysql\\bin]\\mysql\\bin[/url]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目录下执行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1.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导出整个数据库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导出文件默认是存在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\bin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目录下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mysqldump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用户名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导出的文件名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mysqldump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user_name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-p123456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database_name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outfile_name.sql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2.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导出一个表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  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mysqldump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用户名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数据库名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表名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导出的文件名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mysqldump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user_name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database_name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table_name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outfile_name.sql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3.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导出一个数据库结构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  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mysqldump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user_name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 -d –add-drop-table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database_name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outfile_name.sql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   -d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没有数据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add-drop-table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在每个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create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语句之前增加一个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 table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zh-CN"/>
        </w:rPr>
        <w:t>4.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lang w:val="en-US" w:eastAsia="zh-CN"/>
        </w:rPr>
        <w:t>带语言参数导出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 xml:space="preserve">   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mysqldump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uroot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 –default-character-set=latin1 –set-charset=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gbk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–skip-opt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database_name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outfile_name.sql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lastRenderedPageBreak/>
        <w:t>例如，将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aaa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库备份到文件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back_aaa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中：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 xml:space="preserve">　　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[root@test1 root]# cd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 xml:space="preserve">　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/home/data/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 xml:space="preserve">　　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[root@test1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]#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mysqldump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-u root -p --opt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aaa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&gt;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back_aaa</w:t>
      </w:r>
      <w:proofErr w:type="spellEnd"/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7.1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一个建库和建表的实例</w:t>
      </w: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>1</w:t>
      </w:r>
    </w:p>
    <w:p w:rsidR="0068507C" w:rsidRPr="0068507C" w:rsidRDefault="0068507C" w:rsidP="0068507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 database if exists school;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如果存在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则删除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create database school;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建立库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use school;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打开库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create table teacher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建立表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TEACHER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(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id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(3)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auto_increment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not null primary key,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name char(10) not null,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address varchar(50) default ‘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深圳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’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year date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);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建表结束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以下为插入字段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insert into teacher values(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”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’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allen</w:t>
      </w:r>
      <w:proofErr w:type="spellEnd"/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’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大连一中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’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,'1976-10-10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′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insert into teacher values(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”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’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jack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’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大连二中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’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,'1975-12-23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′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如果你在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提示符键入上面的命令也可以，但不方便调试。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、你可以将以上命令原样写入一个文本文件中，假设为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school.sql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，然后复制到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c:\\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下，并在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DOS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状态进入目录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[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url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=file://\\mysql\\bin]\\mysql\\bin[/url]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，然后键入以下命令：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uroot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-p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密码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&lt; c:\\school.sql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如果成功，空出一行无任何显示；如有错误，会有提示。（以上命令已经调试，你只要将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的注释去掉即可使用）。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、或者进入命令行后使用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mysql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&gt; source c:\\school.sql; 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也可以将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school.sql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文件导入数据库中。</w:t>
      </w:r>
    </w:p>
    <w:p w:rsidR="0068507C" w:rsidRPr="0068507C" w:rsidRDefault="0068507C" w:rsidP="0068507C">
      <w:pPr>
        <w:shd w:val="clear" w:color="auto" w:fill="FFFFFF"/>
        <w:spacing w:before="150" w:after="15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</w:pP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 xml:space="preserve">7.2 </w:t>
      </w:r>
      <w:r w:rsidRPr="0068507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  <w:lang w:val="en-US" w:eastAsia="zh-CN"/>
        </w:rPr>
        <w:t>一个建库和建表的实例</w:t>
      </w:r>
      <w:r w:rsidRPr="0068507C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val="en-US" w:eastAsia="zh-CN"/>
        </w:rPr>
        <w:t>2</w:t>
      </w:r>
    </w:p>
    <w:p w:rsidR="0068507C" w:rsidRPr="0068507C" w:rsidRDefault="0068507C" w:rsidP="0068507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</w:pP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drop database if exists school;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如果存在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则删除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create database school;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建立库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use school;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打开库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SCHOOL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create table teacher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建立表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TEACHER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(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</w:t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id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(3) 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auto_increment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not null primary key,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lastRenderedPageBreak/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name char(10) not null,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 xml:space="preserve"> address varchar(50) default ''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深圳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'',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Verdana"/>
          <w:color w:val="000000"/>
          <w:sz w:val="21"/>
          <w:szCs w:val="21"/>
          <w:lang w:val="en-US" w:eastAsia="zh-CN"/>
        </w:rPr>
        <w:t>  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  year date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); 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建表结束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//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以下为插入字段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insert into teacher values('''',''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glchengang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'',''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深圳一中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'',''1976-10-10'');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insert into teacher values('''',''jack'',''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深圳一中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'',''1975-12-23'');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注：在建表中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1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、将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ID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设为长度为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3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的数字字段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: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int</w:t>
      </w:r>
      <w:proofErr w:type="spellEnd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(3)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；并让它每个记录自动加一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:</w:t>
      </w:r>
      <w:proofErr w:type="spellStart"/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auto_increment</w:t>
      </w:r>
      <w:proofErr w:type="spellEnd"/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；并不能为空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:not null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；而且让他成为主字段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primary key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2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、将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NAME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设为长度为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10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的字符字段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3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、将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ADDRESS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设为长度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50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的字符字段，而且缺省值为深圳。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br/>
        <w:t>4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、将</w:t>
      </w:r>
      <w:r w:rsidRPr="0068507C">
        <w:rPr>
          <w:rFonts w:ascii="Verdana" w:eastAsia="Times New Roman" w:hAnsi="Verdana" w:cs="Times New Roman"/>
          <w:color w:val="000000"/>
          <w:sz w:val="21"/>
          <w:szCs w:val="21"/>
          <w:lang w:val="en-US" w:eastAsia="zh-CN"/>
        </w:rPr>
        <w:t>YEAR</w:t>
      </w:r>
      <w:r w:rsidRPr="0068507C">
        <w:rPr>
          <w:rFonts w:ascii="Microsoft YaHei" w:eastAsia="Microsoft YaHei" w:hAnsi="Microsoft YaHei" w:cs="Microsoft YaHei" w:hint="eastAsia"/>
          <w:color w:val="000000"/>
          <w:sz w:val="21"/>
          <w:szCs w:val="21"/>
          <w:lang w:val="en-US" w:eastAsia="zh-CN"/>
        </w:rPr>
        <w:t>设为日期字段</w:t>
      </w:r>
      <w:r w:rsidRPr="0068507C">
        <w:rPr>
          <w:rFonts w:ascii="Microsoft YaHei" w:eastAsia="Times New Roman" w:hAnsi="Microsoft YaHei" w:cs="Microsoft YaHei"/>
          <w:color w:val="000000"/>
          <w:sz w:val="21"/>
          <w:szCs w:val="21"/>
          <w:lang w:val="en-US" w:eastAsia="zh-CN"/>
        </w:rPr>
        <w:t>。</w:t>
      </w:r>
    </w:p>
    <w:p w:rsidR="00E456B2" w:rsidRDefault="00E456B2">
      <w:bookmarkStart w:id="0" w:name="_GoBack"/>
      <w:bookmarkEnd w:id="0"/>
    </w:p>
    <w:sectPr w:rsidR="00E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E0"/>
    <w:rsid w:val="0068507C"/>
    <w:rsid w:val="00E41BE0"/>
    <w:rsid w:val="00E4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3FAC8-3AFC-46CA-82F8-476B7EB9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E0"/>
    <w:rPr>
      <w:lang w:val="en-CA"/>
    </w:rPr>
  </w:style>
  <w:style w:type="paragraph" w:styleId="Heading1">
    <w:name w:val="heading 1"/>
    <w:basedOn w:val="Normal"/>
    <w:link w:val="Heading1Char"/>
    <w:uiPriority w:val="9"/>
    <w:qFormat/>
    <w:rsid w:val="00685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7C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6850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50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7C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4509019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8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0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5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5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44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1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41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75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13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39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7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60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48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25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61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72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974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3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34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802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472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554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3266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21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77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2019-09-25T15:50:00Z</dcterms:created>
  <dcterms:modified xsi:type="dcterms:W3CDTF">2019-09-25T20:32:00Z</dcterms:modified>
</cp:coreProperties>
</file>