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BBEA" w14:textId="6071BB40" w:rsidR="00284918" w:rsidRPr="00284918" w:rsidRDefault="00284918">
      <w:pPr>
        <w:rPr>
          <w:rFonts w:asciiTheme="majorHAnsi" w:eastAsiaTheme="majorHAnsi" w:hAnsiTheme="majorHAnsi"/>
          <w:sz w:val="18"/>
          <w:szCs w:val="18"/>
        </w:rPr>
      </w:pPr>
      <w:r w:rsidRPr="00284918">
        <w:rPr>
          <w:rFonts w:asciiTheme="majorHAnsi" w:eastAsiaTheme="majorHAnsi" w:hAnsiTheme="majorHAnsi" w:hint="eastAsia"/>
          <w:sz w:val="18"/>
          <w:szCs w:val="18"/>
        </w:rPr>
        <w:t>&lt;사용할 변수&gt;</w:t>
      </w:r>
    </w:p>
    <w:p w14:paraId="3286DC3A" w14:textId="1CC44943" w:rsidR="00284918" w:rsidRPr="00284918" w:rsidRDefault="00284918" w:rsidP="00284918">
      <w:pPr>
        <w:pStyle w:val="cvgsua"/>
        <w:rPr>
          <w:rFonts w:asciiTheme="majorHAnsi" w:eastAsiaTheme="majorHAnsi" w:hAnsiTheme="majorHAnsi" w:hint="eastAsia"/>
          <w:color w:val="000000"/>
          <w:sz w:val="18"/>
          <w:szCs w:val="18"/>
        </w:rPr>
      </w:pPr>
      <w:proofErr w:type="spellStart"/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>s</w:t>
      </w: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c</w:t>
      </w:r>
      <w:proofErr w:type="spellEnd"/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Scanner 클래스 객체 변수</w:t>
      </w:r>
    </w:p>
    <w:p w14:paraId="40CF99E1" w14:textId="76449D8E" w:rsidR="00284918" w:rsidRPr="00284918" w:rsidRDefault="00284918" w:rsidP="00284918">
      <w:pPr>
        <w:pStyle w:val="cvgsua"/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</w:pPr>
      <w:proofErr w:type="spellStart"/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all_info</w:t>
      </w:r>
      <w:proofErr w:type="spellEnd"/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학생 전체 정보</w:t>
      </w:r>
    </w:p>
    <w:p w14:paraId="1D3C2B86" w14:textId="73330F8F" w:rsidR="00284918" w:rsidRPr="00284918" w:rsidRDefault="00284918" w:rsidP="00284918">
      <w:pPr>
        <w:pStyle w:val="cvgsua"/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</w:pP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>n</w:t>
      </w: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ame</w:t>
      </w: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이름</w:t>
      </w:r>
    </w:p>
    <w:p w14:paraId="1F50D8F1" w14:textId="7449EB64" w:rsidR="00284918" w:rsidRPr="00284918" w:rsidRDefault="00284918" w:rsidP="00284918">
      <w:pPr>
        <w:pStyle w:val="cvgsua"/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</w:pPr>
      <w:proofErr w:type="spellStart"/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stu_num</w:t>
      </w:r>
      <w:proofErr w:type="spellEnd"/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학번</w:t>
      </w:r>
    </w:p>
    <w:p w14:paraId="3DC9F84C" w14:textId="765865CE" w:rsidR="00284918" w:rsidRPr="00284918" w:rsidRDefault="00284918" w:rsidP="00284918">
      <w:pPr>
        <w:pStyle w:val="cvgsua"/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</w:pP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major</w:t>
      </w: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학과</w:t>
      </w:r>
    </w:p>
    <w:p w14:paraId="7ABB7854" w14:textId="51D10FE9" w:rsidR="00284918" w:rsidRPr="00284918" w:rsidRDefault="00284918" w:rsidP="00284918">
      <w:pPr>
        <w:pStyle w:val="cvgsua"/>
        <w:rPr>
          <w:rFonts w:asciiTheme="majorHAnsi" w:eastAsiaTheme="majorHAnsi" w:hAnsiTheme="majorHAnsi" w:hint="eastAsia"/>
          <w:color w:val="000000"/>
          <w:sz w:val="18"/>
          <w:szCs w:val="18"/>
        </w:rPr>
      </w:pPr>
      <w:proofErr w:type="spellStart"/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rest_info</w:t>
      </w:r>
      <w:proofErr w:type="spellEnd"/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특정 정보를 쓰고 남은 정보 저장 변수</w:t>
      </w:r>
    </w:p>
    <w:p w14:paraId="050437DD" w14:textId="3F4629BE" w:rsidR="00284918" w:rsidRPr="00284918" w:rsidRDefault="00284918" w:rsidP="00284918">
      <w:pPr>
        <w:pStyle w:val="cvgsua"/>
        <w:rPr>
          <w:rFonts w:asciiTheme="majorHAnsi" w:eastAsiaTheme="majorHAnsi" w:hAnsiTheme="majorHAnsi" w:hint="eastAsia"/>
          <w:color w:val="000000"/>
          <w:sz w:val="18"/>
          <w:szCs w:val="18"/>
        </w:rPr>
      </w:pP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index</w:t>
      </w: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 xml:space="preserve"> </w:t>
      </w: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“</w:t>
      </w: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>/</w:t>
      </w:r>
      <w:r w:rsidRPr="00284918">
        <w:rPr>
          <w:rStyle w:val="oypena"/>
          <w:rFonts w:asciiTheme="majorHAnsi" w:eastAsiaTheme="majorHAnsi" w:hAnsiTheme="majorHAnsi"/>
          <w:color w:val="000000"/>
          <w:sz w:val="18"/>
          <w:szCs w:val="18"/>
        </w:rPr>
        <w:t>”</w:t>
      </w:r>
      <w:r w:rsidRPr="00284918">
        <w:rPr>
          <w:rStyle w:val="oypena"/>
          <w:rFonts w:asciiTheme="majorHAnsi" w:eastAsiaTheme="majorHAnsi" w:hAnsiTheme="majorHAnsi" w:hint="eastAsia"/>
          <w:color w:val="000000"/>
          <w:sz w:val="18"/>
          <w:szCs w:val="18"/>
        </w:rPr>
        <w:t>위치를 찾기 위한 변수</w:t>
      </w:r>
    </w:p>
    <w:p w14:paraId="7F40A287" w14:textId="77777777" w:rsidR="00284918" w:rsidRPr="00284918" w:rsidRDefault="00284918">
      <w:pPr>
        <w:rPr>
          <w:rFonts w:asciiTheme="majorHAnsi" w:eastAsiaTheme="majorHAnsi" w:hAnsiTheme="majorHAnsi"/>
          <w:sz w:val="18"/>
          <w:szCs w:val="18"/>
        </w:rPr>
      </w:pPr>
    </w:p>
    <w:p w14:paraId="65383890" w14:textId="7C5DAC40" w:rsidR="00284918" w:rsidRPr="00284918" w:rsidRDefault="00284918">
      <w:pPr>
        <w:rPr>
          <w:rFonts w:asciiTheme="majorHAnsi" w:eastAsiaTheme="majorHAnsi" w:hAnsiTheme="majorHAnsi"/>
          <w:sz w:val="18"/>
          <w:szCs w:val="18"/>
        </w:rPr>
      </w:pPr>
      <w:r w:rsidRPr="00284918">
        <w:rPr>
          <w:rFonts w:asciiTheme="majorHAnsi" w:eastAsiaTheme="majorHAnsi" w:hAnsiTheme="majorHAnsi" w:hint="eastAsia"/>
          <w:sz w:val="18"/>
          <w:szCs w:val="18"/>
        </w:rPr>
        <w:t>&lt;순서도&gt;</w:t>
      </w:r>
    </w:p>
    <w:p w14:paraId="6F02D259" w14:textId="2612A1B2" w:rsidR="00284918" w:rsidRPr="00284918" w:rsidRDefault="00284918">
      <w:pPr>
        <w:rPr>
          <w:rFonts w:asciiTheme="majorHAnsi" w:eastAsiaTheme="majorHAnsi" w:hAnsiTheme="majorHAnsi" w:hint="eastAsia"/>
          <w:sz w:val="18"/>
          <w:szCs w:val="18"/>
        </w:rPr>
      </w:pPr>
      <w:r w:rsidRPr="00284918">
        <w:rPr>
          <w:rFonts w:asciiTheme="majorHAnsi" w:eastAsiaTheme="majorHAnsi" w:hAnsiTheme="majorHAnsi"/>
          <w:sz w:val="18"/>
          <w:szCs w:val="18"/>
        </w:rPr>
        <w:drawing>
          <wp:inline distT="0" distB="0" distL="0" distR="0" wp14:anchorId="33D1F7D1" wp14:editId="61B20BD5">
            <wp:extent cx="2824223" cy="5040768"/>
            <wp:effectExtent l="0" t="0" r="0" b="7620"/>
            <wp:docPr id="1698428967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28967" name="그림 1" descr="텍스트, 스크린샷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975" cy="50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918" w:rsidRPr="00284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18"/>
    <w:rsid w:val="0028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E7F7"/>
  <w15:chartTrackingRefBased/>
  <w15:docId w15:val="{66C6DC00-8F9A-4676-9276-8CE0C452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49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49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49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49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49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49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49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49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49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49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491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49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49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49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49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49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49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49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4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49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4918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a"/>
    <w:rsid w:val="0028491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oypena">
    <w:name w:val="oypena"/>
    <w:basedOn w:val="a0"/>
    <w:rsid w:val="0028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1</cp:revision>
  <dcterms:created xsi:type="dcterms:W3CDTF">2024-03-13T07:12:00Z</dcterms:created>
  <dcterms:modified xsi:type="dcterms:W3CDTF">2024-03-13T07:17:00Z</dcterms:modified>
</cp:coreProperties>
</file>