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FBE1" w14:textId="6294387D" w:rsidR="00FB1262" w:rsidRDefault="00FB1262">
      <w:r>
        <w:rPr>
          <w:rFonts w:hint="eastAsia"/>
        </w:rPr>
        <w:t>&lt;사용할 변수&gt;</w:t>
      </w:r>
    </w:p>
    <w:p w14:paraId="44DADA17" w14:textId="5C377D41" w:rsidR="00FB1262" w:rsidRDefault="00FB1262"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Scanner 객체 변수</w:t>
      </w:r>
    </w:p>
    <w:p w14:paraId="72238AF1" w14:textId="2DDEEB6D" w:rsidR="00FB1262" w:rsidRDefault="00FB1262">
      <w:r>
        <w:rPr>
          <w:rFonts w:hint="eastAsia"/>
        </w:rPr>
        <w:t xml:space="preserve">temp </w:t>
      </w:r>
      <w:r>
        <w:t>–</w:t>
      </w:r>
      <w:r w:rsidR="009A0ABE">
        <w:rPr>
          <w:rFonts w:hint="eastAsia"/>
        </w:rPr>
        <w:t xml:space="preserve"> </w:t>
      </w:r>
      <w:r>
        <w:rPr>
          <w:rFonts w:hint="eastAsia"/>
        </w:rPr>
        <w:t>온도</w:t>
      </w:r>
      <w:r w:rsidR="009A0ABE">
        <w:rPr>
          <w:rFonts w:hint="eastAsia"/>
        </w:rPr>
        <w:t>를 입력 받기 위한 변수</w:t>
      </w:r>
    </w:p>
    <w:p w14:paraId="0FE69A60" w14:textId="2FAC43FE" w:rsidR="00FB1262" w:rsidRDefault="00670B0D">
      <w:pPr>
        <w:rPr>
          <w:rFonts w:hint="eastAsia"/>
        </w:rPr>
      </w:pPr>
      <w:proofErr w:type="spellStart"/>
      <w:r>
        <w:rPr>
          <w:rFonts w:hint="eastAsia"/>
        </w:rPr>
        <w:t>change_temp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바뀐 온도</w:t>
      </w:r>
    </w:p>
    <w:p w14:paraId="5123627D" w14:textId="76BB58A3" w:rsidR="00FB1262" w:rsidRDefault="00FB1262">
      <w:proofErr w:type="spellStart"/>
      <w:r>
        <w:rPr>
          <w:rFonts w:hint="eastAsia"/>
        </w:rPr>
        <w:t>f_or_c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입력</w:t>
      </w:r>
      <w:r w:rsidR="009A0ABE">
        <w:rPr>
          <w:rFonts w:hint="eastAsia"/>
        </w:rPr>
        <w:t xml:space="preserve"> </w:t>
      </w:r>
      <w:r>
        <w:rPr>
          <w:rFonts w:hint="eastAsia"/>
        </w:rPr>
        <w:t>받은 온도가 화씨인지 섭씨인지 지정해주는 변수</w:t>
      </w:r>
    </w:p>
    <w:p w14:paraId="2FA3CC13" w14:textId="77777777" w:rsidR="00FB1262" w:rsidRDefault="00FB1262"/>
    <w:p w14:paraId="48E595B8" w14:textId="367577C0" w:rsidR="00FB1262" w:rsidRDefault="00454C13">
      <w:r w:rsidRPr="00454C13">
        <w:drawing>
          <wp:anchor distT="0" distB="0" distL="114300" distR="114300" simplePos="0" relativeHeight="251658240" behindDoc="0" locked="0" layoutInCell="1" allowOverlap="1" wp14:anchorId="127F4FAA" wp14:editId="178B71D4">
            <wp:simplePos x="0" y="0"/>
            <wp:positionH relativeFrom="column">
              <wp:posOffset>-895350</wp:posOffset>
            </wp:positionH>
            <wp:positionV relativeFrom="paragraph">
              <wp:posOffset>213360</wp:posOffset>
            </wp:positionV>
            <wp:extent cx="7490808" cy="3879850"/>
            <wp:effectExtent l="0" t="0" r="0" b="6350"/>
            <wp:wrapNone/>
            <wp:docPr id="1286349099" name="그림 1" descr="텍스트, 도표, 친필, 포스트잇 노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9099" name="그림 1" descr="텍스트, 도표, 친필, 포스트잇 노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304" cy="388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262">
        <w:rPr>
          <w:rFonts w:hint="eastAsia"/>
        </w:rPr>
        <w:t>&lt;순서도&gt;</w:t>
      </w:r>
    </w:p>
    <w:p w14:paraId="71AD7935" w14:textId="39EEDB84" w:rsidR="00FB1262" w:rsidRDefault="00FB1262"/>
    <w:p w14:paraId="2C209AF2" w14:textId="3916B047" w:rsidR="00FB1262" w:rsidRDefault="00FB1262"/>
    <w:sectPr w:rsidR="00FB1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62"/>
    <w:rsid w:val="00454C13"/>
    <w:rsid w:val="00670B0D"/>
    <w:rsid w:val="009A0ABE"/>
    <w:rsid w:val="00F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6498"/>
  <w15:chartTrackingRefBased/>
  <w15:docId w15:val="{8F4DD16E-EB30-459E-9013-DA69011A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2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12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2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2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12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12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12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12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12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12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12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12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12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12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12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12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12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12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12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3</cp:revision>
  <dcterms:created xsi:type="dcterms:W3CDTF">2024-03-20T08:05:00Z</dcterms:created>
  <dcterms:modified xsi:type="dcterms:W3CDTF">2024-03-23T03:52:00Z</dcterms:modified>
</cp:coreProperties>
</file>