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智眸手环志愿者端APP UI设计文档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1.主页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179830" cy="2235200"/>
            <wp:effectExtent l="0" t="0" r="1270" b="12700"/>
            <wp:docPr id="2" name="图片 2" descr="Screenshot_20240704_223524_com.newskyer.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40704_223524_com.newskyer.draw"/>
                    <pic:cNvPicPr>
                      <a:picLocks noChangeAspect="1"/>
                    </pic:cNvPicPr>
                  </pic:nvPicPr>
                  <pic:blipFill>
                    <a:blip r:embed="rId4"/>
                    <a:srcRect r="77587" b="52612"/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志愿者点击导航栏中的主页按钮进入主页，屏幕中央为“HI，志愿者”字样，APP启动时与服务端建立websocket连接，向服务端请求积分数量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求助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2.1 求助信息展示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475865" cy="2282825"/>
            <wp:effectExtent l="0" t="0" r="635" b="3175"/>
            <wp:docPr id="3" name="图片 3" descr="Screenshot_20240704_223524_com.newskyer.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40704_223524_com.newskyer.draw"/>
                    <pic:cNvPicPr>
                      <a:picLocks noChangeAspect="1"/>
                    </pic:cNvPicPr>
                  </pic:nvPicPr>
                  <pic:blipFill>
                    <a:blip r:embed="rId4"/>
                    <a:srcRect l="24861" r="28106" b="51602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无人求助时页面为求助一，服务端向客户端推送求助信息时页面变为求助二，同时进行消息通知，用户可点击接受或拒绝按钮。用户点击拒绝，向服务端发送拒绝信息。用户点击接受，向服务端发送接受信息，同时进入求助3页面，根据求助信息中的位置信息进行导航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2.2 导航界面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829945" cy="1609090"/>
            <wp:effectExtent l="0" t="0" r="8255" b="10160"/>
            <wp:docPr id="4" name="图片 4" descr="Screenshot_20240704_223524_com.newskyer.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240704_223524_com.newskyer.draw"/>
                    <pic:cNvPicPr>
                      <a:picLocks noChangeAspect="1"/>
                    </pic:cNvPicPr>
                  </pic:nvPicPr>
                  <pic:blipFill>
                    <a:blip r:embed="rId4"/>
                    <a:srcRect l="76960" t="1602" r="1375" b="51535"/>
                    <a:stretch>
                      <a:fillRect/>
                    </a:stretch>
                  </pic:blipFill>
                  <pic:spPr>
                    <a:xfrm>
                      <a:off x="0" y="0"/>
                      <a:ext cx="82994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用户跟随导航指引前往弱势群体处，若用户点击放弃按钮，弹出确认弹窗，再次点击确认则向服务端发送放弃信息，页面回到求助1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2.3 抵达目的地页面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129665" cy="2234565"/>
            <wp:effectExtent l="0" t="0" r="13335" b="13335"/>
            <wp:docPr id="5" name="图片 5" descr="Screenshot_20240704_223524_com.newskyer.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240704_223524_com.newskyer.draw"/>
                    <pic:cNvPicPr>
                      <a:picLocks noChangeAspect="1"/>
                    </pic:cNvPicPr>
                  </pic:nvPicPr>
                  <pic:blipFill>
                    <a:blip r:embed="rId4"/>
                    <a:srcRect l="1049" t="51494" r="77491" b="1131"/>
                    <a:stretch>
                      <a:fillRect/>
                    </a:stretch>
                  </pic:blipFill>
                  <pic:spPr>
                    <a:xfrm>
                      <a:off x="0" y="0"/>
                      <a:ext cx="112966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当志愿者抵达目的地后进入求助三页面，停留3秒后进入求助5页面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2.4 帮助行为页面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680970" cy="2367915"/>
            <wp:effectExtent l="0" t="0" r="5080" b="13335"/>
            <wp:docPr id="6" name="图片 6" descr="Screenshot_20240704_230144_com.newskyer.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240704_230144_com.newskyer.dra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帮助行为未完成时停留在求助5页面，后端检测到帮助行为完成后向客户端发送帮助完成信息，进入求助6页面，停留3秒后回到求助1页面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3.我的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103755" cy="1962150"/>
            <wp:effectExtent l="0" t="0" r="10795" b="0"/>
            <wp:docPr id="7" name="图片 7" descr="Screenshot_20240704_223524_com.newskyer.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240704_223524_com.newskyer.draw"/>
                    <pic:cNvPicPr>
                      <a:picLocks noChangeAspect="1"/>
                    </pic:cNvPicPr>
                  </pic:nvPicPr>
                  <pic:blipFill>
                    <a:blip r:embed="rId4"/>
                    <a:srcRect l="24584" t="51252" r="28926" b="350"/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用户点击导航栏中的“我的”按钮，进入我的1界面，显示当前积分数量。用户点击设置进入我的2页面，可选择是否开启消息通知与接收求助信息功能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4150" cy="4716780"/>
            <wp:effectExtent l="0" t="0" r="12700" b="7620"/>
            <wp:docPr id="1" name="图片 1" descr="Screenshot_20240704_223524_com.newskyer.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40704_223524_com.newskyer.dra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814CD9"/>
    <w:multiLevelType w:val="singleLevel"/>
    <w:tmpl w:val="5F814CD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3N2JmYWIyYjllM2U1YjgyN2RhYjNlOThhNzE2ZTgifQ=="/>
  </w:docVars>
  <w:rsids>
    <w:rsidRoot w:val="00000000"/>
    <w:rsid w:val="38FD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2024-07-04T14:37:31Z</dcterms:created>
  <dc:creator>17204</dc:creator>
  <cp:lastModifiedBy>半句.谎言</cp:lastModifiedBy>
  <dcterms:modified xsi:type="dcterms:W3CDTF">2024-07-04T15:14:39Z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82EF7C57198240B49B3E6828519F02FD</vt:lpwstr>
  </property>
</Properties>
</file>