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64C8DC" w14:textId="77777777" w:rsidR="007021F3" w:rsidRDefault="007021F3"/>
    <w:p w14:paraId="5F142205" w14:textId="0D9C3041" w:rsidR="007021F3" w:rsidRPr="006550A9" w:rsidRDefault="007021F3" w:rsidP="006550A9">
      <w:pPr>
        <w:pStyle w:val="a9"/>
        <w:numPr>
          <w:ilvl w:val="0"/>
          <w:numId w:val="1"/>
        </w:numPr>
        <w:ind w:firstLineChars="0"/>
        <w:rPr>
          <w:sz w:val="20"/>
          <w:szCs w:val="20"/>
        </w:rPr>
      </w:pPr>
      <w:r w:rsidRPr="006550A9">
        <w:rPr>
          <w:rFonts w:hint="eastAsia"/>
          <w:sz w:val="20"/>
          <w:szCs w:val="20"/>
        </w:rPr>
        <w:t>新建</w:t>
      </w:r>
      <w:r w:rsidR="00A50ACE" w:rsidRPr="006550A9">
        <w:rPr>
          <w:rFonts w:hint="eastAsia"/>
          <w:sz w:val="20"/>
          <w:szCs w:val="20"/>
        </w:rPr>
        <w:t>一个名字</w:t>
      </w:r>
      <w:r w:rsidR="00A50ACE" w:rsidRPr="006550A9">
        <w:rPr>
          <w:sz w:val="20"/>
          <w:szCs w:val="20"/>
        </w:rPr>
        <w:t>HowToCreatFrameWork</w:t>
      </w:r>
      <w:r w:rsidR="00A50ACE" w:rsidRPr="006550A9">
        <w:rPr>
          <w:rFonts w:hint="eastAsia"/>
          <w:sz w:val="20"/>
          <w:szCs w:val="20"/>
        </w:rPr>
        <w:t>的</w:t>
      </w:r>
      <w:r w:rsidR="00A93DED" w:rsidRPr="006550A9">
        <w:rPr>
          <w:rFonts w:hint="eastAsia"/>
          <w:sz w:val="20"/>
          <w:szCs w:val="20"/>
        </w:rPr>
        <w:t>IOS</w:t>
      </w:r>
      <w:r w:rsidR="00DA20B2" w:rsidRPr="006550A9">
        <w:rPr>
          <w:rFonts w:hint="eastAsia"/>
          <w:sz w:val="20"/>
          <w:szCs w:val="20"/>
        </w:rPr>
        <w:t xml:space="preserve"> </w:t>
      </w:r>
      <w:r w:rsidR="00DA20B2" w:rsidRPr="006550A9">
        <w:rPr>
          <w:sz w:val="20"/>
          <w:szCs w:val="20"/>
        </w:rPr>
        <w:t>single</w:t>
      </w:r>
      <w:r w:rsidR="00DA20B2" w:rsidRPr="006550A9">
        <w:rPr>
          <w:rFonts w:hint="eastAsia"/>
          <w:sz w:val="20"/>
          <w:szCs w:val="20"/>
        </w:rPr>
        <w:t xml:space="preserve"> </w:t>
      </w:r>
      <w:r w:rsidR="00A50ACE" w:rsidRPr="006550A9">
        <w:rPr>
          <w:rFonts w:hint="eastAsia"/>
          <w:sz w:val="20"/>
          <w:szCs w:val="20"/>
        </w:rPr>
        <w:t>view</w:t>
      </w:r>
      <w:r w:rsidRPr="006550A9">
        <w:rPr>
          <w:rFonts w:hint="eastAsia"/>
          <w:sz w:val="20"/>
          <w:szCs w:val="20"/>
        </w:rPr>
        <w:t>工程</w:t>
      </w:r>
    </w:p>
    <w:p w14:paraId="354AB205" w14:textId="77777777" w:rsidR="006550A9" w:rsidRPr="00CD3061" w:rsidRDefault="006550A9" w:rsidP="00CD3061">
      <w:pPr>
        <w:rPr>
          <w:sz w:val="20"/>
          <w:szCs w:val="20"/>
        </w:rPr>
      </w:pPr>
    </w:p>
    <w:p w14:paraId="226A0CFC" w14:textId="5698E872" w:rsidR="007021F3" w:rsidRDefault="00D0218A">
      <w:r>
        <w:rPr>
          <w:noProof/>
        </w:rPr>
        <w:drawing>
          <wp:inline distT="0" distB="0" distL="0" distR="0" wp14:anchorId="75C719C8" wp14:editId="7F50B767">
            <wp:extent cx="5268595" cy="2730500"/>
            <wp:effectExtent l="0" t="0" r="0" b="12700"/>
            <wp:docPr id="1" name="图片 1" descr="Macintosh HD:Users:zhangyuhe:Desktop:QQ2016040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angyuhe:Desktop:QQ20160406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D525" w14:textId="77777777" w:rsidR="00FF565E" w:rsidRDefault="00FF565E"/>
    <w:p w14:paraId="421F54A3" w14:textId="77777777" w:rsidR="00CD3061" w:rsidRDefault="00CD3061"/>
    <w:p w14:paraId="32C5D7C5" w14:textId="43252575" w:rsidR="001F5F9C" w:rsidRDefault="001F5F9C">
      <w:r>
        <w:rPr>
          <w:rFonts w:hint="eastAsia"/>
        </w:rPr>
        <w:t>2.</w:t>
      </w:r>
      <w:r w:rsidR="00CF39D2">
        <w:rPr>
          <w:rFonts w:hint="eastAsia"/>
        </w:rPr>
        <w:t xml:space="preserve">build settins </w:t>
      </w:r>
      <w:r w:rsidR="00CF39D2">
        <w:rPr>
          <w:rFonts w:hint="eastAsia"/>
        </w:rPr>
        <w:t>关闭</w:t>
      </w:r>
      <w:r w:rsidR="00CF39D2">
        <w:rPr>
          <w:rFonts w:hint="eastAsia"/>
        </w:rPr>
        <w:t>bitcode</w:t>
      </w:r>
    </w:p>
    <w:p w14:paraId="6AF37F20" w14:textId="57AA9128" w:rsidR="001F5F9C" w:rsidRDefault="00F41C2E">
      <w:r w:rsidRPr="00F41C2E">
        <w:rPr>
          <w:rFonts w:hint="eastAsia"/>
          <w:noProof/>
        </w:rPr>
        <w:drawing>
          <wp:inline distT="0" distB="0" distL="0" distR="0" wp14:anchorId="458F8AB1" wp14:editId="10140B13">
            <wp:extent cx="5276789" cy="3141824"/>
            <wp:effectExtent l="0" t="0" r="6985" b="8255"/>
            <wp:docPr id="3" name="图片 3" descr="Macintosh HD:Users:zhangyuhe:Desktop:QQ2016040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angyuhe:Desktop:QQ20160406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81" cy="314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066A" w14:textId="77777777" w:rsidR="00933EB4" w:rsidRDefault="00933EB4"/>
    <w:p w14:paraId="50A3EEFE" w14:textId="77777777" w:rsidR="00933EB4" w:rsidRDefault="00933EB4"/>
    <w:p w14:paraId="0252BB02" w14:textId="77777777" w:rsidR="00426CAE" w:rsidRDefault="00426CAE"/>
    <w:p w14:paraId="3ADCE277" w14:textId="77777777" w:rsidR="00426CAE" w:rsidRDefault="00426CAE"/>
    <w:p w14:paraId="46E8C58D" w14:textId="77777777" w:rsidR="00426CAE" w:rsidRDefault="00426CAE"/>
    <w:p w14:paraId="6AEF864A" w14:textId="77777777" w:rsidR="00426CAE" w:rsidRDefault="00426CAE"/>
    <w:p w14:paraId="43B48747" w14:textId="7846067C" w:rsidR="00E238A1" w:rsidRDefault="00B04C4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</w:t>
      </w:r>
      <w:r w:rsidR="00560AC3" w:rsidRPr="0005418F">
        <w:rPr>
          <w:rFonts w:hint="eastAsia"/>
          <w:sz w:val="20"/>
          <w:szCs w:val="20"/>
        </w:rPr>
        <w:t>.</w:t>
      </w:r>
      <w:r w:rsidR="004830F5">
        <w:rPr>
          <w:rFonts w:hint="eastAsia"/>
          <w:sz w:val="20"/>
          <w:szCs w:val="20"/>
        </w:rPr>
        <w:t>开始创建一个</w:t>
      </w:r>
      <w:r w:rsidR="004830F5">
        <w:rPr>
          <w:rFonts w:hint="eastAsia"/>
          <w:sz w:val="20"/>
          <w:szCs w:val="20"/>
        </w:rPr>
        <w:t xml:space="preserve">farmework </w:t>
      </w:r>
      <w:r w:rsidR="004830F5">
        <w:rPr>
          <w:rFonts w:hint="eastAsia"/>
          <w:sz w:val="20"/>
          <w:szCs w:val="20"/>
        </w:rPr>
        <w:t>静态库</w:t>
      </w:r>
    </w:p>
    <w:p w14:paraId="7FB68DB9" w14:textId="22AA5202" w:rsidR="00E238A1" w:rsidRPr="00462496" w:rsidRDefault="00933EB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04CE509" wp14:editId="20E167AA">
            <wp:extent cx="6079233" cy="3893457"/>
            <wp:effectExtent l="0" t="0" r="0" b="0"/>
            <wp:docPr id="5" name="图片 5" descr="Macintosh HD:Users:zhangyuhe:Desktop:QQ20160406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angyuhe:Desktop:QQ20160406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31" cy="38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0885" w14:textId="2B9A8221" w:rsidR="00854925" w:rsidRDefault="00841F96">
      <w:r>
        <w:rPr>
          <w:rFonts w:hint="eastAsia"/>
          <w:noProof/>
        </w:rPr>
        <w:drawing>
          <wp:inline distT="0" distB="0" distL="0" distR="0" wp14:anchorId="617EE322" wp14:editId="7EB565C4">
            <wp:extent cx="5370545" cy="202610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683" cy="20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DB9" w14:textId="06329FB3" w:rsidR="00854925" w:rsidRDefault="00462496">
      <w:r>
        <w:rPr>
          <w:rFonts w:hint="eastAsia"/>
          <w:noProof/>
        </w:rPr>
        <w:drawing>
          <wp:inline distT="0" distB="0" distL="0" distR="0" wp14:anchorId="5F253C3D" wp14:editId="2CE3FF3B">
            <wp:extent cx="5270500" cy="229425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467" w14:textId="77777777" w:rsidR="00841F96" w:rsidRDefault="00841F96"/>
    <w:p w14:paraId="6D09A069" w14:textId="61104AD7" w:rsidR="00015667" w:rsidRDefault="006C028F">
      <w:r>
        <w:rPr>
          <w:rFonts w:hint="eastAsia"/>
          <w:noProof/>
        </w:rPr>
        <w:drawing>
          <wp:inline distT="0" distB="0" distL="0" distR="0" wp14:anchorId="4913F3CB" wp14:editId="743D14E0">
            <wp:extent cx="5830355" cy="3031399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602" cy="30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D9D6" w14:textId="77777777" w:rsidR="000B5928" w:rsidRDefault="000B5928"/>
    <w:p w14:paraId="47BBB93D" w14:textId="77777777" w:rsidR="000B5928" w:rsidRDefault="000B5928"/>
    <w:p w14:paraId="7676AFB2" w14:textId="70D5D84D" w:rsidR="008D0B0C" w:rsidRDefault="008D0B0C">
      <w:r>
        <w:rPr>
          <w:rFonts w:hint="eastAsia"/>
        </w:rPr>
        <w:t>有一个重要的操作！！！</w:t>
      </w:r>
      <w:r w:rsidR="001116A8">
        <w:rPr>
          <w:rFonts w:hint="eastAsia"/>
        </w:rPr>
        <w:t>系统默认创建出来的</w:t>
      </w:r>
      <w:r w:rsidR="001116A8">
        <w:rPr>
          <w:rFonts w:hint="eastAsia"/>
        </w:rPr>
        <w:t>framework target</w:t>
      </w:r>
      <w:r w:rsidR="001116A8">
        <w:rPr>
          <w:rFonts w:hint="eastAsia"/>
        </w:rPr>
        <w:t>是动态的，因此需要手动修改为静态的</w:t>
      </w:r>
    </w:p>
    <w:p w14:paraId="56D7F7AF" w14:textId="331A1430" w:rsidR="001116A8" w:rsidRDefault="001116A8"/>
    <w:p w14:paraId="423F3048" w14:textId="77777777" w:rsidR="008D0B0C" w:rsidRDefault="008D0B0C"/>
    <w:p w14:paraId="0D2C144C" w14:textId="0A853C2C" w:rsidR="008D0B0C" w:rsidRDefault="002939C4">
      <w:r w:rsidRPr="002939C4">
        <w:rPr>
          <w:rFonts w:hint="eastAsia"/>
          <w:noProof/>
        </w:rPr>
        <w:drawing>
          <wp:inline distT="0" distB="0" distL="0" distR="0" wp14:anchorId="34622972" wp14:editId="053462C4">
            <wp:extent cx="5656155" cy="2467583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55" cy="24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ECA" w14:textId="77777777" w:rsidR="008D0B0C" w:rsidRDefault="008D0B0C"/>
    <w:p w14:paraId="07BE327A" w14:textId="77777777" w:rsidR="000B5928" w:rsidRDefault="000B5928"/>
    <w:p w14:paraId="26A33994" w14:textId="4DA42266" w:rsidR="000B5928" w:rsidRDefault="00BA6518">
      <w:r>
        <w:rPr>
          <w:rFonts w:hint="eastAsia"/>
        </w:rPr>
        <w:t>系统会为新的静态库工程</w:t>
      </w:r>
      <w:r>
        <w:rPr>
          <w:rFonts w:hint="eastAsia"/>
        </w:rPr>
        <w:t>target</w:t>
      </w:r>
      <w:r>
        <w:rPr>
          <w:rFonts w:hint="eastAsia"/>
        </w:rPr>
        <w:t>新建相关的目录</w:t>
      </w:r>
      <w:r w:rsidR="002F3552">
        <w:rPr>
          <w:rFonts w:hint="eastAsia"/>
        </w:rPr>
        <w:t>，如下图</w:t>
      </w:r>
    </w:p>
    <w:p w14:paraId="255BBD41" w14:textId="2FF1293F" w:rsidR="00015667" w:rsidRDefault="00462AC5">
      <w:r>
        <w:rPr>
          <w:rFonts w:hint="eastAsia"/>
          <w:noProof/>
        </w:rPr>
        <w:drawing>
          <wp:inline distT="0" distB="0" distL="0" distR="0" wp14:anchorId="51C81654" wp14:editId="7709E143">
            <wp:extent cx="5887720" cy="3125107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232" cy="31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9AC" w14:textId="77777777" w:rsidR="00015667" w:rsidRDefault="00015667"/>
    <w:p w14:paraId="55A33509" w14:textId="77777777" w:rsidR="00B0142F" w:rsidRDefault="00B0142F"/>
    <w:p w14:paraId="42DF6C6A" w14:textId="40D2C111" w:rsidR="008F3F72" w:rsidRDefault="00C57C67">
      <w:r>
        <w:rPr>
          <w:rFonts w:hint="eastAsia"/>
        </w:rPr>
        <w:t>可以删除</w:t>
      </w:r>
      <w:r w:rsidR="00395E8E">
        <w:rPr>
          <w:rFonts w:hint="eastAsia"/>
        </w:rPr>
        <w:t>系统自动创建的头文件，</w:t>
      </w:r>
      <w:r>
        <w:rPr>
          <w:rFonts w:hint="eastAsia"/>
        </w:rPr>
        <w:t>自己创建想要的类，实现对应的功能</w:t>
      </w:r>
    </w:p>
    <w:p w14:paraId="52253A9B" w14:textId="6A85A86C" w:rsidR="009C3C52" w:rsidRDefault="00317917">
      <w:r>
        <w:rPr>
          <w:rFonts w:hint="eastAsia"/>
        </w:rPr>
        <w:t>本例创建</w:t>
      </w:r>
      <w:r w:rsidR="00941BDE">
        <w:rPr>
          <w:rFonts w:hint="eastAsia"/>
        </w:rPr>
        <w:t>一个名字为</w:t>
      </w:r>
      <w:r w:rsidR="00B2376C" w:rsidRPr="00B2376C">
        <w:t>BTTestObject</w:t>
      </w:r>
      <w:r w:rsidR="00B2376C">
        <w:rPr>
          <w:rFonts w:hint="eastAsia"/>
        </w:rPr>
        <w:t>的类</w:t>
      </w:r>
      <w:r w:rsidR="00FC7EB0">
        <w:rPr>
          <w:rFonts w:hint="eastAsia"/>
        </w:rPr>
        <w:t>作为测试</w:t>
      </w:r>
    </w:p>
    <w:p w14:paraId="49FF3ECD" w14:textId="74DEE58F" w:rsidR="001B4802" w:rsidRDefault="00B0142F">
      <w:r>
        <w:rPr>
          <w:rFonts w:hint="eastAsia"/>
          <w:noProof/>
        </w:rPr>
        <w:drawing>
          <wp:inline distT="0" distB="0" distL="0" distR="0" wp14:anchorId="261993FD" wp14:editId="0B4AF4EF">
            <wp:extent cx="5270500" cy="2204720"/>
            <wp:effectExtent l="0" t="0" r="1270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3E6" w14:textId="72151E13" w:rsidR="00D47139" w:rsidRDefault="00F77621">
      <w:r>
        <w:rPr>
          <w:rFonts w:hint="eastAsia"/>
        </w:rPr>
        <w:t>点击</w:t>
      </w:r>
      <w:r>
        <w:rPr>
          <w:rFonts w:hint="eastAsia"/>
        </w:rPr>
        <w:t>next</w:t>
      </w:r>
      <w:r w:rsidR="00224963">
        <w:rPr>
          <w:rFonts w:hint="eastAsia"/>
        </w:rPr>
        <w:t>继续</w:t>
      </w:r>
      <w:r w:rsidR="00350DE3">
        <w:rPr>
          <w:rFonts w:hint="eastAsia"/>
        </w:rPr>
        <w:t xml:space="preserve"> </w:t>
      </w:r>
      <w:r w:rsidR="00224963">
        <w:rPr>
          <w:rFonts w:hint="eastAsia"/>
        </w:rPr>
        <w:t>--</w:t>
      </w:r>
      <w:r>
        <w:rPr>
          <w:rFonts w:hint="eastAsia"/>
        </w:rPr>
        <w:t>注意这里新建的类是包含在这个静态库里面的，因此要选择好</w:t>
      </w:r>
      <w:r>
        <w:rPr>
          <w:rFonts w:hint="eastAsia"/>
        </w:rPr>
        <w:t>Tatget</w:t>
      </w:r>
    </w:p>
    <w:p w14:paraId="213401B6" w14:textId="7542D8D4" w:rsidR="00F77621" w:rsidRDefault="00E752DD">
      <w:r>
        <w:rPr>
          <w:rFonts w:hint="eastAsia"/>
        </w:rPr>
        <w:t>如下图</w:t>
      </w:r>
      <w:r w:rsidR="00DF03A1">
        <w:rPr>
          <w:rFonts w:hint="eastAsia"/>
        </w:rPr>
        <w:t>：</w:t>
      </w:r>
    </w:p>
    <w:p w14:paraId="3F20EE70" w14:textId="4CAE5693" w:rsidR="0062545D" w:rsidRDefault="00AA5E72">
      <w:r>
        <w:rPr>
          <w:rFonts w:hint="eastAsia"/>
          <w:noProof/>
        </w:rPr>
        <w:drawing>
          <wp:inline distT="0" distB="0" distL="0" distR="0" wp14:anchorId="573C2F93" wp14:editId="79D89403">
            <wp:extent cx="5270500" cy="229743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6-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7D9E" w14:textId="0B6D245E" w:rsidR="008F428B" w:rsidRDefault="00796DFC">
      <w:r>
        <w:rPr>
          <w:rFonts w:hint="eastAsia"/>
        </w:rPr>
        <w:t>同样的方式再创建一个</w:t>
      </w:r>
      <w:r w:rsidRPr="00B2376C">
        <w:t>BTTestObject</w:t>
      </w:r>
      <w:r>
        <w:rPr>
          <w:rFonts w:hint="eastAsia"/>
        </w:rPr>
        <w:t>1</w:t>
      </w:r>
      <w:r>
        <w:rPr>
          <w:rFonts w:hint="eastAsia"/>
        </w:rPr>
        <w:t>的类</w:t>
      </w:r>
    </w:p>
    <w:p w14:paraId="7518E2B7" w14:textId="3237661D" w:rsidR="00796DFC" w:rsidRDefault="00F95E11">
      <w:r>
        <w:rPr>
          <w:rFonts w:hint="eastAsia"/>
          <w:noProof/>
        </w:rPr>
        <w:drawing>
          <wp:inline distT="0" distB="0" distL="0" distR="0" wp14:anchorId="1255301E" wp14:editId="0F92817A">
            <wp:extent cx="5270500" cy="2207895"/>
            <wp:effectExtent l="0" t="0" r="1270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7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C79" w14:textId="77777777" w:rsidR="00796DFC" w:rsidRDefault="00796DFC"/>
    <w:p w14:paraId="15EFFF6E" w14:textId="77777777" w:rsidR="00796DFC" w:rsidRDefault="00796DFC"/>
    <w:p w14:paraId="66F5DA35" w14:textId="4E1EC788" w:rsidR="008F428B" w:rsidRDefault="00D162AD">
      <w:r>
        <w:rPr>
          <w:rFonts w:hint="eastAsia"/>
        </w:rPr>
        <w:t>既然静态库工程的目标是生成一个二进制文件，只暴漏一些头文件给被人使用</w:t>
      </w:r>
    </w:p>
    <w:p w14:paraId="0528BF4B" w14:textId="7D45141C" w:rsidR="008807EB" w:rsidRDefault="006530FF">
      <w:r>
        <w:rPr>
          <w:rFonts w:hint="eastAsia"/>
        </w:rPr>
        <w:t>所以</w:t>
      </w:r>
      <w:r w:rsidR="00E0051E">
        <w:rPr>
          <w:rFonts w:hint="eastAsia"/>
        </w:rPr>
        <w:t>需要去配置哪些头文件可以暴露，哪些可以隐藏</w:t>
      </w:r>
      <w:r w:rsidR="00F24DAC">
        <w:rPr>
          <w:rFonts w:hint="eastAsia"/>
        </w:rPr>
        <w:t>。</w:t>
      </w:r>
    </w:p>
    <w:p w14:paraId="746C09CD" w14:textId="7EB72790" w:rsidR="00EB3DBA" w:rsidRDefault="00DD2FEA">
      <w:r>
        <w:rPr>
          <w:rFonts w:hint="eastAsia"/>
        </w:rPr>
        <w:t>接下来</w:t>
      </w:r>
      <w:r w:rsidR="00F6368D">
        <w:rPr>
          <w:rFonts w:hint="eastAsia"/>
        </w:rPr>
        <w:t>，</w:t>
      </w:r>
      <w:r w:rsidR="00EB3DBA">
        <w:rPr>
          <w:rFonts w:hint="eastAsia"/>
        </w:rPr>
        <w:t>找到这个静态库对应的</w:t>
      </w:r>
      <w:r w:rsidR="00F47F37">
        <w:rPr>
          <w:rFonts w:hint="eastAsia"/>
        </w:rPr>
        <w:t xml:space="preserve"> Bulid Phases</w:t>
      </w:r>
      <w:r w:rsidR="00F47F37">
        <w:rPr>
          <w:rFonts w:hint="eastAsia"/>
        </w:rPr>
        <w:t>选项</w:t>
      </w:r>
    </w:p>
    <w:p w14:paraId="7EE91FAC" w14:textId="452782CB" w:rsidR="00F47F37" w:rsidRDefault="00F47F37">
      <w:r>
        <w:rPr>
          <w:rFonts w:hint="eastAsia"/>
        </w:rPr>
        <w:t>看到默认情况下所有的头文件都在</w:t>
      </w:r>
      <w:r>
        <w:rPr>
          <w:rFonts w:hint="eastAsia"/>
        </w:rPr>
        <w:t xml:space="preserve"> project</w:t>
      </w:r>
      <w:r>
        <w:rPr>
          <w:rFonts w:hint="eastAsia"/>
        </w:rPr>
        <w:t>栏目下，私有的</w:t>
      </w:r>
      <w:r w:rsidR="00632BC0">
        <w:rPr>
          <w:rFonts w:hint="eastAsia"/>
        </w:rPr>
        <w:t>。意味着生成的静态</w:t>
      </w:r>
      <w:r>
        <w:rPr>
          <w:rFonts w:hint="eastAsia"/>
        </w:rPr>
        <w:t>库没有这两个头文件</w:t>
      </w:r>
    </w:p>
    <w:p w14:paraId="027DEE01" w14:textId="4978018C" w:rsidR="00F95E11" w:rsidRDefault="00EB3DBA">
      <w:r>
        <w:rPr>
          <w:rFonts w:hint="eastAsia"/>
          <w:noProof/>
        </w:rPr>
        <w:drawing>
          <wp:inline distT="0" distB="0" distL="0" distR="0" wp14:anchorId="1BE02D6E" wp14:editId="26ED308B">
            <wp:extent cx="5270500" cy="22250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7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C8F" w14:textId="0EAA4A64" w:rsidR="00EB3DBA" w:rsidRDefault="000F312D">
      <w:r>
        <w:rPr>
          <w:rFonts w:hint="eastAsia"/>
        </w:rPr>
        <w:t>可以选择要暴露的头文件，把它拖到</w:t>
      </w:r>
      <w:r>
        <w:rPr>
          <w:rFonts w:hint="eastAsia"/>
        </w:rPr>
        <w:t>public</w:t>
      </w:r>
      <w:r>
        <w:rPr>
          <w:rFonts w:hint="eastAsia"/>
        </w:rPr>
        <w:t>栏目下：</w:t>
      </w:r>
    </w:p>
    <w:p w14:paraId="35F4A31D" w14:textId="1EEC091F" w:rsidR="000F312D" w:rsidRDefault="008A2824">
      <w:r>
        <w:rPr>
          <w:rFonts w:hint="eastAsia"/>
          <w:noProof/>
        </w:rPr>
        <w:drawing>
          <wp:inline distT="0" distB="0" distL="0" distR="0" wp14:anchorId="60269E69" wp14:editId="5E9FCA1D">
            <wp:extent cx="5270500" cy="22180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7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6F2" w14:textId="55C385D9" w:rsidR="00D801EB" w:rsidRDefault="00D801EB"/>
    <w:p w14:paraId="48F2BEF5" w14:textId="3E5CB7D2" w:rsidR="00D2515D" w:rsidRDefault="00D2515D">
      <w:r>
        <w:rPr>
          <w:rFonts w:hint="eastAsia"/>
        </w:rPr>
        <w:t>到此为止，准备工作以及配置都已经完成，接下来就可以生成我们想要的</w:t>
      </w:r>
      <w:r>
        <w:rPr>
          <w:rFonts w:hint="eastAsia"/>
        </w:rPr>
        <w:t>framework</w:t>
      </w:r>
      <w:r>
        <w:rPr>
          <w:rFonts w:hint="eastAsia"/>
        </w:rPr>
        <w:t>静态库了！</w:t>
      </w:r>
    </w:p>
    <w:p w14:paraId="0604B9CD" w14:textId="17D2CD1B" w:rsidR="00D2515D" w:rsidRDefault="00167F82">
      <w:r>
        <w:rPr>
          <w:rFonts w:hint="eastAsia"/>
        </w:rPr>
        <w:t>把运行目标</w:t>
      </w:r>
      <w:r w:rsidR="003264CA">
        <w:rPr>
          <w:rFonts w:hint="eastAsia"/>
        </w:rPr>
        <w:t>选择为静态库名字</w:t>
      </w:r>
      <w:r w:rsidR="003264CA" w:rsidRPr="003264CA">
        <w:t>TestStaticWork</w:t>
      </w:r>
      <w:r w:rsidR="003264CA">
        <w:rPr>
          <w:rFonts w:hint="eastAsia"/>
        </w:rPr>
        <w:t>，</w:t>
      </w:r>
      <w:r w:rsidR="00D242A2">
        <w:rPr>
          <w:rFonts w:hint="eastAsia"/>
        </w:rPr>
        <w:t>command +r</w:t>
      </w:r>
      <w:r w:rsidR="00D242A2">
        <w:rPr>
          <w:rFonts w:hint="eastAsia"/>
        </w:rPr>
        <w:t>运行就可以</w:t>
      </w:r>
      <w:r w:rsidR="007A5B89">
        <w:rPr>
          <w:rFonts w:hint="eastAsia"/>
        </w:rPr>
        <w:t>生成了</w:t>
      </w:r>
      <w:r w:rsidR="00D242A2">
        <w:rPr>
          <w:rFonts w:hint="eastAsia"/>
        </w:rPr>
        <w:t>了。</w:t>
      </w:r>
      <w:r w:rsidR="003264CA">
        <w:rPr>
          <w:rFonts w:hint="eastAsia"/>
        </w:rPr>
        <w:t>值得注意的是，</w:t>
      </w:r>
      <w:r w:rsidR="006577FB">
        <w:rPr>
          <w:rFonts w:hint="eastAsia"/>
        </w:rPr>
        <w:t>这里是可以选择运行真机和模拟器，就意味着生成的</w:t>
      </w:r>
      <w:r w:rsidR="006577FB">
        <w:rPr>
          <w:rFonts w:hint="eastAsia"/>
        </w:rPr>
        <w:t>framework</w:t>
      </w:r>
      <w:r w:rsidR="006577FB">
        <w:rPr>
          <w:rFonts w:hint="eastAsia"/>
        </w:rPr>
        <w:t>静态库能用到真机还是模拟器</w:t>
      </w:r>
    </w:p>
    <w:p w14:paraId="12DB74AE" w14:textId="224D9FE7" w:rsidR="00702DA7" w:rsidRDefault="009B2E41">
      <w:r w:rsidRPr="00EA2403">
        <w:rPr>
          <w:rFonts w:hint="eastAsia"/>
          <w:noProof/>
          <w:vertAlign w:val="subscript"/>
        </w:rPr>
        <w:drawing>
          <wp:inline distT="0" distB="0" distL="0" distR="0" wp14:anchorId="16FC2B40" wp14:editId="7897EEEF">
            <wp:extent cx="5331254" cy="2276272"/>
            <wp:effectExtent l="0" t="0" r="317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07-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503" cy="22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18BE" w14:textId="77777777" w:rsidR="0000260B" w:rsidRDefault="00333615">
      <w:pPr>
        <w:rPr>
          <w:rFonts w:hint="eastAsia"/>
        </w:rPr>
      </w:pPr>
      <w:r>
        <w:rPr>
          <w:rFonts w:hint="eastAsia"/>
        </w:rPr>
        <w:t>同一工程下</w:t>
      </w:r>
      <w:r w:rsidR="00C55CF5">
        <w:rPr>
          <w:rFonts w:hint="eastAsia"/>
        </w:rPr>
        <w:t>引用新建的</w:t>
      </w:r>
      <w:r w:rsidR="00C55CF5">
        <w:rPr>
          <w:rFonts w:hint="eastAsia"/>
        </w:rPr>
        <w:t>framewok</w:t>
      </w:r>
      <w:r w:rsidR="00C55CF5">
        <w:rPr>
          <w:rFonts w:hint="eastAsia"/>
        </w:rPr>
        <w:t>静态库</w:t>
      </w:r>
      <w:r w:rsidR="00433EF2">
        <w:rPr>
          <w:rFonts w:hint="eastAsia"/>
        </w:rPr>
        <w:t xml:space="preserve"> </w:t>
      </w:r>
      <w:r w:rsidR="00433EF2">
        <w:rPr>
          <w:rFonts w:hint="eastAsia"/>
        </w:rPr>
        <w:t>不能</w:t>
      </w:r>
      <w:r w:rsidR="00DB4800">
        <w:rPr>
          <w:rFonts w:hint="eastAsia"/>
        </w:rPr>
        <w:t>在</w:t>
      </w:r>
      <w:r w:rsidR="00DB4800">
        <w:rPr>
          <w:rFonts w:hint="eastAsia"/>
        </w:rPr>
        <w:t xml:space="preserve">buildSetting </w:t>
      </w:r>
      <w:r w:rsidR="00DB4800">
        <w:t>–</w:t>
      </w:r>
      <w:r w:rsidR="00DB4800">
        <w:rPr>
          <w:rFonts w:hint="eastAsia"/>
        </w:rPr>
        <w:t>&gt;embedded Binnaries</w:t>
      </w:r>
      <w:r w:rsidR="00DB4800">
        <w:rPr>
          <w:rFonts w:hint="eastAsia"/>
        </w:rPr>
        <w:t>里面添加</w:t>
      </w:r>
      <w:r w:rsidR="00CA6EF9">
        <w:rPr>
          <w:rFonts w:hint="eastAsia"/>
        </w:rPr>
        <w:t>，</w:t>
      </w:r>
      <w:r w:rsidR="00EB0A28">
        <w:rPr>
          <w:rFonts w:hint="eastAsia"/>
        </w:rPr>
        <w:t>否则会运行报错</w:t>
      </w:r>
      <w:r w:rsidR="00F66B8A">
        <w:rPr>
          <w:rFonts w:hint="eastAsia"/>
        </w:rPr>
        <w:t>。</w:t>
      </w:r>
    </w:p>
    <w:p w14:paraId="2559FA1B" w14:textId="7BD007DD" w:rsidR="009B2E41" w:rsidRDefault="00CA6EF9">
      <w:pPr>
        <w:rPr>
          <w:rFonts w:hint="eastAsia"/>
        </w:rPr>
      </w:pPr>
      <w:r>
        <w:rPr>
          <w:rFonts w:hint="eastAsia"/>
        </w:rPr>
        <w:t>只要确保</w:t>
      </w:r>
      <w:r>
        <w:rPr>
          <w:rFonts w:hint="eastAsia"/>
        </w:rPr>
        <w:t>Liked Frame</w:t>
      </w:r>
      <w:r w:rsidR="00C578E6">
        <w:rPr>
          <w:rFonts w:hint="eastAsia"/>
        </w:rPr>
        <w:t>woks and Libraries</w:t>
      </w:r>
      <w:r w:rsidR="00C578E6">
        <w:rPr>
          <w:rFonts w:hint="eastAsia"/>
        </w:rPr>
        <w:t>添加自己的</w:t>
      </w:r>
      <w:r w:rsidR="00C578E6">
        <w:rPr>
          <w:rFonts w:hint="eastAsia"/>
        </w:rPr>
        <w:t>framework</w:t>
      </w:r>
      <w:r w:rsidR="00EB0A28">
        <w:rPr>
          <w:rFonts w:hint="eastAsia"/>
        </w:rPr>
        <w:t>就行</w:t>
      </w:r>
    </w:p>
    <w:p w14:paraId="690AE5A4" w14:textId="77777777" w:rsidR="00FA3F19" w:rsidRDefault="00FA3F19">
      <w:pPr>
        <w:rPr>
          <w:rFonts w:hint="eastAsia"/>
        </w:rPr>
      </w:pPr>
    </w:p>
    <w:p w14:paraId="03042007" w14:textId="1397E89C" w:rsidR="00EC7241" w:rsidRPr="000C57FA" w:rsidRDefault="00EC7241">
      <w:pPr>
        <w:rPr>
          <w:rFonts w:hint="eastAsia"/>
        </w:rPr>
      </w:pPr>
      <w:r>
        <w:rPr>
          <w:rFonts w:hint="eastAsia"/>
        </w:rPr>
        <w:t>如果你的静态库里面使用了</w:t>
      </w:r>
      <w:r>
        <w:rPr>
          <w:rFonts w:hint="eastAsia"/>
        </w:rPr>
        <w:t>oc</w:t>
      </w:r>
      <w:r>
        <w:rPr>
          <w:rFonts w:hint="eastAsia"/>
        </w:rPr>
        <w:t>的分类，就要在引入的静态库</w:t>
      </w:r>
      <w:r w:rsidR="000C57FA">
        <w:rPr>
          <w:rFonts w:hint="eastAsia"/>
        </w:rPr>
        <w:t>的工程的</w:t>
      </w:r>
      <w:r w:rsidR="00FF06D4" w:rsidRPr="00CB1CEA">
        <w:t>build settings</w:t>
      </w:r>
      <w:r w:rsidR="00FF06D4" w:rsidRPr="00CB1CEA">
        <w:rPr>
          <w:rFonts w:hint="eastAsia"/>
        </w:rPr>
        <w:t>中的</w:t>
      </w:r>
      <w:r w:rsidR="00FF06D4" w:rsidRPr="00CB1CEA">
        <w:t>Other Linker Flags</w:t>
      </w:r>
      <w:r w:rsidR="00FF06D4" w:rsidRPr="00CB1CEA">
        <w:rPr>
          <w:rFonts w:hint="eastAsia"/>
        </w:rPr>
        <w:t>添加</w:t>
      </w:r>
      <w:r w:rsidR="00FF06D4" w:rsidRPr="00CB1CEA">
        <w:t>-ObjC</w:t>
      </w:r>
      <w:r w:rsidR="00FF06D4" w:rsidRPr="00CB1CEA">
        <w:rPr>
          <w:rFonts w:hint="eastAsia"/>
        </w:rPr>
        <w:t>选项。</w:t>
      </w:r>
    </w:p>
    <w:p w14:paraId="504D4EA2" w14:textId="77777777" w:rsidR="00EC7241" w:rsidRDefault="00EC7241">
      <w:pPr>
        <w:rPr>
          <w:rFonts w:hint="eastAsia"/>
        </w:rPr>
      </w:pPr>
    </w:p>
    <w:p w14:paraId="7F1F6D70" w14:textId="4BAE0F9A" w:rsidR="00094215" w:rsidRDefault="00094215">
      <w:pPr>
        <w:rPr>
          <w:rFonts w:hint="eastAsia"/>
        </w:rPr>
      </w:pPr>
      <w:r>
        <w:rPr>
          <w:rFonts w:hint="eastAsia"/>
        </w:rPr>
        <w:t>原因说明：</w:t>
      </w:r>
    </w:p>
    <w:p w14:paraId="5237B650" w14:textId="22F1E0FC" w:rsidR="00EC7241" w:rsidRPr="00094215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</w:pPr>
      <w:bookmarkStart w:id="0" w:name="_GoBack"/>
      <w:bookmarkEnd w:id="0"/>
      <w:r w:rsidRPr="00094215">
        <w:t>Objective</w:t>
      </w:r>
      <w:r w:rsidRPr="00094215">
        <w:rPr>
          <w:rFonts w:hint="eastAsia"/>
        </w:rPr>
        <w:t>－</w:t>
      </w:r>
      <w:r w:rsidRPr="00094215">
        <w:t>C</w:t>
      </w:r>
      <w:r w:rsidRPr="00094215">
        <w:rPr>
          <w:rFonts w:hint="eastAsia"/>
        </w:rPr>
        <w:t>不会为每一个</w:t>
      </w:r>
      <w:r w:rsidRPr="00094215">
        <w:t>objc</w:t>
      </w:r>
      <w:r w:rsidRPr="00094215">
        <w:rPr>
          <w:rFonts w:hint="eastAsia"/>
        </w:rPr>
        <w:t>函数生成链接符号，而是会为每一个类生成链接符号。通过</w:t>
      </w:r>
      <w:r w:rsidRPr="00094215">
        <w:t>category</w:t>
      </w:r>
      <w:r w:rsidRPr="00094215">
        <w:rPr>
          <w:rFonts w:hint="eastAsia"/>
        </w:rPr>
        <w:t>对一个已有的类进行扩展，那么链接器就不知道如何把原代码与</w:t>
      </w:r>
      <w:r w:rsidRPr="00094215">
        <w:t>category</w:t>
      </w:r>
      <w:r w:rsidRPr="00094215">
        <w:rPr>
          <w:rFonts w:hint="eastAsia"/>
        </w:rPr>
        <w:t>的代码实现关联起来，导致生成的对象无法响应属于</w:t>
      </w:r>
      <w:r w:rsidRPr="00094215">
        <w:t>category</w:t>
      </w:r>
      <w:r w:rsidRPr="00094215">
        <w:rPr>
          <w:rFonts w:hint="eastAsia"/>
        </w:rPr>
        <w:t>的消息。</w:t>
      </w:r>
    </w:p>
    <w:p w14:paraId="3E5A0323" w14:textId="77777777" w:rsidR="00EC7241" w:rsidRPr="00094215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</w:pPr>
      <w:r w:rsidRPr="00094215">
        <w:t xml:space="preserve"> </w:t>
      </w:r>
    </w:p>
    <w:p w14:paraId="1E373B05" w14:textId="77777777" w:rsidR="00EC7241" w:rsidRPr="00094215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</w:pPr>
      <w:r w:rsidRPr="00094215">
        <w:t xml:space="preserve"> </w:t>
      </w:r>
      <w:r w:rsidRPr="00094215">
        <w:rPr>
          <w:rFonts w:hint="eastAsia"/>
        </w:rPr>
        <w:t>解决办法：</w:t>
      </w:r>
      <w:r w:rsidRPr="00094215">
        <w:t>build settings</w:t>
      </w:r>
      <w:r w:rsidRPr="00094215">
        <w:rPr>
          <w:rFonts w:hint="eastAsia"/>
        </w:rPr>
        <w:t>中的</w:t>
      </w:r>
      <w:r w:rsidRPr="00094215">
        <w:t>Other Linker Flags</w:t>
      </w:r>
      <w:r w:rsidRPr="00094215">
        <w:rPr>
          <w:rFonts w:hint="eastAsia"/>
        </w:rPr>
        <w:t>添加</w:t>
      </w:r>
      <w:r w:rsidRPr="00094215">
        <w:t>-ObjC</w:t>
      </w:r>
      <w:r w:rsidRPr="00094215">
        <w:rPr>
          <w:rFonts w:hint="eastAsia"/>
        </w:rPr>
        <w:t>选项。这个选项会促使链接器加载库中所有定义了</w:t>
      </w:r>
      <w:r w:rsidRPr="00094215">
        <w:t>Class</w:t>
      </w:r>
      <w:r w:rsidRPr="00094215">
        <w:rPr>
          <w:rFonts w:hint="eastAsia"/>
        </w:rPr>
        <w:t>和</w:t>
      </w:r>
      <w:r w:rsidRPr="00094215">
        <w:t>Category</w:t>
      </w:r>
      <w:r w:rsidRPr="00094215">
        <w:rPr>
          <w:rFonts w:hint="eastAsia"/>
        </w:rPr>
        <w:t>的文件。但这些额外的代码会使目标文件变大。但在</w:t>
      </w:r>
      <w:r w:rsidRPr="00094215">
        <w:t>64</w:t>
      </w:r>
      <w:r w:rsidRPr="00094215">
        <w:rPr>
          <w:rFonts w:hint="eastAsia"/>
        </w:rPr>
        <w:t>位和</w:t>
      </w:r>
      <w:r w:rsidRPr="00094215">
        <w:t>iOS</w:t>
      </w:r>
      <w:r w:rsidRPr="00094215">
        <w:rPr>
          <w:rFonts w:hint="eastAsia"/>
        </w:rPr>
        <w:t>应用程序中，</w:t>
      </w:r>
      <w:r w:rsidRPr="00094215">
        <w:t>linker</w:t>
      </w:r>
      <w:r w:rsidRPr="00094215">
        <w:rPr>
          <w:rFonts w:hint="eastAsia"/>
        </w:rPr>
        <w:t>有一个</w:t>
      </w:r>
      <w:r w:rsidRPr="00094215">
        <w:t>bug</w:t>
      </w:r>
      <w:r w:rsidRPr="00094215">
        <w:rPr>
          <w:rFonts w:hint="eastAsia"/>
        </w:rPr>
        <w:t>，这个</w:t>
      </w:r>
      <w:r w:rsidRPr="00094215">
        <w:t>bug</w:t>
      </w:r>
      <w:r w:rsidRPr="00094215">
        <w:rPr>
          <w:rFonts w:hint="eastAsia"/>
        </w:rPr>
        <w:t>会导致</w:t>
      </w:r>
      <w:r w:rsidRPr="00094215">
        <w:t>objc</w:t>
      </w:r>
      <w:r w:rsidRPr="00094215">
        <w:rPr>
          <w:rFonts w:hint="eastAsia"/>
        </w:rPr>
        <w:t>选项无效，无法从静态库中加载只定义了</w:t>
      </w:r>
      <w:r w:rsidRPr="00094215">
        <w:t>Category</w:t>
      </w:r>
      <w:r w:rsidRPr="00094215">
        <w:rPr>
          <w:rFonts w:hint="eastAsia"/>
        </w:rPr>
        <w:t>的文件</w:t>
      </w:r>
      <w:r w:rsidRPr="00094215">
        <w:t xml:space="preserve"> </w:t>
      </w:r>
      <w:r w:rsidRPr="00094215">
        <w:rPr>
          <w:rFonts w:hint="eastAsia"/>
        </w:rPr>
        <w:t>，这就需要添加－</w:t>
      </w:r>
      <w:r w:rsidRPr="00094215">
        <w:t>all_load</w:t>
      </w:r>
      <w:r w:rsidRPr="00094215">
        <w:rPr>
          <w:rFonts w:hint="eastAsia"/>
        </w:rPr>
        <w:t>或</w:t>
      </w:r>
      <w:r w:rsidRPr="00094215">
        <w:t>-force_load</w:t>
      </w:r>
      <w:r w:rsidRPr="00094215">
        <w:rPr>
          <w:rFonts w:hint="eastAsia"/>
        </w:rPr>
        <w:t>选项</w:t>
      </w:r>
    </w:p>
    <w:p w14:paraId="764C02A2" w14:textId="77777777" w:rsidR="00EC7241" w:rsidRPr="00094215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</w:pPr>
    </w:p>
    <w:p w14:paraId="5D0E0865" w14:textId="77777777" w:rsidR="00EC7241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00000"/>
          <w:kern w:val="0"/>
          <w:sz w:val="31"/>
          <w:szCs w:val="31"/>
        </w:rPr>
      </w:pPr>
    </w:p>
    <w:p w14:paraId="7E64FB28" w14:textId="77777777" w:rsidR="00EC7241" w:rsidRDefault="00EC7241" w:rsidP="00EC7241">
      <w:pPr>
        <w:widowControl/>
        <w:tabs>
          <w:tab w:val="left" w:pos="751"/>
        </w:tabs>
        <w:autoSpaceDE w:val="0"/>
        <w:autoSpaceDN w:val="0"/>
        <w:adjustRightInd w:val="0"/>
        <w:jc w:val="left"/>
        <w:rPr>
          <w:rFonts w:ascii="Menlo Regular" w:eastAsia="PingFang SC Regular" w:hAnsi="Menlo Regular" w:cs="Menlo Regular"/>
          <w:color w:val="000000"/>
          <w:kern w:val="0"/>
          <w:sz w:val="31"/>
          <w:szCs w:val="31"/>
        </w:rPr>
      </w:pPr>
    </w:p>
    <w:p w14:paraId="40B40C36" w14:textId="77777777" w:rsidR="00DB4800" w:rsidRDefault="00DB4800">
      <w:pPr>
        <w:rPr>
          <w:rFonts w:hint="eastAsia"/>
        </w:rPr>
      </w:pPr>
    </w:p>
    <w:sectPr w:rsidR="00DB4800" w:rsidSect="001676B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2387C9" w14:textId="77777777" w:rsidR="00CA6EF9" w:rsidRDefault="00CA6EF9" w:rsidP="007021F3">
      <w:r>
        <w:separator/>
      </w:r>
    </w:p>
  </w:endnote>
  <w:endnote w:type="continuationSeparator" w:id="0">
    <w:p w14:paraId="7C3DB3C3" w14:textId="77777777" w:rsidR="00CA6EF9" w:rsidRDefault="00CA6EF9" w:rsidP="00702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9F45C5" w14:textId="77777777" w:rsidR="00CA6EF9" w:rsidRDefault="00CA6EF9" w:rsidP="007021F3">
      <w:r>
        <w:separator/>
      </w:r>
    </w:p>
  </w:footnote>
  <w:footnote w:type="continuationSeparator" w:id="0">
    <w:p w14:paraId="64E5BDDA" w14:textId="77777777" w:rsidR="00CA6EF9" w:rsidRDefault="00CA6EF9" w:rsidP="00702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77065"/>
    <w:multiLevelType w:val="hybridMultilevel"/>
    <w:tmpl w:val="CB8087E0"/>
    <w:lvl w:ilvl="0" w:tplc="F790F8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71B"/>
    <w:rsid w:val="0000260B"/>
    <w:rsid w:val="00015667"/>
    <w:rsid w:val="00053004"/>
    <w:rsid w:val="0005418F"/>
    <w:rsid w:val="00080A2D"/>
    <w:rsid w:val="00085047"/>
    <w:rsid w:val="00094215"/>
    <w:rsid w:val="000B5928"/>
    <w:rsid w:val="000C4D80"/>
    <w:rsid w:val="000C57FA"/>
    <w:rsid w:val="000F312D"/>
    <w:rsid w:val="001116A8"/>
    <w:rsid w:val="001371BC"/>
    <w:rsid w:val="001676B1"/>
    <w:rsid w:val="00167F82"/>
    <w:rsid w:val="001B4802"/>
    <w:rsid w:val="001D5C55"/>
    <w:rsid w:val="001F5F9C"/>
    <w:rsid w:val="00224963"/>
    <w:rsid w:val="002939C4"/>
    <w:rsid w:val="002F3552"/>
    <w:rsid w:val="00317917"/>
    <w:rsid w:val="003264CA"/>
    <w:rsid w:val="00333615"/>
    <w:rsid w:val="00350DE3"/>
    <w:rsid w:val="00353E1D"/>
    <w:rsid w:val="003742E1"/>
    <w:rsid w:val="00395E8E"/>
    <w:rsid w:val="003B3DBE"/>
    <w:rsid w:val="004111DE"/>
    <w:rsid w:val="00426CAE"/>
    <w:rsid w:val="00433EF2"/>
    <w:rsid w:val="00462496"/>
    <w:rsid w:val="00462AC5"/>
    <w:rsid w:val="004830F5"/>
    <w:rsid w:val="004D09D8"/>
    <w:rsid w:val="004D642D"/>
    <w:rsid w:val="005105F7"/>
    <w:rsid w:val="00560AC3"/>
    <w:rsid w:val="005B7481"/>
    <w:rsid w:val="005F025C"/>
    <w:rsid w:val="0062545D"/>
    <w:rsid w:val="00632BC0"/>
    <w:rsid w:val="006404DE"/>
    <w:rsid w:val="006530FF"/>
    <w:rsid w:val="006550A9"/>
    <w:rsid w:val="006577FB"/>
    <w:rsid w:val="006644F4"/>
    <w:rsid w:val="00665160"/>
    <w:rsid w:val="0068206C"/>
    <w:rsid w:val="006C028F"/>
    <w:rsid w:val="006F2589"/>
    <w:rsid w:val="007021F3"/>
    <w:rsid w:val="00702DA7"/>
    <w:rsid w:val="00750E6D"/>
    <w:rsid w:val="007717CE"/>
    <w:rsid w:val="00796DFC"/>
    <w:rsid w:val="007A5B89"/>
    <w:rsid w:val="0082420C"/>
    <w:rsid w:val="00841F96"/>
    <w:rsid w:val="00854925"/>
    <w:rsid w:val="008807EB"/>
    <w:rsid w:val="008A2824"/>
    <w:rsid w:val="008D0B0C"/>
    <w:rsid w:val="008F3F72"/>
    <w:rsid w:val="008F428B"/>
    <w:rsid w:val="00907268"/>
    <w:rsid w:val="00933EB4"/>
    <w:rsid w:val="00941BDE"/>
    <w:rsid w:val="009613F5"/>
    <w:rsid w:val="009B2E41"/>
    <w:rsid w:val="009C3C52"/>
    <w:rsid w:val="00A321D9"/>
    <w:rsid w:val="00A32859"/>
    <w:rsid w:val="00A329B1"/>
    <w:rsid w:val="00A50ACE"/>
    <w:rsid w:val="00A93DED"/>
    <w:rsid w:val="00AA5E72"/>
    <w:rsid w:val="00AA6966"/>
    <w:rsid w:val="00AC3718"/>
    <w:rsid w:val="00AC4EB3"/>
    <w:rsid w:val="00B0142F"/>
    <w:rsid w:val="00B04C49"/>
    <w:rsid w:val="00B13AF6"/>
    <w:rsid w:val="00B2376C"/>
    <w:rsid w:val="00B96703"/>
    <w:rsid w:val="00BA6518"/>
    <w:rsid w:val="00BB0A35"/>
    <w:rsid w:val="00C55CF5"/>
    <w:rsid w:val="00C578E6"/>
    <w:rsid w:val="00C57C67"/>
    <w:rsid w:val="00C93A54"/>
    <w:rsid w:val="00CA6EF9"/>
    <w:rsid w:val="00CB1CEA"/>
    <w:rsid w:val="00CD3061"/>
    <w:rsid w:val="00CD3EDB"/>
    <w:rsid w:val="00CF39D2"/>
    <w:rsid w:val="00D01751"/>
    <w:rsid w:val="00D0218A"/>
    <w:rsid w:val="00D06604"/>
    <w:rsid w:val="00D162AD"/>
    <w:rsid w:val="00D220B1"/>
    <w:rsid w:val="00D242A2"/>
    <w:rsid w:val="00D2515D"/>
    <w:rsid w:val="00D47139"/>
    <w:rsid w:val="00D70E97"/>
    <w:rsid w:val="00D801EB"/>
    <w:rsid w:val="00DA196C"/>
    <w:rsid w:val="00DA20B2"/>
    <w:rsid w:val="00DB31A6"/>
    <w:rsid w:val="00DB4800"/>
    <w:rsid w:val="00DC657F"/>
    <w:rsid w:val="00DD2FEA"/>
    <w:rsid w:val="00DD68EF"/>
    <w:rsid w:val="00DF03A1"/>
    <w:rsid w:val="00DF1F0E"/>
    <w:rsid w:val="00E0051E"/>
    <w:rsid w:val="00E13985"/>
    <w:rsid w:val="00E238A1"/>
    <w:rsid w:val="00E752DD"/>
    <w:rsid w:val="00E97560"/>
    <w:rsid w:val="00EA2403"/>
    <w:rsid w:val="00EB0A28"/>
    <w:rsid w:val="00EB3DBA"/>
    <w:rsid w:val="00EC7241"/>
    <w:rsid w:val="00F2171B"/>
    <w:rsid w:val="00F24DAC"/>
    <w:rsid w:val="00F35F36"/>
    <w:rsid w:val="00F41C2E"/>
    <w:rsid w:val="00F47F37"/>
    <w:rsid w:val="00F548EC"/>
    <w:rsid w:val="00F6368D"/>
    <w:rsid w:val="00F66B8A"/>
    <w:rsid w:val="00F77621"/>
    <w:rsid w:val="00F95E11"/>
    <w:rsid w:val="00FA3F19"/>
    <w:rsid w:val="00FC7EB0"/>
    <w:rsid w:val="00FF06D4"/>
    <w:rsid w:val="00FF565E"/>
    <w:rsid w:val="00FF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4B0D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21F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21F3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02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7021F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2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7021F3"/>
    <w:rPr>
      <w:sz w:val="18"/>
      <w:szCs w:val="18"/>
    </w:rPr>
  </w:style>
  <w:style w:type="paragraph" w:styleId="a9">
    <w:name w:val="List Paragraph"/>
    <w:basedOn w:val="a"/>
    <w:uiPriority w:val="34"/>
    <w:qFormat/>
    <w:rsid w:val="006550A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21F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21F3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02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7021F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2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7021F3"/>
    <w:rPr>
      <w:sz w:val="18"/>
      <w:szCs w:val="18"/>
    </w:rPr>
  </w:style>
  <w:style w:type="paragraph" w:styleId="a9">
    <w:name w:val="List Paragraph"/>
    <w:basedOn w:val="a"/>
    <w:uiPriority w:val="34"/>
    <w:qFormat/>
    <w:rsid w:val="006550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181</Words>
  <Characters>1038</Characters>
  <Application>Microsoft Macintosh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zhangyuhe zhang</dc:creator>
  <cp:keywords/>
  <dc:description/>
  <cp:lastModifiedBy>zhangyuhe zhang</cp:lastModifiedBy>
  <cp:revision>163</cp:revision>
  <dcterms:created xsi:type="dcterms:W3CDTF">2016-02-26T10:34:00Z</dcterms:created>
  <dcterms:modified xsi:type="dcterms:W3CDTF">2016-04-26T09:54:00Z</dcterms:modified>
</cp:coreProperties>
</file>