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0DD0" w14:textId="77777777" w:rsidR="006C1294" w:rsidRDefault="006C1294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7BBF96E6" w14:textId="000CFBFB" w:rsidR="009912CA" w:rsidRPr="00BF5931" w:rsidRDefault="00BF5931" w:rsidP="00BF5931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Javascript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中的神器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——Promise </w:t>
      </w:r>
    </w:p>
    <w:p w14:paraId="5BCFBDEE" w14:textId="3A02EF1B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http://www.jianshu.com/p/063f7e490e9a</w:t>
      </w:r>
    </w:p>
    <w:p w14:paraId="2B86A00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538E0C31" w14:textId="06DF784C" w:rsidR="005501B4" w:rsidRPr="00BF5931" w:rsidRDefault="005501B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Lodash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中文文档</w:t>
      </w:r>
    </w:p>
    <w:p w14:paraId="0CB13FF5" w14:textId="7BD7B3EC" w:rsidR="00A5756A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5" w:history="1">
        <w:r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http://www.css88.com/doc/lodash/#_flattenarray</w:t>
        </w:r>
      </w:hyperlink>
    </w:p>
    <w:p w14:paraId="647940C3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2E7D0273" w14:textId="6DA9179E" w:rsidR="00A5756A" w:rsidRPr="00BF5931" w:rsidRDefault="00A575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N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odeJs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强大的命令管理工具</w:t>
      </w:r>
    </w:p>
    <w:p w14:paraId="42CF5B25" w14:textId="7CBB15D5" w:rsidR="00A25DC4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6" w:history="1">
        <w:r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https://github.com/tj/commander.js</w:t>
        </w:r>
      </w:hyperlink>
    </w:p>
    <w:p w14:paraId="1D1E5641" w14:textId="77777777" w:rsidR="00BF5931" w:rsidRPr="00BF5931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18D3F58F" w14:textId="1AA76C0A" w:rsidR="00AA2199" w:rsidRPr="00BF5931" w:rsidRDefault="008E23F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携程是如何做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 Native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优化的</w:t>
      </w:r>
    </w:p>
    <w:p w14:paraId="16802473" w14:textId="56B3C693" w:rsidR="00AA2199" w:rsidRDefault="00BF593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  <w:hyperlink r:id="rId7" w:history="1">
        <w:r w:rsidRPr="00B6652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http://techshow.ctrip.com/archives/1459.html</w:t>
        </w:r>
      </w:hyperlink>
    </w:p>
    <w:p w14:paraId="41BB7C2F" w14:textId="77777777" w:rsidR="009E59D3" w:rsidRDefault="009E59D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4D031DC7" w14:textId="4F1BD3DC" w:rsidR="00AA2199" w:rsidRPr="00BF5931" w:rsidRDefault="005413B6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基于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React Native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58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同城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 App </w:t>
      </w:r>
      <w:r w:rsidRPr="00BF593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开发实践</w:t>
      </w:r>
    </w:p>
    <w:p w14:paraId="0B9A3882" w14:textId="3DD4E89F" w:rsidR="00AA2199" w:rsidRPr="00BF5931" w:rsidRDefault="0013126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F5931">
        <w:rPr>
          <w:rFonts w:ascii="Menlo" w:eastAsia="PingFang SC" w:hAnsi="Menlo" w:cs="Menlo"/>
          <w:color w:val="000000"/>
          <w:kern w:val="0"/>
          <w:sz w:val="28"/>
          <w:szCs w:val="28"/>
        </w:rPr>
        <w:t>http://geek.csdn.net/news/detail/105028</w:t>
      </w:r>
    </w:p>
    <w:p w14:paraId="3676853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E0FBA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深入理解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js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对象参考文章：</w:t>
      </w:r>
    </w:p>
    <w:p w14:paraId="0122EE65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1.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//www.ruanyifeng.com/blog/2010/05/object-oriented_javascript_encapsulation.html</w:t>
      </w:r>
    </w:p>
    <w:p w14:paraId="3420392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2.</w:t>
      </w:r>
      <w:bookmarkStart w:id="0" w:name="OLE_LINK1"/>
      <w:bookmarkStart w:id="1" w:name="OLE_LINK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//www.cnblogs.com/wangfupeng1988/p/3977924.html</w:t>
      </w:r>
    </w:p>
    <w:bookmarkEnd w:id="0"/>
    <w:bookmarkEnd w:id="1"/>
    <w:p w14:paraId="533CC02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/>
          <w:color w:val="000BFF"/>
          <w:kern w:val="0"/>
          <w:sz w:val="28"/>
          <w:szCs w:val="28"/>
        </w:rPr>
        <w:t>3.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https: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//www.liaoxuefeng.com/wiki/001434446689867b27157e896e74d51a89c25cc8b43bdb3000/0014344997235247b53be560ab041a7b10360a567422a78000</w:t>
      </w:r>
    </w:p>
    <w:p w14:paraId="28D2A458" w14:textId="77777777" w:rsidR="006B4953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76EF3CEF" w14:textId="77777777" w:rsidR="0061179C" w:rsidRDefault="0061179C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</w:pPr>
    </w:p>
    <w:p w14:paraId="33F7884E" w14:textId="4908FACB" w:rsidR="006B4953" w:rsidRPr="00DF27C2" w:rsidRDefault="006B4953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 w:rsidRPr="00DF27C2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lastRenderedPageBreak/>
        <w:t>深入理解js里面的this</w:t>
      </w:r>
    </w:p>
    <w:p w14:paraId="5CA414E8" w14:textId="2EEDD042" w:rsidR="00AA2199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Style w:val="a4"/>
          <w:rFonts w:ascii="Menlo" w:eastAsia="PingFang SC" w:hAnsi="Menlo" w:cs="Menlo"/>
          <w:kern w:val="0"/>
          <w:sz w:val="28"/>
          <w:szCs w:val="28"/>
        </w:rPr>
      </w:pPr>
      <w:hyperlink r:id="rId8" w:history="1">
        <w:r w:rsidR="00CD28D8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http://www.cnblogs.com/pssp/p/5216085.html</w:t>
        </w:r>
      </w:hyperlink>
    </w:p>
    <w:p w14:paraId="4AACCE3A" w14:textId="77777777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2707523" w14:textId="549CBEE6" w:rsidR="000B3F9A" w:rsidRDefault="000B3F9A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执行上下文</w:t>
      </w:r>
    </w:p>
    <w:p w14:paraId="1C54518D" w14:textId="1A915FA5" w:rsidR="000B3F9A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9" w:history="1">
        <w:r w:rsidR="00C824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http://www.cnblogs.com/wilber2013/p/4909430.html</w:t>
        </w:r>
      </w:hyperlink>
    </w:p>
    <w:p w14:paraId="5F726491" w14:textId="1F9F5724" w:rsidR="00C824AE" w:rsidRDefault="00C824AE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理解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执行环境</w:t>
      </w:r>
    </w:p>
    <w:p w14:paraId="35AD1C87" w14:textId="491C67F3" w:rsidR="00B11BAE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0" w:history="1">
        <w:r w:rsidR="00B11BAE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http://www.jianshu.com/p/76ed896bbf91</w:t>
        </w:r>
      </w:hyperlink>
    </w:p>
    <w:p w14:paraId="131BCDB3" w14:textId="1F9F5724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45B52E8" w14:textId="6C45B665" w:rsidR="00CD28D8" w:rsidRDefault="00CD28D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call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,apply,</w:t>
      </w:r>
      <w:r w:rsidR="00C14069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bind</w:t>
      </w:r>
      <w:r w:rsidR="009E1EE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函数</w:t>
      </w:r>
    </w:p>
    <w:p w14:paraId="497322FF" w14:textId="1C57874D" w:rsidR="009E1EE1" w:rsidRDefault="009E1EE1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9E1EE1">
        <w:rPr>
          <w:rFonts w:ascii="Menlo" w:eastAsia="PingFang SC" w:hAnsi="Menlo" w:cs="Menlo"/>
          <w:color w:val="000000"/>
          <w:kern w:val="0"/>
          <w:sz w:val="28"/>
          <w:szCs w:val="28"/>
        </w:rPr>
        <w:t>http://www.cnblogs.com/pssp/p/5215621.html</w:t>
      </w:r>
    </w:p>
    <w:p w14:paraId="6B8A4C2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3977C6F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原理</w:t>
      </w:r>
    </w:p>
    <w:p w14:paraId="558D7E46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//www.jianshu.com/p/70fc0ef6014b</w:t>
      </w:r>
    </w:p>
    <w:p w14:paraId="30321601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0C82DE4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源码跑工程的流程：</w:t>
      </w:r>
    </w:p>
    <w:p w14:paraId="139659A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//blog.cnbang.net/tech/3461/</w:t>
      </w:r>
    </w:p>
    <w:p w14:paraId="09FA5248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6700F026" w14:textId="3F20BB18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rn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环境搭建以及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开发</w:t>
      </w: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流程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解读，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js</w:t>
      </w:r>
      <w:r w:rsidR="00F90484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脚本执行过程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，私有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npm</w:t>
      </w:r>
      <w:r w:rsidR="00F76DD6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服务器搭建，</w:t>
      </w:r>
      <w:r w:rsidR="00484971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图片资源的管理</w:t>
      </w:r>
    </w:p>
    <w:p w14:paraId="5B7348C9" w14:textId="5415E50C" w:rsidR="00F8394F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1" w:history="1">
        <w:r w:rsidR="002236C4" w:rsidRPr="008754E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http://www.infoq.com/cn/articles/react-native-solution-dev-environment</w:t>
        </w:r>
      </w:hyperlink>
    </w:p>
    <w:p w14:paraId="25AC6418" w14:textId="77777777" w:rsidR="002236C4" w:rsidRDefault="002236C4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11782C48" w14:textId="77777777" w:rsidR="003E4789" w:rsidRDefault="003E478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63335C3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PingFang SC" w:eastAsia="PingFang SC" w:hAnsi="Menlo" w:cs="PingFang SC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flow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65EA8F08" w14:textId="1969605F" w:rsidR="00472728" w:rsidRDefault="00472728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入门介绍</w:t>
      </w:r>
      <w:r w:rsidR="000B60FE"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：</w:t>
      </w:r>
    </w:p>
    <w:p w14:paraId="5E3C28CD" w14:textId="423C2BCE" w:rsidR="00B91CE9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2" w:history="1">
        <w:r w:rsidR="00B91CE9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https://segmentfault.com/a/1190000008088489</w:t>
        </w:r>
      </w:hyperlink>
    </w:p>
    <w:p w14:paraId="153A6D31" w14:textId="0177E735" w:rsidR="00B91CE9" w:rsidRDefault="00B91CE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比较完整的中文翻译</w:t>
      </w:r>
      <w:r w:rsidR="00E5469F">
        <w:rPr>
          <w:rFonts w:ascii="Menlo" w:eastAsia="PingFang SC" w:hAnsi="Menlo" w:cs="Menlo" w:hint="eastAsia"/>
          <w:color w:val="1D8519"/>
          <w:kern w:val="0"/>
          <w:sz w:val="28"/>
          <w:szCs w:val="28"/>
        </w:rPr>
        <w:t>：</w:t>
      </w:r>
    </w:p>
    <w:p w14:paraId="267C2501" w14:textId="13A44E7B" w:rsidR="00AA2199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3" w:history="1">
        <w:r w:rsidR="00B9369D" w:rsidRPr="00404706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https://zhenyong.github.io/flowtype/</w:t>
        </w:r>
      </w:hyperlink>
    </w:p>
    <w:p w14:paraId="53BF967B" w14:textId="6FC22510" w:rsidR="00E86A35" w:rsidRDefault="00E86A35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相对全面的介绍：</w:t>
      </w:r>
    </w:p>
    <w:p w14:paraId="6E496F50" w14:textId="023BD518" w:rsidR="00B9369D" w:rsidRDefault="00B9369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B9369D">
        <w:rPr>
          <w:rFonts w:ascii="Menlo" w:eastAsia="PingFang SC" w:hAnsi="Menlo" w:cs="Menlo"/>
          <w:color w:val="000000"/>
          <w:kern w:val="0"/>
          <w:sz w:val="28"/>
          <w:szCs w:val="28"/>
        </w:rPr>
        <w:t>http://blog.csdn.net/fen747042796/article/details/68945984</w:t>
      </w:r>
    </w:p>
    <w:p w14:paraId="03A4598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A77F737" w14:textId="77777777" w:rsidR="00C456B7" w:rsidRDefault="00C456B7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530B526E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markdown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74661D40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//www.appinn.com/markdown/</w:t>
      </w:r>
    </w:p>
    <w:p w14:paraId="0C7D118C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3516CD8D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es6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语法</w:t>
      </w:r>
    </w:p>
    <w:p w14:paraId="46D85BB6" w14:textId="7F1B8CFB" w:rsidR="00AA2199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14" w:anchor="docs/symbol" w:history="1">
        <w:r w:rsidR="00EF44BC" w:rsidRPr="00E82928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http://es6.ruanyifeng.com/#docs/symbol</w:t>
        </w:r>
      </w:hyperlink>
    </w:p>
    <w:p w14:paraId="248D32F9" w14:textId="16325819" w:rsidR="00EF44BC" w:rsidRDefault="004901AB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hyperlink r:id="rId15" w:history="1">
        <w:r w:rsidR="0062218D" w:rsidRPr="00CB0B72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http://www.runoob.com/w3cnote/es6-concise-tutorial.html</w:t>
        </w:r>
      </w:hyperlink>
    </w:p>
    <w:p w14:paraId="4D7140B4" w14:textId="012D5CAD" w:rsidR="0062218D" w:rsidRDefault="0062218D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62218D">
        <w:rPr>
          <w:rFonts w:ascii="Menlo" w:eastAsia="PingFang SC" w:hAnsi="Menlo" w:cs="Menlo"/>
          <w:color w:val="000000"/>
          <w:kern w:val="0"/>
          <w:sz w:val="28"/>
          <w:szCs w:val="28"/>
        </w:rPr>
        <w:t>https://babeljs.io/learn-es2015/</w:t>
      </w:r>
    </w:p>
    <w:p w14:paraId="75432583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2C030EF9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 xml:space="preserve">React/React Native 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的</w:t>
      </w:r>
      <w:r>
        <w:rPr>
          <w:rFonts w:ascii="Menlo" w:eastAsia="PingFang SC" w:hAnsi="Menlo" w:cs="Menlo"/>
          <w:color w:val="000000"/>
          <w:kern w:val="0"/>
          <w:sz w:val="28"/>
          <w:szCs w:val="28"/>
        </w:rPr>
        <w:t>ES5 ES6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写法对照表</w:t>
      </w:r>
    </w:p>
    <w:p w14:paraId="0C622E04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//reactnative.cn/post/15</w:t>
      </w:r>
    </w:p>
    <w:p w14:paraId="2D8C14D7" w14:textId="77777777" w:rsidR="00AA2199" w:rsidRDefault="00AA2199" w:rsidP="00AA2199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</w:p>
    <w:p w14:paraId="7B566FBA" w14:textId="77777777" w:rsidR="00B26395" w:rsidRPr="00B26395" w:rsidRDefault="00B26395" w:rsidP="00B26395">
      <w:pPr>
        <w:pStyle w:val="HTML"/>
        <w:shd w:val="clear" w:color="auto" w:fill="FFFFFF"/>
        <w:spacing w:after="240"/>
        <w:rPr>
          <w:rFonts w:ascii="Menlo" w:hAnsi="Menlo" w:cs="Menlo"/>
          <w:color w:val="000000"/>
          <w:kern w:val="2"/>
          <w:sz w:val="28"/>
          <w:szCs w:val="28"/>
        </w:rPr>
      </w:pPr>
    </w:p>
    <w:p w14:paraId="1030D443" w14:textId="5AB9158A" w:rsidR="00B34BE0" w:rsidRDefault="00EC439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npm</w:t>
      </w:r>
    </w:p>
    <w:p w14:paraId="097C3C9B" w14:textId="5623AF56" w:rsidR="00EC439A" w:rsidRDefault="004901AB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  <w:hyperlink r:id="rId16" w:history="1">
        <w:r w:rsidR="00A607DA" w:rsidRPr="00654DF1">
          <w:rPr>
            <w:rStyle w:val="a4"/>
            <w:rFonts w:ascii="Menlo" w:hAnsi="Menlo" w:cs="Menlo"/>
            <w:sz w:val="28"/>
            <w:szCs w:val="28"/>
          </w:rPr>
          <w:t>http://www.ruanyifeng.com/blog/2016/01/npm-install.html</w:t>
        </w:r>
      </w:hyperlink>
    </w:p>
    <w:p w14:paraId="41ABB6D5" w14:textId="77777777" w:rsidR="00A8325F" w:rsidRDefault="00A8325F" w:rsidP="00114C90">
      <w:pPr>
        <w:pStyle w:val="HTML"/>
        <w:shd w:val="clear" w:color="auto" w:fill="FFFFFF"/>
        <w:rPr>
          <w:rStyle w:val="a4"/>
          <w:rFonts w:ascii="Menlo" w:hAnsi="Menlo" w:cs="Menlo"/>
          <w:sz w:val="28"/>
          <w:szCs w:val="28"/>
        </w:rPr>
      </w:pPr>
    </w:p>
    <w:p w14:paraId="6DAE43EC" w14:textId="6B6A11E7" w:rsidR="00A8325F" w:rsidRDefault="00A8325F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学习</w:t>
      </w:r>
      <w:r>
        <w:rPr>
          <w:rFonts w:ascii="Menlo" w:hAnsi="Menlo" w:cs="Menlo" w:hint="eastAsia"/>
          <w:color w:val="000000"/>
          <w:sz w:val="28"/>
          <w:szCs w:val="28"/>
        </w:rPr>
        <w:t>yarn</w:t>
      </w:r>
    </w:p>
    <w:p w14:paraId="77D7167F" w14:textId="1CB17CE1" w:rsidR="008E3961" w:rsidRDefault="004901A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7" w:history="1">
        <w:r w:rsidR="00AC4791" w:rsidRPr="00BC2877">
          <w:rPr>
            <w:rStyle w:val="a4"/>
            <w:rFonts w:ascii="Menlo" w:hAnsi="Menlo" w:cs="Menlo"/>
            <w:sz w:val="28"/>
            <w:szCs w:val="28"/>
          </w:rPr>
          <w:t>https://yarnpkg.com/zh-Hans/docs/usage</w:t>
        </w:r>
      </w:hyperlink>
    </w:p>
    <w:p w14:paraId="60108F6A" w14:textId="77777777" w:rsidR="00AC4791" w:rsidRDefault="00AC4791" w:rsidP="00114C90">
      <w:pPr>
        <w:pStyle w:val="HTML"/>
        <w:shd w:val="clear" w:color="auto" w:fill="FFFFFF"/>
        <w:rPr>
          <w:rFonts w:ascii="Menlo" w:hAnsi="Menlo" w:cs="Menlo" w:hint="eastAsia"/>
          <w:color w:val="000000"/>
          <w:sz w:val="28"/>
          <w:szCs w:val="28"/>
        </w:rPr>
      </w:pPr>
    </w:p>
    <w:p w14:paraId="276867E3" w14:textId="77777777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20A5B2C" w14:textId="2C0B7D84" w:rsidR="00A607DA" w:rsidRDefault="00A607DA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 api</w:t>
      </w:r>
      <w:r>
        <w:rPr>
          <w:rFonts w:ascii="Menlo" w:hAnsi="Menlo" w:cs="Menlo" w:hint="eastAsia"/>
          <w:color w:val="000000"/>
          <w:sz w:val="28"/>
          <w:szCs w:val="28"/>
        </w:rPr>
        <w:t>大全（中文网）</w:t>
      </w:r>
    </w:p>
    <w:p w14:paraId="4FDAE9D3" w14:textId="3F753A92" w:rsidR="00A607DA" w:rsidRDefault="004901A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8" w:history="1">
        <w:r w:rsidR="009C7BD4" w:rsidRPr="00654DF1">
          <w:rPr>
            <w:rStyle w:val="a4"/>
            <w:rFonts w:ascii="Menlo" w:hAnsi="Menlo" w:cs="Menlo"/>
            <w:sz w:val="28"/>
            <w:szCs w:val="28"/>
          </w:rPr>
          <w:t>http://nodejs.cn/api/modules.html</w:t>
        </w:r>
      </w:hyperlink>
    </w:p>
    <w:p w14:paraId="3E09E045" w14:textId="77777777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F54BBCC" w14:textId="66A876C8" w:rsidR="009C7BD4" w:rsidRDefault="009C7BD4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nodejs</w:t>
      </w:r>
      <w:r>
        <w:rPr>
          <w:rFonts w:ascii="Menlo" w:hAnsi="Menlo" w:cs="Menlo" w:hint="eastAsia"/>
          <w:color w:val="000000"/>
          <w:sz w:val="28"/>
          <w:szCs w:val="28"/>
        </w:rPr>
        <w:t>模块机制</w:t>
      </w:r>
    </w:p>
    <w:p w14:paraId="39E9F177" w14:textId="77922503" w:rsidR="003C2C82" w:rsidRDefault="004901A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19" w:history="1">
        <w:r w:rsidR="009E5A1C" w:rsidRPr="00654DF1">
          <w:rPr>
            <w:rStyle w:val="a4"/>
            <w:rFonts w:ascii="Menlo" w:hAnsi="Menlo" w:cs="Menlo"/>
            <w:sz w:val="28"/>
            <w:szCs w:val="28"/>
          </w:rPr>
          <w:t>https://segmentfault.com/a/1190000009098147</w:t>
        </w:r>
      </w:hyperlink>
    </w:p>
    <w:p w14:paraId="2EBAABCE" w14:textId="4574A111" w:rsidR="009E5A1C" w:rsidRDefault="004901AB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hyperlink r:id="rId20" w:history="1">
        <w:r w:rsidR="00512CA3" w:rsidRPr="00654DF1">
          <w:rPr>
            <w:rStyle w:val="a4"/>
            <w:rFonts w:ascii="Menlo" w:hAnsi="Menlo" w:cs="Menlo"/>
            <w:sz w:val="28"/>
            <w:szCs w:val="28"/>
          </w:rPr>
          <w:t>http://blog.csdn.net/gentlycare/article/details/51520336</w:t>
        </w:r>
      </w:hyperlink>
    </w:p>
    <w:p w14:paraId="410829A6" w14:textId="288A563E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 w:hint="eastAsia"/>
          <w:color w:val="000000"/>
          <w:sz w:val="28"/>
          <w:szCs w:val="28"/>
        </w:rPr>
        <w:t>模块加载层级优化</w:t>
      </w:r>
    </w:p>
    <w:p w14:paraId="5E1B5147" w14:textId="103E6130" w:rsidR="00512CA3" w:rsidRDefault="00512CA3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512CA3">
        <w:rPr>
          <w:rFonts w:ascii="Menlo" w:hAnsi="Menlo" w:cs="Menlo"/>
          <w:color w:val="000000"/>
          <w:sz w:val="28"/>
          <w:szCs w:val="28"/>
        </w:rPr>
        <w:t>http://www.cnblogs.com/accordion/p/6074350.html</w:t>
      </w:r>
    </w:p>
    <w:p w14:paraId="3C4BD705" w14:textId="77777777" w:rsidR="00B34BE0" w:rsidRDefault="00B34BE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67DE16C1" w14:textId="77777777" w:rsidR="008D440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6361310" w14:textId="24E252C9" w:rsidR="00E467F5" w:rsidRDefault="00E467F5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flex</w:t>
      </w:r>
      <w:r w:rsidR="002963EE">
        <w:rPr>
          <w:rFonts w:ascii="Menlo" w:hAnsi="Menlo" w:cs="Menlo" w:hint="eastAsia"/>
          <w:color w:val="000000"/>
          <w:sz w:val="28"/>
          <w:szCs w:val="28"/>
        </w:rPr>
        <w:t>布局比较好的介绍文章</w:t>
      </w:r>
    </w:p>
    <w:p w14:paraId="198EAF74" w14:textId="7351C561" w:rsidR="002963EE" w:rsidRDefault="002963EE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 w:rsidRPr="002963EE">
        <w:rPr>
          <w:rFonts w:ascii="Menlo" w:hAnsi="Menlo" w:cs="Menlo"/>
          <w:color w:val="000000"/>
          <w:sz w:val="28"/>
          <w:szCs w:val="28"/>
        </w:rPr>
        <w:t>https://css-tricks.com/snippets/css/a-guide-to-flexbox/</w:t>
      </w:r>
    </w:p>
    <w:p w14:paraId="2AD980B0" w14:textId="77777777" w:rsidR="004901AB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 w:hint="eastAsia"/>
          <w:color w:val="000000"/>
          <w:kern w:val="0"/>
          <w:sz w:val="28"/>
          <w:szCs w:val="28"/>
        </w:rPr>
      </w:pPr>
    </w:p>
    <w:p w14:paraId="2833F780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bookmarkStart w:id="2" w:name="_GoBack"/>
      <w:bookmarkEnd w:id="2"/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学习</w:t>
      </w:r>
    </w:p>
    <w:p w14:paraId="6CAAB1A7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http:</w:t>
      </w:r>
      <w:r>
        <w:rPr>
          <w:rFonts w:ascii="Menlo" w:eastAsia="PingFang SC" w:hAnsi="Menlo" w:cs="Menlo"/>
          <w:color w:val="1D8519"/>
          <w:kern w:val="0"/>
          <w:sz w:val="28"/>
          <w:szCs w:val="28"/>
        </w:rPr>
        <w:t>//react.apptravel.cn/</w:t>
      </w:r>
    </w:p>
    <w:p w14:paraId="6B6E50CC" w14:textId="77777777" w:rsidR="005062E3" w:rsidRDefault="005062E3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>
        <w:rPr>
          <w:rFonts w:ascii="Menlo" w:eastAsia="PingFang SC" w:hAnsi="Menlo" w:cs="Menlo"/>
          <w:color w:val="000000"/>
          <w:kern w:val="0"/>
          <w:sz w:val="28"/>
          <w:szCs w:val="28"/>
        </w:rPr>
        <w:t>React+Redux</w:t>
      </w:r>
      <w:r>
        <w:rPr>
          <w:rFonts w:ascii="PingFang SC" w:eastAsia="PingFang SC" w:hAnsi="Menlo" w:cs="PingFang SC" w:hint="eastAsia"/>
          <w:color w:val="000000"/>
          <w:kern w:val="0"/>
          <w:sz w:val="28"/>
          <w:szCs w:val="28"/>
        </w:rPr>
        <w:t>系列教程</w:t>
      </w:r>
    </w:p>
    <w:p w14:paraId="021E8924" w14:textId="20C4E637" w:rsidR="005062E3" w:rsidRDefault="004901A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hyperlink r:id="rId21" w:history="1">
        <w:r w:rsidR="003E1EDB" w:rsidRPr="00582377">
          <w:rPr>
            <w:rStyle w:val="a4"/>
            <w:rFonts w:ascii="Menlo" w:eastAsia="PingFang SC" w:hAnsi="Menlo" w:cs="Menlo"/>
            <w:kern w:val="0"/>
            <w:sz w:val="28"/>
            <w:szCs w:val="28"/>
          </w:rPr>
          <w:t>https://github.com/lewis617/react-redux-tutorial</w:t>
        </w:r>
      </w:hyperlink>
    </w:p>
    <w:p w14:paraId="2BF2F976" w14:textId="77777777" w:rsidR="003E1EDB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</w:p>
    <w:p w14:paraId="45026DD6" w14:textId="1A651B36" w:rsidR="003E1EDB" w:rsidRPr="00AA2FEE" w:rsidRDefault="003E1EDB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8"/>
          <w:szCs w:val="28"/>
        </w:rPr>
      </w:pPr>
      <w:r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glob</w:t>
      </w:r>
      <w:r w:rsidR="001C5C77" w:rsidRPr="00AA2FEE">
        <w:rPr>
          <w:rFonts w:ascii="Menlo" w:eastAsia="PingFang SC" w:hAnsi="Menlo" w:cs="Menlo" w:hint="eastAsia"/>
          <w:color w:val="000000"/>
          <w:kern w:val="0"/>
          <w:sz w:val="28"/>
          <w:szCs w:val="28"/>
        </w:rPr>
        <w:t>字符串匹配工具</w:t>
      </w:r>
    </w:p>
    <w:p w14:paraId="33D1ADA6" w14:textId="146E579A" w:rsidR="001C5C77" w:rsidRPr="003E1EDB" w:rsidRDefault="001C5C77" w:rsidP="005062E3">
      <w:pPr>
        <w:widowControl/>
        <w:tabs>
          <w:tab w:val="left" w:pos="702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1D8519"/>
          <w:kern w:val="0"/>
          <w:sz w:val="28"/>
          <w:szCs w:val="28"/>
        </w:rPr>
      </w:pPr>
      <w:r w:rsidRPr="001C5C77">
        <w:rPr>
          <w:rFonts w:ascii="Menlo" w:eastAsia="PingFang SC" w:hAnsi="Menlo" w:cs="Menlo"/>
          <w:color w:val="1D8519"/>
          <w:kern w:val="0"/>
          <w:sz w:val="28"/>
          <w:szCs w:val="28"/>
        </w:rPr>
        <w:t>http://www.cnblogs.com/liulangmao/p/4552339.html</w:t>
      </w:r>
    </w:p>
    <w:p w14:paraId="4E1BD616" w14:textId="77777777" w:rsidR="008D4400" w:rsidRPr="00114C90" w:rsidRDefault="008D4400" w:rsidP="00114C90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27875F85" w14:textId="74226A3F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6833C8" w14:textId="77777777" w:rsidR="00012A69" w:rsidRDefault="00012A69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03B2B05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EE5E6C" w14:textId="77777777" w:rsidR="00517843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BA91599" w14:textId="77777777" w:rsidR="00517843" w:rsidRPr="004D22DB" w:rsidRDefault="00517843" w:rsidP="004D22DB">
      <w:pPr>
        <w:widowControl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10A6E3" w14:textId="77777777" w:rsidR="00991F57" w:rsidRDefault="00991F57" w:rsidP="00991F57">
      <w:pPr>
        <w:pStyle w:val="a3"/>
        <w:spacing w:before="0" w:beforeAutospacing="0" w:after="375" w:afterAutospacing="0"/>
        <w:rPr>
          <w:rFonts w:ascii="Arial" w:hAnsi="Arial" w:cs="Arial"/>
          <w:color w:val="2F2F2F"/>
        </w:rPr>
      </w:pPr>
    </w:p>
    <w:p w14:paraId="7F94BFAD" w14:textId="77777777" w:rsidR="00991F57" w:rsidRDefault="00991F5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7D4C0CDB" w14:textId="77777777" w:rsidR="00827B75" w:rsidRPr="00242A63" w:rsidRDefault="00827B75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0448E7DF" w14:textId="77777777" w:rsidR="00A95A17" w:rsidRPr="00242A63" w:rsidRDefault="00A95A17" w:rsidP="0096109A">
      <w:pPr>
        <w:pStyle w:val="HTML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</w:p>
    <w:p w14:paraId="3B27EA1F" w14:textId="77777777" w:rsidR="000A6717" w:rsidRPr="00242A63" w:rsidRDefault="000A6717" w:rsidP="002516EC">
      <w:pPr>
        <w:pStyle w:val="HTML"/>
        <w:shd w:val="clear" w:color="auto" w:fill="FFFFFF"/>
        <w:ind w:left="440"/>
        <w:rPr>
          <w:rFonts w:ascii="Menlo" w:hAnsi="Menlo" w:cs="Menlo"/>
          <w:color w:val="000000"/>
          <w:sz w:val="28"/>
          <w:szCs w:val="28"/>
        </w:rPr>
      </w:pPr>
    </w:p>
    <w:p w14:paraId="1B651327" w14:textId="28EF299A" w:rsidR="00823553" w:rsidRPr="00242A63" w:rsidRDefault="004901AB">
      <w:pPr>
        <w:rPr>
          <w:sz w:val="28"/>
          <w:szCs w:val="28"/>
        </w:rPr>
      </w:pPr>
    </w:p>
    <w:sectPr w:rsidR="00823553" w:rsidRPr="00242A63" w:rsidSect="00AA47E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62E96"/>
    <w:multiLevelType w:val="hybridMultilevel"/>
    <w:tmpl w:val="50867BCE"/>
    <w:lvl w:ilvl="0" w:tplc="0A98B10A">
      <w:start w:val="1"/>
      <w:numFmt w:val="decimal"/>
      <w:lvlText w:val="%1."/>
      <w:lvlJc w:val="left"/>
      <w:pPr>
        <w:ind w:left="440" w:hanging="440"/>
      </w:pPr>
      <w:rPr>
        <w:rFonts w:ascii="Courier New" w:hAnsi="Courier New" w:cs="Courier New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09"/>
    <w:rsid w:val="00012A69"/>
    <w:rsid w:val="000710E0"/>
    <w:rsid w:val="000A6717"/>
    <w:rsid w:val="000B3F9A"/>
    <w:rsid w:val="000B60FE"/>
    <w:rsid w:val="000B6F5A"/>
    <w:rsid w:val="000C3B8E"/>
    <w:rsid w:val="000E2D61"/>
    <w:rsid w:val="00114C90"/>
    <w:rsid w:val="00123C44"/>
    <w:rsid w:val="0013126A"/>
    <w:rsid w:val="001A7146"/>
    <w:rsid w:val="001B0153"/>
    <w:rsid w:val="001C5C77"/>
    <w:rsid w:val="001E044E"/>
    <w:rsid w:val="002236C4"/>
    <w:rsid w:val="00242A63"/>
    <w:rsid w:val="0024406A"/>
    <w:rsid w:val="00245B9A"/>
    <w:rsid w:val="002516EC"/>
    <w:rsid w:val="002668F0"/>
    <w:rsid w:val="0028586A"/>
    <w:rsid w:val="002963EE"/>
    <w:rsid w:val="002A4210"/>
    <w:rsid w:val="002A75B9"/>
    <w:rsid w:val="002C26A8"/>
    <w:rsid w:val="00323E09"/>
    <w:rsid w:val="003269F9"/>
    <w:rsid w:val="00347D22"/>
    <w:rsid w:val="00355EB8"/>
    <w:rsid w:val="0036113C"/>
    <w:rsid w:val="003C2C82"/>
    <w:rsid w:val="003E1EDB"/>
    <w:rsid w:val="003E4789"/>
    <w:rsid w:val="00421D63"/>
    <w:rsid w:val="00472728"/>
    <w:rsid w:val="00481ABC"/>
    <w:rsid w:val="00484971"/>
    <w:rsid w:val="004901AB"/>
    <w:rsid w:val="004D22DB"/>
    <w:rsid w:val="004E3A64"/>
    <w:rsid w:val="005062E3"/>
    <w:rsid w:val="00512CA3"/>
    <w:rsid w:val="00517843"/>
    <w:rsid w:val="005413B6"/>
    <w:rsid w:val="005501B4"/>
    <w:rsid w:val="00562089"/>
    <w:rsid w:val="005D76E5"/>
    <w:rsid w:val="0061179C"/>
    <w:rsid w:val="0062218D"/>
    <w:rsid w:val="006B4953"/>
    <w:rsid w:val="006C1294"/>
    <w:rsid w:val="006E1A9E"/>
    <w:rsid w:val="006F1C59"/>
    <w:rsid w:val="00702AAE"/>
    <w:rsid w:val="00715B35"/>
    <w:rsid w:val="00717F1F"/>
    <w:rsid w:val="00746A5D"/>
    <w:rsid w:val="007D08DF"/>
    <w:rsid w:val="00827B75"/>
    <w:rsid w:val="00837B6B"/>
    <w:rsid w:val="008C5B8F"/>
    <w:rsid w:val="008D4400"/>
    <w:rsid w:val="008E0E31"/>
    <w:rsid w:val="008E23FB"/>
    <w:rsid w:val="008E3961"/>
    <w:rsid w:val="008F4A81"/>
    <w:rsid w:val="00906DA5"/>
    <w:rsid w:val="009129EB"/>
    <w:rsid w:val="0096109A"/>
    <w:rsid w:val="00967D76"/>
    <w:rsid w:val="009912CA"/>
    <w:rsid w:val="00991F57"/>
    <w:rsid w:val="009B79B8"/>
    <w:rsid w:val="009C0988"/>
    <w:rsid w:val="009C7BD4"/>
    <w:rsid w:val="009E1EE1"/>
    <w:rsid w:val="009E59D3"/>
    <w:rsid w:val="009E5A1C"/>
    <w:rsid w:val="00A04B24"/>
    <w:rsid w:val="00A1705F"/>
    <w:rsid w:val="00A25DC4"/>
    <w:rsid w:val="00A5756A"/>
    <w:rsid w:val="00A607DA"/>
    <w:rsid w:val="00A8325F"/>
    <w:rsid w:val="00A947AB"/>
    <w:rsid w:val="00A95A17"/>
    <w:rsid w:val="00AA2199"/>
    <w:rsid w:val="00AA2FEE"/>
    <w:rsid w:val="00AA47E5"/>
    <w:rsid w:val="00AB2E00"/>
    <w:rsid w:val="00AC4791"/>
    <w:rsid w:val="00B049D0"/>
    <w:rsid w:val="00B11BAE"/>
    <w:rsid w:val="00B24EE0"/>
    <w:rsid w:val="00B26395"/>
    <w:rsid w:val="00B34BE0"/>
    <w:rsid w:val="00B44AAF"/>
    <w:rsid w:val="00B91CE9"/>
    <w:rsid w:val="00B9369D"/>
    <w:rsid w:val="00BE06AC"/>
    <w:rsid w:val="00BF5931"/>
    <w:rsid w:val="00C14069"/>
    <w:rsid w:val="00C3607A"/>
    <w:rsid w:val="00C456B7"/>
    <w:rsid w:val="00C66CD6"/>
    <w:rsid w:val="00C824AE"/>
    <w:rsid w:val="00CA1B3D"/>
    <w:rsid w:val="00CA3F9F"/>
    <w:rsid w:val="00CA6DCF"/>
    <w:rsid w:val="00CB25D0"/>
    <w:rsid w:val="00CD28D8"/>
    <w:rsid w:val="00CE72CA"/>
    <w:rsid w:val="00D1037F"/>
    <w:rsid w:val="00D62F44"/>
    <w:rsid w:val="00D71105"/>
    <w:rsid w:val="00DA61A8"/>
    <w:rsid w:val="00DF27C2"/>
    <w:rsid w:val="00E34FAF"/>
    <w:rsid w:val="00E467F5"/>
    <w:rsid w:val="00E5469F"/>
    <w:rsid w:val="00E865B9"/>
    <w:rsid w:val="00E86A35"/>
    <w:rsid w:val="00EA173C"/>
    <w:rsid w:val="00EC439A"/>
    <w:rsid w:val="00EF44BC"/>
    <w:rsid w:val="00F05CAF"/>
    <w:rsid w:val="00F76DD6"/>
    <w:rsid w:val="00F8394F"/>
    <w:rsid w:val="00F9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18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E3A6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65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865B9"/>
    <w:rPr>
      <w:rFonts w:ascii="Courier New" w:hAnsi="Courier New" w:cs="Courier New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91F5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114C9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E3A64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360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wilber2013/p/4909430.html" TargetMode="External"/><Relationship Id="rId20" Type="http://schemas.openxmlformats.org/officeDocument/2006/relationships/hyperlink" Target="http://blog.csdn.net/gentlycare/article/details/51520336" TargetMode="External"/><Relationship Id="rId21" Type="http://schemas.openxmlformats.org/officeDocument/2006/relationships/hyperlink" Target="https://github.com/lewis617/react-redux-tutoria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jianshu.com/p/76ed896bbf91" TargetMode="External"/><Relationship Id="rId11" Type="http://schemas.openxmlformats.org/officeDocument/2006/relationships/hyperlink" Target="http://www.infoq.com/cn/articles/react-native-solution-dev-environment" TargetMode="External"/><Relationship Id="rId12" Type="http://schemas.openxmlformats.org/officeDocument/2006/relationships/hyperlink" Target="https://segmentfault.com/a/1190000008088489" TargetMode="External"/><Relationship Id="rId13" Type="http://schemas.openxmlformats.org/officeDocument/2006/relationships/hyperlink" Target="https://zhenyong.github.io/flowtype/" TargetMode="External"/><Relationship Id="rId14" Type="http://schemas.openxmlformats.org/officeDocument/2006/relationships/hyperlink" Target="http://es6.ruanyifeng.com/" TargetMode="External"/><Relationship Id="rId15" Type="http://schemas.openxmlformats.org/officeDocument/2006/relationships/hyperlink" Target="http://www.runoob.com/w3cnote/es6-concise-tutorial.html" TargetMode="External"/><Relationship Id="rId16" Type="http://schemas.openxmlformats.org/officeDocument/2006/relationships/hyperlink" Target="http://www.ruanyifeng.com/blog/2016/01/npm-install.html" TargetMode="External"/><Relationship Id="rId17" Type="http://schemas.openxmlformats.org/officeDocument/2006/relationships/hyperlink" Target="https://yarnpkg.com/zh-Hans/docs/usage" TargetMode="External"/><Relationship Id="rId18" Type="http://schemas.openxmlformats.org/officeDocument/2006/relationships/hyperlink" Target="http://nodejs.cn/api/modules.html" TargetMode="External"/><Relationship Id="rId19" Type="http://schemas.openxmlformats.org/officeDocument/2006/relationships/hyperlink" Target="https://segmentfault.com/a/1190000009098147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ss88.com/doc/lodash/#_flattenarray" TargetMode="External"/><Relationship Id="rId6" Type="http://schemas.openxmlformats.org/officeDocument/2006/relationships/hyperlink" Target="https://github.com/tj/commander.js" TargetMode="External"/><Relationship Id="rId7" Type="http://schemas.openxmlformats.org/officeDocument/2006/relationships/hyperlink" Target="http://techshow.ctrip.com/archives/1459.html" TargetMode="External"/><Relationship Id="rId8" Type="http://schemas.openxmlformats.org/officeDocument/2006/relationships/hyperlink" Target="http://www.cnblogs.com/pssp/p/521608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463</Words>
  <Characters>2641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142</cp:revision>
  <dcterms:created xsi:type="dcterms:W3CDTF">2017-07-18T09:24:00Z</dcterms:created>
  <dcterms:modified xsi:type="dcterms:W3CDTF">2017-08-23T09:58:00Z</dcterms:modified>
</cp:coreProperties>
</file>