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C319E6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C319E6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C319E6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C319E6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C319E6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C319E6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C319E6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C319E6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C319E6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C319E6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C319E6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C319E6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C319E6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C319E6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C319E6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C319E6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C319E6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C319E6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C319E6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C319E6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C319E6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C319E6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C319E6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C319E6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C319E6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C319E6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C319E6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C319E6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C319E6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C319E6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C319E6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C319E6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C319E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C319E6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C319E6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C319E6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C319E6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C319E6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1D298453" w:rsidR="00FD24AE" w:rsidRPr="0040608B" w:rsidRDefault="0015025B" w:rsidP="008D10BA">
      <w:pPr>
        <w:rPr>
          <w:sz w:val="18"/>
          <w:szCs w:val="18"/>
        </w:rPr>
      </w:pPr>
      <w:r w:rsidRPr="0015025B">
        <w:rPr>
          <w:sz w:val="18"/>
          <w:szCs w:val="18"/>
        </w:rPr>
        <w:t>http://www.jianshu.com/p/41ecb06ae95f</w:t>
      </w:r>
    </w:p>
    <w:sectPr w:rsidR="00FD24AE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D63FC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031E"/>
    <w:rsid w:val="00A451BB"/>
    <w:rsid w:val="00A5404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23B3B"/>
    <w:rsid w:val="00C2730B"/>
    <w:rsid w:val="00C2783B"/>
    <w:rsid w:val="00C27C4C"/>
    <w:rsid w:val="00C3033A"/>
    <w:rsid w:val="00C319E6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27E6"/>
    <w:rsid w:val="00D27C63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1972</Words>
  <Characters>11243</Characters>
  <Application>Microsoft Macintosh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491</cp:revision>
  <dcterms:created xsi:type="dcterms:W3CDTF">2016-01-11T07:30:00Z</dcterms:created>
  <dcterms:modified xsi:type="dcterms:W3CDTF">2016-08-12T03:21:00Z</dcterms:modified>
</cp:coreProperties>
</file>