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212D0A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212D0A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212D0A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212D0A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212D0A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212D0A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212D0A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212D0A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212D0A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212D0A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212D0A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212D0A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212D0A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212D0A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212D0A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212D0A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212D0A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212D0A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212D0A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212D0A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212D0A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212D0A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212D0A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212D0A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212D0A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212D0A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212D0A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A721DA">
        <w:fldChar w:fldCharType="begin"/>
      </w:r>
      <w:r w:rsidR="00A721DA">
        <w:instrText xml:space="preserve"> HYPERLINK "https://github.com/fastlane/fastlane" </w:instrText>
      </w:r>
      <w:r w:rsidR="00A721DA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A721DA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212D0A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212D0A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212D0A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212D0A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212D0A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212D0A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212D0A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212D0A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212D0A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212D0A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212D0A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212D0A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212D0A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212D0A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212D0A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212D0A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212D0A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212D0A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212D0A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212D0A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212D0A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212D0A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212D0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212D0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709407F8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07E3D">
        <w:rPr>
          <w:sz w:val="18"/>
          <w:szCs w:val="18"/>
        </w:rPr>
        <w:t>http://blog.csdn.net/guojiezhi/article/details/52033796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55FD8B74" w:rsidR="004D775C" w:rsidRPr="004D775C" w:rsidRDefault="00212D0A" w:rsidP="004D775C">
      <w:pPr>
        <w:rPr>
          <w:sz w:val="18"/>
          <w:szCs w:val="18"/>
        </w:rPr>
      </w:pPr>
      <w:r w:rsidRPr="00212D0A">
        <w:rPr>
          <w:sz w:val="18"/>
          <w:szCs w:val="18"/>
        </w:rPr>
        <w:t>http://www.guokr.com/post/114121/</w:t>
      </w:r>
    </w:p>
    <w:p w14:paraId="31971E5C" w14:textId="15A02C45" w:rsidR="00F07E3D" w:rsidRPr="00AB394C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bookmarkStart w:id="2" w:name="_GoBack"/>
      <w:bookmarkEnd w:id="2"/>
    </w:p>
    <w:sectPr w:rsidR="00F07E3D" w:rsidRPr="00AB394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39D6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50557B"/>
    <w:rsid w:val="00505AD8"/>
    <w:rsid w:val="005419F9"/>
    <w:rsid w:val="00547FC9"/>
    <w:rsid w:val="0055390B"/>
    <w:rsid w:val="00556DCC"/>
    <w:rsid w:val="005574EB"/>
    <w:rsid w:val="00560850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05D26"/>
    <w:rsid w:val="00816995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7CB5"/>
    <w:rsid w:val="00E02FA2"/>
    <w:rsid w:val="00E04034"/>
    <w:rsid w:val="00E078E1"/>
    <w:rsid w:val="00E1411F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2626</Words>
  <Characters>14972</Characters>
  <Application>Microsoft Macintosh Word</Application>
  <DocSecurity>0</DocSecurity>
  <Lines>124</Lines>
  <Paragraphs>35</Paragraphs>
  <ScaleCrop>false</ScaleCrop>
  <Company/>
  <LinksUpToDate>false</LinksUpToDate>
  <CharactersWithSpaces>17563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575</cp:revision>
  <dcterms:created xsi:type="dcterms:W3CDTF">2016-01-11T07:30:00Z</dcterms:created>
  <dcterms:modified xsi:type="dcterms:W3CDTF">2016-09-27T02:50:00Z</dcterms:modified>
</cp:coreProperties>
</file>