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6C45AE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6C45AE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6C45AE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6C45AE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6C45AE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6C45AE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6C45AE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6C45AE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6C45AE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6C45AE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6C45AE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6C45AE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6C45AE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6C45AE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6C45AE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6C45AE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6C45AE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6C45AE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6C45AE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6C45AE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6C45AE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6C45AE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6C45AE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6C45AE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6C45AE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6C45AE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6C45AE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40740">
        <w:fldChar w:fldCharType="begin"/>
      </w:r>
      <w:r w:rsidR="00B40740">
        <w:instrText xml:space="preserve"> HYPERLINK "https://github.com/fastlane/fastlane" </w:instrText>
      </w:r>
      <w:r w:rsidR="00B40740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40740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6C45AE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6C45AE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6C45AE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6C45AE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6C45AE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6C45AE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6C45AE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6C45AE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6C45AE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6C45AE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6C45AE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6C45AE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6C45AE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6C45AE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6C45AE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6C45AE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6C45AE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6C45AE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6C45AE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6C45AE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6C45AE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6C45AE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6C45AE" w:rsidP="004D775C">
      <w:pPr>
        <w:rPr>
          <w:sz w:val="18"/>
          <w:szCs w:val="18"/>
        </w:rPr>
      </w:pPr>
      <w:hyperlink r:id="rId6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6C45AE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6C45AE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3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4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6C45A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7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8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63B75583" w:rsidR="00415432" w:rsidRPr="00415432" w:rsidRDefault="006C45AE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6C45AE">
        <w:rPr>
          <w:sz w:val="18"/>
          <w:szCs w:val="18"/>
        </w:rPr>
        <w:t>http://codecloud.net/15311.html</w:t>
      </w:r>
      <w:bookmarkStart w:id="2" w:name="_GoBack"/>
      <w:bookmarkEnd w:id="2"/>
    </w:p>
    <w:sectPr w:rsidR="00415432" w:rsidRPr="00415432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582"/>
    <w:rsid w:val="00842FEE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57C"/>
    <w:rsid w:val="009B09D7"/>
    <w:rsid w:val="009B297C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3313"/>
    <w:rsid w:val="00B64C95"/>
    <w:rsid w:val="00B70380"/>
    <w:rsid w:val="00B733BC"/>
    <w:rsid w:val="00B818C2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://blog.csdn.net/guojiezhi/article/details/52033796" TargetMode="External"/><Relationship Id="rId67" Type="http://schemas.openxmlformats.org/officeDocument/2006/relationships/hyperlink" Target="http://www.guokr.com/post/114121/" TargetMode="External"/><Relationship Id="rId68" Type="http://schemas.openxmlformats.org/officeDocument/2006/relationships/hyperlink" Target="http://www.cnblogs.com/oc-bowen/p/5896041.html" TargetMode="External"/><Relationship Id="rId69" Type="http://schemas.openxmlformats.org/officeDocument/2006/relationships/hyperlink" Target="https://github.com/321zhangyang/SPHttpWithYYCache" TargetMode="Externa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80" Type="http://schemas.openxmlformats.org/officeDocument/2006/relationships/theme" Target="theme/theme1.xml"/><Relationship Id="rId70" Type="http://schemas.openxmlformats.org/officeDocument/2006/relationships/hyperlink" Target="http://www.cocoachina.com/ios/20161209/18326.html" TargetMode="External"/><Relationship Id="rId71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2" Type="http://schemas.openxmlformats.org/officeDocument/2006/relationships/hyperlink" Target="http://www.jianshu.com/p/0cb81bf23d7a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73" Type="http://schemas.openxmlformats.org/officeDocument/2006/relationships/hyperlink" Target="https://github.com/alibaba/AndFix" TargetMode="External"/><Relationship Id="rId74" Type="http://schemas.openxmlformats.org/officeDocument/2006/relationships/hyperlink" Target="https://mp.weixin.qq.com/s/zctwM2Wf8c6_sxT_0yZvXg" TargetMode="External"/><Relationship Id="rId75" Type="http://schemas.openxmlformats.org/officeDocument/2006/relationships/hyperlink" Target="http://ios.jobbole.com/89452/?utm_source=blog.jobbole.com&amp;utm_medium=relatedPosts" TargetMode="External"/><Relationship Id="rId76" Type="http://schemas.openxmlformats.org/officeDocument/2006/relationships/hyperlink" Target="http://blog.mrriddler.com/2016/11/14/%E7%AE%97%E6%B3%95%E7%82%BD%E7%83%AD/" TargetMode="External"/><Relationship Id="rId77" Type="http://schemas.openxmlformats.org/officeDocument/2006/relationships/hyperlink" Target="http://url.cn/43h0BTR" TargetMode="External"/><Relationship Id="rId78" Type="http://schemas.openxmlformats.org/officeDocument/2006/relationships/hyperlink" Target="http://url.cn/43h0EHC" TargetMode="External"/><Relationship Id="rId79" Type="http://schemas.openxmlformats.org/officeDocument/2006/relationships/fontTable" Target="fontTable.xm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3019</Words>
  <Characters>17214</Characters>
  <Application>Microsoft Macintosh Word</Application>
  <DocSecurity>0</DocSecurity>
  <Lines>143</Lines>
  <Paragraphs>40</Paragraphs>
  <ScaleCrop>false</ScaleCrop>
  <Company/>
  <LinksUpToDate>false</LinksUpToDate>
  <CharactersWithSpaces>20193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642</cp:revision>
  <dcterms:created xsi:type="dcterms:W3CDTF">2016-01-11T07:30:00Z</dcterms:created>
  <dcterms:modified xsi:type="dcterms:W3CDTF">2017-02-09T08:59:00Z</dcterms:modified>
</cp:coreProperties>
</file>