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450" w:type="dxa"/>
        <w:tblInd w:w="-2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678"/>
        <w:gridCol w:w="1226"/>
        <w:gridCol w:w="318"/>
        <w:gridCol w:w="1377"/>
        <w:gridCol w:w="1430"/>
        <w:gridCol w:w="933"/>
        <w:gridCol w:w="824"/>
        <w:gridCol w:w="1185"/>
        <w:gridCol w:w="1065"/>
        <w:gridCol w:w="721"/>
        <w:gridCol w:w="1200"/>
        <w:gridCol w:w="1427"/>
        <w:gridCol w:w="26"/>
        <w:gridCol w:w="1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7" w:type="dxa"/>
          <w:trHeight w:val="545" w:hRule="atLeast"/>
        </w:trPr>
        <w:tc>
          <w:tcPr>
            <w:tcW w:w="14333" w:type="dxa"/>
            <w:gridSpan w:val="1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b/>
                <w:bCs/>
                <w:color w:val="000000"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36"/>
                <w:szCs w:val="36"/>
              </w:rPr>
              <w:t>德州市申请职业技能鉴定（技术等级鉴定）颁发职业资格证书花名册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430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填报单位（盖章）：                                                                         2019年5月12日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6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2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公民身份号码</w:t>
            </w:r>
          </w:p>
        </w:tc>
        <w:tc>
          <w:tcPr>
            <w:tcW w:w="3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初级中学</w:t>
            </w:r>
          </w:p>
        </w:tc>
        <w:tc>
          <w:tcPr>
            <w:tcW w:w="1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考核专业（工种）</w:t>
            </w:r>
          </w:p>
        </w:tc>
        <w:tc>
          <w:tcPr>
            <w:tcW w:w="9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从事工作或参加工作时间</w:t>
            </w:r>
          </w:p>
        </w:tc>
        <w:tc>
          <w:tcPr>
            <w:tcW w:w="82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鉴定级别</w:t>
            </w:r>
          </w:p>
        </w:tc>
        <w:tc>
          <w:tcPr>
            <w:tcW w:w="225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 xml:space="preserve">考核鉴定成绩 </w:t>
            </w:r>
          </w:p>
        </w:tc>
        <w:tc>
          <w:tcPr>
            <w:tcW w:w="7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证书编号</w:t>
            </w: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kern w:val="0"/>
                <w:sz w:val="28"/>
                <w:szCs w:val="28"/>
              </w:rPr>
              <w:t>原证书级别或证书编号</w:t>
            </w:r>
          </w:p>
        </w:tc>
        <w:tc>
          <w:tcPr>
            <w:tcW w:w="14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报名或发证时间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31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空</w:t>
            </w:r>
          </w:p>
        </w:tc>
        <w:tc>
          <w:tcPr>
            <w:tcW w:w="1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参加工作时间</w:t>
            </w:r>
          </w:p>
        </w:tc>
        <w:tc>
          <w:tcPr>
            <w:tcW w:w="82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技术理论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实际操作</w:t>
            </w:r>
          </w:p>
        </w:tc>
        <w:tc>
          <w:tcPr>
            <w:tcW w:w="7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4307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lang w:val="en-US"/>
              </w:rPr>
              <w:t>{%tr for item in tbl_contents %}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index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6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r_e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2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id_number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31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sa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school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f_o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s_w_d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82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id_level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1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jsll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sjcz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7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o_cer_num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4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issuance_time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4307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lang w:val="en-US"/>
              </w:rPr>
              <w:t>{%tr endfor %}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1483F"/>
    <w:rsid w:val="04002A06"/>
    <w:rsid w:val="085E4EBD"/>
    <w:rsid w:val="0E404BDF"/>
    <w:rsid w:val="1A1131AE"/>
    <w:rsid w:val="1AEF6513"/>
    <w:rsid w:val="21F603A2"/>
    <w:rsid w:val="37746B0A"/>
    <w:rsid w:val="43332525"/>
    <w:rsid w:val="4BC510B8"/>
    <w:rsid w:val="4D8077DE"/>
    <w:rsid w:val="4EFA64B5"/>
    <w:rsid w:val="55E207B1"/>
    <w:rsid w:val="6CF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2019-06-30T10:47:00Z</dcterms:created>
  <dc:creator>顺子</dc:creator>
  <cp:lastModifiedBy>顺子</cp:lastModifiedBy>
  <dcterms:modified xsi:type="dcterms:W3CDTF">2019-06-30T13:32:45Z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