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刘德华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3b6c90-fb81-4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职校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外资企业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2019-01-01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0"/>
                    <w:szCs w:val="10"/>
                  </w:rPr>
                  <w:t xml:space="preserve">青海省玉树藏族自治州曲麻莱县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0"/>
                    <w:szCs w:val="10"/>
                  </w:rPr>
                  <w:t xml:space="preserve">山东省德州市乐陵县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工业废水处理工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劳动关系协调员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