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6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8"/>
        <w:gridCol w:w="539"/>
        <w:gridCol w:w="409"/>
        <w:gridCol w:w="130"/>
        <w:gridCol w:w="280"/>
        <w:gridCol w:w="411"/>
        <w:gridCol w:w="31"/>
        <w:gridCol w:w="381"/>
        <w:gridCol w:w="411"/>
        <w:gridCol w:w="111"/>
        <w:gridCol w:w="300"/>
        <w:gridCol w:w="411"/>
        <w:gridCol w:w="8"/>
        <w:gridCol w:w="183"/>
        <w:gridCol w:w="220"/>
        <w:gridCol w:w="319"/>
        <w:gridCol w:w="92"/>
        <w:gridCol w:w="409"/>
        <w:gridCol w:w="42"/>
        <w:gridCol w:w="370"/>
        <w:gridCol w:w="162"/>
        <w:gridCol w:w="187"/>
        <w:gridCol w:w="62"/>
        <w:gridCol w:w="411"/>
        <w:gridCol w:w="411"/>
        <w:gridCol w:w="209"/>
        <w:gridCol w:w="202"/>
        <w:gridCol w:w="411"/>
        <w:gridCol w:w="411"/>
        <w:gridCol w:w="4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</w:t>
            </w:r>
            <w:r>
              <w:rPr>
                <w:rFonts w:hint="eastAsia" w:eastAsia="仿宋_GB2312"/>
                <w:color w:val="auto"/>
                <w:sz w:val="24"/>
                <w:lang w:eastAsia="zh-CN"/>
              </w:rPr>
              <w:t>r_e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}}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{{sa}}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{{bir}}</w:t>
            </w:r>
          </w:p>
        </w:tc>
        <w:tc>
          <w:tcPr>
            <w:tcW w:w="1443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inch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_img}}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</w:t>
            </w:r>
            <w:r>
              <w:rPr>
                <w:rFonts w:hint="eastAsia" w:eastAsia="仿宋_GB2312"/>
                <w:color w:val="auto"/>
                <w:sz w:val="24"/>
              </w:rPr>
              <w:t>edu</w:t>
            </w: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}}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nati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{{work_unit}}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{{f_p}}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{{unit_address}}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{{postal_c}}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403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{{email}}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1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{{a}}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{{b}}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{{c}}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{{d}}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{{e}}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{{f}}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{{g}}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{{h}}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{{i}}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{{j}}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{{k}}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{{l}}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{{m}}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{{n}}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{{o}}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{{p}}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{{q}}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8" w:hRule="atLeast"/>
        </w:trPr>
        <w:tc>
          <w:tcPr>
            <w:tcW w:w="342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39" w:type="dxa"/>
            <w:gridSpan w:val="2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{{o_cer_num}}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{{issue_unit}}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{{issuance_time}}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{{p_level}}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{{cl}}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{{dec_of_occ}}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{{id_level}}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84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25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5316E77"/>
    <w:rsid w:val="19FB30BA"/>
    <w:rsid w:val="3116588E"/>
    <w:rsid w:val="32916A89"/>
    <w:rsid w:val="3617318A"/>
    <w:rsid w:val="3B91697E"/>
    <w:rsid w:val="4A317B9F"/>
    <w:rsid w:val="5F3109F7"/>
    <w:rsid w:val="65D369ED"/>
    <w:rsid w:val="6DD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2019-07-24T13:14:34Z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