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51D6" w14:textId="77777777" w:rsidR="00101A89" w:rsidRDefault="00000000">
      <w:pPr>
        <w:spacing w:beforeLines="100" w:before="312" w:afterLines="50" w:after="156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江西师范大学计算机信息工程学院学生实验报告</w:t>
      </w:r>
    </w:p>
    <w:p w14:paraId="0D518684" w14:textId="07E75AC4" w:rsidR="00101A89" w:rsidRDefault="00000000">
      <w:pPr>
        <w:spacing w:beforeLines="100" w:before="312" w:afterLines="50" w:after="156"/>
        <w:rPr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   专业</w:t>
      </w:r>
      <w:r>
        <w:rPr>
          <w:rFonts w:ascii="宋体" w:hAnsi="宋体" w:hint="eastAsia"/>
          <w:b/>
          <w:bCs/>
          <w:szCs w:val="21"/>
          <w:u w:val="single"/>
        </w:rPr>
        <w:t>_计算机科学与技术1班（师范）__</w:t>
      </w:r>
      <w:r>
        <w:rPr>
          <w:rFonts w:ascii="宋体" w:hAnsi="宋体" w:hint="eastAsia"/>
          <w:b/>
          <w:bCs/>
          <w:szCs w:val="21"/>
        </w:rPr>
        <w:t>姓名</w:t>
      </w:r>
      <w:r>
        <w:rPr>
          <w:rFonts w:ascii="宋体" w:hAnsi="宋体" w:hint="eastAsia"/>
          <w:b/>
          <w:bCs/>
          <w:szCs w:val="21"/>
          <w:u w:val="single"/>
        </w:rPr>
        <w:t>___张旭_____</w:t>
      </w:r>
      <w:r>
        <w:rPr>
          <w:rFonts w:ascii="宋体" w:hAnsi="宋体" w:hint="eastAsia"/>
          <w:b/>
          <w:bCs/>
          <w:szCs w:val="21"/>
        </w:rPr>
        <w:t>学号</w:t>
      </w:r>
      <w:r>
        <w:rPr>
          <w:rFonts w:ascii="宋体" w:hAnsi="宋体" w:hint="eastAsia"/>
          <w:b/>
          <w:bCs/>
          <w:szCs w:val="21"/>
          <w:u w:val="single"/>
        </w:rPr>
        <w:t>___202126201034___</w:t>
      </w:r>
      <w:r>
        <w:rPr>
          <w:rFonts w:ascii="宋体" w:hAnsi="宋体" w:hint="eastAsia"/>
          <w:b/>
          <w:bCs/>
          <w:szCs w:val="21"/>
        </w:rPr>
        <w:t>日期</w:t>
      </w:r>
      <w:r>
        <w:rPr>
          <w:rFonts w:ascii="宋体" w:hAnsi="宋体" w:hint="eastAsia"/>
          <w:b/>
          <w:bCs/>
          <w:szCs w:val="21"/>
          <w:u w:val="single"/>
        </w:rPr>
        <w:t>__9.25______</w:t>
      </w:r>
    </w:p>
    <w:tbl>
      <w:tblPr>
        <w:tblW w:w="8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0"/>
        <w:gridCol w:w="3070"/>
        <w:gridCol w:w="1522"/>
        <w:gridCol w:w="2288"/>
      </w:tblGrid>
      <w:tr w:rsidR="00101A89" w14:paraId="55DC9898" w14:textId="77777777">
        <w:trPr>
          <w:trHeight w:val="327"/>
          <w:jc w:val="center"/>
        </w:trPr>
        <w:tc>
          <w:tcPr>
            <w:tcW w:w="1740" w:type="dxa"/>
            <w:vAlign w:val="center"/>
          </w:tcPr>
          <w:p w14:paraId="0BA22E87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课程名称</w:t>
            </w:r>
          </w:p>
        </w:tc>
        <w:tc>
          <w:tcPr>
            <w:tcW w:w="3070" w:type="dxa"/>
            <w:vAlign w:val="center"/>
          </w:tcPr>
          <w:p w14:paraId="67DFA9D6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Web设计</w:t>
            </w:r>
          </w:p>
        </w:tc>
        <w:tc>
          <w:tcPr>
            <w:tcW w:w="1522" w:type="dxa"/>
            <w:vAlign w:val="center"/>
          </w:tcPr>
          <w:p w14:paraId="0A836ACF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实验室名称</w:t>
            </w:r>
          </w:p>
        </w:tc>
        <w:tc>
          <w:tcPr>
            <w:tcW w:w="2288" w:type="dxa"/>
            <w:vAlign w:val="center"/>
          </w:tcPr>
          <w:p w14:paraId="6EA54889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X4313</w:t>
            </w:r>
          </w:p>
        </w:tc>
      </w:tr>
      <w:tr w:rsidR="00101A89" w14:paraId="0C76DE18" w14:textId="77777777">
        <w:trPr>
          <w:cantSplit/>
          <w:trHeight w:val="332"/>
          <w:jc w:val="center"/>
        </w:trPr>
        <w:tc>
          <w:tcPr>
            <w:tcW w:w="1740" w:type="dxa"/>
            <w:vAlign w:val="center"/>
          </w:tcPr>
          <w:p w14:paraId="0AD6DD8F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实验名称</w:t>
            </w:r>
          </w:p>
        </w:tc>
        <w:tc>
          <w:tcPr>
            <w:tcW w:w="6880" w:type="dxa"/>
            <w:gridSpan w:val="3"/>
            <w:vAlign w:val="center"/>
          </w:tcPr>
          <w:p w14:paraId="6FFE5E5C" w14:textId="4274DA52" w:rsidR="00101A89" w:rsidRDefault="00BF23F9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</w:t>
            </w:r>
            <w:r w:rsidR="00531E0E">
              <w:rPr>
                <w:rFonts w:ascii="宋体" w:hAnsi="华文中宋" w:hint="eastAsia"/>
                <w:sz w:val="24"/>
              </w:rPr>
              <w:t>七</w:t>
            </w:r>
            <w:r>
              <w:rPr>
                <w:rFonts w:ascii="宋体" w:hAnsi="华文中宋" w:hint="eastAsia"/>
                <w:sz w:val="24"/>
              </w:rPr>
              <w:t xml:space="preserve"> </w:t>
            </w:r>
            <w:r w:rsidR="00531E0E">
              <w:rPr>
                <w:rFonts w:ascii="宋体" w:hAnsi="华文中宋" w:hint="eastAsia"/>
                <w:sz w:val="24"/>
              </w:rPr>
              <w:t>echarts</w:t>
            </w:r>
            <w:r>
              <w:rPr>
                <w:rFonts w:ascii="宋体" w:hAnsi="华文中宋" w:hint="eastAsia"/>
                <w:sz w:val="24"/>
              </w:rPr>
              <w:t>的</w:t>
            </w:r>
            <w:r w:rsidR="00531E0E">
              <w:rPr>
                <w:rFonts w:ascii="宋体" w:hAnsi="华文中宋" w:hint="eastAsia"/>
                <w:sz w:val="24"/>
              </w:rPr>
              <w:t>练习与</w:t>
            </w:r>
            <w:r>
              <w:rPr>
                <w:rFonts w:ascii="宋体" w:hAnsi="华文中宋" w:hint="eastAsia"/>
                <w:sz w:val="24"/>
              </w:rPr>
              <w:t>使用</w:t>
            </w:r>
          </w:p>
        </w:tc>
      </w:tr>
      <w:tr w:rsidR="00101A89" w14:paraId="1758FB8B" w14:textId="77777777">
        <w:trPr>
          <w:trHeight w:val="326"/>
          <w:jc w:val="center"/>
        </w:trPr>
        <w:tc>
          <w:tcPr>
            <w:tcW w:w="1740" w:type="dxa"/>
            <w:vAlign w:val="center"/>
          </w:tcPr>
          <w:p w14:paraId="4732FD22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指导教师</w:t>
            </w:r>
          </w:p>
        </w:tc>
        <w:tc>
          <w:tcPr>
            <w:tcW w:w="3070" w:type="dxa"/>
            <w:vAlign w:val="center"/>
          </w:tcPr>
          <w:p w14:paraId="0A25E6F5" w14:textId="77777777" w:rsidR="00101A89" w:rsidRDefault="00000000">
            <w:pPr>
              <w:pStyle w:val="xl22"/>
              <w:widowControl w:val="0"/>
              <w:spacing w:before="0" w:beforeAutospacing="0" w:after="0" w:afterAutospacing="0"/>
              <w:rPr>
                <w:rFonts w:hAnsi="华文中宋"/>
                <w:kern w:val="2"/>
              </w:rPr>
            </w:pPr>
            <w:r>
              <w:rPr>
                <w:rFonts w:hAnsi="华文中宋" w:hint="eastAsia"/>
                <w:kern w:val="2"/>
              </w:rPr>
              <w:t>吴水秀</w:t>
            </w:r>
          </w:p>
        </w:tc>
        <w:tc>
          <w:tcPr>
            <w:tcW w:w="1522" w:type="dxa"/>
            <w:vAlign w:val="center"/>
          </w:tcPr>
          <w:p w14:paraId="6B1A042B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成绩</w:t>
            </w:r>
          </w:p>
        </w:tc>
        <w:tc>
          <w:tcPr>
            <w:tcW w:w="2288" w:type="dxa"/>
            <w:vAlign w:val="center"/>
          </w:tcPr>
          <w:p w14:paraId="601EC42E" w14:textId="77777777" w:rsidR="00101A89" w:rsidRDefault="00101A89">
            <w:pPr>
              <w:jc w:val="center"/>
              <w:rPr>
                <w:rFonts w:ascii="宋体" w:hAnsi="华文中宋"/>
                <w:sz w:val="24"/>
              </w:rPr>
            </w:pPr>
          </w:p>
        </w:tc>
      </w:tr>
      <w:tr w:rsidR="00101A89" w14:paraId="650E0317" w14:textId="77777777">
        <w:trPr>
          <w:cantSplit/>
          <w:trHeight w:val="1242"/>
          <w:jc w:val="center"/>
        </w:trPr>
        <w:tc>
          <w:tcPr>
            <w:tcW w:w="8620" w:type="dxa"/>
            <w:gridSpan w:val="4"/>
            <w:tcBorders>
              <w:bottom w:val="single" w:sz="4" w:space="0" w:color="auto"/>
            </w:tcBorders>
          </w:tcPr>
          <w:p w14:paraId="4BB6CD60" w14:textId="77777777" w:rsidR="00101A89" w:rsidRDefault="00000000">
            <w:pPr>
              <w:numPr>
                <w:ilvl w:val="0"/>
                <w:numId w:val="1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实验目的</w:t>
            </w:r>
          </w:p>
          <w:p w14:paraId="5A64B8AF" w14:textId="44984DCD" w:rsidR="006C2D1F" w:rsidRPr="006C2D1F" w:rsidRDefault="006C2D1F" w:rsidP="006C2D1F">
            <w:pPr>
              <w:ind w:firstLineChars="200" w:firstLine="480"/>
              <w:rPr>
                <w:rFonts w:cs="宋体"/>
                <w:color w:val="00B050"/>
                <w:kern w:val="0"/>
                <w:sz w:val="24"/>
                <w:szCs w:val="21"/>
              </w:rPr>
            </w:pPr>
            <w:r w:rsidRPr="006C2D1F">
              <w:rPr>
                <w:rFonts w:cs="宋体" w:hint="eastAsia"/>
                <w:color w:val="00B050"/>
                <w:kern w:val="0"/>
                <w:sz w:val="24"/>
                <w:szCs w:val="21"/>
              </w:rPr>
              <w:t>初步了解</w:t>
            </w:r>
            <w:r w:rsidR="00531E0E">
              <w:rPr>
                <w:rFonts w:cs="宋体" w:hint="eastAsia"/>
                <w:color w:val="00B050"/>
                <w:kern w:val="0"/>
                <w:sz w:val="24"/>
                <w:szCs w:val="21"/>
              </w:rPr>
              <w:t>echarts</w:t>
            </w:r>
            <w:r w:rsidRPr="006C2D1F">
              <w:rPr>
                <w:rFonts w:cs="宋体" w:hint="eastAsia"/>
                <w:color w:val="00B050"/>
                <w:kern w:val="0"/>
                <w:sz w:val="24"/>
                <w:szCs w:val="21"/>
              </w:rPr>
              <w:t>的使用方法，</w:t>
            </w:r>
            <w:r w:rsidR="00531E0E">
              <w:rPr>
                <w:rFonts w:cs="宋体" w:hint="eastAsia"/>
                <w:color w:val="00B050"/>
                <w:kern w:val="0"/>
                <w:sz w:val="24"/>
                <w:szCs w:val="21"/>
              </w:rPr>
              <w:t>明白数据可视化的重要意义，自己联系逐渐掌握</w:t>
            </w:r>
            <w:r w:rsidR="00531E0E">
              <w:rPr>
                <w:rFonts w:cs="宋体" w:hint="eastAsia"/>
                <w:color w:val="00B050"/>
                <w:kern w:val="0"/>
                <w:sz w:val="24"/>
                <w:szCs w:val="21"/>
              </w:rPr>
              <w:t>echarts</w:t>
            </w:r>
            <w:r w:rsidR="00531E0E">
              <w:rPr>
                <w:rFonts w:cs="宋体" w:hint="eastAsia"/>
                <w:color w:val="00B050"/>
                <w:kern w:val="0"/>
                <w:sz w:val="24"/>
                <w:szCs w:val="21"/>
              </w:rPr>
              <w:t>的使用。</w:t>
            </w:r>
            <w:r w:rsidR="00531E0E" w:rsidRPr="006C2D1F">
              <w:rPr>
                <w:rFonts w:cs="宋体"/>
                <w:color w:val="00B050"/>
                <w:kern w:val="0"/>
                <w:sz w:val="24"/>
                <w:szCs w:val="21"/>
              </w:rPr>
              <w:t xml:space="preserve"> </w:t>
            </w:r>
          </w:p>
        </w:tc>
      </w:tr>
      <w:tr w:rsidR="00101A89" w14:paraId="41EEA4BF" w14:textId="77777777">
        <w:trPr>
          <w:trHeight w:val="2721"/>
          <w:jc w:val="center"/>
        </w:trPr>
        <w:tc>
          <w:tcPr>
            <w:tcW w:w="8620" w:type="dxa"/>
            <w:gridSpan w:val="4"/>
          </w:tcPr>
          <w:p w14:paraId="4A072B49" w14:textId="77777777" w:rsidR="00101A89" w:rsidRDefault="00000000" w:rsidP="00BF23F9">
            <w:pPr>
              <w:numPr>
                <w:ilvl w:val="0"/>
                <w:numId w:val="1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实验原理和内容</w:t>
            </w:r>
          </w:p>
          <w:p w14:paraId="7EED7B8C" w14:textId="0FD79B13" w:rsidR="00BF23F9" w:rsidRDefault="006C2D1F" w:rsidP="006C2D1F">
            <w:pPr>
              <w:ind w:left="720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 w:hint="eastAsia"/>
                <w:color w:val="00B050"/>
                <w:sz w:val="24"/>
              </w:rPr>
              <w:t>使用</w:t>
            </w:r>
            <w:r w:rsidR="00531E0E">
              <w:rPr>
                <w:rFonts w:ascii="宋体" w:hAnsi="华文中宋" w:hint="eastAsia"/>
                <w:color w:val="00B050"/>
                <w:sz w:val="24"/>
              </w:rPr>
              <w:t>echarts创建五个数据可视化的案例。</w:t>
            </w:r>
          </w:p>
          <w:p w14:paraId="55E1A775" w14:textId="4F99AEAC" w:rsidR="00531E0E" w:rsidRDefault="00531E0E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color w:val="00B050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江西师范大学气象站，天气数据可视化</w:t>
            </w:r>
          </w:p>
          <w:p w14:paraId="6D3212A5" w14:textId="77777777" w:rsidR="006C2D1F" w:rsidRPr="002748C9" w:rsidRDefault="00D01A9C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r w:rsidRPr="00D01A9C">
              <w:rPr>
                <w:rFonts w:ascii="宋体" w:hAnsi="华文中宋" w:hint="eastAsia"/>
                <w:color w:val="00B050"/>
                <w:sz w:val="24"/>
              </w:rPr>
              <w:t>自己设计一个仪表盘</w:t>
            </w:r>
          </w:p>
          <w:p w14:paraId="1512DBE8" w14:textId="77777777" w:rsidR="002748C9" w:rsidRPr="00691037" w:rsidRDefault="002748C9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自己设计一个成绩雷达图</w:t>
            </w:r>
          </w:p>
          <w:p w14:paraId="50A3F0FE" w14:textId="77777777" w:rsidR="00691037" w:rsidRPr="004C0941" w:rsidRDefault="00691037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自己设计一个饼状图</w:t>
            </w:r>
          </w:p>
          <w:p w14:paraId="1606EB7B" w14:textId="77777777" w:rsidR="004C0941" w:rsidRPr="0018698B" w:rsidRDefault="004C0941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节点分支（自己特色的）</w:t>
            </w:r>
          </w:p>
          <w:p w14:paraId="49905A8D" w14:textId="7D5F2B0C" w:rsidR="0018698B" w:rsidRPr="006C2D1F" w:rsidRDefault="0018698B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中国地图 （自己特色的）</w:t>
            </w:r>
          </w:p>
        </w:tc>
      </w:tr>
      <w:tr w:rsidR="00101A89" w14:paraId="0D24568F" w14:textId="77777777">
        <w:trPr>
          <w:trHeight w:val="6992"/>
          <w:jc w:val="center"/>
        </w:trPr>
        <w:tc>
          <w:tcPr>
            <w:tcW w:w="8620" w:type="dxa"/>
            <w:gridSpan w:val="4"/>
            <w:tcBorders>
              <w:bottom w:val="single" w:sz="4" w:space="0" w:color="auto"/>
            </w:tcBorders>
          </w:tcPr>
          <w:p w14:paraId="7B32FED6" w14:textId="53420EFF" w:rsidR="00101A89" w:rsidRDefault="00000000">
            <w:pPr>
              <w:numPr>
                <w:ilvl w:val="0"/>
                <w:numId w:val="1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实验步骤</w:t>
            </w:r>
          </w:p>
          <w:p w14:paraId="3B59603A" w14:textId="751C8930" w:rsidR="0042673A" w:rsidRPr="009A60A7" w:rsidRDefault="00000000" w:rsidP="0042673A">
            <w:p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 xml:space="preserve">  </w:t>
            </w:r>
            <w:r w:rsidR="006C2D1F" w:rsidRPr="006C2D1F">
              <w:rPr>
                <w:rFonts w:ascii="宋体" w:hAnsi="华文中宋" w:hint="eastAsia"/>
                <w:color w:val="00B0F0"/>
                <w:sz w:val="24"/>
              </w:rPr>
              <w:t>详情请见第四栏，结合代码更好讲解。</w:t>
            </w:r>
          </w:p>
          <w:p w14:paraId="58AD90C4" w14:textId="26804C7D" w:rsidR="009A60A7" w:rsidRPr="00D01A9C" w:rsidRDefault="00D01A9C" w:rsidP="009A60A7">
            <w:pPr>
              <w:pStyle w:val="a7"/>
              <w:spacing w:line="340" w:lineRule="exact"/>
              <w:ind w:left="357" w:firstLineChars="0" w:firstLine="0"/>
              <w:rPr>
                <w:rFonts w:ascii="宋体" w:hAnsi="华文中宋"/>
                <w:color w:val="FF0000"/>
                <w:sz w:val="24"/>
              </w:rPr>
            </w:pPr>
            <w:r w:rsidRPr="00D01A9C">
              <w:rPr>
                <w:rFonts w:ascii="宋体" w:hAnsi="华文中宋" w:hint="eastAsia"/>
                <w:color w:val="FF0000"/>
                <w:sz w:val="24"/>
              </w:rPr>
              <w:t>这里展示实现效果</w:t>
            </w:r>
          </w:p>
          <w:p w14:paraId="54741718" w14:textId="724484F1" w:rsidR="00D01A9C" w:rsidRPr="00D01A9C" w:rsidRDefault="00D01A9C" w:rsidP="009A60A7">
            <w:pPr>
              <w:pStyle w:val="a7"/>
              <w:spacing w:line="340" w:lineRule="exact"/>
              <w:ind w:left="357" w:firstLineChars="0" w:firstLine="0"/>
              <w:rPr>
                <w:rFonts w:ascii="宋体" w:hAnsi="华文中宋"/>
                <w:b/>
                <w:bCs/>
                <w:color w:val="FF0000"/>
                <w:sz w:val="24"/>
              </w:rPr>
            </w:pPr>
            <w:r w:rsidRPr="00D01A9C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658240" behindDoc="0" locked="0" layoutInCell="1" allowOverlap="1" wp14:anchorId="0560B675" wp14:editId="6EE92DC0">
                  <wp:simplePos x="0" y="0"/>
                  <wp:positionH relativeFrom="column">
                    <wp:posOffset>-635</wp:posOffset>
                  </wp:positionH>
                  <wp:positionV relativeFrom="page">
                    <wp:posOffset>896620</wp:posOffset>
                  </wp:positionV>
                  <wp:extent cx="5336540" cy="2611755"/>
                  <wp:effectExtent l="0" t="0" r="0" b="0"/>
                  <wp:wrapTopAndBottom/>
                  <wp:docPr id="17493816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381647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01A9C">
              <w:rPr>
                <w:rFonts w:ascii="宋体" w:hAnsi="华文中宋" w:hint="eastAsia"/>
                <w:b/>
                <w:bCs/>
                <w:color w:val="FF0000"/>
                <w:sz w:val="24"/>
              </w:rPr>
              <w:t>1</w:t>
            </w:r>
            <w:r w:rsidRPr="00D01A9C">
              <w:rPr>
                <w:rFonts w:ascii="宋体" w:hAnsi="华文中宋"/>
                <w:b/>
                <w:bCs/>
                <w:color w:val="FF0000"/>
                <w:sz w:val="24"/>
              </w:rPr>
              <w:t>.</w:t>
            </w:r>
            <w:r w:rsidRPr="00D01A9C">
              <w:rPr>
                <w:rFonts w:ascii="宋体" w:hAnsi="华文中宋" w:hint="eastAsia"/>
                <w:b/>
                <w:bCs/>
                <w:color w:val="FF0000"/>
                <w:sz w:val="24"/>
              </w:rPr>
              <w:t>江西师大气象站</w:t>
            </w:r>
          </w:p>
          <w:p w14:paraId="3ACA0418" w14:textId="77777777" w:rsidR="00D01A9C" w:rsidRDefault="00D01A9C" w:rsidP="009A60A7">
            <w:pPr>
              <w:pStyle w:val="a7"/>
              <w:spacing w:line="340" w:lineRule="exact"/>
              <w:ind w:left="357" w:firstLineChars="0" w:firstLine="0"/>
              <w:rPr>
                <w:rFonts w:ascii="宋体" w:hAnsi="华文中宋"/>
                <w:b/>
                <w:bCs/>
                <w:color w:val="FF0000"/>
                <w:sz w:val="24"/>
              </w:rPr>
            </w:pPr>
            <w:r w:rsidRPr="00D01A9C">
              <w:rPr>
                <w:rFonts w:ascii="宋体" w:hAnsi="华文中宋" w:hint="eastAsia"/>
                <w:b/>
                <w:bCs/>
                <w:color w:val="FF0000"/>
                <w:sz w:val="24"/>
              </w:rPr>
              <w:t>2</w:t>
            </w:r>
            <w:r w:rsidRPr="00D01A9C">
              <w:rPr>
                <w:rFonts w:ascii="宋体" w:hAnsi="华文中宋"/>
                <w:b/>
                <w:bCs/>
                <w:color w:val="FF0000"/>
                <w:sz w:val="24"/>
              </w:rPr>
              <w:t xml:space="preserve">. </w:t>
            </w:r>
            <w:r>
              <w:rPr>
                <w:rFonts w:ascii="宋体" w:hAnsi="华文中宋" w:hint="eastAsia"/>
                <w:b/>
                <w:bCs/>
                <w:color w:val="FF0000"/>
                <w:sz w:val="24"/>
              </w:rPr>
              <w:t>仪表盘</w:t>
            </w:r>
          </w:p>
          <w:p w14:paraId="4B44F36A" w14:textId="60C1F376" w:rsidR="006961E4" w:rsidRDefault="006961E4" w:rsidP="006961E4">
            <w:pPr>
              <w:spacing w:line="340" w:lineRule="exact"/>
              <w:rPr>
                <w:rFonts w:ascii="宋体" w:hAnsi="华文中宋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6EDABC40" wp14:editId="77B11C3B">
                  <wp:simplePos x="0" y="0"/>
                  <wp:positionH relativeFrom="column">
                    <wp:posOffset>447040</wp:posOffset>
                  </wp:positionH>
                  <wp:positionV relativeFrom="paragraph">
                    <wp:posOffset>3668395</wp:posOffset>
                  </wp:positionV>
                  <wp:extent cx="4127500" cy="3683000"/>
                  <wp:effectExtent l="0" t="0" r="6350" b="0"/>
                  <wp:wrapTopAndBottom/>
                  <wp:docPr id="13318448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844840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368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7C320FB" wp14:editId="26F1E2DB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48260</wp:posOffset>
                  </wp:positionV>
                  <wp:extent cx="4629785" cy="3657600"/>
                  <wp:effectExtent l="0" t="0" r="0" b="0"/>
                  <wp:wrapTopAndBottom/>
                  <wp:docPr id="9249777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977718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8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48C9">
              <w:rPr>
                <w:rFonts w:ascii="宋体" w:hAnsi="华文中宋" w:hint="eastAsia"/>
                <w:b/>
                <w:bCs/>
                <w:sz w:val="24"/>
              </w:rPr>
              <w:t xml:space="preserve"> </w:t>
            </w:r>
            <w:r w:rsidR="002748C9">
              <w:rPr>
                <w:rFonts w:ascii="宋体" w:hAnsi="华文中宋"/>
                <w:b/>
                <w:bCs/>
                <w:sz w:val="24"/>
              </w:rPr>
              <w:t xml:space="preserve"> </w:t>
            </w:r>
            <w:r w:rsidR="002748C9" w:rsidRPr="002748C9">
              <w:rPr>
                <w:rFonts w:ascii="宋体" w:hAnsi="华文中宋"/>
                <w:b/>
                <w:bCs/>
                <w:color w:val="FF0000"/>
                <w:sz w:val="24"/>
              </w:rPr>
              <w:t xml:space="preserve"> 3. </w:t>
            </w:r>
            <w:r w:rsidR="002748C9" w:rsidRPr="002748C9">
              <w:rPr>
                <w:rFonts w:ascii="宋体" w:hAnsi="华文中宋" w:hint="eastAsia"/>
                <w:b/>
                <w:bCs/>
                <w:color w:val="FF0000"/>
                <w:sz w:val="24"/>
              </w:rPr>
              <w:t>自定义雷达图</w:t>
            </w:r>
          </w:p>
          <w:p w14:paraId="6E675492" w14:textId="07404EBE" w:rsidR="002748C9" w:rsidRPr="006961E4" w:rsidRDefault="002748C9" w:rsidP="006961E4">
            <w:pPr>
              <w:spacing w:line="340" w:lineRule="exact"/>
              <w:rPr>
                <w:rFonts w:ascii="宋体" w:hAnsi="华文中宋"/>
                <w:b/>
                <w:bCs/>
                <w:sz w:val="24"/>
              </w:rPr>
            </w:pPr>
            <w:r>
              <w:rPr>
                <w:rFonts w:ascii="宋体" w:hAnsi="华文中宋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华文中宋"/>
                <w:b/>
                <w:bCs/>
                <w:sz w:val="24"/>
              </w:rPr>
              <w:t xml:space="preserve">  </w:t>
            </w:r>
          </w:p>
        </w:tc>
      </w:tr>
      <w:tr w:rsidR="00101A89" w:rsidRPr="00B54FB5" w14:paraId="48EEA7F6" w14:textId="77777777">
        <w:trPr>
          <w:trHeight w:val="6795"/>
          <w:jc w:val="center"/>
        </w:trPr>
        <w:tc>
          <w:tcPr>
            <w:tcW w:w="8620" w:type="dxa"/>
            <w:gridSpan w:val="4"/>
          </w:tcPr>
          <w:p w14:paraId="1E6257C3" w14:textId="0852612C" w:rsidR="00691037" w:rsidRPr="00691037" w:rsidRDefault="00691037" w:rsidP="00691037">
            <w:pPr>
              <w:rPr>
                <w:rFonts w:ascii="宋体" w:hAnsi="华文中宋"/>
                <w:sz w:val="24"/>
              </w:rPr>
            </w:pPr>
            <w:r w:rsidRPr="00691037">
              <w:rPr>
                <w:rFonts w:ascii="宋体" w:hAnsi="华文中宋" w:hint="eastAsia"/>
                <w:sz w:val="24"/>
              </w:rPr>
              <w:lastRenderedPageBreak/>
              <w:t xml:space="preserve">  </w:t>
            </w:r>
            <w:r>
              <w:rPr>
                <w:rFonts w:ascii="宋体" w:hAnsi="华文中宋" w:hint="eastAsia"/>
                <w:sz w:val="24"/>
              </w:rPr>
              <w:t xml:space="preserve"> </w:t>
            </w:r>
            <w:r w:rsidRPr="00691037">
              <w:rPr>
                <w:rFonts w:ascii="宋体" w:hAnsi="华文中宋" w:hint="eastAsia"/>
                <w:color w:val="FF0000"/>
                <w:sz w:val="24"/>
              </w:rPr>
              <w:t xml:space="preserve"> 4. </w:t>
            </w:r>
            <w:r w:rsidRPr="00691037">
              <w:rPr>
                <w:rFonts w:hint="eastAsia"/>
                <w:noProof/>
                <w:color w:val="FF0000"/>
              </w:rPr>
              <w:t>自定义饼状图</w:t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FAD7452" wp14:editId="482CD6EF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133350</wp:posOffset>
                  </wp:positionV>
                  <wp:extent cx="5096510" cy="2739390"/>
                  <wp:effectExtent l="0" t="0" r="8890" b="3810"/>
                  <wp:wrapTopAndBottom/>
                  <wp:docPr id="13109999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999924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0EF19E" w14:textId="4C5D5865" w:rsidR="00691037" w:rsidRDefault="00691037" w:rsidP="00691037">
            <w:pPr>
              <w:tabs>
                <w:tab w:val="left" w:pos="1145"/>
              </w:tabs>
              <w:ind w:left="1145"/>
              <w:rPr>
                <w:rFonts w:ascii="宋体" w:hAnsi="华文中宋"/>
                <w:sz w:val="24"/>
              </w:rPr>
            </w:pPr>
          </w:p>
          <w:p w14:paraId="620E3EE4" w14:textId="4B67A3FB" w:rsidR="00691037" w:rsidRDefault="00691037" w:rsidP="00691037">
            <w:pPr>
              <w:tabs>
                <w:tab w:val="left" w:pos="1145"/>
              </w:tabs>
              <w:ind w:left="1145"/>
              <w:rPr>
                <w:rFonts w:ascii="宋体" w:hAnsi="华文中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0AACD2" wp14:editId="4E94EFEC">
                  <wp:extent cx="4019757" cy="3441877"/>
                  <wp:effectExtent l="0" t="0" r="0" b="6350"/>
                  <wp:docPr id="19715145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5145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757" cy="3441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CFC84" w14:textId="7B3A00CE" w:rsidR="00691037" w:rsidRDefault="00691037" w:rsidP="00691037">
            <w:pPr>
              <w:tabs>
                <w:tab w:val="left" w:pos="1145"/>
              </w:tabs>
              <w:ind w:left="1145"/>
              <w:rPr>
                <w:rFonts w:ascii="宋体" w:hAnsi="华文中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3DE268" wp14:editId="1023AE7D">
                  <wp:extent cx="3829247" cy="3524431"/>
                  <wp:effectExtent l="0" t="0" r="0" b="0"/>
                  <wp:docPr id="16624533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4533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247" cy="352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4265B" w14:textId="2C82AF33" w:rsidR="004C0941" w:rsidRPr="0018698B" w:rsidRDefault="0018698B" w:rsidP="0018698B">
            <w:pPr>
              <w:ind w:firstLine="720"/>
              <w:rPr>
                <w:rFonts w:ascii="宋体" w:hAnsi="华文中宋"/>
                <w:color w:val="FF0000"/>
                <w:sz w:val="24"/>
              </w:rPr>
            </w:pPr>
            <w:r w:rsidRPr="0018698B">
              <w:rPr>
                <w:rFonts w:ascii="宋体" w:hAnsi="华文中宋" w:hint="eastAsia"/>
                <w:color w:val="FF0000"/>
                <w:sz w:val="24"/>
              </w:rPr>
              <w:t>5.</w:t>
            </w:r>
            <w:r>
              <w:rPr>
                <w:rFonts w:ascii="宋体" w:hAnsi="华文中宋" w:hint="eastAsia"/>
                <w:color w:val="FF0000"/>
                <w:sz w:val="24"/>
              </w:rPr>
              <w:t xml:space="preserve"> </w:t>
            </w:r>
            <w:r w:rsidR="004C0941" w:rsidRPr="0018698B">
              <w:rPr>
                <w:rFonts w:ascii="宋体" w:hAnsi="华文中宋" w:hint="eastAsia"/>
                <w:color w:val="FF0000"/>
                <w:sz w:val="24"/>
              </w:rPr>
              <w:t>节点分支图</w:t>
            </w:r>
          </w:p>
          <w:p w14:paraId="581B11DD" w14:textId="197D089E" w:rsidR="004C0941" w:rsidRPr="004C0941" w:rsidRDefault="004C0941" w:rsidP="004C0941">
            <w:pPr>
              <w:ind w:firstLineChars="100" w:firstLine="210"/>
              <w:rPr>
                <w:rFonts w:ascii="宋体" w:hAnsi="华文中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CC052FD" wp14:editId="293C9997">
                  <wp:extent cx="5336540" cy="1958975"/>
                  <wp:effectExtent l="0" t="0" r="0" b="3175"/>
                  <wp:docPr id="17679717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9717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9ED70" w14:textId="5FC8123F" w:rsidR="00691037" w:rsidRDefault="0018698B" w:rsidP="0018698B">
            <w:pPr>
              <w:tabs>
                <w:tab w:val="left" w:pos="1145"/>
              </w:tabs>
              <w:ind w:firstLineChars="400" w:firstLine="960"/>
              <w:rPr>
                <w:rFonts w:ascii="宋体" w:hAnsi="华文中宋"/>
                <w:color w:val="FF0000"/>
                <w:sz w:val="24"/>
              </w:rPr>
            </w:pPr>
            <w:r w:rsidRPr="0018698B">
              <w:rPr>
                <w:rFonts w:ascii="宋体" w:hAnsi="华文中宋" w:hint="eastAsia"/>
                <w:color w:val="FF0000"/>
                <w:sz w:val="24"/>
              </w:rPr>
              <w:t>6</w:t>
            </w:r>
            <w:r w:rsidRPr="0018698B">
              <w:rPr>
                <w:rFonts w:ascii="宋体" w:hAnsi="华文中宋"/>
                <w:color w:val="FF0000"/>
                <w:sz w:val="24"/>
              </w:rPr>
              <w:t xml:space="preserve">. </w:t>
            </w:r>
            <w:r w:rsidRPr="0018698B">
              <w:rPr>
                <w:rFonts w:ascii="宋体" w:hAnsi="华文中宋" w:hint="eastAsia"/>
                <w:color w:val="FF0000"/>
                <w:sz w:val="24"/>
              </w:rPr>
              <w:t>中国地图</w:t>
            </w:r>
          </w:p>
          <w:p w14:paraId="1A809F85" w14:textId="76031D88" w:rsidR="0018698B" w:rsidRDefault="0018698B" w:rsidP="0018698B">
            <w:pPr>
              <w:tabs>
                <w:tab w:val="left" w:pos="1145"/>
              </w:tabs>
              <w:ind w:firstLineChars="400" w:firstLine="840"/>
              <w:rPr>
                <w:rFonts w:ascii="宋体" w:hAnsi="华文中宋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90E4E9" wp14:editId="6E7EC9C0">
                  <wp:extent cx="4167497" cy="3147442"/>
                  <wp:effectExtent l="0" t="0" r="5080" b="0"/>
                  <wp:docPr id="95224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240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47" cy="315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3C34A" w14:textId="2926BE2E" w:rsidR="00691037" w:rsidRPr="00691037" w:rsidRDefault="002748C9" w:rsidP="00691037">
            <w:pPr>
              <w:numPr>
                <w:ilvl w:val="0"/>
                <w:numId w:val="1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lastRenderedPageBreak/>
              <w:t>程序及运行结果截图（或实验数据记录及分析）</w:t>
            </w:r>
          </w:p>
          <w:p w14:paraId="30382A4D" w14:textId="77777777" w:rsidR="005F2B02" w:rsidRPr="00531E0E" w:rsidRDefault="00531E0E" w:rsidP="00531E0E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江西师范大学气象站</w:t>
            </w:r>
          </w:p>
          <w:p w14:paraId="39F4B853" w14:textId="0AC5F107" w:rsidR="00531E0E" w:rsidRDefault="00531E0E" w:rsidP="00531E0E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这一题是上机实验的练习，当时为了挑战自己，选择了一个看似相对较难的一个案例，结果由于css样式的问题，一直无法实现翻滚，通过查阅网上资料，终于解决了。</w:t>
            </w:r>
          </w:p>
          <w:p w14:paraId="1BCEB446" w14:textId="705ADAD4" w:rsidR="00531E0E" w:rsidRDefault="00531E0E" w:rsidP="00531E0E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 w:rsidRPr="00531E0E">
              <w:rPr>
                <w:rFonts w:ascii="宋体" w:hAnsi="华文中宋" w:hint="eastAsia"/>
                <w:color w:val="FF0000"/>
                <w:sz w:val="24"/>
              </w:rPr>
              <w:t>.wrap 类设置了 position: fixed; 和 height: 100%;。这意味着 .wrap 元素的高度被限制为视口的高度，并且它不会随着页面滚动而移动。如果 .wrap 元素包含了你的整个页面内容，这就是为什么页面不能滚动的原因。</w:t>
            </w:r>
          </w:p>
          <w:p w14:paraId="31D9606C" w14:textId="08706EC0" w:rsidR="00531E0E" w:rsidRDefault="00531E0E" w:rsidP="00531E0E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进行修改：</w:t>
            </w:r>
          </w:p>
          <w:p w14:paraId="2E32E75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7BA7D"/>
                <w:kern w:val="0"/>
                <w:szCs w:val="21"/>
              </w:rPr>
              <w:t>.wrap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{</w:t>
            </w:r>
          </w:p>
          <w:p w14:paraId="71E1AE99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position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: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relative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;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/*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修改这里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*/</w:t>
            </w:r>
          </w:p>
          <w:p w14:paraId="79F4140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:</w:t>
            </w:r>
            <w:r w:rsidRPr="00531E0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;</w:t>
            </w:r>
          </w:p>
          <w:p w14:paraId="23B202ED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:</w:t>
            </w:r>
            <w:r w:rsidRPr="00531E0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;</w:t>
            </w:r>
          </w:p>
          <w:p w14:paraId="7F270D98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:</w:t>
            </w:r>
            <w:r w:rsidRPr="00531E0E">
              <w:rPr>
                <w:rFonts w:ascii="Consolas" w:hAnsi="Consolas" w:cs="宋体"/>
                <w:color w:val="B5CEA8"/>
                <w:kern w:val="0"/>
                <w:szCs w:val="21"/>
              </w:rPr>
              <w:t>100%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;</w:t>
            </w:r>
          </w:p>
          <w:p w14:paraId="184175B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: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auto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;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/*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修改这里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*/</w:t>
            </w:r>
          </w:p>
          <w:p w14:paraId="224D736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background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: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#fff</w:t>
            </w: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;</w:t>
            </w:r>
          </w:p>
          <w:p w14:paraId="1050F74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CCCCCC"/>
                <w:kern w:val="0"/>
                <w:szCs w:val="21"/>
              </w:rPr>
              <w:t>}</w:t>
            </w:r>
          </w:p>
          <w:p w14:paraId="0BB660F2" w14:textId="25F51D2C" w:rsidR="00531E0E" w:rsidRDefault="00531E0E" w:rsidP="00531E0E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其实这个折线图的案例也很简单</w:t>
            </w:r>
          </w:p>
          <w:p w14:paraId="3619994A" w14:textId="5D526056" w:rsidR="00531E0E" w:rsidRDefault="00531E0E" w:rsidP="00531E0E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我们只需要再原本的vue代码上添加上一些我们需要的data，以及method即可，我们再method添加上</w:t>
            </w:r>
            <w:r w:rsidRPr="00531E0E">
              <w:rPr>
                <w:rFonts w:ascii="宋体" w:hAnsi="华文中宋"/>
                <w:color w:val="FF0000"/>
                <w:sz w:val="24"/>
              </w:rPr>
              <w:t>initEcharts()</w:t>
            </w:r>
            <w:r>
              <w:rPr>
                <w:rFonts w:ascii="宋体" w:hAnsi="华文中宋" w:hint="eastAsia"/>
                <w:color w:val="FF0000"/>
                <w:sz w:val="24"/>
              </w:rPr>
              <w:t>方法，用来初始化我们的数据图，在data中添加上date</w:t>
            </w:r>
            <w:r>
              <w:rPr>
                <w:rFonts w:ascii="宋体" w:hAnsi="华文中宋"/>
                <w:color w:val="FF0000"/>
                <w:sz w:val="24"/>
              </w:rPr>
              <w:t>[],high[],low[]</w:t>
            </w:r>
            <w:r>
              <w:rPr>
                <w:rFonts w:ascii="宋体" w:hAnsi="华文中宋" w:hint="eastAsia"/>
                <w:color w:val="FF0000"/>
                <w:sz w:val="24"/>
              </w:rPr>
              <w:t>这些数据，以便后面需要，并且在queryweather</w:t>
            </w:r>
            <w:r>
              <w:rPr>
                <w:rFonts w:ascii="宋体" w:hAnsi="华文中宋"/>
                <w:color w:val="FF0000"/>
                <w:sz w:val="24"/>
              </w:rPr>
              <w:t>()</w:t>
            </w:r>
            <w:r>
              <w:rPr>
                <w:rFonts w:ascii="宋体" w:hAnsi="华文中宋" w:hint="eastAsia"/>
                <w:color w:val="FF0000"/>
                <w:sz w:val="24"/>
              </w:rPr>
              <w:t>获取api接口的数据时，就进行这些数据的获得。</w:t>
            </w:r>
          </w:p>
          <w:p w14:paraId="00774D18" w14:textId="00027717" w:rsidR="00531E0E" w:rsidRDefault="00531E0E" w:rsidP="00531E0E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我是用的是map映射方法，来获取一个复杂数组中的所需要的数据。</w:t>
            </w:r>
          </w:p>
          <w:p w14:paraId="16E2E535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date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res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map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function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(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197FF31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date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C9E05E9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});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表示日期</w:t>
            </w:r>
          </w:p>
          <w:p w14:paraId="355590D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high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res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map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function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(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2EA24FBD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tem_day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3D9D204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});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表示最高温度</w:t>
            </w:r>
          </w:p>
          <w:p w14:paraId="765A9A7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low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res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map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function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(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0CE4140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tem_night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4E234AE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});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表示最低温度</w:t>
            </w:r>
          </w:p>
          <w:p w14:paraId="150BB7A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initEcharts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14:paraId="6FD479C3" w14:textId="7F0D7415" w:rsidR="00531E0E" w:rsidRDefault="00531E0E" w:rsidP="00531E0E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init</w:t>
            </w:r>
            <w:r>
              <w:rPr>
                <w:rFonts w:ascii="宋体" w:hAnsi="华文中宋"/>
                <w:color w:val="FF0000"/>
                <w:sz w:val="24"/>
              </w:rPr>
              <w:t>echarts()</w:t>
            </w:r>
            <w:r>
              <w:rPr>
                <w:rFonts w:ascii="宋体" w:hAnsi="华文中宋" w:hint="eastAsia"/>
                <w:color w:val="FF0000"/>
                <w:sz w:val="24"/>
              </w:rPr>
              <w:t>代码如下：</w:t>
            </w:r>
          </w:p>
          <w:p w14:paraId="4744418A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initEcharts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() {</w:t>
            </w:r>
          </w:p>
          <w:p w14:paraId="20931DC8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myChart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echarts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init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document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getElementById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'weather_img'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));</w:t>
            </w:r>
          </w:p>
          <w:p w14:paraId="46EA428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option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{</w:t>
            </w:r>
          </w:p>
          <w:p w14:paraId="2407B3E0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title: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68C68F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// text: 'Temperature Change in the Coming Week'</w:t>
            </w:r>
          </w:p>
          <w:p w14:paraId="63A4E98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},</w:t>
            </w:r>
          </w:p>
          <w:p w14:paraId="48A0F481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tooltip: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1D0E5B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trigger: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'axis'</w:t>
            </w:r>
          </w:p>
          <w:p w14:paraId="260A343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},</w:t>
            </w:r>
          </w:p>
          <w:p w14:paraId="7081F06E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legend: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{},</w:t>
            </w:r>
          </w:p>
          <w:p w14:paraId="43F18C9E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toolbox: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4AC6F8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63F57A0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feature: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71156D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dataZoom: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F3D350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yAxisIndex: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'none'</w:t>
            </w:r>
          </w:p>
          <w:p w14:paraId="6A28D70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},</w:t>
            </w:r>
          </w:p>
          <w:p w14:paraId="3BCD7D3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dataView: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readOnly: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5549426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magicType: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'line'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'bar'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] },</w:t>
            </w:r>
          </w:p>
          <w:p w14:paraId="768555B0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restore: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{},</w:t>
            </w:r>
          </w:p>
          <w:p w14:paraId="74352CD5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saveAsImage: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{}</w:t>
            </w:r>
          </w:p>
          <w:p w14:paraId="3705D6C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760E2DD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},</w:t>
            </w:r>
          </w:p>
          <w:p w14:paraId="19019A3A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xAxis: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D866621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'category'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808EFA1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boundaryGap: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9DDE634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// data: ['Mon', 'Tue', 'Wed', 'Thu', 'Fri', 'Sat', 'Sun']</w:t>
            </w:r>
          </w:p>
          <w:p w14:paraId="00D53641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date</w:t>
            </w:r>
          </w:p>
          <w:p w14:paraId="0E8F1B88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},</w:t>
            </w:r>
          </w:p>
          <w:p w14:paraId="231FE190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yAxis: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91D1649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'value'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BECBCD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axisLabel: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41606F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formatter: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'{value} °C'</w:t>
            </w:r>
          </w:p>
          <w:p w14:paraId="2C154AE5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47E6EE4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},</w:t>
            </w:r>
          </w:p>
          <w:p w14:paraId="014FC2A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series: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6BEBE3F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{</w:t>
            </w:r>
          </w:p>
          <w:p w14:paraId="5396B19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'Highest'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727A7E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'line'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762002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high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5AD5FFD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markPoint: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7485C1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4E024090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{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4773BC7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{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'min'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'Min'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</w:t>
            </w:r>
          </w:p>
          <w:p w14:paraId="3E11E724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]</w:t>
            </w:r>
          </w:p>
          <w:p w14:paraId="4FDD159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},</w:t>
            </w:r>
          </w:p>
          <w:p w14:paraId="6F92F11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markLine: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337DD0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[{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'average'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'Avg'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}]</w:t>
            </w:r>
          </w:p>
          <w:p w14:paraId="4126BE64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}</w:t>
            </w:r>
          </w:p>
          <w:p w14:paraId="0662D760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},</w:t>
            </w:r>
          </w:p>
          <w:p w14:paraId="18ED379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{</w:t>
            </w:r>
          </w:p>
          <w:p w14:paraId="5F79B0A2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'Lowest'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A7A137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'line'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8498331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// data: [1, -2, 2, 5, 3, 2, 0],</w:t>
            </w:r>
          </w:p>
          <w:p w14:paraId="573AA2CD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low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F846E8E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markPoint: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69246D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04B51069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{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31433F3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{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'min'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'Min'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</w:t>
            </w:r>
          </w:p>
          <w:p w14:paraId="7BDE2914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]</w:t>
            </w:r>
          </w:p>
          <w:p w14:paraId="14DAD24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},</w:t>
            </w:r>
          </w:p>
          <w:p w14:paraId="29C120B2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markLine: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11003A9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0E6950AD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{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'average'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'Avg'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7948AE1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[</w:t>
            </w:r>
          </w:p>
          <w:p w14:paraId="744AF5B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{</w:t>
            </w:r>
          </w:p>
          <w:p w14:paraId="7AC0DC52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symbol: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'none'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3D11F3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x: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'90%'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8A74A5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yAxis: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</w:p>
          <w:p w14:paraId="64DB9869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},</w:t>
            </w:r>
          </w:p>
          <w:p w14:paraId="5772E5C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{</w:t>
            </w:r>
          </w:p>
          <w:p w14:paraId="6DE7251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symbol: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'circle'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786DCF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label: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BD7C21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position: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'start'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F3D44A5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formatter: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</w:p>
          <w:p w14:paraId="7C7F3D9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},</w:t>
            </w:r>
          </w:p>
          <w:p w14:paraId="386AA6E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E924FE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最高点</w:t>
            </w:r>
            <w:r w:rsidRPr="00531E0E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</w:p>
          <w:p w14:paraId="7E1106A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</w:t>
            </w:r>
          </w:p>
          <w:p w14:paraId="6E39CAB9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]</w:t>
            </w:r>
          </w:p>
          <w:p w14:paraId="3A231E1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]</w:t>
            </w:r>
          </w:p>
          <w:p w14:paraId="7046D83C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}</w:t>
            </w:r>
          </w:p>
          <w:p w14:paraId="68E25B3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4ED37DFE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  ]</w:t>
            </w:r>
          </w:p>
          <w:p w14:paraId="229547A7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};</w:t>
            </w:r>
          </w:p>
          <w:p w14:paraId="53EA84FE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myChart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resize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({</w:t>
            </w:r>
          </w:p>
          <w:p w14:paraId="66FCEE5F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// width: '600px',</w:t>
            </w:r>
          </w:p>
          <w:p w14:paraId="10519426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531E0E">
              <w:rPr>
                <w:rFonts w:ascii="Consolas" w:hAnsi="Consolas" w:cs="宋体"/>
                <w:color w:val="6A9955"/>
                <w:kern w:val="0"/>
                <w:szCs w:val="21"/>
              </w:rPr>
              <w:t>// height: '400px'</w:t>
            </w:r>
          </w:p>
          <w:p w14:paraId="24AD1CE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  });</w:t>
            </w:r>
          </w:p>
          <w:p w14:paraId="203B362B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myChart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31E0E">
              <w:rPr>
                <w:rFonts w:ascii="Consolas" w:hAnsi="Consolas" w:cs="宋体"/>
                <w:color w:val="DCDCAA"/>
                <w:kern w:val="0"/>
                <w:szCs w:val="21"/>
              </w:rPr>
              <w:t>setOption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31E0E">
              <w:rPr>
                <w:rFonts w:ascii="Consolas" w:hAnsi="Consolas" w:cs="宋体"/>
                <w:color w:val="9CDCFE"/>
                <w:kern w:val="0"/>
                <w:szCs w:val="21"/>
              </w:rPr>
              <w:t>option</w:t>
            </w: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1A99DE73" w14:textId="77777777" w:rsidR="00531E0E" w:rsidRPr="00531E0E" w:rsidRDefault="00531E0E" w:rsidP="00531E0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31E0E">
              <w:rPr>
                <w:rFonts w:ascii="Consolas" w:hAnsi="Consolas" w:cs="宋体"/>
                <w:color w:val="D4D4D4"/>
                <w:kern w:val="0"/>
                <w:szCs w:val="21"/>
              </w:rPr>
              <w:t>      }</w:t>
            </w:r>
          </w:p>
          <w:p w14:paraId="104F327A" w14:textId="201CAA84" w:rsidR="00531E0E" w:rsidRDefault="00531E0E" w:rsidP="00531E0E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这个案例主要是</w:t>
            </w:r>
            <w:r w:rsidR="00E37667">
              <w:rPr>
                <w:rFonts w:ascii="宋体" w:hAnsi="华文中宋" w:hint="eastAsia"/>
                <w:color w:val="FF0000"/>
                <w:sz w:val="24"/>
              </w:rPr>
              <w:t>六</w:t>
            </w:r>
            <w:r>
              <w:rPr>
                <w:rFonts w:ascii="宋体" w:hAnsi="华文中宋" w:hint="eastAsia"/>
                <w:color w:val="FF0000"/>
                <w:sz w:val="24"/>
              </w:rPr>
              <w:t>个比较特殊的属性需要设置</w:t>
            </w:r>
          </w:p>
          <w:p w14:paraId="3898B80A" w14:textId="641D8BFB" w:rsidR="00531E0E" w:rsidRDefault="00531E0E" w:rsidP="00E37667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  <w:r w:rsidRPr="00E37667">
              <w:rPr>
                <w:rFonts w:ascii="宋体" w:hAnsi="华文中宋" w:hint="eastAsia"/>
                <w:color w:val="FF0000"/>
                <w:sz w:val="24"/>
              </w:rPr>
              <w:t>分别是最高气温的high</w:t>
            </w:r>
            <w:r w:rsidR="00E37667" w:rsidRPr="00E37667">
              <w:rPr>
                <w:rFonts w:ascii="宋体" w:hAnsi="华文中宋" w:hint="eastAsia"/>
                <w:color w:val="FF0000"/>
                <w:sz w:val="24"/>
              </w:rPr>
              <w:t>，最低气温的low，以及日期data，此外本案例还</w:t>
            </w:r>
            <w:r w:rsidR="00E37667">
              <w:rPr>
                <w:rFonts w:ascii="宋体" w:hAnsi="华文中宋" w:hint="eastAsia"/>
                <w:color w:val="FF0000"/>
                <w:sz w:val="24"/>
              </w:rPr>
              <w:t>专门设置了一个markpoint属性，用以标记最高气温的最高点，最低气温的最低点，使用的如下代码来实现获取max与min值</w:t>
            </w:r>
          </w:p>
          <w:p w14:paraId="532DE9BC" w14:textId="77777777" w:rsidR="00E37667" w:rsidRPr="00E37667" w:rsidRDefault="00E37667" w:rsidP="00E3766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E37667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236CAE23" w14:textId="77777777" w:rsidR="00E37667" w:rsidRPr="00E37667" w:rsidRDefault="00E37667" w:rsidP="00E3766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{ </w:t>
            </w:r>
            <w:r w:rsidRPr="00E37667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37667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E3766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37667">
              <w:rPr>
                <w:rFonts w:ascii="Consolas" w:hAnsi="Consolas" w:cs="宋体"/>
                <w:color w:val="CE9178"/>
                <w:kern w:val="0"/>
                <w:szCs w:val="21"/>
              </w:rPr>
              <w:t>'Max'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1B612A37" w14:textId="77777777" w:rsidR="00E37667" w:rsidRPr="00E37667" w:rsidRDefault="00E37667" w:rsidP="00E3766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{ </w:t>
            </w:r>
            <w:r w:rsidRPr="00E37667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37667">
              <w:rPr>
                <w:rFonts w:ascii="Consolas" w:hAnsi="Consolas" w:cs="宋体"/>
                <w:color w:val="CE9178"/>
                <w:kern w:val="0"/>
                <w:szCs w:val="21"/>
              </w:rPr>
              <w:t>'min'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E3766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37667">
              <w:rPr>
                <w:rFonts w:ascii="Consolas" w:hAnsi="Consolas" w:cs="宋体"/>
                <w:color w:val="CE9178"/>
                <w:kern w:val="0"/>
                <w:szCs w:val="21"/>
              </w:rPr>
              <w:t>'Min'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</w:t>
            </w:r>
          </w:p>
          <w:p w14:paraId="799D4DFA" w14:textId="0D594AA4" w:rsidR="00E37667" w:rsidRPr="00E37667" w:rsidRDefault="00E37667" w:rsidP="00E3766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>       ]</w:t>
            </w:r>
          </w:p>
          <w:p w14:paraId="1DC0A91B" w14:textId="475B8813" w:rsidR="00E37667" w:rsidRDefault="00E37667" w:rsidP="00E37667">
            <w:pPr>
              <w:tabs>
                <w:tab w:val="left" w:pos="720"/>
                <w:tab w:val="left" w:pos="1129"/>
              </w:tabs>
              <w:ind w:firstLineChars="500" w:firstLine="120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同理，还使用了同样的方法取得了数据的平均值</w:t>
            </w:r>
          </w:p>
          <w:p w14:paraId="66760B62" w14:textId="77777777" w:rsidR="00E37667" w:rsidRPr="00E37667" w:rsidRDefault="00E37667" w:rsidP="00E3766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{ </w:t>
            </w:r>
            <w:r w:rsidRPr="00E37667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37667">
              <w:rPr>
                <w:rFonts w:ascii="Consolas" w:hAnsi="Consolas" w:cs="宋体"/>
                <w:color w:val="CE9178"/>
                <w:kern w:val="0"/>
                <w:szCs w:val="21"/>
              </w:rPr>
              <w:t>'average'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E3766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37667">
              <w:rPr>
                <w:rFonts w:ascii="Consolas" w:hAnsi="Consolas" w:cs="宋体"/>
                <w:color w:val="CE9178"/>
                <w:kern w:val="0"/>
                <w:szCs w:val="21"/>
              </w:rPr>
              <w:t>'Avg'</w:t>
            </w:r>
            <w:r w:rsidRPr="00E3766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58DEE20E" w14:textId="77777777" w:rsidR="00E37667" w:rsidRPr="00E37667" w:rsidRDefault="00E37667" w:rsidP="00E37667">
            <w:pPr>
              <w:tabs>
                <w:tab w:val="left" w:pos="720"/>
                <w:tab w:val="left" w:pos="1129"/>
              </w:tabs>
              <w:ind w:firstLineChars="500" w:firstLine="1200"/>
              <w:rPr>
                <w:rFonts w:ascii="宋体" w:hAnsi="华文中宋"/>
                <w:color w:val="FF0000"/>
                <w:sz w:val="24"/>
              </w:rPr>
            </w:pPr>
          </w:p>
          <w:p w14:paraId="7B3D02C3" w14:textId="77777777" w:rsidR="00531E0E" w:rsidRPr="00D01A9C" w:rsidRDefault="00D01A9C" w:rsidP="00531E0E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r w:rsidRPr="00D01A9C">
              <w:rPr>
                <w:rFonts w:ascii="宋体" w:hAnsi="华文中宋" w:hint="eastAsia"/>
                <w:color w:val="00B050"/>
                <w:sz w:val="24"/>
              </w:rPr>
              <w:lastRenderedPageBreak/>
              <w:t>自定义仪表盘</w:t>
            </w:r>
          </w:p>
          <w:p w14:paraId="066FFF06" w14:textId="28F7EE03" w:rsidR="00D01A9C" w:rsidRDefault="00D01A9C" w:rsidP="00D01A9C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感觉echarts的仪表盘比较喜欢，于是就动手实现了一个仪表盘案例</w:t>
            </w:r>
          </w:p>
          <w:p w14:paraId="2D8ACEB5" w14:textId="5781EC4C" w:rsidR="00D01A9C" w:rsidRDefault="00D01A9C" w:rsidP="00D01A9C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 w:rsidRPr="00D01A9C">
              <w:rPr>
                <w:rFonts w:ascii="宋体" w:hAnsi="华文中宋" w:hint="eastAsia"/>
                <w:color w:val="FF0000"/>
                <w:sz w:val="24"/>
              </w:rPr>
              <w:t>仪表盘的</w:t>
            </w:r>
            <w:r>
              <w:rPr>
                <w:rFonts w:ascii="宋体" w:hAnsi="华文中宋" w:hint="eastAsia"/>
                <w:color w:val="FF0000"/>
                <w:sz w:val="24"/>
              </w:rPr>
              <w:t>option关键在于type设置为gauge（仪表盘属性），data即为我们需要指定的一个指针，期中value表示我们的值，如果设置多个value可以有多个指针。为了能够区分各个指针，我们可以给不同的指针设置不同的颜色，只需要再value上添加itemstyle属性即可：</w:t>
            </w:r>
          </w:p>
          <w:p w14:paraId="443214AB" w14:textId="56B949CA" w:rsidR="00D01A9C" w:rsidRDefault="00D01A9C" w:rsidP="00D01A9C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例如</w:t>
            </w:r>
            <w:r w:rsidR="006961E4">
              <w:rPr>
                <w:rFonts w:ascii="宋体" w:hAnsi="华文中宋" w:hint="eastAsia"/>
                <w:color w:val="FF0000"/>
                <w:sz w:val="24"/>
              </w:rPr>
              <w:t>：</w:t>
            </w:r>
          </w:p>
          <w:p w14:paraId="2120E081" w14:textId="2BAAE8FF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055177B4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{</w:t>
            </w:r>
          </w:p>
          <w:p w14:paraId="2169E8C5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70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7137FC4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itemStyle: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421976DE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'red'</w:t>
            </w:r>
          </w:p>
          <w:p w14:paraId="65F1F571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}</w:t>
            </w:r>
          </w:p>
          <w:p w14:paraId="0E61E53E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},</w:t>
            </w:r>
          </w:p>
          <w:p w14:paraId="5CA4324B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{</w:t>
            </w:r>
          </w:p>
          <w:p w14:paraId="222A5EFC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90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E8AA710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itemStyle: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3837EF86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'blue'</w:t>
            </w:r>
          </w:p>
          <w:p w14:paraId="54ECB1EF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}</w:t>
            </w:r>
          </w:p>
          <w:p w14:paraId="1772F7E4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},</w:t>
            </w:r>
          </w:p>
          <w:p w14:paraId="2EB90B36" w14:textId="4BE5E7AE" w:rsidR="00D01A9C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]</w:t>
            </w:r>
          </w:p>
          <w:p w14:paraId="235945F2" w14:textId="50F14473" w:rsidR="00D01A9C" w:rsidRDefault="00D01A9C" w:rsidP="00D01A9C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min，max可以设置我们的指针的取值范围。</w:t>
            </w:r>
          </w:p>
          <w:p w14:paraId="6A5A48CF" w14:textId="3F5A4366" w:rsidR="006961E4" w:rsidRPr="006961E4" w:rsidRDefault="006961E4" w:rsidP="00D01A9C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此外，echarts官网上提供的案例有一些额外的属性：如下：</w:t>
            </w:r>
          </w:p>
          <w:p w14:paraId="78BC98B2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axisLine: 定义了仪表盘的轴线（即仪表盘的圆圈）。</w:t>
            </w:r>
          </w:p>
          <w:p w14:paraId="763AD128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</w:p>
          <w:p w14:paraId="4976EC55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lineStyle: 定义了轴线的样式。</w:t>
            </w:r>
          </w:p>
          <w:p w14:paraId="72555C02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width: 轴线的宽度，这里设置为 30。</w:t>
            </w:r>
          </w:p>
          <w:p w14:paraId="4FB79E7B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color: 轴线的颜色，这里设置为一个渐变色，从 '#67e0e3' 到 '#37a2da'，再到 '#fd666d'。</w:t>
            </w:r>
          </w:p>
          <w:p w14:paraId="5247A1EF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pointer: 定义了仪表盘的指针。</w:t>
            </w:r>
          </w:p>
          <w:p w14:paraId="211C3215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</w:p>
          <w:p w14:paraId="51BA0474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itemStyle: 定义了指针的样式。</w:t>
            </w:r>
          </w:p>
          <w:p w14:paraId="6849B227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color: 指针的颜色，这里设置为 'auto'，表示自动根据数据值计算颜色。</w:t>
            </w:r>
          </w:p>
          <w:p w14:paraId="6E445E1A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axisTick: 定义了仪表盘的刻度线。</w:t>
            </w:r>
          </w:p>
          <w:p w14:paraId="4FDB06C7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</w:p>
          <w:p w14:paraId="209FD989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distance: 刻度线距离轴线的距离，这里设置为 -30。</w:t>
            </w:r>
          </w:p>
          <w:p w14:paraId="2F691D0F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length: 刻度线的长度，这里设置为 8。</w:t>
            </w:r>
          </w:p>
          <w:p w14:paraId="6E8C9C71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lineStyle: 定义了刻度线的样式。</w:t>
            </w:r>
          </w:p>
          <w:p w14:paraId="235A8CA5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splitLine: 定义了仪表盘的分割线（即大刻度线）。</w:t>
            </w:r>
          </w:p>
          <w:p w14:paraId="63D25780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</w:p>
          <w:p w14:paraId="1773C73C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distance 和 length: 同 axisTick。</w:t>
            </w:r>
          </w:p>
          <w:p w14:paraId="4FAEF454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lineStyle: 定义了分割线的样式。</w:t>
            </w:r>
          </w:p>
          <w:p w14:paraId="05E028D0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axisLabel: 定义了仪表盘的刻度标签。</w:t>
            </w:r>
          </w:p>
          <w:p w14:paraId="038A756E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</w:p>
          <w:p w14:paraId="71C7A379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color: 标签的颜色，这里设置为 'inherit'，表示继承父元素的</w:t>
            </w:r>
            <w:r w:rsidRPr="006961E4">
              <w:rPr>
                <w:rFonts w:ascii="宋体" w:hAnsi="华文中宋" w:hint="eastAsia"/>
                <w:color w:val="00B050"/>
                <w:sz w:val="24"/>
              </w:rPr>
              <w:lastRenderedPageBreak/>
              <w:t>颜色。</w:t>
            </w:r>
          </w:p>
          <w:p w14:paraId="12D740BC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distance: 标签距离轴线的距离，这里设置为 40。</w:t>
            </w:r>
          </w:p>
          <w:p w14:paraId="66DB35CD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fontSize: 标签的字体大小，这里设置为 20。</w:t>
            </w:r>
          </w:p>
          <w:p w14:paraId="02ABDA95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detail: 定义了仪表盘的详情（即数据值）。</w:t>
            </w:r>
          </w:p>
          <w:p w14:paraId="15ED4931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</w:p>
          <w:p w14:paraId="4B1DA615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valueAnimation: 是否开启数据值的动画效果，这里设置为 true。</w:t>
            </w:r>
          </w:p>
          <w:p w14:paraId="4B7956D5" w14:textId="77777777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="48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formatter: 数据值的格式化函数，这里设置为 '{value} km/h'，表示数据值后面会添加 ' km/h'。</w:t>
            </w:r>
          </w:p>
          <w:p w14:paraId="0086CF55" w14:textId="0905161B" w:rsid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6961E4">
              <w:rPr>
                <w:rFonts w:ascii="宋体" w:hAnsi="华文中宋" w:hint="eastAsia"/>
                <w:color w:val="00B050"/>
                <w:sz w:val="24"/>
              </w:rPr>
              <w:t>color: 数据值的颜色，这里设置为 'inherit'。</w:t>
            </w:r>
          </w:p>
          <w:p w14:paraId="3247278D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myChart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echarts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961E4">
              <w:rPr>
                <w:rFonts w:ascii="Consolas" w:hAnsi="Consolas" w:cs="宋体"/>
                <w:color w:val="DCDCAA"/>
                <w:kern w:val="0"/>
                <w:szCs w:val="21"/>
              </w:rPr>
              <w:t>init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document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961E4">
              <w:rPr>
                <w:rFonts w:ascii="Consolas" w:hAnsi="Consolas" w:cs="宋体"/>
                <w:color w:val="DCDCAA"/>
                <w:kern w:val="0"/>
                <w:szCs w:val="21"/>
              </w:rPr>
              <w:t>getElementById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'main'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));</w:t>
            </w:r>
          </w:p>
          <w:p w14:paraId="6EC52CCD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option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{</w:t>
            </w:r>
          </w:p>
          <w:p w14:paraId="1D54B9D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series: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566A7998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{</w:t>
            </w:r>
          </w:p>
          <w:p w14:paraId="4DC7AC2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'gauge'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02488F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axisLine: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4A77766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lineStyle: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79C4DB5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width: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30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25E162A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2E852D97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    [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0.3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'#67e0e3'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4632B5A6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    [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0.7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'#37a2da'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226F7933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    [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'#fd666d'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14:paraId="29894F7A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]</w:t>
            </w:r>
          </w:p>
          <w:p w14:paraId="13BACCC5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</w:t>
            </w:r>
          </w:p>
          <w:p w14:paraId="004E660E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5AADDB4F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pointer: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AC356B1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itemStyle: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2E1A93B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'auto'</w:t>
            </w:r>
          </w:p>
          <w:p w14:paraId="7626099B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</w:t>
            </w:r>
          </w:p>
          <w:p w14:paraId="2C4B82F6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67EBD063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axisTick: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CA64892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distance: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30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23AE460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length: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8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85820D3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lineStyle: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7F0127F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'#fff'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00275CA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width: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</w:p>
          <w:p w14:paraId="596DB68D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</w:t>
            </w:r>
          </w:p>
          <w:p w14:paraId="610115D7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01AFB20D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splitLine: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C4E4123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distance: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30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125C031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length: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30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04B1EE5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lineStyle: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CED2436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'#fff'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0931078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width: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</w:p>
          <w:p w14:paraId="04EBB852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</w:t>
            </w:r>
          </w:p>
          <w:p w14:paraId="620AC467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521DA07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axisLabel: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5A221DD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'inherit'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7FA084E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distance: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40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E1D7D30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fontSize: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</w:p>
          <w:p w14:paraId="2C588703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5B403922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detail: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9DCAC4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valueAnimation: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1CA4BAE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formatter: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'{value} km/h'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8C61FEA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'inherit'</w:t>
            </w:r>
          </w:p>
          <w:p w14:paraId="23C3155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0E16B9CC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18E27F02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{</w:t>
            </w:r>
          </w:p>
          <w:p w14:paraId="442F368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70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24BF232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itemStyle: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16974C7F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'red'</w:t>
            </w:r>
          </w:p>
          <w:p w14:paraId="455E5FEE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}</w:t>
            </w:r>
          </w:p>
          <w:p w14:paraId="5093055A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},</w:t>
            </w:r>
          </w:p>
          <w:p w14:paraId="33412A02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{</w:t>
            </w:r>
          </w:p>
          <w:p w14:paraId="65F5602C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90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17762D6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itemStyle: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2C175FF8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6961E4">
              <w:rPr>
                <w:rFonts w:ascii="Consolas" w:hAnsi="Consolas" w:cs="宋体"/>
                <w:color w:val="CE9178"/>
                <w:kern w:val="0"/>
                <w:szCs w:val="21"/>
              </w:rPr>
              <w:t>'blue'</w:t>
            </w:r>
          </w:p>
          <w:p w14:paraId="17C977BA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}</w:t>
            </w:r>
          </w:p>
          <w:p w14:paraId="2702CAC0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},</w:t>
            </w:r>
          </w:p>
          <w:p w14:paraId="3128F9B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],</w:t>
            </w:r>
          </w:p>
          <w:p w14:paraId="0C00FD1C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min: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CFAD8EA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200</w:t>
            </w:r>
          </w:p>
          <w:p w14:paraId="5E605642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30DA063B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372DE09F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]</w:t>
            </w:r>
          </w:p>
          <w:p w14:paraId="760F0FC5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};</w:t>
            </w:r>
          </w:p>
          <w:p w14:paraId="3ADCFADE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myChart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961E4">
              <w:rPr>
                <w:rFonts w:ascii="Consolas" w:hAnsi="Consolas" w:cs="宋体"/>
                <w:color w:val="DCDCAA"/>
                <w:kern w:val="0"/>
                <w:szCs w:val="21"/>
              </w:rPr>
              <w:t>setOption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option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4A90EBB1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961E4">
              <w:rPr>
                <w:rFonts w:ascii="Consolas" w:hAnsi="Consolas" w:cs="宋体"/>
                <w:color w:val="DCDCAA"/>
                <w:kern w:val="0"/>
                <w:szCs w:val="21"/>
              </w:rPr>
              <w:t>setInterval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961E4">
              <w:rPr>
                <w:rFonts w:ascii="Consolas" w:hAnsi="Consolas" w:cs="宋体"/>
                <w:color w:val="569CD6"/>
                <w:kern w:val="0"/>
                <w:szCs w:val="21"/>
              </w:rPr>
              <w:t>function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() {</w:t>
            </w:r>
          </w:p>
          <w:p w14:paraId="34AEC55C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myChart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961E4">
              <w:rPr>
                <w:rFonts w:ascii="Consolas" w:hAnsi="Consolas" w:cs="宋体"/>
                <w:color w:val="DCDCAA"/>
                <w:kern w:val="0"/>
                <w:szCs w:val="21"/>
              </w:rPr>
              <w:t>setOption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({</w:t>
            </w:r>
          </w:p>
          <w:p w14:paraId="2FD62F04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series: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46D68910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{</w:t>
            </w:r>
          </w:p>
          <w:p w14:paraId="2F551822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6E8BAAB6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{</w:t>
            </w:r>
          </w:p>
          <w:p w14:paraId="7F210A90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    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+(</w:t>
            </w:r>
            <w:r w:rsidRPr="006961E4">
              <w:rPr>
                <w:rFonts w:ascii="Consolas" w:hAnsi="Consolas" w:cs="宋体"/>
                <w:color w:val="9CDCFE"/>
                <w:kern w:val="0"/>
                <w:szCs w:val="21"/>
              </w:rPr>
              <w:t>Math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961E4">
              <w:rPr>
                <w:rFonts w:ascii="Consolas" w:hAnsi="Consolas" w:cs="宋体"/>
                <w:color w:val="DCDCAA"/>
                <w:kern w:val="0"/>
                <w:szCs w:val="21"/>
              </w:rPr>
              <w:t>random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() *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).</w:t>
            </w:r>
            <w:r w:rsidRPr="006961E4">
              <w:rPr>
                <w:rFonts w:ascii="Consolas" w:hAnsi="Consolas" w:cs="宋体"/>
                <w:color w:val="DCDCAA"/>
                <w:kern w:val="0"/>
                <w:szCs w:val="21"/>
              </w:rPr>
              <w:t>toFixed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319F3FA8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    }</w:t>
            </w:r>
          </w:p>
          <w:p w14:paraId="4559E7EC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 ]</w:t>
            </w:r>
          </w:p>
          <w:p w14:paraId="2523250C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</w:t>
            </w:r>
          </w:p>
          <w:p w14:paraId="50510ECE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]</w:t>
            </w:r>
          </w:p>
          <w:p w14:paraId="50B1DFAF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        });</w:t>
            </w:r>
          </w:p>
          <w:p w14:paraId="52DF1729" w14:textId="77777777" w:rsidR="006961E4" w:rsidRPr="006961E4" w:rsidRDefault="006961E4" w:rsidP="006961E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}, </w:t>
            </w:r>
            <w:r w:rsidRPr="006961E4">
              <w:rPr>
                <w:rFonts w:ascii="Consolas" w:hAnsi="Consolas" w:cs="宋体"/>
                <w:color w:val="B5CEA8"/>
                <w:kern w:val="0"/>
                <w:szCs w:val="21"/>
              </w:rPr>
              <w:t>2000</w:t>
            </w:r>
            <w:r w:rsidRPr="006961E4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2CF8DD92" w14:textId="6DBF76F1" w:rsidR="006961E4" w:rsidRPr="006961E4" w:rsidRDefault="006961E4" w:rsidP="006961E4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这里面的setInterval是会随着时间变化而变化。</w:t>
            </w:r>
          </w:p>
          <w:p w14:paraId="133AA603" w14:textId="77777777" w:rsidR="00D01A9C" w:rsidRPr="002748C9" w:rsidRDefault="002748C9" w:rsidP="00531E0E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color w:val="00B050"/>
                <w:sz w:val="24"/>
              </w:rPr>
            </w:pPr>
            <w:r w:rsidRPr="002748C9">
              <w:rPr>
                <w:rFonts w:ascii="宋体" w:hAnsi="华文中宋" w:hint="eastAsia"/>
                <w:color w:val="00B050"/>
                <w:sz w:val="24"/>
              </w:rPr>
              <w:t>自定义雷达图</w:t>
            </w:r>
          </w:p>
          <w:p w14:paraId="3E5AB9F3" w14:textId="77777777" w:rsidR="002748C9" w:rsidRPr="002748C9" w:rsidRDefault="002748C9" w:rsidP="002748C9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2748C9">
              <w:rPr>
                <w:rFonts w:ascii="宋体" w:hAnsi="华文中宋" w:hint="eastAsia"/>
                <w:color w:val="00B050"/>
                <w:sz w:val="24"/>
              </w:rPr>
              <w:lastRenderedPageBreak/>
              <w:t>雷达图可以从多个维度对数据进行对比，实际应用中会经常用到</w:t>
            </w:r>
          </w:p>
          <w:p w14:paraId="7182CAF6" w14:textId="77777777" w:rsidR="002748C9" w:rsidRDefault="002748C9" w:rsidP="002748C9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利用echarts</w:t>
            </w:r>
            <w:r>
              <w:rPr>
                <w:rFonts w:ascii="宋体" w:hAnsi="华文中宋" w:hint="eastAsia"/>
                <w:color w:val="FF0000"/>
                <w:sz w:val="24"/>
              </w:rPr>
              <w:t>提供的案例进行修改，大概有以下地方需要修改：</w:t>
            </w:r>
          </w:p>
          <w:p w14:paraId="2FB16EBE" w14:textId="031A915E" w:rsidR="002748C9" w:rsidRDefault="002748C9" w:rsidP="002748C9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/>
                <w:color w:val="FF0000"/>
                <w:sz w:val="24"/>
              </w:rPr>
              <w:t>I</w:t>
            </w:r>
            <w:r>
              <w:rPr>
                <w:rFonts w:ascii="宋体" w:hAnsi="华文中宋" w:hint="eastAsia"/>
                <w:color w:val="FF0000"/>
                <w:sz w:val="24"/>
              </w:rPr>
              <w:t>ndicator：表示不同的属性维度</w:t>
            </w:r>
          </w:p>
          <w:p w14:paraId="1C0BBC07" w14:textId="6FD4D7C7" w:rsidR="002748C9" w:rsidRPr="002748C9" w:rsidRDefault="002748C9" w:rsidP="002748C9">
            <w:pPr>
              <w:pStyle w:val="a7"/>
              <w:tabs>
                <w:tab w:val="left" w:pos="720"/>
                <w:tab w:val="left" w:pos="1129"/>
              </w:tabs>
              <w:ind w:left="1129" w:firstLineChars="0" w:firstLine="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/>
                <w:color w:val="FF0000"/>
                <w:sz w:val="24"/>
              </w:rPr>
              <w:t>D</w:t>
            </w:r>
            <w:r>
              <w:rPr>
                <w:rFonts w:ascii="宋体" w:hAnsi="华文中宋" w:hint="eastAsia"/>
                <w:color w:val="FF0000"/>
                <w:sz w:val="24"/>
              </w:rPr>
              <w:t>ata：value表示数值大小，name表示名字</w:t>
            </w:r>
          </w:p>
          <w:p w14:paraId="6FFE3D04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indicator: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0777BAB8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语文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1742C67D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数学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77C5723D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英语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6CBC7D47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物理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161EF505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化学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3CAA8DC5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生物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</w:t>
            </w:r>
          </w:p>
          <w:p w14:paraId="760D86F2" w14:textId="77777777" w:rsid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738EEEA3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indicator: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4D65E837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语文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150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598A6045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数学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150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2C9C0C30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英语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150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798C4E19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物理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110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169D0BEC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化学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21DF1382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{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text: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生物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90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</w:t>
            </w:r>
          </w:p>
          <w:p w14:paraId="05FC339A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18A39FDF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5838EF33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{</w:t>
            </w:r>
          </w:p>
          <w:p w14:paraId="1B3D526B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84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46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80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200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88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1A8F9303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学生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A'</w:t>
            </w:r>
          </w:p>
          <w:p w14:paraId="1107A027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},</w:t>
            </w:r>
          </w:p>
          <w:p w14:paraId="6C97A546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{</w:t>
            </w:r>
          </w:p>
          <w:p w14:paraId="10AC559C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60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55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39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150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99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3E5CF9CB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学生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B'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FE7BC76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areaStyle: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835BAEE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'rgba(255, 228, 52, 0.6)'</w:t>
            </w:r>
          </w:p>
          <w:p w14:paraId="505121EA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538EE599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}</w:t>
            </w:r>
          </w:p>
          <w:p w14:paraId="2C0B0563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]</w:t>
            </w:r>
          </w:p>
          <w:p w14:paraId="22E5867F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5A6587CF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{</w:t>
            </w:r>
          </w:p>
          <w:p w14:paraId="0417E998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120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118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130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99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70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24691415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学生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C'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E343561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symbol: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'rect'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3F0BC94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symbolSize: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12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57F5ACD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lineStyle: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1CB2691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'dashed'</w:t>
            </w:r>
          </w:p>
          <w:p w14:paraId="09935615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},</w:t>
            </w:r>
          </w:p>
          <w:p w14:paraId="745A0917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label: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D1BB0AA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A554697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2748C9">
              <w:rPr>
                <w:rFonts w:ascii="Consolas" w:hAnsi="Consolas" w:cs="宋体"/>
                <w:color w:val="DCDCAA"/>
                <w:kern w:val="0"/>
                <w:szCs w:val="21"/>
              </w:rPr>
              <w:t>formatter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569CD6"/>
                <w:kern w:val="0"/>
                <w:szCs w:val="21"/>
              </w:rPr>
              <w:t>function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(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params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64821114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2748C9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params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value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CD620A0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             }</w:t>
            </w:r>
          </w:p>
          <w:p w14:paraId="6DAE9DB2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5EE4B45E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},</w:t>
            </w:r>
          </w:p>
          <w:p w14:paraId="06E859FC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{</w:t>
            </w:r>
          </w:p>
          <w:p w14:paraId="1AD0D83D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93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50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90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70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60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59045EC5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学生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D'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7B497C4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areaStyle: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062EF8C6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echarts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graphic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2748C9">
              <w:rPr>
                <w:rFonts w:ascii="Consolas" w:hAnsi="Consolas" w:cs="宋体"/>
                <w:color w:val="DCDCAA"/>
                <w:kern w:val="0"/>
                <w:szCs w:val="21"/>
              </w:rPr>
              <w:t>RadialGradient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0.1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0.6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 [</w:t>
            </w:r>
          </w:p>
          <w:p w14:paraId="530A6ABE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{</w:t>
            </w:r>
          </w:p>
          <w:p w14:paraId="51ADD84F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'rgba(255, 145, 124, 0.1)'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5502E03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offset: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14:paraId="4001DE5D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22BC753F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{</w:t>
            </w:r>
          </w:p>
          <w:p w14:paraId="32EAB519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CE9178"/>
                <w:kern w:val="0"/>
                <w:szCs w:val="21"/>
              </w:rPr>
              <w:t>'rgba(255, 145, 124, 0.9)'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132574C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</w:t>
            </w:r>
            <w:r w:rsidRPr="002748C9">
              <w:rPr>
                <w:rFonts w:ascii="Consolas" w:hAnsi="Consolas" w:cs="宋体"/>
                <w:color w:val="9CDCFE"/>
                <w:kern w:val="0"/>
                <w:szCs w:val="21"/>
              </w:rPr>
              <w:t>offset:</w:t>
            </w: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2748C9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334BE8EF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</w:t>
            </w:r>
          </w:p>
          <w:p w14:paraId="0233E914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])</w:t>
            </w:r>
          </w:p>
          <w:p w14:paraId="1C8145FC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2666A45A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  }</w:t>
            </w:r>
          </w:p>
          <w:p w14:paraId="4ABBC5F8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2748C9">
              <w:rPr>
                <w:rFonts w:ascii="Consolas" w:hAnsi="Consolas" w:cs="宋体"/>
                <w:color w:val="D4D4D4"/>
                <w:kern w:val="0"/>
                <w:szCs w:val="21"/>
              </w:rPr>
              <w:t>        ]</w:t>
            </w:r>
          </w:p>
          <w:p w14:paraId="2CA70AA4" w14:textId="77777777" w:rsidR="002748C9" w:rsidRPr="002748C9" w:rsidRDefault="002748C9" w:rsidP="002748C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DDF7EAE" w14:textId="453E78F3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color: 定义了图表的颜色主题。</w:t>
            </w:r>
          </w:p>
          <w:p w14:paraId="4576702E" w14:textId="08B2D5AD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title: 定义了图表的标题。</w:t>
            </w:r>
          </w:p>
          <w:p w14:paraId="6BBA6D33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text: 标题的文本内容。</w:t>
            </w:r>
          </w:p>
          <w:p w14:paraId="0A13008D" w14:textId="4FBC07B1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legend: 定义了图表的图例，这里为空对象，表示使用默认设置。</w:t>
            </w:r>
          </w:p>
          <w:p w14:paraId="6ED4262B" w14:textId="7B7FF3D4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radar: 定义了雷达图的轴线（即雷达图的“蜘蛛网”）。</w:t>
            </w:r>
          </w:p>
          <w:p w14:paraId="5BC92539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indicator: 定义了轴线的标签和最大值。</w:t>
            </w:r>
          </w:p>
          <w:p w14:paraId="4EA5E13C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center: 定义了雷达图的中心位置。</w:t>
            </w:r>
          </w:p>
          <w:p w14:paraId="4CBE995B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radius: 定义了雷达图的半径。</w:t>
            </w:r>
          </w:p>
          <w:p w14:paraId="470E1ABD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startAngle: 定义了雷达图的起始角度。</w:t>
            </w:r>
          </w:p>
          <w:p w14:paraId="0324A6F8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splitNumber: 定义了雷达图的分割段数。</w:t>
            </w:r>
          </w:p>
          <w:p w14:paraId="3026378F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shape: 定义了雷达图的形状。</w:t>
            </w:r>
          </w:p>
          <w:p w14:paraId="452E3D05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axisName: 定义了轴线名称的样式。</w:t>
            </w:r>
          </w:p>
          <w:p w14:paraId="19E7D205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splitArea: 定义了分割区域的样式。</w:t>
            </w:r>
          </w:p>
          <w:p w14:paraId="6D70BE30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axisLine: 定义了轴线的样式。</w:t>
            </w:r>
          </w:p>
          <w:p w14:paraId="193D365E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splitLine: 定义了分割线的样式。</w:t>
            </w:r>
          </w:p>
          <w:p w14:paraId="3DAE083D" w14:textId="76BA06BF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series: 定义了图表的数据系列。</w:t>
            </w:r>
          </w:p>
          <w:p w14:paraId="587EF223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type: 定义了系列的类型，这里为 'radar'，表示这是一个雷达图系列。</w:t>
            </w:r>
          </w:p>
          <w:p w14:paraId="191C0AB9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emphasis: 定义了系列在被鼠标悬停时的样式。</w:t>
            </w:r>
          </w:p>
          <w:p w14:paraId="63D42529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data: 定义了系列的数据。</w:t>
            </w:r>
          </w:p>
          <w:p w14:paraId="5CA27A72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value: 数据的值。</w:t>
            </w:r>
          </w:p>
          <w:p w14:paraId="60405E79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name: 数据的名称。</w:t>
            </w:r>
          </w:p>
          <w:p w14:paraId="207539DA" w14:textId="77777777" w:rsidR="002748C9" w:rsidRPr="002748C9" w:rsidRDefault="002748C9" w:rsidP="002748C9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areaStyle: 定义了数据区域的样式。</w:t>
            </w:r>
          </w:p>
          <w:p w14:paraId="6684D01D" w14:textId="177534EB" w:rsidR="00691037" w:rsidRDefault="002748C9" w:rsidP="00691037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  <w:r w:rsidRPr="002748C9">
              <w:rPr>
                <w:rFonts w:ascii="宋体" w:hAnsi="华文中宋" w:hint="eastAsia"/>
                <w:color w:val="FF0000"/>
                <w:sz w:val="24"/>
              </w:rPr>
              <w:t>radarIndex: 定义了系列使用哪个雷达图，通过索引指定。</w:t>
            </w:r>
          </w:p>
          <w:p w14:paraId="586D38F9" w14:textId="77777777" w:rsidR="00691037" w:rsidRDefault="00691037" w:rsidP="00691037">
            <w:pPr>
              <w:tabs>
                <w:tab w:val="left" w:pos="720"/>
                <w:tab w:val="left" w:pos="1129"/>
              </w:tabs>
              <w:ind w:firstLineChars="175" w:firstLine="420"/>
              <w:rPr>
                <w:rFonts w:ascii="宋体" w:hAnsi="华文中宋"/>
                <w:color w:val="FF0000"/>
                <w:sz w:val="24"/>
              </w:rPr>
            </w:pPr>
          </w:p>
          <w:p w14:paraId="4B101C75" w14:textId="7073A164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00B050"/>
                <w:sz w:val="24"/>
              </w:rPr>
            </w:pPr>
            <w:r w:rsidRPr="00691037">
              <w:rPr>
                <w:rFonts w:ascii="宋体" w:hAnsi="华文中宋" w:hint="eastAsia"/>
                <w:color w:val="00B050"/>
                <w:sz w:val="24"/>
              </w:rPr>
              <w:t>4. 饼状图</w:t>
            </w:r>
          </w:p>
          <w:p w14:paraId="62A7F02B" w14:textId="3BFC49F5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00B050"/>
                <w:sz w:val="24"/>
              </w:rPr>
            </w:pPr>
            <w:r w:rsidRPr="00691037">
              <w:rPr>
                <w:rFonts w:ascii="宋体" w:hAnsi="华文中宋" w:hint="eastAsia"/>
                <w:color w:val="00B050"/>
                <w:sz w:val="24"/>
              </w:rPr>
              <w:lastRenderedPageBreak/>
              <w:t>饼状图也是很常用的一种数据可视化方式，可以清晰的翻译各种数据的占比</w:t>
            </w:r>
          </w:p>
          <w:p w14:paraId="1C644748" w14:textId="0D06A2AD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00B050"/>
                <w:sz w:val="24"/>
              </w:rPr>
            </w:pPr>
            <w:r w:rsidRPr="00691037">
              <w:rPr>
                <w:rFonts w:ascii="宋体" w:hAnsi="华文中宋" w:hint="eastAsia"/>
                <w:color w:val="00B050"/>
                <w:sz w:val="24"/>
              </w:rPr>
              <w:t>这个实现起来也很简单。</w:t>
            </w:r>
          </w:p>
          <w:p w14:paraId="39B2511F" w14:textId="22CF3284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00B050"/>
                <w:sz w:val="24"/>
              </w:rPr>
            </w:pPr>
            <w:r w:rsidRPr="00691037">
              <w:rPr>
                <w:rFonts w:ascii="宋体" w:hAnsi="华文中宋" w:hint="eastAsia"/>
                <w:color w:val="00B050"/>
                <w:sz w:val="24"/>
              </w:rPr>
              <w:t>里面唯一要注意的就是data，来自定义自己需要的数据，如果要接入vue，同样定义即可。</w:t>
            </w:r>
          </w:p>
          <w:p w14:paraId="4AB37F3F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tooltip: 定义了鼠标悬停时显示的提示框。</w:t>
            </w:r>
          </w:p>
          <w:p w14:paraId="63257A16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</w:p>
          <w:p w14:paraId="2FC994E8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trigger: 触发类型，这里设置为 'item'，表示鼠标悬停在数据项上时显示提示框。</w:t>
            </w:r>
          </w:p>
          <w:p w14:paraId="636245DF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legend: 定义了图表的图例。</w:t>
            </w:r>
          </w:p>
          <w:p w14:paraId="4C1F61B0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</w:p>
          <w:p w14:paraId="6AF3896E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top: 图例的垂直位置，这里设置为 '5%'，表示图例距离容器顶部5%的位置。</w:t>
            </w:r>
          </w:p>
          <w:p w14:paraId="1BEC41C4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left: 图例的水平位置，这里设置为 'center'，表示图例在容器中心。</w:t>
            </w:r>
          </w:p>
          <w:p w14:paraId="51A3B8F8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series: 定义了图表的数据系列。</w:t>
            </w:r>
          </w:p>
          <w:p w14:paraId="10FBE7D9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</w:p>
          <w:p w14:paraId="2AFA3CEF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name: 系列名称，用于 tooltip 的显示。</w:t>
            </w:r>
          </w:p>
          <w:p w14:paraId="5D007324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type: 系列类型，这里设置为 'pie'，表示这是一个饼图系列。</w:t>
            </w:r>
          </w:p>
          <w:p w14:paraId="754E0F81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radius: 饼图的半径，这里设置为 ['40%', '70%']，表示饼图的内半径为容器宽度的40%，外半径为容器宽度的70%。</w:t>
            </w:r>
          </w:p>
          <w:p w14:paraId="4EB5C97D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avoidLabelOverlap: 是否启用防止标签重叠策略，这里设置为 false。</w:t>
            </w:r>
          </w:p>
          <w:p w14:paraId="2EFFA38B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itemStyle: 定义了数据项的样式。</w:t>
            </w:r>
          </w:p>
          <w:p w14:paraId="2031CAE3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label: 定义了数据项的标签样式。</w:t>
            </w:r>
          </w:p>
          <w:p w14:paraId="31413391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emphasis: 定义了数据项在被鼠标悬停时的样式。</w:t>
            </w:r>
          </w:p>
          <w:p w14:paraId="2D6417FF" w14:textId="77777777" w:rsidR="00691037" w:rsidRP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labelLine: 定义了指向数据项的线条样式，这里设置为不显示。</w:t>
            </w:r>
          </w:p>
          <w:p w14:paraId="330BE760" w14:textId="73F94EB3" w:rsidR="00691037" w:rsidRDefault="00691037" w:rsidP="00691037">
            <w:pPr>
              <w:tabs>
                <w:tab w:val="left" w:pos="720"/>
                <w:tab w:val="left" w:pos="1129"/>
              </w:tabs>
              <w:ind w:firstLine="420"/>
              <w:rPr>
                <w:rFonts w:ascii="宋体" w:hAnsi="华文中宋"/>
                <w:color w:val="FF0000"/>
                <w:sz w:val="24"/>
              </w:rPr>
            </w:pPr>
            <w:r w:rsidRPr="00691037">
              <w:rPr>
                <w:rFonts w:ascii="宋体" w:hAnsi="华文中宋" w:hint="eastAsia"/>
                <w:color w:val="FF0000"/>
                <w:sz w:val="24"/>
              </w:rPr>
              <w:t>data: 定义了系列的数据。每个数据项都是一个对象，包含 value 和 name 属性，分别表示数据值和数据项的名称。</w:t>
            </w:r>
          </w:p>
          <w:p w14:paraId="2A7E0A00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</w:t>
            </w:r>
            <w:r w:rsidRPr="00691037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myChart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echarts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91037">
              <w:rPr>
                <w:rFonts w:ascii="Consolas" w:hAnsi="Consolas" w:cs="宋体"/>
                <w:color w:val="DCDCAA"/>
                <w:kern w:val="0"/>
                <w:szCs w:val="21"/>
              </w:rPr>
              <w:t>init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document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91037">
              <w:rPr>
                <w:rFonts w:ascii="Consolas" w:hAnsi="Consolas" w:cs="宋体"/>
                <w:color w:val="DCDCAA"/>
                <w:kern w:val="0"/>
                <w:szCs w:val="21"/>
              </w:rPr>
              <w:t>getElementById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'main'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));</w:t>
            </w:r>
          </w:p>
          <w:p w14:paraId="40526CEE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option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{</w:t>
            </w:r>
          </w:p>
          <w:p w14:paraId="3529B284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tooltip: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BB23371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trigger: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'item'</w:t>
            </w:r>
          </w:p>
          <w:p w14:paraId="1E6C4674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},</w:t>
            </w:r>
          </w:p>
          <w:p w14:paraId="3AD77FCC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legend: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84E7CAA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top: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'5%'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6117180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left: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'center'</w:t>
            </w:r>
          </w:p>
          <w:p w14:paraId="163C437F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},</w:t>
            </w:r>
          </w:p>
          <w:p w14:paraId="20F62CB1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series: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1F1D35B4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  {</w:t>
            </w:r>
          </w:p>
          <w:p w14:paraId="3EA20518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'Access From'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8AA473A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'pie'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77B7048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radius: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'40%'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'70%'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058F6FCC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avoidLabelOverlap: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AC09F54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itemStyle: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AAD3885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borderRadius: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25E52CE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borderColor: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'#fff'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79B98DA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borderWidth: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</w:p>
          <w:p w14:paraId="0743D23E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4FE54F57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label: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B21AD00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5F69E29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position: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'center'</w:t>
            </w:r>
          </w:p>
          <w:p w14:paraId="211E5779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240E88DD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emphasis: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CA539D6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label: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9A89F62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4F747DE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fontSize: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B5CEA8"/>
                <w:kern w:val="0"/>
                <w:szCs w:val="21"/>
              </w:rPr>
              <w:t>40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D8D049C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fontWeight: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'bold'</w:t>
            </w:r>
          </w:p>
          <w:p w14:paraId="25F6C345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6ADE571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5847DC71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labelLine: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7E0C453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</w:p>
          <w:p w14:paraId="64D885DB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61941D5D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0A376DD4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{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B5CEA8"/>
                <w:kern w:val="0"/>
                <w:szCs w:val="21"/>
              </w:rPr>
              <w:t>1048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优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0B7D06DB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{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B5CEA8"/>
                <w:kern w:val="0"/>
                <w:szCs w:val="21"/>
              </w:rPr>
              <w:t>735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中等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567CB2CF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{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B5CEA8"/>
                <w:kern w:val="0"/>
                <w:szCs w:val="21"/>
              </w:rPr>
              <w:t>580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及格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08E49255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{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B5CEA8"/>
                <w:kern w:val="0"/>
                <w:szCs w:val="21"/>
              </w:rPr>
              <w:t>484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差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},</w:t>
            </w:r>
          </w:p>
          <w:p w14:paraId="43CE8645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{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极差</w:t>
            </w:r>
            <w:r w:rsidRPr="00691037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</w:t>
            </w:r>
          </w:p>
          <w:p w14:paraId="6501D22A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    ]</w:t>
            </w:r>
          </w:p>
          <w:p w14:paraId="11E891F1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  }</w:t>
            </w:r>
          </w:p>
          <w:p w14:paraId="2233879F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  ]</w:t>
            </w:r>
          </w:p>
          <w:p w14:paraId="2DE693AA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};</w:t>
            </w:r>
          </w:p>
          <w:p w14:paraId="01BB9D61" w14:textId="77777777" w:rsidR="00691037" w:rsidRPr="00691037" w:rsidRDefault="00691037" w:rsidP="00691037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myChart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91037">
              <w:rPr>
                <w:rFonts w:ascii="Consolas" w:hAnsi="Consolas" w:cs="宋体"/>
                <w:color w:val="DCDCAA"/>
                <w:kern w:val="0"/>
                <w:szCs w:val="21"/>
              </w:rPr>
              <w:t>setOption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91037">
              <w:rPr>
                <w:rFonts w:ascii="Consolas" w:hAnsi="Consolas" w:cs="宋体"/>
                <w:color w:val="9CDCFE"/>
                <w:kern w:val="0"/>
                <w:szCs w:val="21"/>
              </w:rPr>
              <w:t>option</w:t>
            </w:r>
            <w:r w:rsidRPr="00691037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307741EC" w14:textId="324CCA22" w:rsidR="00691037" w:rsidRPr="00013B68" w:rsidRDefault="004C0941" w:rsidP="00691037">
            <w:pPr>
              <w:pStyle w:val="a7"/>
              <w:numPr>
                <w:ilvl w:val="0"/>
                <w:numId w:val="1"/>
              </w:numPr>
              <w:tabs>
                <w:tab w:val="clear" w:pos="1145"/>
                <w:tab w:val="left" w:pos="720"/>
                <w:tab w:val="left" w:pos="1129"/>
              </w:tabs>
              <w:ind w:firstLineChars="0"/>
              <w:rPr>
                <w:rFonts w:ascii="宋体" w:hAnsi="华文中宋"/>
                <w:color w:val="00B050"/>
                <w:sz w:val="24"/>
              </w:rPr>
            </w:pPr>
            <w:r w:rsidRPr="00013B68">
              <w:rPr>
                <w:rFonts w:ascii="宋体" w:hAnsi="华文中宋" w:hint="eastAsia"/>
                <w:color w:val="00B050"/>
                <w:sz w:val="24"/>
              </w:rPr>
              <w:t>节点分支图</w:t>
            </w:r>
          </w:p>
          <w:p w14:paraId="7D56CB79" w14:textId="7C198A4B" w:rsidR="004C0941" w:rsidRPr="00013B68" w:rsidRDefault="004C0941" w:rsidP="004C0941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00B050"/>
                <w:sz w:val="24"/>
              </w:rPr>
            </w:pPr>
            <w:r w:rsidRPr="00013B68">
              <w:rPr>
                <w:rFonts w:ascii="宋体" w:hAnsi="华文中宋" w:hint="eastAsia"/>
                <w:color w:val="00B050"/>
                <w:sz w:val="24"/>
              </w:rPr>
              <w:t>这个图与大多数图不一样，查阅文档了解各属性含义。</w:t>
            </w:r>
          </w:p>
          <w:p w14:paraId="27BB3642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linesData: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541D38F9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001F8EBD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55B399D0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500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1000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6620A065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500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800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0CB63722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456DD12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20FE32D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52F1423D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0C86F9B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500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800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312706B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800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4138C85C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600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3A6B4844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40C0202F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259F8FD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755E83CC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45F30EA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500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800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188561D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500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600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5007AB7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514A6BDE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2F1909D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     {</w:t>
            </w:r>
          </w:p>
          <w:p w14:paraId="6E9BC0BE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683E1CF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500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800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31EA88A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900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800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0D891C61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900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600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60126112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3C22D35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1F12AEB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2AC54A7E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6DC79D7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600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1DF0A1F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3382625D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2C04574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3D94782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03D1A58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1CC87C45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600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52543470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036C9092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76F2E962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5FF0453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1F9C4F7C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4AA20F3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900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600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462F1357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700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1705C055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52B03A8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4DC2D324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462AF474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78F0E0F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900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600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4BF2D02C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[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1000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3D29189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],</w:t>
            </w:r>
          </w:p>
          <w:p w14:paraId="6CA1A602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106A814E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],</w:t>
            </w:r>
          </w:p>
          <w:p w14:paraId="643D7696" w14:textId="77777777" w:rsidR="004C0941" w:rsidRDefault="004C0941" w:rsidP="004C0941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</w:p>
          <w:p w14:paraId="2B063051" w14:textId="273F64BB" w:rsidR="00013B68" w:rsidRPr="00013B68" w:rsidRDefault="00013B68" w:rsidP="00013B68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  <w:r w:rsidRPr="00013B68">
              <w:rPr>
                <w:rFonts w:ascii="宋体" w:hAnsi="华文中宋" w:hint="eastAsia"/>
                <w:color w:val="FF0000"/>
                <w:sz w:val="24"/>
              </w:rPr>
              <w:t>这段代码定义了一个名为 linesData 的数组，其中每个元素都是一个对象，这些对象表示一系列的线段。</w:t>
            </w:r>
          </w:p>
          <w:p w14:paraId="4E763EAD" w14:textId="417FFAE5" w:rsidR="004C0941" w:rsidRDefault="00013B68" w:rsidP="00013B68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  <w:r w:rsidRPr="00013B68">
              <w:rPr>
                <w:rFonts w:ascii="宋体" w:hAnsi="华文中宋" w:hint="eastAsia"/>
                <w:color w:val="FF0000"/>
                <w:sz w:val="24"/>
              </w:rPr>
              <w:t>每个对象都有一个 coords 属性，这是一个二维数组，表示线段的坐标。每个坐标都是一个包含两个元素的数组，第一个元素是 x 坐标，第二个元素是 y 坐标。例如，第一个对象 { coords: [[500, 1000], [500, 800]] } 表示一条从 (500, 1000) 到 (500, 800) 的线段。</w:t>
            </w:r>
          </w:p>
          <w:p w14:paraId="20E341B7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</w:t>
            </w:r>
            <w:r w:rsidRPr="00013B68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(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j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;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j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&lt;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nodes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length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;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j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++) {</w:t>
            </w:r>
          </w:p>
          <w:p w14:paraId="495CC2A4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const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 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x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y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nodeName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svgPath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symbolSize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} =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nodes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j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];</w:t>
            </w:r>
          </w:p>
          <w:p w14:paraId="06A3EEE0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node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{</w:t>
            </w:r>
          </w:p>
          <w:p w14:paraId="5A0FC8B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nodeName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A93D6F2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x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y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04A9B9D1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symbolSize: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symbolSize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||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50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E4A275E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symbol: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"path://"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013B68">
              <w:rPr>
                <w:rFonts w:ascii="Consolas" w:hAnsi="Consolas" w:cs="宋体"/>
                <w:color w:val="4FC1FF"/>
                <w:kern w:val="0"/>
                <w:szCs w:val="21"/>
              </w:rPr>
              <w:t>svgPath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DD533EF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itemStyle: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736628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"orange"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C6E442E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2D3A9E0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};</w:t>
            </w:r>
          </w:p>
          <w:p w14:paraId="3CCC91F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charts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nodes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13B68">
              <w:rPr>
                <w:rFonts w:ascii="Consolas" w:hAnsi="Consolas" w:cs="宋体"/>
                <w:color w:val="DCDCAA"/>
                <w:kern w:val="0"/>
                <w:szCs w:val="21"/>
              </w:rPr>
              <w:t>push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node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0F085F0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}</w:t>
            </w:r>
          </w:p>
          <w:p w14:paraId="6807EB73" w14:textId="7CD4E448" w:rsidR="00013B68" w:rsidRDefault="00013B68" w:rsidP="00013B68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  <w:r w:rsidRPr="00013B68">
              <w:rPr>
                <w:rFonts w:ascii="宋体" w:hAnsi="华文中宋" w:hint="eastAsia"/>
                <w:color w:val="FF0000"/>
                <w:sz w:val="24"/>
              </w:rPr>
              <w:t>这段代码是遍历 nodes 数组，并将每个节点的信息添加到 charts.nodes 数组中。</w:t>
            </w:r>
          </w:p>
          <w:p w14:paraId="31DB5A97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option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{</w:t>
            </w:r>
          </w:p>
          <w:p w14:paraId="472F0F9F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13B68">
              <w:rPr>
                <w:rFonts w:ascii="Consolas" w:hAnsi="Consolas" w:cs="宋体"/>
                <w:color w:val="6A9955"/>
                <w:kern w:val="0"/>
                <w:szCs w:val="21"/>
              </w:rPr>
              <w:t>// backgroundColor: "",</w:t>
            </w:r>
          </w:p>
          <w:p w14:paraId="73772C8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xAxis: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DF3910E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min: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4109C7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1000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C4FDEB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F200FFD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"value"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C1219E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},</w:t>
            </w:r>
          </w:p>
          <w:p w14:paraId="5D78873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yAxis: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3E809C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min: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7CC8F2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max: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1000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D9CC64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26F55F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"value"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4423D0C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},</w:t>
            </w:r>
          </w:p>
          <w:p w14:paraId="2C2CDE69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series: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</w:p>
          <w:p w14:paraId="505D2F1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21E49A77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"graph"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A068C8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coordinateSystem: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"cartesian2d"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84A64A5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label: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903F7F6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84C9964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position: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"bottom"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DA5894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"orange"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290AE4E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DCDCAA"/>
                <w:kern w:val="0"/>
                <w:szCs w:val="21"/>
              </w:rPr>
              <w:t>formatter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function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(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item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237BB8AF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013B68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item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data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nodeName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C68DCF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  },</w:t>
            </w:r>
          </w:p>
          <w:p w14:paraId="3DF14C24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},</w:t>
            </w:r>
          </w:p>
          <w:p w14:paraId="6D02D03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charts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nodes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FFA2D8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5BB1C81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{</w:t>
            </w:r>
          </w:p>
          <w:p w14:paraId="4E562D11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"lines"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B0BB1AD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polyline: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AAC2525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coordinateSystem: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"cartesian2d"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919DA79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lineStyle: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FDF5297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"dashed"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5701D48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width: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920365C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"#175064"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3D25424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curveness: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0.3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6F2D86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},</w:t>
            </w:r>
          </w:p>
          <w:p w14:paraId="0D657E14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effect: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09A28CC0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show: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BFE602A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trailLength: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0.1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8BC10DD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symbol: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"arrow"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1DFAD73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color: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CE9178"/>
                <w:kern w:val="0"/>
                <w:szCs w:val="21"/>
              </w:rPr>
              <w:t>"orange"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D0DF357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symbolSize: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B5CEA8"/>
                <w:kern w:val="0"/>
                <w:szCs w:val="21"/>
              </w:rPr>
              <w:t>8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B3D0CEC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  },</w:t>
            </w:r>
          </w:p>
          <w:p w14:paraId="20259C0B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charts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13B68">
              <w:rPr>
                <w:rFonts w:ascii="Consolas" w:hAnsi="Consolas" w:cs="宋体"/>
                <w:color w:val="9CDCFE"/>
                <w:kern w:val="0"/>
                <w:szCs w:val="21"/>
              </w:rPr>
              <w:t>linesData</w:t>
            </w: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DE01175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  },</w:t>
            </w:r>
          </w:p>
          <w:p w14:paraId="780AAFEF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  ],</w:t>
            </w:r>
          </w:p>
          <w:p w14:paraId="4D0C5C62" w14:textId="77777777" w:rsidR="00013B68" w:rsidRPr="00013B68" w:rsidRDefault="00013B68" w:rsidP="00013B6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013B68">
              <w:rPr>
                <w:rFonts w:ascii="Consolas" w:hAnsi="Consolas" w:cs="宋体"/>
                <w:color w:val="D4D4D4"/>
                <w:kern w:val="0"/>
                <w:szCs w:val="21"/>
              </w:rPr>
              <w:t>  };</w:t>
            </w:r>
          </w:p>
          <w:p w14:paraId="44C051FB" w14:textId="77777777" w:rsidR="00013B68" w:rsidRDefault="00013B68" w:rsidP="00013B68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</w:p>
          <w:p w14:paraId="12B6C78E" w14:textId="21082828" w:rsidR="00013B68" w:rsidRPr="00013B68" w:rsidRDefault="00013B68" w:rsidP="00013B68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  <w:r w:rsidRPr="00013B68">
              <w:rPr>
                <w:rFonts w:ascii="宋体" w:hAnsi="华文中宋" w:hint="eastAsia"/>
                <w:color w:val="FF0000"/>
                <w:sz w:val="24"/>
              </w:rPr>
              <w:t>series: 定义了图表的数据系列，这里有两个系列。</w:t>
            </w:r>
          </w:p>
          <w:p w14:paraId="1C4D858B" w14:textId="50F93C2E" w:rsidR="00013B68" w:rsidRPr="00013B68" w:rsidRDefault="00013B68" w:rsidP="00013B68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  <w:r w:rsidRPr="00013B68">
              <w:rPr>
                <w:rFonts w:ascii="宋体" w:hAnsi="华文中宋" w:hint="eastAsia"/>
                <w:color w:val="FF0000"/>
                <w:sz w:val="24"/>
              </w:rPr>
              <w:t>第一个系列的类型是 "graph"，表示这是一个关系图。coordinateSystem 属性设置为 "cartesian2d" 表示使用二维直角坐标系。label 属性定义了节点标签的样式和内容。data 属性是节点的数据，来自 charts.nodes。</w:t>
            </w:r>
          </w:p>
          <w:p w14:paraId="038AC514" w14:textId="77777777" w:rsidR="002748C9" w:rsidRDefault="00013B68" w:rsidP="0018698B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  <w:r w:rsidRPr="00013B68">
              <w:rPr>
                <w:rFonts w:ascii="宋体" w:hAnsi="华文中宋" w:hint="eastAsia"/>
                <w:color w:val="FF0000"/>
                <w:sz w:val="24"/>
              </w:rPr>
              <w:t>第二个系列的类型是 "lines"，表示这是一组线段。polyline 属性设置为 true 表示可以绘制多段线。coordinateSystem 属性设置为 "cartesian2d" 表示使用二维直角坐标系。lineStyle 属性定义了线段的样式。effect 属性定义了线段的动态效果。data 属性是线段的数据，来自 charts.linesData。</w:t>
            </w:r>
          </w:p>
          <w:p w14:paraId="7088F7DF" w14:textId="14DBC14F" w:rsidR="0018698B" w:rsidRPr="0018698B" w:rsidRDefault="0018698B" w:rsidP="0018698B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 w:hint="eastAsia"/>
                <w:color w:val="00B050"/>
                <w:sz w:val="24"/>
              </w:rPr>
            </w:pPr>
            <w:r w:rsidRPr="0018698B">
              <w:rPr>
                <w:rFonts w:ascii="宋体" w:hAnsi="华文中宋" w:hint="eastAsia"/>
                <w:color w:val="00B050"/>
                <w:sz w:val="24"/>
              </w:rPr>
              <w:t>5.</w:t>
            </w:r>
            <w:r w:rsidRPr="0018698B">
              <w:rPr>
                <w:rFonts w:ascii="宋体" w:hAnsi="华文中宋" w:hint="eastAsia"/>
                <w:color w:val="00B050"/>
                <w:sz w:val="24"/>
              </w:rPr>
              <w:tab/>
            </w:r>
            <w:r>
              <w:rPr>
                <w:rFonts w:ascii="宋体" w:hAnsi="华文中宋" w:hint="eastAsia"/>
                <w:color w:val="00B050"/>
                <w:sz w:val="24"/>
              </w:rPr>
              <w:t>中国地</w:t>
            </w:r>
            <w:r w:rsidRPr="0018698B">
              <w:rPr>
                <w:rFonts w:ascii="宋体" w:hAnsi="华文中宋" w:hint="eastAsia"/>
                <w:color w:val="00B050"/>
                <w:sz w:val="24"/>
              </w:rPr>
              <w:t>图</w:t>
            </w:r>
          </w:p>
          <w:p w14:paraId="7B04EB78" w14:textId="7363BB61" w:rsidR="0018698B" w:rsidRDefault="0018698B" w:rsidP="0018698B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00B050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利用老师提供的china</w:t>
            </w:r>
            <w:r>
              <w:rPr>
                <w:rFonts w:ascii="宋体" w:hAnsi="华文中宋"/>
                <w:color w:val="00B050"/>
                <w:sz w:val="24"/>
              </w:rPr>
              <w:t>.js</w:t>
            </w:r>
            <w:r>
              <w:rPr>
                <w:rFonts w:ascii="宋体" w:hAnsi="华文中宋" w:hint="eastAsia"/>
                <w:color w:val="00B050"/>
                <w:sz w:val="24"/>
              </w:rPr>
              <w:t>制作数据化地图，在ppcharts里面找到了一个模板。直接使用了其中的数据。</w:t>
            </w:r>
          </w:p>
          <w:p w14:paraId="4CED7DE0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outname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[</w:t>
            </w:r>
          </w:p>
          <w:p w14:paraId="4E02D809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南海诸岛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E26AD0E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北京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CC9DF7C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天津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78F5304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上海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070986C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重庆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A942427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河北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03BB97F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河南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E4801FE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云南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B816AB4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辽宁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EE757EE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黑龙江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C250574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湖南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34EEB44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安徽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5A4450E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山东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9F9EA27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新疆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3989941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江苏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03C5091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浙江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4EBB18D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江西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107571F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湖北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1A6257D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广西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DF91575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甘肃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7B91CAC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山西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38DAD00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内蒙古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D32D3E2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陕西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1F75ABF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吉林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9611C76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福建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D8DDB39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贵州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61FD306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广东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DEF8BA8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青海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9CD9D40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西藏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016656A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四川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63D39B8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宁夏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5DC3A1D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海南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CAE2BCD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台湾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10D312F8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香港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C8B701D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澳门</w:t>
            </w:r>
            <w:r w:rsidRPr="0018698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C58CEF7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        ];</w:t>
            </w:r>
          </w:p>
          <w:p w14:paraId="46DCF674" w14:textId="61C4F443" w:rsidR="0018698B" w:rsidRPr="0018698B" w:rsidRDefault="0018698B" w:rsidP="0018698B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 w:hint="eastAsia"/>
                <w:color w:val="00B050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先定义的各省份等级别的名字。</w:t>
            </w:r>
          </w:p>
          <w:p w14:paraId="3586A9C8" w14:textId="4132AA13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outvalue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[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524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13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140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75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13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83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11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19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15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69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260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39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31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104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36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1052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33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347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9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157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22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18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2398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41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484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404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22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225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,];</w:t>
            </w:r>
          </w:p>
          <w:p w14:paraId="28F79C88" w14:textId="77777777" w:rsidR="0018698B" w:rsidRPr="0018698B" w:rsidRDefault="0018698B" w:rsidP="0018698B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00B050"/>
                <w:sz w:val="24"/>
              </w:rPr>
            </w:pPr>
            <w:r w:rsidRPr="0018698B">
              <w:rPr>
                <w:rFonts w:ascii="宋体" w:hAnsi="华文中宋" w:hint="eastAsia"/>
                <w:color w:val="00B050"/>
                <w:sz w:val="24"/>
              </w:rPr>
              <w:t>再给定一些数据</w:t>
            </w:r>
          </w:p>
          <w:p w14:paraId="24ABEAF1" w14:textId="77777777" w:rsidR="0018698B" w:rsidRDefault="0018698B" w:rsidP="0018698B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00B050"/>
                <w:sz w:val="24"/>
              </w:rPr>
            </w:pPr>
            <w:r w:rsidRPr="0018698B">
              <w:rPr>
                <w:rFonts w:ascii="宋体" w:hAnsi="华文中宋" w:hint="eastAsia"/>
                <w:color w:val="00B050"/>
                <w:sz w:val="24"/>
              </w:rPr>
              <w:t>创造</w:t>
            </w:r>
            <w:r>
              <w:rPr>
                <w:rFonts w:ascii="宋体" w:hAnsi="华文中宋" w:hint="eastAsia"/>
                <w:color w:val="00B050"/>
                <w:sz w:val="24"/>
              </w:rPr>
              <w:t>outdata</w:t>
            </w:r>
          </w:p>
          <w:p w14:paraId="7EC405F6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18698B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(</w:t>
            </w:r>
            <w:r w:rsidRPr="0018698B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i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18698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;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i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&lt;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outname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length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;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i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++) {</w:t>
            </w:r>
          </w:p>
          <w:p w14:paraId="4125A92D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outdata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18698B">
              <w:rPr>
                <w:rFonts w:ascii="Consolas" w:hAnsi="Consolas" w:cs="宋体"/>
                <w:color w:val="DCDCAA"/>
                <w:kern w:val="0"/>
                <w:szCs w:val="21"/>
              </w:rPr>
              <w:t>push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({</w:t>
            </w:r>
          </w:p>
          <w:p w14:paraId="5CD7F219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outname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i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636F7F3F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value: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outvalue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18698B">
              <w:rPr>
                <w:rFonts w:ascii="Consolas" w:hAnsi="Consolas" w:cs="宋体"/>
                <w:color w:val="9CDCFE"/>
                <w:kern w:val="0"/>
                <w:szCs w:val="21"/>
              </w:rPr>
              <w:t>i</w:t>
            </w: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47718FBE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});</w:t>
            </w:r>
          </w:p>
          <w:p w14:paraId="6AA44F87" w14:textId="77777777" w:rsidR="0018698B" w:rsidRPr="0018698B" w:rsidRDefault="0018698B" w:rsidP="0018698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18698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C90FF2B" w14:textId="77777777" w:rsidR="0018698B" w:rsidRDefault="0018698B" w:rsidP="0018698B">
            <w:pPr>
              <w:tabs>
                <w:tab w:val="left" w:pos="720"/>
                <w:tab w:val="left" w:pos="1129"/>
              </w:tabs>
              <w:ind w:firstLineChars="200" w:firstLine="480"/>
              <w:rPr>
                <w:rFonts w:ascii="宋体" w:hAnsi="华文中宋"/>
                <w:color w:val="FF0000"/>
                <w:sz w:val="24"/>
              </w:rPr>
            </w:pPr>
            <w:r>
              <w:rPr>
                <w:rFonts w:ascii="宋体" w:hAnsi="华文中宋" w:hint="eastAsia"/>
                <w:color w:val="FF0000"/>
                <w:sz w:val="24"/>
              </w:rPr>
              <w:t>在options中的data加载进我们的数据outdata</w:t>
            </w:r>
          </w:p>
          <w:p w14:paraId="57829DDA" w14:textId="4A4F39C7" w:rsidR="0018698B" w:rsidRPr="0018698B" w:rsidRDefault="001C374A" w:rsidP="0018698B">
            <w:pPr>
              <w:tabs>
                <w:tab w:val="left" w:pos="720"/>
                <w:tab w:val="left" w:pos="1129"/>
              </w:tabs>
              <w:ind w:firstLineChars="200" w:firstLine="420"/>
              <w:rPr>
                <w:rFonts w:ascii="宋体" w:hAnsi="华文中宋" w:hint="eastAsia"/>
                <w:color w:val="FF000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685D16" wp14:editId="2AC7EE02">
                  <wp:extent cx="5336540" cy="4916805"/>
                  <wp:effectExtent l="0" t="0" r="0" b="0"/>
                  <wp:docPr id="5113116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3116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491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A89" w14:paraId="79994648" w14:textId="77777777" w:rsidTr="006C2D1F">
        <w:trPr>
          <w:trHeight w:val="4113"/>
          <w:jc w:val="center"/>
        </w:trPr>
        <w:tc>
          <w:tcPr>
            <w:tcW w:w="8620" w:type="dxa"/>
            <w:gridSpan w:val="4"/>
          </w:tcPr>
          <w:p w14:paraId="06AE5433" w14:textId="77777777" w:rsidR="00101A89" w:rsidRDefault="00000000" w:rsidP="0042673A">
            <w:pPr>
              <w:numPr>
                <w:ilvl w:val="0"/>
                <w:numId w:val="3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lastRenderedPageBreak/>
              <w:t>实验小结</w:t>
            </w:r>
          </w:p>
          <w:p w14:paraId="68E0D51C" w14:textId="77777777" w:rsidR="00101A89" w:rsidRDefault="00000000">
            <w:pPr>
              <w:ind w:firstLineChars="200" w:firstLine="48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小结需要以如下情况总结，至少写2个：</w:t>
            </w:r>
          </w:p>
          <w:p w14:paraId="145C6FF0" w14:textId="77777777" w:rsidR="00101A89" w:rsidRDefault="00000000">
            <w:pPr>
              <w:ind w:firstLineChars="200" w:firstLine="48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这个小结是把做这个作业时遇到的问题，以及如何解决问题，以及总结你做作业和学习这部分内容过程中自己感受最深，受益最大，最欣赏的内容记录下来。</w:t>
            </w:r>
          </w:p>
          <w:p w14:paraId="371231EB" w14:textId="098D8B82" w:rsidR="00691037" w:rsidRPr="00691037" w:rsidRDefault="00691037" w:rsidP="006C2D1F">
            <w:pPr>
              <w:pStyle w:val="a7"/>
              <w:numPr>
                <w:ilvl w:val="3"/>
                <w:numId w:val="3"/>
              </w:numPr>
              <w:tabs>
                <w:tab w:val="left" w:pos="720"/>
              </w:tabs>
              <w:ind w:firstLineChars="0"/>
              <w:rPr>
                <w:rFonts w:ascii="宋体" w:hAnsi="华文中宋"/>
                <w:color w:val="00B0F0"/>
                <w:sz w:val="24"/>
              </w:rPr>
            </w:pPr>
            <w:r w:rsidRPr="00691037">
              <w:rPr>
                <w:rFonts w:ascii="宋体" w:hAnsi="华文中宋" w:hint="eastAsia"/>
                <w:color w:val="00B0F0"/>
                <w:sz w:val="24"/>
              </w:rPr>
              <w:t>本来尝试试试能不能找一些api来玩一玩，最后还是放弃了，觉得能够数量掌握属性就好。</w:t>
            </w:r>
          </w:p>
          <w:p w14:paraId="3FD87CF7" w14:textId="33E4A61C" w:rsidR="00101A89" w:rsidRPr="001C374A" w:rsidRDefault="006C2D1F" w:rsidP="00EC0EB5">
            <w:pPr>
              <w:pStyle w:val="a7"/>
              <w:numPr>
                <w:ilvl w:val="3"/>
                <w:numId w:val="3"/>
              </w:numPr>
              <w:tabs>
                <w:tab w:val="left" w:pos="720"/>
              </w:tabs>
              <w:ind w:firstLineChars="0"/>
              <w:rPr>
                <w:rFonts w:ascii="宋体" w:hAnsi="华文中宋"/>
                <w:sz w:val="24"/>
              </w:rPr>
            </w:pPr>
            <w:r w:rsidRPr="00691037">
              <w:rPr>
                <w:rFonts w:ascii="宋体" w:hAnsi="华文中宋" w:hint="eastAsia"/>
                <w:color w:val="00B0F0"/>
                <w:sz w:val="24"/>
              </w:rPr>
              <w:t>从最基础的</w:t>
            </w:r>
            <w:r w:rsidR="00691037" w:rsidRPr="00691037">
              <w:rPr>
                <w:rFonts w:ascii="宋体" w:hAnsi="华文中宋" w:hint="eastAsia"/>
                <w:color w:val="00B0F0"/>
                <w:sz w:val="24"/>
              </w:rPr>
              <w:t>折线图</w:t>
            </w:r>
            <w:r w:rsidRPr="00691037">
              <w:rPr>
                <w:rFonts w:ascii="宋体" w:hAnsi="华文中宋" w:hint="eastAsia"/>
                <w:color w:val="00B0F0"/>
                <w:sz w:val="24"/>
              </w:rPr>
              <w:t>开始写起，慢慢的就容易掌握了</w:t>
            </w:r>
            <w:r w:rsidR="00691037">
              <w:rPr>
                <w:rFonts w:ascii="宋体" w:hAnsi="华文中宋" w:hint="eastAsia"/>
                <w:color w:val="00B0F0"/>
                <w:sz w:val="24"/>
              </w:rPr>
              <w:t>。</w:t>
            </w:r>
          </w:p>
          <w:p w14:paraId="6F0953D9" w14:textId="3C7CB0BF" w:rsidR="001C374A" w:rsidRPr="00691037" w:rsidRDefault="001C374A" w:rsidP="00EC0EB5">
            <w:pPr>
              <w:pStyle w:val="a7"/>
              <w:numPr>
                <w:ilvl w:val="3"/>
                <w:numId w:val="3"/>
              </w:numPr>
              <w:tabs>
                <w:tab w:val="left" w:pos="720"/>
              </w:tabs>
              <w:ind w:firstLineChars="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color w:val="00B0F0"/>
                <w:sz w:val="24"/>
              </w:rPr>
              <w:t>最后尝试搞了一个中国地图，其实自己根本不懂咋实现的，就是明白在哪里导入自己的数据，就可以拿模板来用了。</w:t>
            </w:r>
          </w:p>
          <w:p w14:paraId="6F3EEC90" w14:textId="77777777" w:rsidR="00101A89" w:rsidRDefault="00101A89">
            <w:pPr>
              <w:tabs>
                <w:tab w:val="left" w:pos="720"/>
              </w:tabs>
              <w:rPr>
                <w:rFonts w:ascii="宋体" w:hAnsi="华文中宋"/>
                <w:sz w:val="24"/>
              </w:rPr>
            </w:pPr>
          </w:p>
          <w:p w14:paraId="5C065289" w14:textId="77777777" w:rsidR="00101A89" w:rsidRDefault="00101A89">
            <w:pPr>
              <w:tabs>
                <w:tab w:val="left" w:pos="720"/>
              </w:tabs>
              <w:rPr>
                <w:rFonts w:ascii="宋体" w:hAnsi="华文中宋"/>
                <w:sz w:val="24"/>
              </w:rPr>
            </w:pPr>
          </w:p>
        </w:tc>
      </w:tr>
      <w:tr w:rsidR="006C2D1F" w14:paraId="0184B06E" w14:textId="77777777">
        <w:trPr>
          <w:trHeight w:val="4113"/>
          <w:jc w:val="center"/>
        </w:trPr>
        <w:tc>
          <w:tcPr>
            <w:tcW w:w="8620" w:type="dxa"/>
            <w:gridSpan w:val="4"/>
            <w:tcBorders>
              <w:bottom w:val="nil"/>
            </w:tcBorders>
          </w:tcPr>
          <w:p w14:paraId="28A29D99" w14:textId="77777777" w:rsidR="006C2D1F" w:rsidRDefault="006C2D1F" w:rsidP="0042673A">
            <w:pPr>
              <w:numPr>
                <w:ilvl w:val="0"/>
                <w:numId w:val="3"/>
              </w:numPr>
              <w:rPr>
                <w:rFonts w:ascii="宋体" w:hAnsi="华文中宋"/>
                <w:sz w:val="24"/>
              </w:rPr>
            </w:pPr>
          </w:p>
        </w:tc>
      </w:tr>
    </w:tbl>
    <w:p w14:paraId="082A234F" w14:textId="77777777" w:rsidR="00101A89" w:rsidRDefault="00101A89"/>
    <w:p w14:paraId="53993795" w14:textId="77777777" w:rsidR="00101A89" w:rsidRDefault="00101A89"/>
    <w:sectPr w:rsidR="00101A89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F11EF"/>
    <w:multiLevelType w:val="hybridMultilevel"/>
    <w:tmpl w:val="C5525850"/>
    <w:lvl w:ilvl="0" w:tplc="5F0A7D86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F7701D"/>
    <w:multiLevelType w:val="multilevel"/>
    <w:tmpl w:val="6CFE128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129"/>
        </w:tabs>
        <w:ind w:left="1129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6CFE1282"/>
    <w:multiLevelType w:val="multilevel"/>
    <w:tmpl w:val="26F28450"/>
    <w:lvl w:ilvl="0">
      <w:start w:val="1"/>
      <w:numFmt w:val="decimal"/>
      <w:lvlText w:val="%1."/>
      <w:lvlJc w:val="left"/>
      <w:pPr>
        <w:tabs>
          <w:tab w:val="left" w:pos="1145"/>
        </w:tabs>
        <w:ind w:left="1145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129"/>
        </w:tabs>
        <w:ind w:left="1129" w:hanging="420"/>
      </w:pPr>
      <w:rPr>
        <w:color w:val="00B050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6D6D3FC5"/>
    <w:multiLevelType w:val="multilevel"/>
    <w:tmpl w:val="8E54B46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eastAsia"/>
        <w:color w:val="0070C0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987"/>
        </w:tabs>
        <w:ind w:left="987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87121514">
    <w:abstractNumId w:val="2"/>
  </w:num>
  <w:num w:numId="2" w16cid:durableId="2105420017">
    <w:abstractNumId w:val="0"/>
  </w:num>
  <w:num w:numId="3" w16cid:durableId="883449987">
    <w:abstractNumId w:val="3"/>
  </w:num>
  <w:num w:numId="4" w16cid:durableId="1360398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TZjZmNhN2QwNGFlZTg5OGJhOGY1YzkxMTliMGY1NGMifQ=="/>
  </w:docVars>
  <w:rsids>
    <w:rsidRoot w:val="00172A27"/>
    <w:rsid w:val="00013B68"/>
    <w:rsid w:val="00101A89"/>
    <w:rsid w:val="0012232A"/>
    <w:rsid w:val="00172A27"/>
    <w:rsid w:val="0018698B"/>
    <w:rsid w:val="001C374A"/>
    <w:rsid w:val="002748C9"/>
    <w:rsid w:val="002773F6"/>
    <w:rsid w:val="002B2C30"/>
    <w:rsid w:val="002E6A7D"/>
    <w:rsid w:val="0042673A"/>
    <w:rsid w:val="004C0941"/>
    <w:rsid w:val="00531E0E"/>
    <w:rsid w:val="005B3FD7"/>
    <w:rsid w:val="005C0650"/>
    <w:rsid w:val="005E0EDE"/>
    <w:rsid w:val="005F2B02"/>
    <w:rsid w:val="00671281"/>
    <w:rsid w:val="00691037"/>
    <w:rsid w:val="006961E4"/>
    <w:rsid w:val="006C2D1F"/>
    <w:rsid w:val="006E44C4"/>
    <w:rsid w:val="006E4692"/>
    <w:rsid w:val="0072056C"/>
    <w:rsid w:val="008D5C79"/>
    <w:rsid w:val="00944B69"/>
    <w:rsid w:val="009A60A7"/>
    <w:rsid w:val="00A543D1"/>
    <w:rsid w:val="00AD0B96"/>
    <w:rsid w:val="00B54FB5"/>
    <w:rsid w:val="00BA79D5"/>
    <w:rsid w:val="00BC3069"/>
    <w:rsid w:val="00BF23F9"/>
    <w:rsid w:val="00D01A9C"/>
    <w:rsid w:val="00D939A7"/>
    <w:rsid w:val="00DC590C"/>
    <w:rsid w:val="00E37667"/>
    <w:rsid w:val="00F1631C"/>
    <w:rsid w:val="00F218C3"/>
    <w:rsid w:val="00F81697"/>
    <w:rsid w:val="123613BB"/>
    <w:rsid w:val="33B455B5"/>
    <w:rsid w:val="361242C7"/>
    <w:rsid w:val="372D56BD"/>
    <w:rsid w:val="3BC61FB0"/>
    <w:rsid w:val="3E1060E2"/>
    <w:rsid w:val="50CE23BF"/>
    <w:rsid w:val="54005C78"/>
    <w:rsid w:val="54715C76"/>
    <w:rsid w:val="71A361D7"/>
    <w:rsid w:val="762A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50033"/>
  <w15:docId w15:val="{2CC3D006-C01D-4DA8-9A42-E984D6113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2673A"/>
    <w:pPr>
      <w:widowControl w:val="0"/>
      <w:jc w:val="both"/>
    </w:pPr>
    <w:rPr>
      <w:rFonts w:ascii="Calibri" w:hAnsi="Calibri" w:cs="黑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xl22">
    <w:name w:val="xl22"/>
    <w:basedOn w:val="a"/>
    <w:qFormat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styleId="a7">
    <w:name w:val="List Paragraph"/>
    <w:basedOn w:val="a"/>
    <w:uiPriority w:val="99"/>
    <w:unhideWhenUsed/>
    <w:pPr>
      <w:ind w:firstLineChars="200" w:firstLine="420"/>
    </w:pPr>
  </w:style>
  <w:style w:type="character" w:customStyle="1" w:styleId="a6">
    <w:name w:val="页眉 字符"/>
    <w:basedOn w:val="a0"/>
    <w:link w:val="a5"/>
    <w:rPr>
      <w:rFonts w:ascii="Calibri" w:hAnsi="Calibri" w:cs="黑体"/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rFonts w:ascii="Calibri" w:hAnsi="Calibri" w:cs="黑体"/>
      <w:kern w:val="2"/>
      <w:sz w:val="18"/>
      <w:szCs w:val="18"/>
    </w:rPr>
  </w:style>
  <w:style w:type="character" w:styleId="a8">
    <w:name w:val="Hyperlink"/>
    <w:basedOn w:val="a0"/>
    <w:unhideWhenUsed/>
    <w:rsid w:val="00B54FB5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54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20</Pages>
  <Words>2334</Words>
  <Characters>13309</Characters>
  <Application>Microsoft Office Word</Application>
  <DocSecurity>0</DocSecurity>
  <Lines>110</Lines>
  <Paragraphs>31</Paragraphs>
  <ScaleCrop>false</ScaleCrop>
  <Company>微软中国</Company>
  <LinksUpToDate>false</LinksUpToDate>
  <CharactersWithSpaces>15612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江西师范大学计算机信息工程学院学生实验报告</dc:title>
  <dc:creator>dell</dc:creator>
  <cp:lastModifiedBy>星 晗</cp:lastModifiedBy>
  <cp:revision>7</cp:revision>
  <dcterms:created xsi:type="dcterms:W3CDTF">2023-11-19T09:55:00Z</dcterms:created>
  <dcterms:modified xsi:type="dcterms:W3CDTF">2023-11-21T11:30:00Z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2052-11.1.0.12155</vt:lpwstr>
  </property>
  <property fmtid="{D5CDD505-2E9C-101B-9397-08002B2CF9AE}" pid="3" name="ICV">
    <vt:lpwstr>59F0B785668F4D8DBC4FAD604E5FDDFC</vt:lpwstr>
  </property>
</Properties>
</file>