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51D6" w14:textId="77777777" w:rsidR="00101A89" w:rsidRDefault="00000000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0D518684" w14:textId="77777777" w:rsidR="00101A89" w:rsidRDefault="00000000">
      <w:pPr>
        <w:spacing w:beforeLines="100" w:before="312" w:afterLines="50" w:after="156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专业</w:t>
      </w:r>
      <w:r>
        <w:rPr>
          <w:rFonts w:ascii="宋体" w:hAnsi="宋体" w:hint="eastAsia"/>
          <w:b/>
          <w:bCs/>
          <w:szCs w:val="21"/>
          <w:u w:val="single"/>
        </w:rPr>
        <w:t>_计算机科学与技术1班（师范）__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>___张旭_____</w:t>
      </w:r>
      <w:r>
        <w:rPr>
          <w:rFonts w:ascii="宋体" w:hAnsi="宋体" w:hint="eastAsia"/>
          <w:b/>
          <w:bCs/>
          <w:szCs w:val="21"/>
        </w:rPr>
        <w:t>学号</w:t>
      </w:r>
      <w:r>
        <w:rPr>
          <w:rFonts w:ascii="宋体" w:hAnsi="宋体" w:hint="eastAsia"/>
          <w:b/>
          <w:bCs/>
          <w:szCs w:val="21"/>
          <w:u w:val="single"/>
        </w:rPr>
        <w:t>___202126201034___</w:t>
      </w:r>
      <w:r>
        <w:rPr>
          <w:rFonts w:ascii="宋体" w:hAnsi="宋体" w:hint="eastAsia"/>
          <w:b/>
          <w:bCs/>
          <w:szCs w:val="21"/>
        </w:rPr>
        <w:t>日期</w:t>
      </w:r>
      <w:r>
        <w:rPr>
          <w:rFonts w:ascii="宋体" w:hAnsi="宋体" w:hint="eastAsia"/>
          <w:b/>
          <w:bCs/>
          <w:szCs w:val="21"/>
          <w:u w:val="single"/>
        </w:rPr>
        <w:t>__9.25______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070"/>
        <w:gridCol w:w="1522"/>
        <w:gridCol w:w="2288"/>
      </w:tblGrid>
      <w:tr w:rsidR="00101A89" w14:paraId="55DC9898" w14:textId="77777777">
        <w:trPr>
          <w:trHeight w:val="327"/>
          <w:jc w:val="center"/>
        </w:trPr>
        <w:tc>
          <w:tcPr>
            <w:tcW w:w="1740" w:type="dxa"/>
            <w:vAlign w:val="center"/>
          </w:tcPr>
          <w:p w14:paraId="0BA22E87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 w14:paraId="67DFA9D6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Web设计</w:t>
            </w:r>
          </w:p>
        </w:tc>
        <w:tc>
          <w:tcPr>
            <w:tcW w:w="1522" w:type="dxa"/>
            <w:vAlign w:val="center"/>
          </w:tcPr>
          <w:p w14:paraId="0A836ACF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 w14:paraId="6EA54889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</w:t>
            </w:r>
          </w:p>
        </w:tc>
      </w:tr>
      <w:tr w:rsidR="00101A89" w14:paraId="0C76DE18" w14:textId="77777777">
        <w:trPr>
          <w:cantSplit/>
          <w:trHeight w:val="332"/>
          <w:jc w:val="center"/>
        </w:trPr>
        <w:tc>
          <w:tcPr>
            <w:tcW w:w="1740" w:type="dxa"/>
            <w:vAlign w:val="center"/>
          </w:tcPr>
          <w:p w14:paraId="0AD6DD8F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 w14:paraId="6FFE5E5C" w14:textId="42173D13" w:rsidR="00101A89" w:rsidRDefault="00BF23F9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实验六 </w:t>
            </w:r>
            <w:proofErr w:type="spellStart"/>
            <w:r>
              <w:rPr>
                <w:rFonts w:ascii="宋体" w:hAnsi="华文中宋" w:hint="eastAsia"/>
                <w:sz w:val="24"/>
              </w:rPr>
              <w:t>Boo</w:t>
            </w:r>
            <w:r>
              <w:rPr>
                <w:rFonts w:ascii="宋体" w:hAnsi="华文中宋"/>
                <w:sz w:val="24"/>
              </w:rPr>
              <w:t>tStrap</w:t>
            </w:r>
            <w:proofErr w:type="spellEnd"/>
            <w:r>
              <w:rPr>
                <w:rFonts w:ascii="宋体" w:hAnsi="华文中宋" w:hint="eastAsia"/>
                <w:sz w:val="24"/>
              </w:rPr>
              <w:t>的使用</w:t>
            </w:r>
          </w:p>
        </w:tc>
      </w:tr>
      <w:tr w:rsidR="00101A89" w14:paraId="1758FB8B" w14:textId="77777777">
        <w:trPr>
          <w:trHeight w:val="326"/>
          <w:jc w:val="center"/>
        </w:trPr>
        <w:tc>
          <w:tcPr>
            <w:tcW w:w="1740" w:type="dxa"/>
            <w:vAlign w:val="center"/>
          </w:tcPr>
          <w:p w14:paraId="4732FD22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 w14:paraId="0A25E6F5" w14:textId="77777777" w:rsidR="00101A89" w:rsidRDefault="00000000">
            <w:pPr>
              <w:pStyle w:val="xl22"/>
              <w:widowControl w:val="0"/>
              <w:spacing w:before="0" w:beforeAutospacing="0" w:after="0" w:afterAutospacing="0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吴水秀</w:t>
            </w:r>
          </w:p>
        </w:tc>
        <w:tc>
          <w:tcPr>
            <w:tcW w:w="1522" w:type="dxa"/>
            <w:vAlign w:val="center"/>
          </w:tcPr>
          <w:p w14:paraId="6B1A042B" w14:textId="77777777" w:rsidR="00101A89" w:rsidRDefault="00000000">
            <w:pPr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 w14:paraId="601EC42E" w14:textId="77777777" w:rsidR="00101A89" w:rsidRDefault="00101A89">
            <w:pPr>
              <w:jc w:val="center"/>
              <w:rPr>
                <w:rFonts w:ascii="宋体" w:hAnsi="华文中宋"/>
                <w:sz w:val="24"/>
              </w:rPr>
            </w:pPr>
          </w:p>
        </w:tc>
      </w:tr>
      <w:tr w:rsidR="00101A89" w14:paraId="650E0317" w14:textId="77777777">
        <w:trPr>
          <w:cantSplit/>
          <w:trHeight w:val="124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4BB6CD60" w14:textId="77777777" w:rsidR="00101A89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14:paraId="5A64B8AF" w14:textId="13ED1B36" w:rsidR="00101A89" w:rsidRPr="00BF23F9" w:rsidRDefault="00101A89">
            <w:pPr>
              <w:rPr>
                <w:rFonts w:cs="宋体" w:hint="eastAsia"/>
                <w:color w:val="000000"/>
                <w:kern w:val="0"/>
                <w:sz w:val="24"/>
                <w:szCs w:val="21"/>
              </w:rPr>
            </w:pPr>
          </w:p>
        </w:tc>
      </w:tr>
      <w:tr w:rsidR="00101A89" w14:paraId="41EEA4BF" w14:textId="77777777">
        <w:trPr>
          <w:trHeight w:val="2721"/>
          <w:jc w:val="center"/>
        </w:trPr>
        <w:tc>
          <w:tcPr>
            <w:tcW w:w="8620" w:type="dxa"/>
            <w:gridSpan w:val="4"/>
          </w:tcPr>
          <w:p w14:paraId="4A072B49" w14:textId="77777777" w:rsidR="00101A89" w:rsidRDefault="00000000" w:rsidP="00BF23F9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实验原理和内容</w:t>
            </w:r>
          </w:p>
          <w:p w14:paraId="49905A8D" w14:textId="0FC5B80E" w:rsidR="00BF23F9" w:rsidRPr="00BF23F9" w:rsidRDefault="00BF23F9" w:rsidP="00BF23F9">
            <w:pPr>
              <w:ind w:left="720"/>
              <w:rPr>
                <w:rFonts w:ascii="宋体" w:hAnsi="华文中宋" w:hint="eastAsia"/>
                <w:sz w:val="24"/>
              </w:rPr>
            </w:pPr>
          </w:p>
        </w:tc>
      </w:tr>
      <w:tr w:rsidR="00101A89" w14:paraId="0D24568F" w14:textId="77777777">
        <w:trPr>
          <w:trHeight w:val="699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7B32FED6" w14:textId="77777777" w:rsidR="00101A89" w:rsidRDefault="00000000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实验步骤</w:t>
            </w:r>
          </w:p>
          <w:p w14:paraId="3B59603A" w14:textId="469EB0CC" w:rsidR="0042673A" w:rsidRPr="009A60A7" w:rsidRDefault="00000000" w:rsidP="0042673A">
            <w:p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 </w:t>
            </w:r>
          </w:p>
          <w:p w14:paraId="6E675492" w14:textId="76E79677" w:rsidR="009A60A7" w:rsidRPr="009A60A7" w:rsidRDefault="009A60A7" w:rsidP="009A60A7">
            <w:pPr>
              <w:pStyle w:val="a7"/>
              <w:spacing w:line="340" w:lineRule="exact"/>
              <w:ind w:left="357" w:firstLineChars="0" w:firstLine="0"/>
              <w:rPr>
                <w:rFonts w:ascii="宋体" w:hAnsi="华文中宋" w:hint="eastAsia"/>
                <w:sz w:val="24"/>
              </w:rPr>
            </w:pPr>
          </w:p>
        </w:tc>
      </w:tr>
      <w:tr w:rsidR="00101A89" w14:paraId="48EEA7F6" w14:textId="77777777">
        <w:trPr>
          <w:trHeight w:val="6795"/>
          <w:jc w:val="center"/>
        </w:trPr>
        <w:tc>
          <w:tcPr>
            <w:tcW w:w="8620" w:type="dxa"/>
            <w:gridSpan w:val="4"/>
          </w:tcPr>
          <w:p w14:paraId="4619669E" w14:textId="77777777" w:rsidR="00101A89" w:rsidRDefault="00000000" w:rsidP="0042673A">
            <w:pPr>
              <w:numPr>
                <w:ilvl w:val="0"/>
                <w:numId w:val="1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程序及运行结果截图（或实验数据记录及分析）</w:t>
            </w:r>
          </w:p>
          <w:p w14:paraId="57829DDA" w14:textId="3E1170C6" w:rsidR="00101A89" w:rsidRDefault="00101A89" w:rsidP="0042673A">
            <w:pPr>
              <w:rPr>
                <w:rFonts w:ascii="宋体" w:hAnsi="华文中宋"/>
                <w:sz w:val="24"/>
              </w:rPr>
            </w:pPr>
          </w:p>
        </w:tc>
      </w:tr>
      <w:tr w:rsidR="00101A89" w14:paraId="79994648" w14:textId="77777777">
        <w:trPr>
          <w:trHeight w:val="4113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 w14:paraId="06AE5433" w14:textId="77777777" w:rsidR="00101A89" w:rsidRDefault="00000000" w:rsidP="0042673A">
            <w:pPr>
              <w:numPr>
                <w:ilvl w:val="0"/>
                <w:numId w:val="3"/>
              </w:num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实验小结</w:t>
            </w:r>
          </w:p>
          <w:p w14:paraId="68E0D51C" w14:textId="77777777" w:rsidR="00101A89" w:rsidRDefault="00000000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小结需要以如下情况总结，至少写2个：</w:t>
            </w:r>
          </w:p>
          <w:p w14:paraId="145C6FF0" w14:textId="77777777" w:rsidR="00101A89" w:rsidRDefault="00000000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这个小结是把做这个作业时遇到的问题，以及如何解决问题，以及总结你做作业和学习这部分内容过程中自己感受最深，受益最大，最欣赏的内容记录下来。</w:t>
            </w:r>
          </w:p>
          <w:p w14:paraId="393EF8B8" w14:textId="77777777" w:rsidR="00101A89" w:rsidRDefault="00101A8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3FD87CF7" w14:textId="77777777" w:rsidR="00101A89" w:rsidRDefault="00101A8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6F3EEC90" w14:textId="77777777" w:rsidR="00101A89" w:rsidRDefault="00101A8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  <w:p w14:paraId="5C065289" w14:textId="77777777" w:rsidR="00101A89" w:rsidRDefault="00101A89">
            <w:pPr>
              <w:tabs>
                <w:tab w:val="left" w:pos="720"/>
              </w:tabs>
              <w:rPr>
                <w:rFonts w:ascii="宋体" w:hAnsi="华文中宋"/>
                <w:sz w:val="24"/>
              </w:rPr>
            </w:pPr>
          </w:p>
        </w:tc>
      </w:tr>
    </w:tbl>
    <w:p w14:paraId="082A234F" w14:textId="77777777" w:rsidR="00101A89" w:rsidRDefault="00101A89"/>
    <w:p w14:paraId="53993795" w14:textId="77777777" w:rsidR="00101A89" w:rsidRDefault="00101A89"/>
    <w:sectPr w:rsidR="00101A89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11EF"/>
    <w:multiLevelType w:val="hybridMultilevel"/>
    <w:tmpl w:val="C5525850"/>
    <w:lvl w:ilvl="0" w:tplc="5F0A7D8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FE1282"/>
    <w:multiLevelType w:val="multilevel"/>
    <w:tmpl w:val="6CFE12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D6D3FC5"/>
    <w:multiLevelType w:val="multilevel"/>
    <w:tmpl w:val="8E54B4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  <w:color w:val="0070C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7121514">
    <w:abstractNumId w:val="1"/>
  </w:num>
  <w:num w:numId="2" w16cid:durableId="2105420017">
    <w:abstractNumId w:val="0"/>
  </w:num>
  <w:num w:numId="3" w16cid:durableId="88344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jZmNhN2QwNGFlZTg5OGJhOGY1YzkxMTliMGY1NGMifQ=="/>
  </w:docVars>
  <w:rsids>
    <w:rsidRoot w:val="00172A27"/>
    <w:rsid w:val="00101A89"/>
    <w:rsid w:val="0012232A"/>
    <w:rsid w:val="00172A27"/>
    <w:rsid w:val="002773F6"/>
    <w:rsid w:val="002B2C30"/>
    <w:rsid w:val="002E6A7D"/>
    <w:rsid w:val="0042673A"/>
    <w:rsid w:val="005B3FD7"/>
    <w:rsid w:val="005C0650"/>
    <w:rsid w:val="005E0EDE"/>
    <w:rsid w:val="00671281"/>
    <w:rsid w:val="006E44C4"/>
    <w:rsid w:val="006E4692"/>
    <w:rsid w:val="0072056C"/>
    <w:rsid w:val="008D5C79"/>
    <w:rsid w:val="009A60A7"/>
    <w:rsid w:val="00A543D1"/>
    <w:rsid w:val="00AD0B96"/>
    <w:rsid w:val="00BA79D5"/>
    <w:rsid w:val="00BC3069"/>
    <w:rsid w:val="00BF23F9"/>
    <w:rsid w:val="00D939A7"/>
    <w:rsid w:val="00DC590C"/>
    <w:rsid w:val="00F1631C"/>
    <w:rsid w:val="00F218C3"/>
    <w:rsid w:val="00F81697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1A361D7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0033"/>
  <w15:docId w15:val="{2CC3D006-C01D-4DA8-9A42-E984D611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73A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江西师范大学计算机信息工程学院学生实验报告</dc:title>
  <dc:creator>dell</dc:creator>
  <cp:lastModifiedBy>星 晗</cp:lastModifiedBy>
  <cp:revision>20</cp:revision>
  <dcterms:created xsi:type="dcterms:W3CDTF">2016-11-09T08:42:00Z</dcterms:created>
  <dcterms:modified xsi:type="dcterms:W3CDTF">2023-11-05T15:14:00Z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59F0B785668F4D8DBC4FAD604E5FDDFC</vt:lpwstr>
  </property>
</Properties>
</file>