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FD3" w:rsidRDefault="00E034EA">
      <w:r>
        <w:rPr>
          <w:rFonts w:hint="eastAsia"/>
        </w:rPr>
        <w:t>1</w:t>
      </w:r>
      <w:r>
        <w:t>11111111</w:t>
      </w:r>
      <w:bookmarkStart w:id="0" w:name="_GoBack"/>
      <w:bookmarkEnd w:id="0"/>
    </w:p>
    <w:sectPr w:rsidR="00821F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A81"/>
    <w:rsid w:val="005E1371"/>
    <w:rsid w:val="00637A81"/>
    <w:rsid w:val="00821FD3"/>
    <w:rsid w:val="00950A0A"/>
    <w:rsid w:val="00E0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63DC7"/>
  <w15:chartTrackingRefBased/>
  <w15:docId w15:val="{DFA882B0-3BD4-40EE-9CF8-50784CD16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锡雅</dc:creator>
  <cp:keywords/>
  <dc:description/>
  <cp:lastModifiedBy>韩 锡雅</cp:lastModifiedBy>
  <cp:revision>2</cp:revision>
  <dcterms:created xsi:type="dcterms:W3CDTF">2019-03-12T13:48:00Z</dcterms:created>
  <dcterms:modified xsi:type="dcterms:W3CDTF">2019-03-12T13:48:00Z</dcterms:modified>
</cp:coreProperties>
</file>