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99F" w:rsidRDefault="00C24166">
      <w:r>
        <w:rPr>
          <w:rFonts w:hint="eastAsia"/>
        </w:rPr>
        <w:t>数字媒体技术基础作业2</w:t>
      </w:r>
    </w:p>
    <w:p w:rsidR="00C24166" w:rsidRDefault="00C24166">
      <w:r>
        <w:rPr>
          <w:rFonts w:hint="eastAsia"/>
        </w:rPr>
        <w:t>15331416</w:t>
      </w:r>
      <w:r>
        <w:t xml:space="preserve"> </w:t>
      </w:r>
      <w:r>
        <w:rPr>
          <w:rFonts w:hint="eastAsia"/>
        </w:rPr>
        <w:t>赵寒旭</w:t>
      </w:r>
    </w:p>
    <w:p w:rsidR="00C24166" w:rsidRDefault="00C24166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实验环境</w:t>
      </w:r>
    </w:p>
    <w:p w:rsidR="00C24166" w:rsidRDefault="00C24166" w:rsidP="00C24166">
      <w:pPr>
        <w:ind w:firstLine="420"/>
      </w:pPr>
      <w:r>
        <w:rPr>
          <w:rFonts w:hint="eastAsia"/>
        </w:rPr>
        <w:t>软件：</w:t>
      </w:r>
      <w:r>
        <w:t>Matlab R2015b</w:t>
      </w:r>
    </w:p>
    <w:p w:rsidR="00C24166" w:rsidRDefault="00C24166" w:rsidP="00C24166">
      <w:pPr>
        <w:ind w:firstLine="420"/>
        <w:rPr>
          <w:rFonts w:hint="eastAsia"/>
        </w:rPr>
      </w:pPr>
      <w:r>
        <w:rPr>
          <w:rFonts w:hint="eastAsia"/>
        </w:rPr>
        <w:t>运行系统：win</w:t>
      </w:r>
      <w:r>
        <w:t>dows10</w:t>
      </w:r>
    </w:p>
    <w:p w:rsidR="00C24166" w:rsidRDefault="00C24166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实验步骤（结合代码说明）</w:t>
      </w:r>
    </w:p>
    <w:p w:rsidR="00C24166" w:rsidRDefault="00C24166"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通过阈值进行前后景分割（将线条和A4纸分开）</w:t>
      </w:r>
    </w:p>
    <w:p w:rsidR="00C24166" w:rsidRDefault="00C24166">
      <w:r>
        <w:rPr>
          <w:rFonts w:hint="eastAsia"/>
        </w:rPr>
        <w:t>1）将图像转成灰度图</w:t>
      </w:r>
    </w:p>
    <w:p w:rsidR="00C24166" w:rsidRDefault="00C24166" w:rsidP="00037C9D">
      <w:pPr>
        <w:ind w:firstLine="420"/>
      </w:pPr>
      <w:r>
        <w:rPr>
          <w:noProof/>
        </w:rPr>
        <w:drawing>
          <wp:inline distT="0" distB="0" distL="0" distR="0">
            <wp:extent cx="1435894" cy="2552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61571" cy="2598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7C9D">
        <w:tab/>
      </w:r>
      <w:r>
        <w:rPr>
          <w:noProof/>
        </w:rPr>
        <w:drawing>
          <wp:inline distT="0" distB="0" distL="0" distR="0">
            <wp:extent cx="1433512" cy="2548466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050" cy="2563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C9D" w:rsidRDefault="00037C9D" w:rsidP="00037C9D">
      <w:pPr>
        <w:ind w:firstLine="420"/>
      </w:pPr>
      <w:r>
        <w:rPr>
          <w:rFonts w:hint="eastAsia"/>
        </w:rPr>
        <w:t>左图为原图</w:t>
      </w:r>
      <w:r>
        <w:rPr>
          <w:rFonts w:hint="eastAsia"/>
        </w:rPr>
        <w:t>（作业1输出图像）</w:t>
      </w:r>
      <w:r>
        <w:rPr>
          <w:rFonts w:hint="eastAsia"/>
        </w:rPr>
        <w:t>，右图为转换后灰度图像。</w:t>
      </w:r>
    </w:p>
    <w:p w:rsidR="008D3495" w:rsidRDefault="008D3495" w:rsidP="00037C9D">
      <w:pPr>
        <w:ind w:firstLine="420"/>
      </w:pPr>
      <w:r>
        <w:rPr>
          <w:rFonts w:hint="eastAsia"/>
        </w:rPr>
        <w:t>实现</w:t>
      </w:r>
      <w:r w:rsidR="00037C9D">
        <w:rPr>
          <w:rFonts w:hint="eastAsia"/>
        </w:rPr>
        <w:t>方法：</w:t>
      </w:r>
    </w:p>
    <w:p w:rsidR="00037C9D" w:rsidRPr="00037C9D" w:rsidRDefault="00037C9D" w:rsidP="008D3495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gray_img = rgb2gray(input_img);</m:t>
          </m:r>
        </m:oMath>
      </m:oMathPara>
    </w:p>
    <w:p w:rsidR="00037C9D" w:rsidRDefault="00037C9D" w:rsidP="00037C9D">
      <w:r>
        <w:rPr>
          <w:rFonts w:hint="eastAsia"/>
        </w:rPr>
        <w:t>2）通过设定阈值使图像转为二值图</w:t>
      </w:r>
    </w:p>
    <w:p w:rsidR="00037C9D" w:rsidRDefault="00037C9D" w:rsidP="00037C9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21908</wp:posOffset>
            </wp:positionV>
            <wp:extent cx="1422500" cy="2528887"/>
            <wp:effectExtent l="0" t="0" r="6350" b="508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500" cy="2528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3495">
        <w:tab/>
      </w:r>
      <w:r w:rsidR="008D3495">
        <w:rPr>
          <w:rFonts w:hint="eastAsia"/>
        </w:rPr>
        <w:t>为突出纸上线条的轮廓，设定阈值0</w:t>
      </w:r>
      <w:r w:rsidR="008D3495">
        <w:t>.75</w:t>
      </w:r>
      <w:r w:rsidR="008D3495">
        <w:rPr>
          <w:rFonts w:hint="eastAsia"/>
        </w:rPr>
        <w:t>，将线条与大部分背景区分开，二值化使灰度值两极化，易于后续轮廓检测工作进行。</w:t>
      </w:r>
    </w:p>
    <w:p w:rsidR="008D3495" w:rsidRDefault="008D3495" w:rsidP="00037C9D">
      <w:r>
        <w:tab/>
      </w:r>
      <w:r>
        <w:rPr>
          <w:rFonts w:hint="eastAsia"/>
        </w:rPr>
        <w:t>可以看到左下角和纸张边缘仍有无法直接去除的部分，但纸张背景大部分已经归为0值。</w:t>
      </w:r>
    </w:p>
    <w:p w:rsidR="008D3495" w:rsidRDefault="008D3495" w:rsidP="00037C9D">
      <w:r>
        <w:rPr>
          <w:rFonts w:hint="eastAsia"/>
        </w:rPr>
        <w:t>实现方法：</w:t>
      </w:r>
    </w:p>
    <w:p w:rsidR="008D3495" w:rsidRPr="008D3495" w:rsidRDefault="008D3495" w:rsidP="00037C9D">
      <m:oMathPara>
        <m:oMath>
          <m:r>
            <m:rPr>
              <m:sty m:val="p"/>
            </m:rPr>
            <w:rPr>
              <w:rFonts w:ascii="Cambria Math" w:hAnsi="Cambria Math"/>
            </w:rPr>
            <m:t>thresh_result = im2bw(gray_img, 0.75);</m:t>
          </m:r>
        </m:oMath>
      </m:oMathPara>
    </w:p>
    <w:p w:rsidR="008D3495" w:rsidRDefault="008D3495" w:rsidP="00037C9D"/>
    <w:p w:rsidR="008D3495" w:rsidRPr="008D3495" w:rsidRDefault="008D3495" w:rsidP="00037C9D">
      <w:pPr>
        <w:rPr>
          <w:rFonts w:hint="eastAsia"/>
        </w:rPr>
      </w:pPr>
    </w:p>
    <w:p w:rsidR="00C24166" w:rsidRDefault="00C24166"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轮廓检测</w:t>
      </w:r>
    </w:p>
    <w:p w:rsidR="00C24166" w:rsidRDefault="008D3495">
      <w:r>
        <w:rPr>
          <w:rFonts w:hint="eastAsia"/>
        </w:rPr>
        <w:t>1）</w:t>
      </w:r>
      <w:r w:rsidR="00C24166">
        <w:rPr>
          <w:rFonts w:hint="eastAsia"/>
        </w:rPr>
        <w:t>形态学图像处理（膨胀腐蚀）</w:t>
      </w:r>
      <w:r>
        <w:rPr>
          <w:rFonts w:hint="eastAsia"/>
        </w:rPr>
        <w:t>突出待提取线条</w:t>
      </w:r>
    </w:p>
    <w:p w:rsidR="008D3495" w:rsidRDefault="008D3495">
      <w:r>
        <w:rPr>
          <w:rFonts w:hint="eastAsia"/>
        </w:rPr>
        <w:t>2）二值图取反，方便连通区域选择</w:t>
      </w:r>
    </w:p>
    <w:p w:rsidR="008D3495" w:rsidRDefault="008D3495">
      <w:r>
        <w:rPr>
          <w:rFonts w:hint="eastAsia"/>
        </w:rPr>
        <w:t>3）获取连通区域并显示</w:t>
      </w:r>
    </w:p>
    <w:p w:rsidR="008D3495" w:rsidRDefault="008D3495">
      <w:r>
        <w:rPr>
          <w:rFonts w:hint="eastAsia"/>
        </w:rPr>
        <w:t>（1）边界对象抑制</w:t>
      </w:r>
    </w:p>
    <w:p w:rsidR="008D3495" w:rsidRDefault="008D3495"/>
    <w:p w:rsidR="008D3495" w:rsidRDefault="008D3495">
      <w:r>
        <w:rPr>
          <w:rFonts w:hint="eastAsia"/>
        </w:rPr>
        <w:t>（2）删除小面积对象</w:t>
      </w:r>
    </w:p>
    <w:p w:rsidR="008D3495" w:rsidRDefault="008D3495">
      <w:r>
        <w:rPr>
          <w:rFonts w:hint="eastAsia"/>
        </w:rPr>
        <w:t>（3）边缘提取</w:t>
      </w:r>
    </w:p>
    <w:p w:rsidR="008D3495" w:rsidRDefault="008D3495">
      <w:pPr>
        <w:rPr>
          <w:rFonts w:hint="eastAsia"/>
        </w:rPr>
      </w:pPr>
      <w:r>
        <w:rPr>
          <w:rFonts w:hint="eastAsia"/>
        </w:rPr>
        <w:t>（4）描边</w:t>
      </w:r>
    </w:p>
    <w:p w:rsidR="00C24166" w:rsidRDefault="00C24166"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通过R</w:t>
      </w:r>
      <w:r>
        <w:t>OI</w:t>
      </w:r>
      <w:r>
        <w:rPr>
          <w:rFonts w:hint="eastAsia"/>
        </w:rPr>
        <w:t>将每张图片输出</w:t>
      </w:r>
    </w:p>
    <w:p w:rsidR="008D3495" w:rsidRDefault="008D3495">
      <w:r>
        <w:rPr>
          <w:rFonts w:hint="eastAsia"/>
        </w:rPr>
        <w:t>1）获取图像的b</w:t>
      </w:r>
      <w:r>
        <w:t>asic</w:t>
      </w:r>
      <w:r>
        <w:rPr>
          <w:rFonts w:hint="eastAsia"/>
        </w:rPr>
        <w:t>属性</w:t>
      </w:r>
    </w:p>
    <w:p w:rsidR="008D3495" w:rsidRDefault="008D3495">
      <w:r>
        <w:rPr>
          <w:rFonts w:hint="eastAsia"/>
        </w:rPr>
        <w:lastRenderedPageBreak/>
        <w:t>2）绘制感兴趣区域R</w:t>
      </w:r>
      <w:r>
        <w:t>OI</w:t>
      </w:r>
    </w:p>
    <w:p w:rsidR="008D3495" w:rsidRDefault="008D3495">
      <w:pPr>
        <w:rPr>
          <w:rFonts w:hint="eastAsia"/>
        </w:rPr>
      </w:pPr>
      <w:r>
        <w:rPr>
          <w:rFonts w:hint="eastAsia"/>
        </w:rPr>
        <w:t>3）截取各个区域</w:t>
      </w:r>
      <w:bookmarkStart w:id="0" w:name="_GoBack"/>
      <w:bookmarkEnd w:id="0"/>
    </w:p>
    <w:p w:rsidR="00C24166" w:rsidRDefault="00C24166">
      <w:pPr>
        <w:rPr>
          <w:rFonts w:hint="eastAsia"/>
        </w:rPr>
      </w:pPr>
    </w:p>
    <w:p w:rsidR="00C24166" w:rsidRDefault="00C24166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实验结果</w:t>
      </w:r>
    </w:p>
    <w:p w:rsidR="00C24166" w:rsidRPr="00C24166" w:rsidRDefault="00C24166">
      <w:pPr>
        <w:rPr>
          <w:rFonts w:hint="eastAsia"/>
        </w:rPr>
      </w:pPr>
    </w:p>
    <w:sectPr w:rsidR="00C24166" w:rsidRPr="00C24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CFFFC"/>
    <w:multiLevelType w:val="singleLevel"/>
    <w:tmpl w:val="5A1CFFFC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692"/>
    <w:rsid w:val="00037C9D"/>
    <w:rsid w:val="003805F3"/>
    <w:rsid w:val="00490692"/>
    <w:rsid w:val="00766022"/>
    <w:rsid w:val="00795F87"/>
    <w:rsid w:val="008D3495"/>
    <w:rsid w:val="00B1099F"/>
    <w:rsid w:val="00C24166"/>
    <w:rsid w:val="00DF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EC332"/>
  <w15:chartTrackingRefBased/>
  <w15:docId w15:val="{BBEBE633-4645-4FF0-BBE0-916EAE6C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微软雅黑"/>
        <w:bCs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06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7C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Hanxu Zhao</dc:creator>
  <cp:keywords/>
  <dc:description/>
  <cp:lastModifiedBy>Hanxu Zhao</cp:lastModifiedBy>
  <cp:revision>3</cp:revision>
  <dcterms:created xsi:type="dcterms:W3CDTF">2017-12-13T07:30:00Z</dcterms:created>
  <dcterms:modified xsi:type="dcterms:W3CDTF">2017-12-13T07:58:00Z</dcterms:modified>
</cp:coreProperties>
</file>