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Pr="00EA145F" w:rsidRDefault="00461B42" w:rsidP="00B25C79">
      <w:pPr>
        <w:jc w:val="center"/>
        <w:rPr>
          <w:b/>
        </w:rPr>
      </w:pPr>
      <w:r w:rsidRPr="00EA145F">
        <w:rPr>
          <w:rFonts w:hint="eastAsia"/>
          <w:b/>
        </w:rPr>
        <w:t>实训周报</w:t>
      </w:r>
    </w:p>
    <w:p w:rsidR="00461B42" w:rsidRDefault="00461B42" w:rsidP="00B25C79">
      <w:pPr>
        <w:jc w:val="center"/>
      </w:pPr>
      <w:r>
        <w:rPr>
          <w:rFonts w:hint="eastAsia"/>
        </w:rPr>
        <w:t>15331416</w:t>
      </w:r>
      <w:r>
        <w:t xml:space="preserve"> </w:t>
      </w:r>
      <w:proofErr w:type="gramStart"/>
      <w:r>
        <w:rPr>
          <w:rFonts w:hint="eastAsia"/>
        </w:rPr>
        <w:t>赵寒旭</w:t>
      </w:r>
      <w:proofErr w:type="gramEnd"/>
    </w:p>
    <w:p w:rsidR="00461B42" w:rsidRPr="008E5AAF" w:rsidRDefault="00461B42">
      <w:pPr>
        <w:rPr>
          <w:b/>
        </w:rPr>
      </w:pPr>
      <w:r w:rsidRPr="008E5AAF">
        <w:rPr>
          <w:rFonts w:hint="eastAsia"/>
          <w:b/>
        </w:rPr>
        <w:t>1.</w:t>
      </w:r>
      <w:r w:rsidRPr="008E5AAF">
        <w:rPr>
          <w:b/>
        </w:rPr>
        <w:t xml:space="preserve"> </w:t>
      </w:r>
      <w:r w:rsidRPr="008E5AAF">
        <w:rPr>
          <w:rFonts w:hint="eastAsia"/>
          <w:b/>
        </w:rPr>
        <w:t>学习内容</w:t>
      </w:r>
    </w:p>
    <w:p w:rsidR="00461B42" w:rsidRPr="007630EE" w:rsidRDefault="00461B42">
      <w:pPr>
        <w:rPr>
          <w:b/>
        </w:rPr>
      </w:pPr>
      <w:r w:rsidRPr="007630EE">
        <w:rPr>
          <w:rFonts w:hint="eastAsia"/>
          <w:b/>
        </w:rPr>
        <w:t>1）论文阅读</w:t>
      </w:r>
    </w:p>
    <w:p w:rsidR="00461B42" w:rsidRDefault="00461B42">
      <w:r>
        <w:rPr>
          <w:rFonts w:hint="eastAsia"/>
        </w:rPr>
        <w:t>（1）论文名字</w:t>
      </w:r>
    </w:p>
    <w:p w:rsidR="00C04681" w:rsidRDefault="00C04681" w:rsidP="00C04681">
      <w:pPr>
        <w:ind w:firstLine="420"/>
        <w:rPr>
          <w:rFonts w:hint="eastAsia"/>
        </w:rPr>
      </w:pPr>
      <w:r w:rsidRPr="00C04681">
        <w:t>Multi-label Image Recognition by Recurrently Discovering Attentional Regions</w:t>
      </w:r>
    </w:p>
    <w:p w:rsidR="00461B42" w:rsidRDefault="00461B42">
      <w:r>
        <w:rPr>
          <w:rFonts w:hint="eastAsia"/>
        </w:rPr>
        <w:t>（2）论文内容简述</w:t>
      </w:r>
    </w:p>
    <w:p w:rsidR="006F1CEE" w:rsidRDefault="006F1CEE">
      <w:r>
        <w:tab/>
      </w:r>
      <w:r w:rsidR="00331913">
        <w:rPr>
          <w:rFonts w:hint="eastAsia"/>
        </w:rPr>
        <w:t>论文提出了解决</w:t>
      </w:r>
      <w:r w:rsidR="00331913" w:rsidRPr="007B763C">
        <w:rPr>
          <w:rFonts w:hint="eastAsia"/>
          <w:b/>
        </w:rPr>
        <w:t>多标签图片识别</w:t>
      </w:r>
      <w:r w:rsidR="00331913">
        <w:rPr>
          <w:rFonts w:hint="eastAsia"/>
        </w:rPr>
        <w:t>问题的新模型。</w:t>
      </w:r>
    </w:p>
    <w:p w:rsidR="00331913" w:rsidRDefault="004F18BE" w:rsidP="0059173D">
      <w:pPr>
        <w:ind w:firstLine="420"/>
      </w:pPr>
      <w:r>
        <w:rPr>
          <w:rFonts w:hint="eastAsia"/>
        </w:rPr>
        <w:t>模型结构：C</w:t>
      </w:r>
      <w:r>
        <w:t>NN</w:t>
      </w:r>
      <w:r>
        <w:rPr>
          <w:rFonts w:hint="eastAsia"/>
        </w:rPr>
        <w:t>+</w:t>
      </w:r>
      <w:r>
        <w:t>ST+LSTM</w:t>
      </w:r>
    </w:p>
    <w:p w:rsidR="004F18BE" w:rsidRDefault="00245F7A" w:rsidP="0059173D">
      <w:pPr>
        <w:ind w:firstLine="420"/>
      </w:pP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图片经过深度卷积神经网络（V</w:t>
      </w:r>
      <w:r>
        <w:t>GG-16</w:t>
      </w:r>
      <w:r>
        <w:rPr>
          <w:rFonts w:hint="eastAsia"/>
        </w:rPr>
        <w:t>）提取最后一层特征的响应图。</w:t>
      </w:r>
    </w:p>
    <w:p w:rsidR="00245F7A" w:rsidRDefault="00245F7A" w:rsidP="0059173D">
      <w:pPr>
        <w:ind w:firstLine="420"/>
      </w:pPr>
      <w:r>
        <w:rPr>
          <w:rFonts w:hint="eastAsia"/>
        </w:rPr>
        <w:t>②</w:t>
      </w:r>
      <w:r>
        <w:t xml:space="preserve"> ST</w:t>
      </w:r>
      <w:r>
        <w:rPr>
          <w:rFonts w:hint="eastAsia"/>
        </w:rPr>
        <w:t>在每次循环中定位一个</w:t>
      </w:r>
      <w:r w:rsidR="006D5821">
        <w:rPr>
          <w:rFonts w:hint="eastAsia"/>
        </w:rPr>
        <w:t>A</w:t>
      </w:r>
      <w:r w:rsidR="006D5821">
        <w:t>ttention R</w:t>
      </w:r>
      <w:r w:rsidR="006D5821">
        <w:rPr>
          <w:rFonts w:hint="eastAsia"/>
        </w:rPr>
        <w:t>egion</w:t>
      </w:r>
    </w:p>
    <w:p w:rsidR="00245F7A" w:rsidRDefault="00245F7A" w:rsidP="0059173D">
      <w:pPr>
        <w:ind w:firstLine="420"/>
      </w:pPr>
      <w:r>
        <w:rPr>
          <w:rFonts w:hint="eastAsia"/>
        </w:rPr>
        <w:t>③</w:t>
      </w:r>
      <w:r>
        <w:t xml:space="preserve"> LSTM</w:t>
      </w:r>
      <w:r>
        <w:rPr>
          <w:rFonts w:hint="eastAsia"/>
        </w:rPr>
        <w:t>预测该区域的类别分数，同时更新S</w:t>
      </w:r>
      <w:r>
        <w:t>T</w:t>
      </w:r>
      <w:r>
        <w:rPr>
          <w:rFonts w:hint="eastAsia"/>
        </w:rPr>
        <w:t>的参数</w:t>
      </w:r>
    </w:p>
    <w:p w:rsidR="00245F7A" w:rsidRDefault="00245F7A" w:rsidP="0059173D">
      <w:pPr>
        <w:ind w:firstLine="420"/>
      </w:pP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结合所有循环产生的类别分数，得到最终的类别分布</w:t>
      </w:r>
    </w:p>
    <w:p w:rsidR="00245F7A" w:rsidRDefault="00245F7A" w:rsidP="00330305">
      <w:pPr>
        <w:rPr>
          <w:rFonts w:hint="eastAsia"/>
        </w:rPr>
      </w:pPr>
    </w:p>
    <w:p w:rsidR="00461B42" w:rsidRPr="007630EE" w:rsidRDefault="00E3145D">
      <w:pPr>
        <w:rPr>
          <w:b/>
        </w:rPr>
      </w:pPr>
      <w:r w:rsidRPr="007630EE">
        <w:rPr>
          <w:rFonts w:hint="eastAsia"/>
          <w:b/>
        </w:rPr>
        <w:t>2）</w:t>
      </w:r>
      <w:proofErr w:type="spellStart"/>
      <w:r w:rsidRPr="007630EE">
        <w:rPr>
          <w:b/>
        </w:rPr>
        <w:t>cifar</w:t>
      </w:r>
      <w:proofErr w:type="spellEnd"/>
      <w:r w:rsidRPr="007630EE">
        <w:rPr>
          <w:rFonts w:hint="eastAsia"/>
          <w:b/>
        </w:rPr>
        <w:t>数据集上t</w:t>
      </w:r>
      <w:r w:rsidRPr="007630EE">
        <w:rPr>
          <w:b/>
        </w:rPr>
        <w:t>en crop</w:t>
      </w:r>
      <w:r w:rsidRPr="007630EE">
        <w:rPr>
          <w:rFonts w:hint="eastAsia"/>
          <w:b/>
        </w:rPr>
        <w:t>实验</w:t>
      </w:r>
    </w:p>
    <w:p w:rsidR="00E3145D" w:rsidRDefault="00330305" w:rsidP="00330305">
      <w:pPr>
        <w:tabs>
          <w:tab w:val="left" w:pos="945"/>
        </w:tabs>
      </w:pPr>
      <w:r>
        <w:tab/>
      </w:r>
      <w:r>
        <w:rPr>
          <w:noProof/>
        </w:rPr>
        <w:drawing>
          <wp:inline distT="0" distB="0" distL="0" distR="0" wp14:anchorId="38937C28" wp14:editId="0DA1361A">
            <wp:extent cx="4500595" cy="18859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0595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45" w:rsidRDefault="00A46C45" w:rsidP="001501A7">
      <w:pPr>
        <w:ind w:firstLineChars="200" w:firstLine="420"/>
      </w:pPr>
      <w:r>
        <w:rPr>
          <w:rFonts w:hint="eastAsia"/>
        </w:rPr>
        <w:t>本周任务是在</w:t>
      </w:r>
      <w:proofErr w:type="spellStart"/>
      <w:r>
        <w:t>A</w:t>
      </w:r>
      <w:r>
        <w:rPr>
          <w:rFonts w:hint="eastAsia"/>
        </w:rPr>
        <w:t>lex</w:t>
      </w:r>
      <w:r>
        <w:t>Net</w:t>
      </w:r>
      <w:proofErr w:type="spellEnd"/>
      <w:r>
        <w:rPr>
          <w:rFonts w:hint="eastAsia"/>
        </w:rPr>
        <w:t>网络下加入</w:t>
      </w:r>
      <w:proofErr w:type="spellStart"/>
      <w:r>
        <w:rPr>
          <w:rFonts w:hint="eastAsia"/>
        </w:rPr>
        <w:t>t</w:t>
      </w:r>
      <w:r>
        <w:t>encrop</w:t>
      </w:r>
      <w:proofErr w:type="spellEnd"/>
      <w:r>
        <w:rPr>
          <w:rFonts w:hint="eastAsia"/>
        </w:rPr>
        <w:t>机制，在</w:t>
      </w:r>
      <w:proofErr w:type="spellStart"/>
      <w:r>
        <w:rPr>
          <w:rFonts w:hint="eastAsia"/>
        </w:rPr>
        <w:t>c</w:t>
      </w:r>
      <w:r>
        <w:t>ifar</w:t>
      </w:r>
      <w:proofErr w:type="spellEnd"/>
      <w:r>
        <w:rPr>
          <w:rFonts w:hint="eastAsia"/>
        </w:rPr>
        <w:t>数据集上进行实验，观察其对模型性能是否有提升。</w:t>
      </w:r>
    </w:p>
    <w:p w:rsidR="001501A7" w:rsidRDefault="001501A7" w:rsidP="001501A7">
      <w:pPr>
        <w:ind w:firstLineChars="200" w:firstLine="42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c</w:t>
      </w:r>
      <w:r>
        <w:t>ifar</w:t>
      </w:r>
      <w:proofErr w:type="spellEnd"/>
      <w:r>
        <w:rPr>
          <w:rFonts w:hint="eastAsia"/>
        </w:rPr>
        <w:t>数据集图片尺寸很小，仅3</w:t>
      </w:r>
      <w:r>
        <w:t>2</w:t>
      </w:r>
      <w:r>
        <w:rPr>
          <w:rFonts w:hint="eastAsia"/>
        </w:rPr>
        <w:t>*32，</w:t>
      </w:r>
      <w:proofErr w:type="gramStart"/>
      <w:r>
        <w:rPr>
          <w:rFonts w:hint="eastAsia"/>
        </w:rPr>
        <w:t>取最后</w:t>
      </w:r>
      <w:proofErr w:type="gramEnd"/>
      <w:r>
        <w:rPr>
          <w:rFonts w:hint="eastAsia"/>
        </w:rPr>
        <w:t>一层卷积层的输出不足以进行t</w:t>
      </w:r>
      <w:r>
        <w:t>en crop</w:t>
      </w:r>
      <w:r>
        <w:rPr>
          <w:rFonts w:hint="eastAsia"/>
        </w:rPr>
        <w:t>。</w:t>
      </w:r>
    </w:p>
    <w:p w:rsidR="001501A7" w:rsidRDefault="001501A7" w:rsidP="001501A7">
      <w:pPr>
        <w:ind w:firstLineChars="200" w:firstLine="420"/>
      </w:pPr>
      <w:r>
        <w:rPr>
          <w:rFonts w:hint="eastAsia"/>
        </w:rPr>
        <w:t>目前我对卷积网络做了一定修改，使得最后一层卷积层输出f</w:t>
      </w:r>
      <w:r>
        <w:t>eature map</w:t>
      </w:r>
      <w:r>
        <w:rPr>
          <w:rFonts w:hint="eastAsia"/>
        </w:rPr>
        <w:t>为256*5*5。</w:t>
      </w:r>
    </w:p>
    <w:p w:rsidR="00871ECB" w:rsidRDefault="001501A7" w:rsidP="00871ECB">
      <w:pPr>
        <w:ind w:firstLineChars="200" w:firstLine="420"/>
      </w:pPr>
      <w:r>
        <w:rPr>
          <w:rFonts w:hint="eastAsia"/>
        </w:rPr>
        <w:t>个人理解：我现在所做的t</w:t>
      </w:r>
      <w:r>
        <w:t>en crop</w:t>
      </w:r>
      <w:r>
        <w:rPr>
          <w:rFonts w:hint="eastAsia"/>
        </w:rPr>
        <w:t>部分即结构中</w:t>
      </w:r>
      <w:proofErr w:type="gramStart"/>
      <w:r>
        <w:rPr>
          <w:rFonts w:hint="eastAsia"/>
        </w:rPr>
        <w:t>橙色框出的</w:t>
      </w:r>
      <w:proofErr w:type="gramEnd"/>
      <w:r>
        <w:rPr>
          <w:rFonts w:hint="eastAsia"/>
        </w:rPr>
        <w:t>箭头部分。</w:t>
      </w:r>
    </w:p>
    <w:p w:rsidR="00871ECB" w:rsidRDefault="00871ECB" w:rsidP="00871ECB">
      <w:pPr>
        <w:ind w:firstLineChars="200" w:firstLine="420"/>
      </w:pPr>
      <w:r>
        <w:rPr>
          <w:rFonts w:hint="eastAsia"/>
        </w:rPr>
        <w:t>拟将</w:t>
      </w:r>
      <w:proofErr w:type="spellStart"/>
      <w:r>
        <w:rPr>
          <w:rFonts w:hint="eastAsia"/>
        </w:rPr>
        <w:t>Ale</w:t>
      </w:r>
      <w:r>
        <w:t>xNet</w:t>
      </w:r>
      <w:proofErr w:type="spellEnd"/>
      <w:r>
        <w:rPr>
          <w:rFonts w:hint="eastAsia"/>
        </w:rPr>
        <w:t>最后一层输出的f</w:t>
      </w:r>
      <w:r>
        <w:t>eature map</w:t>
      </w:r>
      <w:r>
        <w:rPr>
          <w:rFonts w:hint="eastAsia"/>
        </w:rPr>
        <w:t>剪切翻转为10个256*3*3的f</w:t>
      </w:r>
      <w:r>
        <w:t>eature map</w:t>
      </w:r>
      <w:r>
        <w:rPr>
          <w:rFonts w:hint="eastAsia"/>
        </w:rPr>
        <w:t>，依次放入一个只有全连接层的网络</w:t>
      </w:r>
      <w:proofErr w:type="spellStart"/>
      <w:r w:rsidR="0002216B">
        <w:rPr>
          <w:rFonts w:hint="eastAsia"/>
        </w:rPr>
        <w:t>Full</w:t>
      </w:r>
      <w:r w:rsidR="00297A96">
        <w:rPr>
          <w:rFonts w:hint="eastAsia"/>
        </w:rPr>
        <w:t>Net</w:t>
      </w:r>
      <w:proofErr w:type="spellEnd"/>
      <w:r>
        <w:rPr>
          <w:rFonts w:hint="eastAsia"/>
        </w:rPr>
        <w:t>输出分类分数，将得到的</w:t>
      </w:r>
      <w:r w:rsidR="00DE78F8">
        <w:rPr>
          <w:rFonts w:hint="eastAsia"/>
        </w:rPr>
        <w:t>10个向量</w:t>
      </w:r>
      <w:r>
        <w:rPr>
          <w:rFonts w:hint="eastAsia"/>
        </w:rPr>
        <w:t>做平均，得到原</w:t>
      </w:r>
      <w:r>
        <w:rPr>
          <w:rFonts w:hint="eastAsia"/>
        </w:rPr>
        <w:t>256*5*5</w:t>
      </w:r>
      <w:r>
        <w:t xml:space="preserve"> </w:t>
      </w:r>
      <w:r>
        <w:rPr>
          <w:rFonts w:hint="eastAsia"/>
        </w:rPr>
        <w:t>f</w:t>
      </w:r>
      <w:r>
        <w:t>eature map</w:t>
      </w:r>
      <w:r>
        <w:rPr>
          <w:rFonts w:hint="eastAsia"/>
        </w:rPr>
        <w:t>最终的分类分数</w:t>
      </w:r>
      <w:r w:rsidR="00096922">
        <w:rPr>
          <w:rFonts w:hint="eastAsia"/>
        </w:rPr>
        <w:t>o</w:t>
      </w:r>
      <w:r w:rsidR="00096922">
        <w:t>utputs</w:t>
      </w:r>
      <w:r>
        <w:rPr>
          <w:rFonts w:hint="eastAsia"/>
        </w:rPr>
        <w:t>。</w:t>
      </w:r>
    </w:p>
    <w:p w:rsidR="00096922" w:rsidRDefault="00096922" w:rsidP="00871ECB">
      <w:pPr>
        <w:ind w:firstLineChars="200" w:firstLine="420"/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Full</w:t>
      </w:r>
      <w:r>
        <w:t>Net</w:t>
      </w:r>
      <w:proofErr w:type="spellEnd"/>
      <w:r>
        <w:rPr>
          <w:rFonts w:hint="eastAsia"/>
        </w:rPr>
        <w:t>暂代了</w:t>
      </w:r>
      <w:r>
        <w:t>ST</w:t>
      </w:r>
      <w:r>
        <w:rPr>
          <w:rFonts w:hint="eastAsia"/>
        </w:rPr>
        <w:t>和L</w:t>
      </w:r>
      <w:r>
        <w:t>STM</w:t>
      </w:r>
      <w:r>
        <w:rPr>
          <w:rFonts w:hint="eastAsia"/>
        </w:rPr>
        <w:t>的分类功能。</w:t>
      </w:r>
    </w:p>
    <w:p w:rsidR="00871ECB" w:rsidRPr="003A2FAD" w:rsidRDefault="00096922" w:rsidP="00E6439D">
      <w:pPr>
        <w:ind w:firstLineChars="200" w:firstLine="420"/>
        <w:rPr>
          <w:rFonts w:hint="eastAsia"/>
        </w:rPr>
      </w:pPr>
      <w:r>
        <w:rPr>
          <w:rFonts w:hint="eastAsia"/>
        </w:rPr>
        <w:t>反向传播时，</w:t>
      </w:r>
      <w:r w:rsidR="009D5CE8">
        <w:rPr>
          <w:rFonts w:hint="eastAsia"/>
        </w:rPr>
        <w:t>计算o</w:t>
      </w:r>
      <w:r w:rsidR="009D5CE8">
        <w:t>utputs</w:t>
      </w:r>
      <w:r w:rsidR="009D5CE8">
        <w:rPr>
          <w:rFonts w:hint="eastAsia"/>
        </w:rPr>
        <w:t>与原图t</w:t>
      </w:r>
      <w:r w:rsidR="009D5CE8">
        <w:t>argets</w:t>
      </w:r>
      <w:r w:rsidR="009D5CE8">
        <w:rPr>
          <w:rFonts w:hint="eastAsia"/>
        </w:rPr>
        <w:t>对应的l</w:t>
      </w:r>
      <w:r w:rsidR="009D5CE8">
        <w:t>oss</w:t>
      </w:r>
      <w:r w:rsidR="009D5CE8">
        <w:rPr>
          <w:rFonts w:hint="eastAsia"/>
        </w:rPr>
        <w:t>，用于更新</w:t>
      </w:r>
      <w:proofErr w:type="spellStart"/>
      <w:r w:rsidR="009D5CE8">
        <w:rPr>
          <w:rFonts w:hint="eastAsia"/>
        </w:rPr>
        <w:t>Full</w:t>
      </w:r>
      <w:r w:rsidR="009D5CE8">
        <w:t>Net</w:t>
      </w:r>
      <w:proofErr w:type="spellEnd"/>
      <w:r w:rsidR="009D5CE8">
        <w:rPr>
          <w:rFonts w:hint="eastAsia"/>
        </w:rPr>
        <w:t>网络参数。</w:t>
      </w:r>
    </w:p>
    <w:p w:rsidR="00E3145D" w:rsidRDefault="00E3145D">
      <w:pPr>
        <w:rPr>
          <w:rFonts w:hint="eastAsia"/>
        </w:rPr>
      </w:pPr>
    </w:p>
    <w:p w:rsidR="00461B42" w:rsidRPr="00C82DFC" w:rsidRDefault="00461B42">
      <w:pPr>
        <w:rPr>
          <w:b/>
        </w:rPr>
      </w:pPr>
      <w:r w:rsidRPr="00C82DFC">
        <w:rPr>
          <w:rFonts w:hint="eastAsia"/>
          <w:b/>
        </w:rPr>
        <w:t>2.</w:t>
      </w:r>
      <w:r w:rsidRPr="00C82DFC">
        <w:rPr>
          <w:b/>
        </w:rPr>
        <w:t xml:space="preserve"> </w:t>
      </w:r>
      <w:r w:rsidRPr="00C82DFC">
        <w:rPr>
          <w:rFonts w:hint="eastAsia"/>
          <w:b/>
        </w:rPr>
        <w:t>遇到的困难以及解决方案</w:t>
      </w:r>
      <w:r w:rsidR="00A6187C" w:rsidRPr="00C82DFC">
        <w:rPr>
          <w:rFonts w:hint="eastAsia"/>
          <w:b/>
        </w:rPr>
        <w:t>，或者学习收获</w:t>
      </w:r>
    </w:p>
    <w:p w:rsidR="00A6187C" w:rsidRPr="00C82DFC" w:rsidRDefault="00A6187C">
      <w:pPr>
        <w:rPr>
          <w:b/>
        </w:rPr>
      </w:pPr>
      <w:r w:rsidRPr="00C82DFC">
        <w:rPr>
          <w:rFonts w:hint="eastAsia"/>
          <w:b/>
        </w:rPr>
        <w:t>1）遇到的困难以及解决方案</w:t>
      </w:r>
    </w:p>
    <w:p w:rsidR="007169AD" w:rsidRDefault="00FC36C6" w:rsidP="00FC36C6">
      <w:r>
        <w:rPr>
          <w:rFonts w:hint="eastAsia"/>
        </w:rPr>
        <w:t>（1）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的卷积网络</w:t>
      </w:r>
    </w:p>
    <w:p w:rsidR="00FC36C6" w:rsidRDefault="004D0190" w:rsidP="00FC36C6">
      <w:pPr>
        <w:ind w:firstLine="420"/>
      </w:pPr>
      <w:r>
        <w:rPr>
          <w:rFonts w:hint="eastAsia"/>
        </w:rPr>
        <w:t>我本来是想先训练一个新的最后输出</w:t>
      </w:r>
      <w:r>
        <w:rPr>
          <w:rFonts w:hint="eastAsia"/>
        </w:rPr>
        <w:t>256*5*5</w:t>
      </w:r>
      <w:r>
        <w:rPr>
          <w:rFonts w:hint="eastAsia"/>
        </w:rPr>
        <w:t>的</w:t>
      </w:r>
      <w:r w:rsidR="00A34BC5">
        <w:rPr>
          <w:rFonts w:hint="eastAsia"/>
        </w:rPr>
        <w:t>完整网络，保存参数用于输出f</w:t>
      </w:r>
      <w:r w:rsidR="00A34BC5">
        <w:t>eature map</w:t>
      </w:r>
      <w:r w:rsidR="00A34BC5">
        <w:rPr>
          <w:rFonts w:hint="eastAsia"/>
        </w:rPr>
        <w:t>。</w:t>
      </w:r>
    </w:p>
    <w:p w:rsidR="00A34BC5" w:rsidRDefault="00A34BC5" w:rsidP="00FC36C6">
      <w:pPr>
        <w:ind w:firstLine="420"/>
      </w:pPr>
      <w:r>
        <w:rPr>
          <w:rFonts w:hint="eastAsia"/>
        </w:rPr>
        <w:t>因为这个网络没有输出分类结果，无法做反向传播更新网络参数，它应该时一个已经训练过的，并且在最后的网络中仅作为生成f</w:t>
      </w:r>
      <w:r>
        <w:t>eature map</w:t>
      </w:r>
      <w:r>
        <w:rPr>
          <w:rFonts w:hint="eastAsia"/>
        </w:rPr>
        <w:t>部分不参与反向传播。</w:t>
      </w:r>
    </w:p>
    <w:p w:rsidR="00A34BC5" w:rsidRDefault="00A34BC5" w:rsidP="00FC36C6">
      <w:pPr>
        <w:ind w:firstLine="420"/>
      </w:pPr>
      <w:r>
        <w:rPr>
          <w:rFonts w:hint="eastAsia"/>
        </w:rPr>
        <w:lastRenderedPageBreak/>
        <w:t>但是分给我们组的2，3号</w:t>
      </w:r>
      <w:proofErr w:type="gramStart"/>
      <w:r>
        <w:rPr>
          <w:rFonts w:hint="eastAsia"/>
        </w:rPr>
        <w:t>卡当时</w:t>
      </w:r>
      <w:proofErr w:type="gramEnd"/>
      <w:r>
        <w:rPr>
          <w:rFonts w:hint="eastAsia"/>
        </w:rPr>
        <w:t>看的时候都被占满了，跑不起来，就没有训练。</w:t>
      </w:r>
    </w:p>
    <w:p w:rsidR="00A34BC5" w:rsidRDefault="00A34BC5" w:rsidP="00A34BC5">
      <w:r>
        <w:rPr>
          <w:rFonts w:hint="eastAsia"/>
        </w:rPr>
        <w:t>（2）</w:t>
      </w:r>
      <w:proofErr w:type="spellStart"/>
      <w:r w:rsidR="00493B20">
        <w:rPr>
          <w:rFonts w:hint="eastAsia"/>
        </w:rPr>
        <w:t>ten</w:t>
      </w:r>
      <w:r w:rsidR="00493B20">
        <w:t>crop</w:t>
      </w:r>
      <w:proofErr w:type="spellEnd"/>
    </w:p>
    <w:p w:rsidR="00F76405" w:rsidRPr="00F76405" w:rsidRDefault="003D24BE" w:rsidP="002D5F94">
      <w:pPr>
        <w:ind w:firstLine="420"/>
        <w:rPr>
          <w:rFonts w:hint="eastAsia"/>
        </w:rPr>
      </w:pPr>
      <w:r>
        <w:rPr>
          <w:rFonts w:hint="eastAsia"/>
        </w:rPr>
        <w:t>先把</w:t>
      </w:r>
      <w:r w:rsidR="0053360F">
        <w:rPr>
          <w:rFonts w:hint="eastAsia"/>
        </w:rPr>
        <w:t>网络输出的Var</w:t>
      </w:r>
      <w:r w:rsidR="0053360F">
        <w:t>iable</w:t>
      </w:r>
      <w:r w:rsidR="0053360F">
        <w:rPr>
          <w:rFonts w:hint="eastAsia"/>
        </w:rPr>
        <w:t>转成</w:t>
      </w:r>
      <w:proofErr w:type="spellStart"/>
      <w:r w:rsidR="0053360F">
        <w:rPr>
          <w:rFonts w:hint="eastAsia"/>
        </w:rPr>
        <w:t>n</w:t>
      </w:r>
      <w:r w:rsidR="0053360F">
        <w:t>umpy</w:t>
      </w:r>
      <w:proofErr w:type="spellEnd"/>
      <w:r w:rsidR="0053360F">
        <w:rPr>
          <w:rFonts w:hint="eastAsia"/>
        </w:rPr>
        <w:t>，剪切矩阵并做翻转，把十个结果作为</w:t>
      </w:r>
      <w:proofErr w:type="spellStart"/>
      <w:r w:rsidR="0053360F">
        <w:rPr>
          <w:rFonts w:hint="eastAsia"/>
        </w:rPr>
        <w:t>F</w:t>
      </w:r>
      <w:r w:rsidR="0053360F">
        <w:t>ullNet</w:t>
      </w:r>
      <w:proofErr w:type="spellEnd"/>
      <w:r w:rsidR="0053360F">
        <w:rPr>
          <w:rFonts w:hint="eastAsia"/>
        </w:rPr>
        <w:t>的输入</w:t>
      </w:r>
      <w:r w:rsidR="00F76405">
        <w:rPr>
          <w:rFonts w:hint="eastAsia"/>
        </w:rPr>
        <w:t>，最后把</w:t>
      </w:r>
      <w:r w:rsidR="0045113B">
        <w:rPr>
          <w:rFonts w:hint="eastAsia"/>
        </w:rPr>
        <w:t>网络的</w:t>
      </w:r>
      <w:r w:rsidR="00F76405">
        <w:rPr>
          <w:rFonts w:hint="eastAsia"/>
        </w:rPr>
        <w:t>十个输出结果取平</w:t>
      </w:r>
      <w:proofErr w:type="gramStart"/>
      <w:r w:rsidR="00F76405">
        <w:rPr>
          <w:rFonts w:hint="eastAsia"/>
        </w:rPr>
        <w:t>均计算</w:t>
      </w:r>
      <w:proofErr w:type="gramEnd"/>
      <w:r w:rsidR="00F76405">
        <w:rPr>
          <w:rFonts w:hint="eastAsia"/>
        </w:rPr>
        <w:t>l</w:t>
      </w:r>
      <w:r w:rsidR="00F76405">
        <w:t>oss</w:t>
      </w:r>
      <w:r w:rsidR="002D5F94">
        <w:rPr>
          <w:rFonts w:hint="eastAsia"/>
        </w:rPr>
        <w:t>，反向传播只传回</w:t>
      </w:r>
      <w:proofErr w:type="spellStart"/>
      <w:r w:rsidR="002D5F94">
        <w:t>FullNet</w:t>
      </w:r>
      <w:proofErr w:type="spellEnd"/>
      <w:r w:rsidR="002D5F94">
        <w:rPr>
          <w:rFonts w:hint="eastAsia"/>
        </w:rPr>
        <w:t>。</w:t>
      </w:r>
    </w:p>
    <w:p w:rsidR="004D0190" w:rsidRDefault="004D0190" w:rsidP="00FC36C6">
      <w:pPr>
        <w:ind w:firstLine="420"/>
        <w:rPr>
          <w:rFonts w:hint="eastAsia"/>
        </w:rPr>
      </w:pPr>
    </w:p>
    <w:p w:rsidR="00A6187C" w:rsidRPr="0020165C" w:rsidRDefault="00A6187C">
      <w:pPr>
        <w:rPr>
          <w:b/>
        </w:rPr>
      </w:pPr>
      <w:r w:rsidRPr="0020165C">
        <w:rPr>
          <w:rFonts w:hint="eastAsia"/>
          <w:b/>
        </w:rPr>
        <w:t>2）学习收获</w:t>
      </w:r>
    </w:p>
    <w:p w:rsidR="00C504E0" w:rsidRDefault="00C504E0" w:rsidP="00C504E0">
      <w:pPr>
        <w:ind w:firstLine="420"/>
      </w:pPr>
      <w:r>
        <w:rPr>
          <w:rFonts w:hint="eastAsia"/>
        </w:rPr>
        <w:t>基本了解了论文算法。</w:t>
      </w:r>
    </w:p>
    <w:p w:rsidR="00FC6AD1" w:rsidRDefault="00F14F0D" w:rsidP="00A43026">
      <w:pPr>
        <w:ind w:firstLine="420"/>
        <w:rPr>
          <w:rFonts w:hint="eastAsia"/>
        </w:rPr>
      </w:pPr>
      <w:r>
        <w:rPr>
          <w:rFonts w:hint="eastAsia"/>
        </w:rPr>
        <w:t>大致确定任务做法。</w:t>
      </w:r>
    </w:p>
    <w:p w:rsidR="00F14F0D" w:rsidRDefault="00F14F0D" w:rsidP="00C504E0">
      <w:pPr>
        <w:ind w:firstLine="420"/>
        <w:rPr>
          <w:rFonts w:hint="eastAsia"/>
        </w:rPr>
      </w:pPr>
    </w:p>
    <w:p w:rsidR="00A6187C" w:rsidRPr="0020165C" w:rsidRDefault="00A6187C" w:rsidP="00F14F0D">
      <w:pPr>
        <w:rPr>
          <w:b/>
        </w:rPr>
      </w:pPr>
      <w:r w:rsidRPr="0020165C">
        <w:rPr>
          <w:rFonts w:hint="eastAsia"/>
          <w:b/>
        </w:rPr>
        <w:t>3）下周计划</w:t>
      </w:r>
    </w:p>
    <w:p w:rsidR="00F14F0D" w:rsidRDefault="00F14F0D" w:rsidP="00F14F0D">
      <w:pPr>
        <w:ind w:left="42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c</w:t>
      </w:r>
      <w:r>
        <w:t>ifar</w:t>
      </w:r>
      <w:proofErr w:type="spellEnd"/>
      <w:r>
        <w:rPr>
          <w:rFonts w:hint="eastAsia"/>
        </w:rPr>
        <w:t>数据集上的</w:t>
      </w:r>
      <w:proofErr w:type="spellStart"/>
      <w:r>
        <w:rPr>
          <w:rFonts w:hint="eastAsia"/>
        </w:rPr>
        <w:t>t</w:t>
      </w:r>
      <w:r>
        <w:t>encrop</w:t>
      </w:r>
      <w:proofErr w:type="spellEnd"/>
      <w:r>
        <w:rPr>
          <w:rFonts w:hint="eastAsia"/>
        </w:rPr>
        <w:t>操作。</w:t>
      </w:r>
    </w:p>
    <w:p w:rsidR="00F14F0D" w:rsidRDefault="0081627B" w:rsidP="00F14F0D">
      <w:pPr>
        <w:ind w:left="420"/>
      </w:pPr>
      <w:r>
        <w:rPr>
          <w:rFonts w:hint="eastAsia"/>
        </w:rPr>
        <w:t>不知道现在的想法是否可行，但</w:t>
      </w:r>
      <w:r w:rsidR="00B73F56">
        <w:rPr>
          <w:rFonts w:hint="eastAsia"/>
        </w:rPr>
        <w:t>目标是</w:t>
      </w:r>
      <w:r w:rsidR="009F09A0">
        <w:rPr>
          <w:rFonts w:hint="eastAsia"/>
        </w:rPr>
        <w:t>先</w:t>
      </w:r>
      <w:r>
        <w:rPr>
          <w:rFonts w:hint="eastAsia"/>
        </w:rPr>
        <w:t>按当前预想完成可运行的代码。</w:t>
      </w:r>
    </w:p>
    <w:p w:rsidR="0060463A" w:rsidRDefault="0060463A" w:rsidP="0060463A"/>
    <w:p w:rsidR="0060463A" w:rsidRPr="00D370CD" w:rsidRDefault="0060463A" w:rsidP="0060463A">
      <w:pPr>
        <w:rPr>
          <w:b/>
        </w:rPr>
      </w:pPr>
      <w:r w:rsidRPr="00D370CD">
        <w:rPr>
          <w:rFonts w:hint="eastAsia"/>
          <w:b/>
        </w:rPr>
        <w:t>备注：</w:t>
      </w:r>
    </w:p>
    <w:p w:rsidR="0060463A" w:rsidRDefault="000A491E" w:rsidP="0060463A">
      <w:r>
        <w:rPr>
          <w:rFonts w:hint="eastAsia"/>
        </w:rPr>
        <w:t>上次提到的关于测试集数据预处理采用和训练集不同方法的建议，初步实验之后发现的确提高了模型准确率。</w:t>
      </w:r>
    </w:p>
    <w:p w:rsidR="000A491E" w:rsidRDefault="00862C28" w:rsidP="0060463A">
      <w:r>
        <w:rPr>
          <w:noProof/>
        </w:rPr>
        <w:drawing>
          <wp:inline distT="0" distB="0" distL="0" distR="0" wp14:anchorId="0A82C1A5" wp14:editId="02182671">
            <wp:extent cx="5274310" cy="1763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28" w:rsidRDefault="00F66EC3" w:rsidP="0060463A">
      <w:r>
        <w:rPr>
          <w:rFonts w:hint="eastAsia"/>
        </w:rPr>
        <w:t>测试</w:t>
      </w:r>
      <w:proofErr w:type="gramStart"/>
      <w:r>
        <w:rPr>
          <w:rFonts w:hint="eastAsia"/>
        </w:rPr>
        <w:t>集取消</w:t>
      </w:r>
      <w:proofErr w:type="gramEnd"/>
      <w:r>
        <w:rPr>
          <w:rFonts w:hint="eastAsia"/>
        </w:rPr>
        <w:t>了随机剪裁。</w:t>
      </w:r>
    </w:p>
    <w:p w:rsidR="00FA0E9E" w:rsidRDefault="00FA0E9E" w:rsidP="00FA0E9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TOP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1</w:t>
      </w:r>
      <w:r w:rsidR="00DF7F4B">
        <w:rPr>
          <w:rFonts w:ascii="等线" w:eastAsia="等线" w:hAnsi="等线" w:cs="宋体" w:hint="eastAsia"/>
          <w:color w:val="000000"/>
          <w:kern w:val="0"/>
          <w:sz w:val="22"/>
        </w:rPr>
        <w:t>最高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准确率：</w:t>
      </w:r>
      <w:r w:rsidRPr="00FA0E9E">
        <w:rPr>
          <w:rFonts w:ascii="等线" w:eastAsia="等线" w:hAnsi="等线" w:cs="宋体" w:hint="eastAsia"/>
          <w:color w:val="000000"/>
          <w:kern w:val="0"/>
          <w:sz w:val="22"/>
        </w:rPr>
        <w:t>78.65</w:t>
      </w:r>
    </w:p>
    <w:p w:rsidR="001D230F" w:rsidRDefault="00620763" w:rsidP="00FA0E9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C1BF606" wp14:editId="57BA486D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183EF18-F61E-48A1-A53B-103F4DB7E7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0763" w:rsidRDefault="00620763" w:rsidP="00FA0E9E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D3D736E" wp14:editId="198232E8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6D861DAA-4F58-472D-A07B-ED99D394D5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A64FF" w:rsidRDefault="001F289C" w:rsidP="0026769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之前</w:t>
      </w:r>
      <w:r w:rsidR="004A64FF">
        <w:rPr>
          <w:rFonts w:ascii="等线" w:eastAsia="等线" w:hAnsi="等线" w:cs="宋体" w:hint="eastAsia"/>
          <w:color w:val="000000"/>
          <w:kern w:val="0"/>
          <w:sz w:val="22"/>
        </w:rPr>
        <w:t>训练集和测试集用相同预处理方式：</w:t>
      </w:r>
      <w:bookmarkStart w:id="0" w:name="_GoBack"/>
      <w:bookmarkEnd w:id="0"/>
    </w:p>
    <w:p w:rsidR="0098013F" w:rsidRDefault="001F289C" w:rsidP="0026769E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最好</w:t>
      </w:r>
      <w:r w:rsidR="0026769E">
        <w:rPr>
          <w:rFonts w:ascii="等线" w:eastAsia="等线" w:hAnsi="等线" w:cs="宋体" w:hint="eastAsia"/>
          <w:color w:val="000000"/>
          <w:kern w:val="0"/>
          <w:sz w:val="22"/>
        </w:rPr>
        <w:t>T</w:t>
      </w:r>
      <w:r w:rsidR="0026769E">
        <w:rPr>
          <w:rFonts w:ascii="等线" w:eastAsia="等线" w:hAnsi="等线" w:cs="宋体"/>
          <w:color w:val="000000"/>
          <w:kern w:val="0"/>
          <w:sz w:val="22"/>
        </w:rPr>
        <w:t>OP1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结果：</w:t>
      </w:r>
      <w:r w:rsidR="0026769E" w:rsidRPr="0026769E">
        <w:rPr>
          <w:rFonts w:ascii="等线" w:eastAsia="等线" w:hAnsi="等线" w:cs="宋体" w:hint="eastAsia"/>
          <w:color w:val="000000"/>
          <w:kern w:val="0"/>
          <w:sz w:val="22"/>
        </w:rPr>
        <w:t>78.2</w:t>
      </w:r>
    </w:p>
    <w:p w:rsidR="00153D2D" w:rsidRDefault="00153D2D" w:rsidP="0026769E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4462A85" wp14:editId="72DA2CC5">
            <wp:extent cx="4573551" cy="2755629"/>
            <wp:effectExtent l="0" t="0" r="17780" b="6985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71C0DA4B-19BA-40E8-8EC9-5E01679EAB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66EC3" w:rsidRPr="00153D2D" w:rsidRDefault="00153D2D" w:rsidP="00153D2D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193FCEBE" wp14:editId="3FEB07BF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6DD48697-63DC-4428-9BBC-6BC0BAD9A5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66EC3" w:rsidRPr="0015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6F"/>
    <w:rsid w:val="00007F54"/>
    <w:rsid w:val="0002216B"/>
    <w:rsid w:val="00096922"/>
    <w:rsid w:val="000A491E"/>
    <w:rsid w:val="000F2DB1"/>
    <w:rsid w:val="00102B4C"/>
    <w:rsid w:val="00102CD1"/>
    <w:rsid w:val="001501A7"/>
    <w:rsid w:val="00153D2D"/>
    <w:rsid w:val="001710D2"/>
    <w:rsid w:val="001D230F"/>
    <w:rsid w:val="001F289C"/>
    <w:rsid w:val="0020165C"/>
    <w:rsid w:val="00245F7A"/>
    <w:rsid w:val="0026769E"/>
    <w:rsid w:val="00297A96"/>
    <w:rsid w:val="002D5F94"/>
    <w:rsid w:val="00330305"/>
    <w:rsid w:val="0033046F"/>
    <w:rsid w:val="00331913"/>
    <w:rsid w:val="003805F3"/>
    <w:rsid w:val="0038219F"/>
    <w:rsid w:val="003A2FAD"/>
    <w:rsid w:val="003D24BE"/>
    <w:rsid w:val="00433895"/>
    <w:rsid w:val="0045113B"/>
    <w:rsid w:val="00461B42"/>
    <w:rsid w:val="00493B20"/>
    <w:rsid w:val="004946B5"/>
    <w:rsid w:val="004A64FF"/>
    <w:rsid w:val="004D0190"/>
    <w:rsid w:val="004F18BE"/>
    <w:rsid w:val="0053360F"/>
    <w:rsid w:val="00566D5A"/>
    <w:rsid w:val="00582C92"/>
    <w:rsid w:val="0059173D"/>
    <w:rsid w:val="0060463A"/>
    <w:rsid w:val="00620763"/>
    <w:rsid w:val="006D5821"/>
    <w:rsid w:val="006F1CEE"/>
    <w:rsid w:val="007169AD"/>
    <w:rsid w:val="007630EE"/>
    <w:rsid w:val="00795F87"/>
    <w:rsid w:val="007B763C"/>
    <w:rsid w:val="007F2851"/>
    <w:rsid w:val="00813574"/>
    <w:rsid w:val="0081627B"/>
    <w:rsid w:val="008208D2"/>
    <w:rsid w:val="00862C28"/>
    <w:rsid w:val="00871ECB"/>
    <w:rsid w:val="008E5AAF"/>
    <w:rsid w:val="00975AB6"/>
    <w:rsid w:val="0098013F"/>
    <w:rsid w:val="009D5CE8"/>
    <w:rsid w:val="009F09A0"/>
    <w:rsid w:val="00A34BC5"/>
    <w:rsid w:val="00A43026"/>
    <w:rsid w:val="00A46C45"/>
    <w:rsid w:val="00A6187C"/>
    <w:rsid w:val="00B1099F"/>
    <w:rsid w:val="00B25C79"/>
    <w:rsid w:val="00B73F56"/>
    <w:rsid w:val="00C00BDC"/>
    <w:rsid w:val="00C04681"/>
    <w:rsid w:val="00C504E0"/>
    <w:rsid w:val="00C82DFC"/>
    <w:rsid w:val="00D370CD"/>
    <w:rsid w:val="00D850B1"/>
    <w:rsid w:val="00DE78F8"/>
    <w:rsid w:val="00DF7F4B"/>
    <w:rsid w:val="00E3145D"/>
    <w:rsid w:val="00E6439D"/>
    <w:rsid w:val="00EA145F"/>
    <w:rsid w:val="00F14F0D"/>
    <w:rsid w:val="00F66EC3"/>
    <w:rsid w:val="00F76405"/>
    <w:rsid w:val="00FA0E9E"/>
    <w:rsid w:val="00FC2DEE"/>
    <w:rsid w:val="00FC36C6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3083"/>
  <w15:chartTrackingRefBased/>
  <w15:docId w15:val="{CB4A7583-4CBE-401C-B0C2-8FD99619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4\03code\record0510_DATA_LR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4\03code\record0510_DATA_LR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LR_1\record0423_DATA_LR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DeepLearning\mine\&#21608;&#25253;03\code\1FC\DATA_LR_1\record0423_DATA_LR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Top1 and Top5 in Train and Test</a:t>
            </a:r>
            <a:endParaRPr lang="zh-CN" altLang="zh-CN">
              <a:effectLst/>
            </a:endParaRPr>
          </a:p>
        </c:rich>
      </c:tx>
      <c:layout>
        <c:manualLayout>
          <c:xMode val="edge"/>
          <c:yMode val="edge"/>
          <c:x val="0.28290966754155727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25.734000000000002</c:v>
                </c:pt>
                <c:pt idx="1">
                  <c:v>41.292000000000002</c:v>
                </c:pt>
                <c:pt idx="2">
                  <c:v>48.38</c:v>
                </c:pt>
                <c:pt idx="3">
                  <c:v>52.701999999999998</c:v>
                </c:pt>
                <c:pt idx="4">
                  <c:v>54.695999999999998</c:v>
                </c:pt>
                <c:pt idx="5">
                  <c:v>57.055999999999997</c:v>
                </c:pt>
                <c:pt idx="6">
                  <c:v>58.244</c:v>
                </c:pt>
                <c:pt idx="7">
                  <c:v>59.06</c:v>
                </c:pt>
                <c:pt idx="8">
                  <c:v>59.601999999999997</c:v>
                </c:pt>
                <c:pt idx="9">
                  <c:v>60.564</c:v>
                </c:pt>
                <c:pt idx="10">
                  <c:v>61.106000000000002</c:v>
                </c:pt>
                <c:pt idx="11">
                  <c:v>61.31</c:v>
                </c:pt>
                <c:pt idx="12">
                  <c:v>62.49</c:v>
                </c:pt>
                <c:pt idx="13">
                  <c:v>62.448</c:v>
                </c:pt>
                <c:pt idx="14">
                  <c:v>62.746000000000002</c:v>
                </c:pt>
                <c:pt idx="15">
                  <c:v>63.34</c:v>
                </c:pt>
                <c:pt idx="16">
                  <c:v>63.256</c:v>
                </c:pt>
                <c:pt idx="17">
                  <c:v>63.438000000000002</c:v>
                </c:pt>
                <c:pt idx="18">
                  <c:v>63.753999999999998</c:v>
                </c:pt>
                <c:pt idx="19">
                  <c:v>64.034000000000006</c:v>
                </c:pt>
                <c:pt idx="20">
                  <c:v>64.102000000000004</c:v>
                </c:pt>
                <c:pt idx="21">
                  <c:v>64.683999999999997</c:v>
                </c:pt>
                <c:pt idx="22">
                  <c:v>64.403999999999996</c:v>
                </c:pt>
                <c:pt idx="23">
                  <c:v>64.757999999999996</c:v>
                </c:pt>
                <c:pt idx="24">
                  <c:v>64.353999999999999</c:v>
                </c:pt>
                <c:pt idx="25">
                  <c:v>65.153999999999996</c:v>
                </c:pt>
                <c:pt idx="26">
                  <c:v>64.733999999999995</c:v>
                </c:pt>
                <c:pt idx="27">
                  <c:v>64.902000000000001</c:v>
                </c:pt>
                <c:pt idx="28">
                  <c:v>64.947999999999993</c:v>
                </c:pt>
                <c:pt idx="29">
                  <c:v>64.796000000000006</c:v>
                </c:pt>
                <c:pt idx="30">
                  <c:v>64.864000000000004</c:v>
                </c:pt>
                <c:pt idx="31">
                  <c:v>65.194000000000003</c:v>
                </c:pt>
                <c:pt idx="32">
                  <c:v>65.262</c:v>
                </c:pt>
                <c:pt idx="33">
                  <c:v>65.522000000000006</c:v>
                </c:pt>
                <c:pt idx="34">
                  <c:v>65.397999999999996</c:v>
                </c:pt>
                <c:pt idx="35">
                  <c:v>65.432000000000002</c:v>
                </c:pt>
                <c:pt idx="36">
                  <c:v>65.73</c:v>
                </c:pt>
                <c:pt idx="37">
                  <c:v>65.587999999999994</c:v>
                </c:pt>
                <c:pt idx="38">
                  <c:v>65.186000000000007</c:v>
                </c:pt>
                <c:pt idx="39">
                  <c:v>65.63</c:v>
                </c:pt>
                <c:pt idx="40">
                  <c:v>65.518000000000001</c:v>
                </c:pt>
                <c:pt idx="41">
                  <c:v>65.731999999999999</c:v>
                </c:pt>
                <c:pt idx="42">
                  <c:v>65.457999999999998</c:v>
                </c:pt>
                <c:pt idx="43">
                  <c:v>65.635999999999996</c:v>
                </c:pt>
                <c:pt idx="44">
                  <c:v>65.861999999999995</c:v>
                </c:pt>
                <c:pt idx="45">
                  <c:v>65.706000000000003</c:v>
                </c:pt>
                <c:pt idx="46">
                  <c:v>66.054000000000002</c:v>
                </c:pt>
                <c:pt idx="47">
                  <c:v>65.847999999999999</c:v>
                </c:pt>
                <c:pt idx="48">
                  <c:v>65.906000000000006</c:v>
                </c:pt>
                <c:pt idx="49">
                  <c:v>65.73</c:v>
                </c:pt>
                <c:pt idx="50">
                  <c:v>65.731999999999999</c:v>
                </c:pt>
                <c:pt idx="51">
                  <c:v>65.656000000000006</c:v>
                </c:pt>
                <c:pt idx="52">
                  <c:v>66.55</c:v>
                </c:pt>
                <c:pt idx="53">
                  <c:v>66.012</c:v>
                </c:pt>
                <c:pt idx="54">
                  <c:v>66.53</c:v>
                </c:pt>
                <c:pt idx="55">
                  <c:v>66.123999999999995</c:v>
                </c:pt>
                <c:pt idx="56">
                  <c:v>65.944000000000003</c:v>
                </c:pt>
                <c:pt idx="57">
                  <c:v>65.994</c:v>
                </c:pt>
                <c:pt idx="58">
                  <c:v>65.86</c:v>
                </c:pt>
                <c:pt idx="59">
                  <c:v>65.992000000000004</c:v>
                </c:pt>
                <c:pt idx="60">
                  <c:v>65.908000000000001</c:v>
                </c:pt>
                <c:pt idx="61">
                  <c:v>66.233999999999995</c:v>
                </c:pt>
                <c:pt idx="62">
                  <c:v>66.516000000000005</c:v>
                </c:pt>
                <c:pt idx="63">
                  <c:v>66.471999999999994</c:v>
                </c:pt>
                <c:pt idx="64">
                  <c:v>66.66</c:v>
                </c:pt>
                <c:pt idx="65">
                  <c:v>66.27</c:v>
                </c:pt>
                <c:pt idx="66">
                  <c:v>66.28</c:v>
                </c:pt>
                <c:pt idx="67">
                  <c:v>66.444000000000003</c:v>
                </c:pt>
                <c:pt idx="68">
                  <c:v>66.563999999999993</c:v>
                </c:pt>
                <c:pt idx="69">
                  <c:v>66.055999999999997</c:v>
                </c:pt>
                <c:pt idx="70">
                  <c:v>65.963999999999999</c:v>
                </c:pt>
                <c:pt idx="71">
                  <c:v>66.42</c:v>
                </c:pt>
                <c:pt idx="72">
                  <c:v>66.597999999999999</c:v>
                </c:pt>
                <c:pt idx="73">
                  <c:v>66.158000000000001</c:v>
                </c:pt>
                <c:pt idx="74">
                  <c:v>66.787999999999997</c:v>
                </c:pt>
                <c:pt idx="75">
                  <c:v>66.385999999999996</c:v>
                </c:pt>
                <c:pt idx="76">
                  <c:v>66.725999999999999</c:v>
                </c:pt>
                <c:pt idx="77">
                  <c:v>66.772000000000006</c:v>
                </c:pt>
                <c:pt idx="78">
                  <c:v>66.459999999999994</c:v>
                </c:pt>
                <c:pt idx="79">
                  <c:v>66.542000000000002</c:v>
                </c:pt>
                <c:pt idx="80">
                  <c:v>66.671999999999997</c:v>
                </c:pt>
                <c:pt idx="81">
                  <c:v>73.95</c:v>
                </c:pt>
                <c:pt idx="82">
                  <c:v>76.34</c:v>
                </c:pt>
                <c:pt idx="83">
                  <c:v>77.402000000000001</c:v>
                </c:pt>
                <c:pt idx="84">
                  <c:v>78.156000000000006</c:v>
                </c:pt>
                <c:pt idx="85">
                  <c:v>78.575999999999993</c:v>
                </c:pt>
                <c:pt idx="86">
                  <c:v>79.507999999999996</c:v>
                </c:pt>
                <c:pt idx="87">
                  <c:v>79.855999999999995</c:v>
                </c:pt>
                <c:pt idx="88">
                  <c:v>80.412000000000006</c:v>
                </c:pt>
                <c:pt idx="89">
                  <c:v>80.739999999999995</c:v>
                </c:pt>
                <c:pt idx="90">
                  <c:v>81.188000000000002</c:v>
                </c:pt>
                <c:pt idx="91">
                  <c:v>81.337999999999994</c:v>
                </c:pt>
                <c:pt idx="92">
                  <c:v>81.677999999999997</c:v>
                </c:pt>
                <c:pt idx="93">
                  <c:v>81.962000000000003</c:v>
                </c:pt>
                <c:pt idx="94">
                  <c:v>82.451999999999998</c:v>
                </c:pt>
                <c:pt idx="95">
                  <c:v>82.772000000000006</c:v>
                </c:pt>
                <c:pt idx="96">
                  <c:v>83.072000000000003</c:v>
                </c:pt>
                <c:pt idx="97">
                  <c:v>83.093999999999994</c:v>
                </c:pt>
                <c:pt idx="98">
                  <c:v>83.66</c:v>
                </c:pt>
                <c:pt idx="99">
                  <c:v>83.713999999999999</c:v>
                </c:pt>
                <c:pt idx="100">
                  <c:v>84.146000000000001</c:v>
                </c:pt>
                <c:pt idx="101">
                  <c:v>84.207999999999998</c:v>
                </c:pt>
                <c:pt idx="102">
                  <c:v>84.126000000000005</c:v>
                </c:pt>
                <c:pt idx="103">
                  <c:v>84.641999999999996</c:v>
                </c:pt>
                <c:pt idx="104">
                  <c:v>84.837999999999994</c:v>
                </c:pt>
                <c:pt idx="105">
                  <c:v>84.866</c:v>
                </c:pt>
                <c:pt idx="106">
                  <c:v>85.072000000000003</c:v>
                </c:pt>
                <c:pt idx="107">
                  <c:v>85.355999999999995</c:v>
                </c:pt>
                <c:pt idx="108">
                  <c:v>85.67</c:v>
                </c:pt>
                <c:pt idx="109">
                  <c:v>85.744</c:v>
                </c:pt>
                <c:pt idx="110">
                  <c:v>85.908000000000001</c:v>
                </c:pt>
                <c:pt idx="111">
                  <c:v>86.236000000000004</c:v>
                </c:pt>
                <c:pt idx="112">
                  <c:v>86.174000000000007</c:v>
                </c:pt>
                <c:pt idx="113">
                  <c:v>86.227999999999994</c:v>
                </c:pt>
                <c:pt idx="114">
                  <c:v>86.658000000000001</c:v>
                </c:pt>
                <c:pt idx="115">
                  <c:v>86.796000000000006</c:v>
                </c:pt>
                <c:pt idx="116">
                  <c:v>87.213999999999999</c:v>
                </c:pt>
                <c:pt idx="117">
                  <c:v>87.254000000000005</c:v>
                </c:pt>
                <c:pt idx="118">
                  <c:v>87.432000000000002</c:v>
                </c:pt>
                <c:pt idx="119">
                  <c:v>87.302000000000007</c:v>
                </c:pt>
                <c:pt idx="120">
                  <c:v>87.334000000000003</c:v>
                </c:pt>
                <c:pt idx="121">
                  <c:v>87.653999999999996</c:v>
                </c:pt>
                <c:pt idx="122">
                  <c:v>91.123999999999995</c:v>
                </c:pt>
                <c:pt idx="123">
                  <c:v>92.341999999999999</c:v>
                </c:pt>
                <c:pt idx="124">
                  <c:v>92.608000000000004</c:v>
                </c:pt>
                <c:pt idx="125">
                  <c:v>92.914000000000001</c:v>
                </c:pt>
                <c:pt idx="126">
                  <c:v>93.16</c:v>
                </c:pt>
                <c:pt idx="127">
                  <c:v>93.43</c:v>
                </c:pt>
                <c:pt idx="128">
                  <c:v>93.45</c:v>
                </c:pt>
                <c:pt idx="129">
                  <c:v>93.494</c:v>
                </c:pt>
                <c:pt idx="130">
                  <c:v>93.703999999999994</c:v>
                </c:pt>
                <c:pt idx="131">
                  <c:v>93.847999999999999</c:v>
                </c:pt>
                <c:pt idx="132">
                  <c:v>93.906000000000006</c:v>
                </c:pt>
                <c:pt idx="133">
                  <c:v>94.024000000000001</c:v>
                </c:pt>
                <c:pt idx="134">
                  <c:v>94.292000000000002</c:v>
                </c:pt>
                <c:pt idx="135">
                  <c:v>94.257999999999996</c:v>
                </c:pt>
                <c:pt idx="136">
                  <c:v>94.366</c:v>
                </c:pt>
                <c:pt idx="137">
                  <c:v>94.372</c:v>
                </c:pt>
                <c:pt idx="138">
                  <c:v>94.48</c:v>
                </c:pt>
                <c:pt idx="139">
                  <c:v>94.53</c:v>
                </c:pt>
                <c:pt idx="140">
                  <c:v>94.69</c:v>
                </c:pt>
                <c:pt idx="141">
                  <c:v>94.831999999999994</c:v>
                </c:pt>
                <c:pt idx="142">
                  <c:v>94.823999999999998</c:v>
                </c:pt>
                <c:pt idx="143">
                  <c:v>94.772000000000006</c:v>
                </c:pt>
                <c:pt idx="144">
                  <c:v>95.084000000000003</c:v>
                </c:pt>
                <c:pt idx="145">
                  <c:v>94.992000000000004</c:v>
                </c:pt>
                <c:pt idx="146">
                  <c:v>95.195999999999998</c:v>
                </c:pt>
                <c:pt idx="147">
                  <c:v>95.126000000000005</c:v>
                </c:pt>
                <c:pt idx="148">
                  <c:v>95.122</c:v>
                </c:pt>
                <c:pt idx="149">
                  <c:v>95.135999999999996</c:v>
                </c:pt>
                <c:pt idx="150">
                  <c:v>95.382000000000005</c:v>
                </c:pt>
                <c:pt idx="151">
                  <c:v>95.331999999999994</c:v>
                </c:pt>
                <c:pt idx="152">
                  <c:v>95.406000000000006</c:v>
                </c:pt>
                <c:pt idx="153">
                  <c:v>95.456000000000003</c:v>
                </c:pt>
                <c:pt idx="154">
                  <c:v>95.558000000000007</c:v>
                </c:pt>
                <c:pt idx="155">
                  <c:v>95.567999999999998</c:v>
                </c:pt>
                <c:pt idx="156">
                  <c:v>95.554000000000002</c:v>
                </c:pt>
                <c:pt idx="157">
                  <c:v>95.63</c:v>
                </c:pt>
                <c:pt idx="158">
                  <c:v>95.715999999999994</c:v>
                </c:pt>
                <c:pt idx="159">
                  <c:v>95.841999999999999</c:v>
                </c:pt>
                <c:pt idx="160">
                  <c:v>95.811999999999998</c:v>
                </c:pt>
                <c:pt idx="161">
                  <c:v>95.817999999999998</c:v>
                </c:pt>
                <c:pt idx="162">
                  <c:v>95.903999999999996</c:v>
                </c:pt>
                <c:pt idx="163">
                  <c:v>96.055999999999997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64-4182-94B1-824568BD5969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78.849999999999994</c:v>
                </c:pt>
                <c:pt idx="1">
                  <c:v>90.034000000000006</c:v>
                </c:pt>
                <c:pt idx="2">
                  <c:v>92.084000000000003</c:v>
                </c:pt>
                <c:pt idx="3">
                  <c:v>93.498000000000005</c:v>
                </c:pt>
                <c:pt idx="4">
                  <c:v>94.14</c:v>
                </c:pt>
                <c:pt idx="5">
                  <c:v>94.358000000000004</c:v>
                </c:pt>
                <c:pt idx="6">
                  <c:v>94.781999999999996</c:v>
                </c:pt>
                <c:pt idx="7">
                  <c:v>94.885999999999996</c:v>
                </c:pt>
                <c:pt idx="8">
                  <c:v>95.058000000000007</c:v>
                </c:pt>
                <c:pt idx="9">
                  <c:v>95.47</c:v>
                </c:pt>
                <c:pt idx="10">
                  <c:v>95.528000000000006</c:v>
                </c:pt>
                <c:pt idx="11">
                  <c:v>95.561999999999998</c:v>
                </c:pt>
                <c:pt idx="12">
                  <c:v>95.725999999999999</c:v>
                </c:pt>
                <c:pt idx="13">
                  <c:v>95.89</c:v>
                </c:pt>
                <c:pt idx="14">
                  <c:v>95.894000000000005</c:v>
                </c:pt>
                <c:pt idx="15">
                  <c:v>95.974000000000004</c:v>
                </c:pt>
                <c:pt idx="16">
                  <c:v>95.912000000000006</c:v>
                </c:pt>
                <c:pt idx="17">
                  <c:v>96.048000000000002</c:v>
                </c:pt>
                <c:pt idx="18">
                  <c:v>96.156000000000006</c:v>
                </c:pt>
                <c:pt idx="19">
                  <c:v>96.201999999999998</c:v>
                </c:pt>
                <c:pt idx="20">
                  <c:v>96.378</c:v>
                </c:pt>
                <c:pt idx="21">
                  <c:v>96.147999999999996</c:v>
                </c:pt>
                <c:pt idx="22">
                  <c:v>96.212000000000003</c:v>
                </c:pt>
                <c:pt idx="23">
                  <c:v>96.331999999999994</c:v>
                </c:pt>
                <c:pt idx="24">
                  <c:v>96.286000000000001</c:v>
                </c:pt>
                <c:pt idx="25">
                  <c:v>96.268000000000001</c:v>
                </c:pt>
                <c:pt idx="26">
                  <c:v>96.408000000000001</c:v>
                </c:pt>
                <c:pt idx="27">
                  <c:v>96.45</c:v>
                </c:pt>
                <c:pt idx="28">
                  <c:v>96.426000000000002</c:v>
                </c:pt>
                <c:pt idx="29">
                  <c:v>96.402000000000001</c:v>
                </c:pt>
                <c:pt idx="30">
                  <c:v>96.451999999999998</c:v>
                </c:pt>
                <c:pt idx="31">
                  <c:v>96.37</c:v>
                </c:pt>
                <c:pt idx="32">
                  <c:v>96.268000000000001</c:v>
                </c:pt>
                <c:pt idx="33">
                  <c:v>96.462000000000003</c:v>
                </c:pt>
                <c:pt idx="34">
                  <c:v>96.555999999999997</c:v>
                </c:pt>
                <c:pt idx="35">
                  <c:v>96.488</c:v>
                </c:pt>
                <c:pt idx="36">
                  <c:v>96.52</c:v>
                </c:pt>
                <c:pt idx="37">
                  <c:v>96.572000000000003</c:v>
                </c:pt>
                <c:pt idx="38">
                  <c:v>96.525999999999996</c:v>
                </c:pt>
                <c:pt idx="39">
                  <c:v>96.45</c:v>
                </c:pt>
                <c:pt idx="40">
                  <c:v>96.447999999999993</c:v>
                </c:pt>
                <c:pt idx="41">
                  <c:v>96.614000000000004</c:v>
                </c:pt>
                <c:pt idx="42">
                  <c:v>96.721999999999994</c:v>
                </c:pt>
                <c:pt idx="43">
                  <c:v>96.638000000000005</c:v>
                </c:pt>
                <c:pt idx="44">
                  <c:v>96.546000000000006</c:v>
                </c:pt>
                <c:pt idx="45">
                  <c:v>96.522000000000006</c:v>
                </c:pt>
                <c:pt idx="46">
                  <c:v>96.494</c:v>
                </c:pt>
                <c:pt idx="47">
                  <c:v>96.581999999999994</c:v>
                </c:pt>
                <c:pt idx="48">
                  <c:v>96.644000000000005</c:v>
                </c:pt>
                <c:pt idx="49">
                  <c:v>96.647999999999996</c:v>
                </c:pt>
                <c:pt idx="50">
                  <c:v>96.64</c:v>
                </c:pt>
                <c:pt idx="51">
                  <c:v>96.462000000000003</c:v>
                </c:pt>
                <c:pt idx="52">
                  <c:v>96.757999999999996</c:v>
                </c:pt>
                <c:pt idx="53">
                  <c:v>96.575999999999993</c:v>
                </c:pt>
                <c:pt idx="54">
                  <c:v>96.768000000000001</c:v>
                </c:pt>
                <c:pt idx="55">
                  <c:v>96.668000000000006</c:v>
                </c:pt>
                <c:pt idx="56">
                  <c:v>96.585999999999999</c:v>
                </c:pt>
                <c:pt idx="57">
                  <c:v>96.596000000000004</c:v>
                </c:pt>
                <c:pt idx="58">
                  <c:v>96.534000000000006</c:v>
                </c:pt>
                <c:pt idx="59">
                  <c:v>96.525999999999996</c:v>
                </c:pt>
                <c:pt idx="60">
                  <c:v>96.682000000000002</c:v>
                </c:pt>
                <c:pt idx="61">
                  <c:v>96.658000000000001</c:v>
                </c:pt>
                <c:pt idx="62">
                  <c:v>96.494</c:v>
                </c:pt>
                <c:pt idx="63">
                  <c:v>96.528000000000006</c:v>
                </c:pt>
                <c:pt idx="64">
                  <c:v>96.66</c:v>
                </c:pt>
                <c:pt idx="65">
                  <c:v>96.781999999999996</c:v>
                </c:pt>
                <c:pt idx="66">
                  <c:v>96.626000000000005</c:v>
                </c:pt>
                <c:pt idx="67">
                  <c:v>96.706000000000003</c:v>
                </c:pt>
                <c:pt idx="68">
                  <c:v>96.688000000000002</c:v>
                </c:pt>
                <c:pt idx="69">
                  <c:v>96.507999999999996</c:v>
                </c:pt>
                <c:pt idx="70">
                  <c:v>96.543999999999997</c:v>
                </c:pt>
                <c:pt idx="71">
                  <c:v>96.757999999999996</c:v>
                </c:pt>
                <c:pt idx="72">
                  <c:v>96.647999999999996</c:v>
                </c:pt>
                <c:pt idx="73">
                  <c:v>96.512</c:v>
                </c:pt>
                <c:pt idx="74">
                  <c:v>96.724000000000004</c:v>
                </c:pt>
                <c:pt idx="75">
                  <c:v>96.772000000000006</c:v>
                </c:pt>
                <c:pt idx="76">
                  <c:v>96.768000000000001</c:v>
                </c:pt>
                <c:pt idx="77">
                  <c:v>96.786000000000001</c:v>
                </c:pt>
                <c:pt idx="78">
                  <c:v>96.652000000000001</c:v>
                </c:pt>
                <c:pt idx="79">
                  <c:v>96.793999999999997</c:v>
                </c:pt>
                <c:pt idx="80">
                  <c:v>96.676000000000002</c:v>
                </c:pt>
                <c:pt idx="81">
                  <c:v>98.116</c:v>
                </c:pt>
                <c:pt idx="82">
                  <c:v>98.6</c:v>
                </c:pt>
                <c:pt idx="83">
                  <c:v>98.65</c:v>
                </c:pt>
                <c:pt idx="84">
                  <c:v>98.83</c:v>
                </c:pt>
                <c:pt idx="85">
                  <c:v>98.912000000000006</c:v>
                </c:pt>
                <c:pt idx="86">
                  <c:v>98.981999999999999</c:v>
                </c:pt>
                <c:pt idx="87">
                  <c:v>99.103999999999999</c:v>
                </c:pt>
                <c:pt idx="88">
                  <c:v>99.073999999999998</c:v>
                </c:pt>
                <c:pt idx="89">
                  <c:v>99.225999999999999</c:v>
                </c:pt>
                <c:pt idx="90">
                  <c:v>99.256</c:v>
                </c:pt>
                <c:pt idx="91">
                  <c:v>99.27</c:v>
                </c:pt>
                <c:pt idx="92">
                  <c:v>99.272000000000006</c:v>
                </c:pt>
                <c:pt idx="93">
                  <c:v>99.366</c:v>
                </c:pt>
                <c:pt idx="94">
                  <c:v>99.39</c:v>
                </c:pt>
                <c:pt idx="95">
                  <c:v>99.414000000000001</c:v>
                </c:pt>
                <c:pt idx="96">
                  <c:v>99.415999999999997</c:v>
                </c:pt>
                <c:pt idx="97">
                  <c:v>99.433999999999997</c:v>
                </c:pt>
                <c:pt idx="98">
                  <c:v>99.504000000000005</c:v>
                </c:pt>
                <c:pt idx="99">
                  <c:v>99.48</c:v>
                </c:pt>
                <c:pt idx="100">
                  <c:v>99.531999999999996</c:v>
                </c:pt>
                <c:pt idx="101">
                  <c:v>99.573999999999998</c:v>
                </c:pt>
                <c:pt idx="102">
                  <c:v>99.58</c:v>
                </c:pt>
                <c:pt idx="103">
                  <c:v>99.617999999999995</c:v>
                </c:pt>
                <c:pt idx="104">
                  <c:v>99.603999999999999</c:v>
                </c:pt>
                <c:pt idx="105">
                  <c:v>99.614000000000004</c:v>
                </c:pt>
                <c:pt idx="106">
                  <c:v>99.668000000000006</c:v>
                </c:pt>
                <c:pt idx="107">
                  <c:v>99.691999999999993</c:v>
                </c:pt>
                <c:pt idx="108">
                  <c:v>99.691999999999993</c:v>
                </c:pt>
                <c:pt idx="109">
                  <c:v>99.683999999999997</c:v>
                </c:pt>
                <c:pt idx="110">
                  <c:v>99.67</c:v>
                </c:pt>
                <c:pt idx="111">
                  <c:v>99.715999999999994</c:v>
                </c:pt>
                <c:pt idx="112">
                  <c:v>99.7</c:v>
                </c:pt>
                <c:pt idx="113">
                  <c:v>99.744</c:v>
                </c:pt>
                <c:pt idx="114">
                  <c:v>99.762</c:v>
                </c:pt>
                <c:pt idx="115">
                  <c:v>99.757999999999996</c:v>
                </c:pt>
                <c:pt idx="116">
                  <c:v>99.745999999999995</c:v>
                </c:pt>
                <c:pt idx="117">
                  <c:v>99.811999999999998</c:v>
                </c:pt>
                <c:pt idx="118">
                  <c:v>99.804000000000002</c:v>
                </c:pt>
                <c:pt idx="119">
                  <c:v>99.796000000000006</c:v>
                </c:pt>
                <c:pt idx="120">
                  <c:v>99.77</c:v>
                </c:pt>
                <c:pt idx="121">
                  <c:v>99.823999999999998</c:v>
                </c:pt>
                <c:pt idx="122">
                  <c:v>99.908000000000001</c:v>
                </c:pt>
                <c:pt idx="123">
                  <c:v>99.918000000000006</c:v>
                </c:pt>
                <c:pt idx="124">
                  <c:v>99.924000000000007</c:v>
                </c:pt>
                <c:pt idx="125">
                  <c:v>99.921999999999997</c:v>
                </c:pt>
                <c:pt idx="126">
                  <c:v>99.932000000000002</c:v>
                </c:pt>
                <c:pt idx="127">
                  <c:v>99.94</c:v>
                </c:pt>
                <c:pt idx="128">
                  <c:v>99.944000000000003</c:v>
                </c:pt>
                <c:pt idx="129">
                  <c:v>99.962000000000003</c:v>
                </c:pt>
                <c:pt idx="130">
                  <c:v>99.951999999999998</c:v>
                </c:pt>
                <c:pt idx="131">
                  <c:v>99.945999999999998</c:v>
                </c:pt>
                <c:pt idx="132">
                  <c:v>99.953999999999994</c:v>
                </c:pt>
                <c:pt idx="133">
                  <c:v>99.97</c:v>
                </c:pt>
                <c:pt idx="134">
                  <c:v>99.957999999999998</c:v>
                </c:pt>
                <c:pt idx="135">
                  <c:v>99.963999999999999</c:v>
                </c:pt>
                <c:pt idx="136">
                  <c:v>99.968000000000004</c:v>
                </c:pt>
                <c:pt idx="137">
                  <c:v>99.962000000000003</c:v>
                </c:pt>
                <c:pt idx="138">
                  <c:v>99.953999999999994</c:v>
                </c:pt>
                <c:pt idx="139">
                  <c:v>99.968000000000004</c:v>
                </c:pt>
                <c:pt idx="140">
                  <c:v>99.974000000000004</c:v>
                </c:pt>
                <c:pt idx="141">
                  <c:v>99.968000000000004</c:v>
                </c:pt>
                <c:pt idx="142">
                  <c:v>99.977999999999994</c:v>
                </c:pt>
                <c:pt idx="143">
                  <c:v>99.965999999999994</c:v>
                </c:pt>
                <c:pt idx="144">
                  <c:v>99.974000000000004</c:v>
                </c:pt>
                <c:pt idx="145">
                  <c:v>99.975999999999999</c:v>
                </c:pt>
                <c:pt idx="146">
                  <c:v>99.968000000000004</c:v>
                </c:pt>
                <c:pt idx="147">
                  <c:v>99.974000000000004</c:v>
                </c:pt>
                <c:pt idx="148">
                  <c:v>99.977999999999994</c:v>
                </c:pt>
                <c:pt idx="149">
                  <c:v>99.974000000000004</c:v>
                </c:pt>
                <c:pt idx="150">
                  <c:v>99.968000000000004</c:v>
                </c:pt>
                <c:pt idx="151">
                  <c:v>99.98</c:v>
                </c:pt>
                <c:pt idx="152">
                  <c:v>99.981999999999999</c:v>
                </c:pt>
                <c:pt idx="153">
                  <c:v>99.983999999999995</c:v>
                </c:pt>
                <c:pt idx="154">
                  <c:v>99.968000000000004</c:v>
                </c:pt>
                <c:pt idx="155">
                  <c:v>99.981999999999999</c:v>
                </c:pt>
                <c:pt idx="156">
                  <c:v>99.983999999999995</c:v>
                </c:pt>
                <c:pt idx="157">
                  <c:v>99.981999999999999</c:v>
                </c:pt>
                <c:pt idx="158">
                  <c:v>99.99</c:v>
                </c:pt>
                <c:pt idx="159">
                  <c:v>99.986000000000004</c:v>
                </c:pt>
                <c:pt idx="160">
                  <c:v>99.983999999999995</c:v>
                </c:pt>
                <c:pt idx="161">
                  <c:v>99.99</c:v>
                </c:pt>
                <c:pt idx="162">
                  <c:v>99.975999999999999</c:v>
                </c:pt>
                <c:pt idx="163">
                  <c:v>99.99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64-4182-94B1-824568BD5969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38.53</c:v>
                </c:pt>
                <c:pt idx="1">
                  <c:v>47.11</c:v>
                </c:pt>
                <c:pt idx="2">
                  <c:v>54.05</c:v>
                </c:pt>
                <c:pt idx="3">
                  <c:v>52.41</c:v>
                </c:pt>
                <c:pt idx="4">
                  <c:v>58.02</c:v>
                </c:pt>
                <c:pt idx="5">
                  <c:v>57.51</c:v>
                </c:pt>
                <c:pt idx="6">
                  <c:v>61.62</c:v>
                </c:pt>
                <c:pt idx="7">
                  <c:v>60.1</c:v>
                </c:pt>
                <c:pt idx="8">
                  <c:v>62.9</c:v>
                </c:pt>
                <c:pt idx="9">
                  <c:v>60.45</c:v>
                </c:pt>
                <c:pt idx="10">
                  <c:v>63.25</c:v>
                </c:pt>
                <c:pt idx="11">
                  <c:v>62.9</c:v>
                </c:pt>
                <c:pt idx="12">
                  <c:v>62.52</c:v>
                </c:pt>
                <c:pt idx="13">
                  <c:v>61.75</c:v>
                </c:pt>
                <c:pt idx="14">
                  <c:v>62.9</c:v>
                </c:pt>
                <c:pt idx="15">
                  <c:v>64.47</c:v>
                </c:pt>
                <c:pt idx="16">
                  <c:v>63.34</c:v>
                </c:pt>
                <c:pt idx="17">
                  <c:v>65.48</c:v>
                </c:pt>
                <c:pt idx="18">
                  <c:v>61.1</c:v>
                </c:pt>
                <c:pt idx="19">
                  <c:v>63.42</c:v>
                </c:pt>
                <c:pt idx="20">
                  <c:v>64.709999999999994</c:v>
                </c:pt>
                <c:pt idx="21">
                  <c:v>63.64</c:v>
                </c:pt>
                <c:pt idx="22">
                  <c:v>64.31</c:v>
                </c:pt>
                <c:pt idx="23">
                  <c:v>63.99</c:v>
                </c:pt>
                <c:pt idx="24">
                  <c:v>65.5</c:v>
                </c:pt>
                <c:pt idx="25">
                  <c:v>60.86</c:v>
                </c:pt>
                <c:pt idx="26">
                  <c:v>64.31</c:v>
                </c:pt>
                <c:pt idx="27">
                  <c:v>63.33</c:v>
                </c:pt>
                <c:pt idx="28">
                  <c:v>64.37</c:v>
                </c:pt>
                <c:pt idx="29">
                  <c:v>66.599999999999994</c:v>
                </c:pt>
                <c:pt idx="30">
                  <c:v>63.41</c:v>
                </c:pt>
                <c:pt idx="31">
                  <c:v>66.099999999999994</c:v>
                </c:pt>
                <c:pt idx="32">
                  <c:v>65.44</c:v>
                </c:pt>
                <c:pt idx="33">
                  <c:v>64.709999999999994</c:v>
                </c:pt>
                <c:pt idx="34">
                  <c:v>65.709999999999994</c:v>
                </c:pt>
                <c:pt idx="35">
                  <c:v>66.44</c:v>
                </c:pt>
                <c:pt idx="36">
                  <c:v>64.61</c:v>
                </c:pt>
                <c:pt idx="37">
                  <c:v>65.900000000000006</c:v>
                </c:pt>
                <c:pt idx="38">
                  <c:v>63.74</c:v>
                </c:pt>
                <c:pt idx="39">
                  <c:v>65.23</c:v>
                </c:pt>
                <c:pt idx="40">
                  <c:v>65.77</c:v>
                </c:pt>
                <c:pt idx="41">
                  <c:v>65.739999999999995</c:v>
                </c:pt>
                <c:pt idx="42">
                  <c:v>65.5</c:v>
                </c:pt>
                <c:pt idx="43">
                  <c:v>65.91</c:v>
                </c:pt>
                <c:pt idx="44">
                  <c:v>64.53</c:v>
                </c:pt>
                <c:pt idx="45">
                  <c:v>65.13</c:v>
                </c:pt>
                <c:pt idx="46">
                  <c:v>66.569999999999993</c:v>
                </c:pt>
                <c:pt idx="47">
                  <c:v>62.53</c:v>
                </c:pt>
                <c:pt idx="48">
                  <c:v>64.87</c:v>
                </c:pt>
                <c:pt idx="49">
                  <c:v>66.959999999999994</c:v>
                </c:pt>
                <c:pt idx="50">
                  <c:v>65.55</c:v>
                </c:pt>
                <c:pt idx="51">
                  <c:v>65.239999999999995</c:v>
                </c:pt>
                <c:pt idx="52">
                  <c:v>67.33</c:v>
                </c:pt>
                <c:pt idx="53">
                  <c:v>67.5</c:v>
                </c:pt>
                <c:pt idx="54">
                  <c:v>66.56</c:v>
                </c:pt>
                <c:pt idx="55">
                  <c:v>65.099999999999994</c:v>
                </c:pt>
                <c:pt idx="56">
                  <c:v>65.83</c:v>
                </c:pt>
                <c:pt idx="57">
                  <c:v>66.13</c:v>
                </c:pt>
                <c:pt idx="58">
                  <c:v>63.98</c:v>
                </c:pt>
                <c:pt idx="59">
                  <c:v>67.069999999999993</c:v>
                </c:pt>
                <c:pt idx="60">
                  <c:v>66.05</c:v>
                </c:pt>
                <c:pt idx="61">
                  <c:v>67.040000000000006</c:v>
                </c:pt>
                <c:pt idx="62">
                  <c:v>65.84</c:v>
                </c:pt>
                <c:pt idx="63">
                  <c:v>65.33</c:v>
                </c:pt>
                <c:pt idx="64">
                  <c:v>66.27</c:v>
                </c:pt>
                <c:pt idx="65">
                  <c:v>66.63</c:v>
                </c:pt>
                <c:pt idx="66">
                  <c:v>66.45</c:v>
                </c:pt>
                <c:pt idx="67">
                  <c:v>66.34</c:v>
                </c:pt>
                <c:pt idx="68">
                  <c:v>66.7</c:v>
                </c:pt>
                <c:pt idx="69">
                  <c:v>65.34</c:v>
                </c:pt>
                <c:pt idx="70">
                  <c:v>67.56</c:v>
                </c:pt>
                <c:pt idx="71">
                  <c:v>65.28</c:v>
                </c:pt>
                <c:pt idx="72">
                  <c:v>68.010000000000005</c:v>
                </c:pt>
                <c:pt idx="73">
                  <c:v>65.16</c:v>
                </c:pt>
                <c:pt idx="74">
                  <c:v>64.66</c:v>
                </c:pt>
                <c:pt idx="75">
                  <c:v>65.790000000000006</c:v>
                </c:pt>
                <c:pt idx="76">
                  <c:v>66.25</c:v>
                </c:pt>
                <c:pt idx="77">
                  <c:v>66.73</c:v>
                </c:pt>
                <c:pt idx="78">
                  <c:v>67.13</c:v>
                </c:pt>
                <c:pt idx="79">
                  <c:v>64.459999999999994</c:v>
                </c:pt>
                <c:pt idx="80">
                  <c:v>65.81</c:v>
                </c:pt>
                <c:pt idx="81">
                  <c:v>73.38</c:v>
                </c:pt>
                <c:pt idx="82">
                  <c:v>74.680000000000007</c:v>
                </c:pt>
                <c:pt idx="83">
                  <c:v>74.23</c:v>
                </c:pt>
                <c:pt idx="84">
                  <c:v>75.53</c:v>
                </c:pt>
                <c:pt idx="85">
                  <c:v>75.650000000000006</c:v>
                </c:pt>
                <c:pt idx="86">
                  <c:v>76.069999999999993</c:v>
                </c:pt>
                <c:pt idx="87">
                  <c:v>75.739999999999995</c:v>
                </c:pt>
                <c:pt idx="88">
                  <c:v>76.400000000000006</c:v>
                </c:pt>
                <c:pt idx="89">
                  <c:v>76.510000000000005</c:v>
                </c:pt>
                <c:pt idx="90">
                  <c:v>76.52</c:v>
                </c:pt>
                <c:pt idx="91">
                  <c:v>76.930000000000007</c:v>
                </c:pt>
                <c:pt idx="92">
                  <c:v>76.72</c:v>
                </c:pt>
                <c:pt idx="93">
                  <c:v>76.53</c:v>
                </c:pt>
                <c:pt idx="94">
                  <c:v>76.209999999999994</c:v>
                </c:pt>
                <c:pt idx="95">
                  <c:v>76.81</c:v>
                </c:pt>
                <c:pt idx="96">
                  <c:v>76.67</c:v>
                </c:pt>
                <c:pt idx="97">
                  <c:v>75.94</c:v>
                </c:pt>
                <c:pt idx="98">
                  <c:v>77</c:v>
                </c:pt>
                <c:pt idx="99">
                  <c:v>76.66</c:v>
                </c:pt>
                <c:pt idx="100">
                  <c:v>76.83</c:v>
                </c:pt>
                <c:pt idx="101">
                  <c:v>75.599999999999994</c:v>
                </c:pt>
                <c:pt idx="102">
                  <c:v>76.67</c:v>
                </c:pt>
                <c:pt idx="103">
                  <c:v>76.81</c:v>
                </c:pt>
                <c:pt idx="104">
                  <c:v>76.7</c:v>
                </c:pt>
                <c:pt idx="105">
                  <c:v>76.77</c:v>
                </c:pt>
                <c:pt idx="106">
                  <c:v>77.47</c:v>
                </c:pt>
                <c:pt idx="107">
                  <c:v>76.55</c:v>
                </c:pt>
                <c:pt idx="108">
                  <c:v>77.14</c:v>
                </c:pt>
                <c:pt idx="109">
                  <c:v>77.02</c:v>
                </c:pt>
                <c:pt idx="110">
                  <c:v>76.39</c:v>
                </c:pt>
                <c:pt idx="111">
                  <c:v>76.760000000000005</c:v>
                </c:pt>
                <c:pt idx="112">
                  <c:v>76.69</c:v>
                </c:pt>
                <c:pt idx="113">
                  <c:v>76.34</c:v>
                </c:pt>
                <c:pt idx="114">
                  <c:v>76.11</c:v>
                </c:pt>
                <c:pt idx="115">
                  <c:v>75.55</c:v>
                </c:pt>
                <c:pt idx="116">
                  <c:v>76.63</c:v>
                </c:pt>
                <c:pt idx="117">
                  <c:v>76.55</c:v>
                </c:pt>
                <c:pt idx="118">
                  <c:v>76.77</c:v>
                </c:pt>
                <c:pt idx="119">
                  <c:v>76.349999999999994</c:v>
                </c:pt>
                <c:pt idx="120">
                  <c:v>76.53</c:v>
                </c:pt>
                <c:pt idx="121">
                  <c:v>76.84</c:v>
                </c:pt>
                <c:pt idx="122">
                  <c:v>78.09</c:v>
                </c:pt>
                <c:pt idx="123">
                  <c:v>78.53</c:v>
                </c:pt>
                <c:pt idx="124">
                  <c:v>78.56</c:v>
                </c:pt>
                <c:pt idx="125">
                  <c:v>78.38</c:v>
                </c:pt>
                <c:pt idx="126">
                  <c:v>78.53</c:v>
                </c:pt>
                <c:pt idx="127">
                  <c:v>78.44</c:v>
                </c:pt>
                <c:pt idx="128">
                  <c:v>78.41</c:v>
                </c:pt>
                <c:pt idx="129">
                  <c:v>78.19</c:v>
                </c:pt>
                <c:pt idx="130">
                  <c:v>78.31</c:v>
                </c:pt>
                <c:pt idx="131">
                  <c:v>78.45</c:v>
                </c:pt>
                <c:pt idx="132">
                  <c:v>78.23</c:v>
                </c:pt>
                <c:pt idx="133">
                  <c:v>78.34</c:v>
                </c:pt>
                <c:pt idx="134">
                  <c:v>78.650000000000006</c:v>
                </c:pt>
                <c:pt idx="135">
                  <c:v>78.11</c:v>
                </c:pt>
                <c:pt idx="136">
                  <c:v>78.45</c:v>
                </c:pt>
                <c:pt idx="137">
                  <c:v>78.12</c:v>
                </c:pt>
                <c:pt idx="138">
                  <c:v>78.31</c:v>
                </c:pt>
                <c:pt idx="139">
                  <c:v>78.34</c:v>
                </c:pt>
                <c:pt idx="140">
                  <c:v>78.47</c:v>
                </c:pt>
                <c:pt idx="141">
                  <c:v>78.05</c:v>
                </c:pt>
                <c:pt idx="142">
                  <c:v>78.349999999999994</c:v>
                </c:pt>
                <c:pt idx="143">
                  <c:v>78.5</c:v>
                </c:pt>
                <c:pt idx="144">
                  <c:v>78.13</c:v>
                </c:pt>
                <c:pt idx="145">
                  <c:v>78.09</c:v>
                </c:pt>
                <c:pt idx="146">
                  <c:v>78.56</c:v>
                </c:pt>
                <c:pt idx="147">
                  <c:v>78.430000000000007</c:v>
                </c:pt>
                <c:pt idx="148">
                  <c:v>78.41</c:v>
                </c:pt>
                <c:pt idx="149">
                  <c:v>78.209999999999994</c:v>
                </c:pt>
                <c:pt idx="150">
                  <c:v>78.05</c:v>
                </c:pt>
                <c:pt idx="151">
                  <c:v>78.099999999999994</c:v>
                </c:pt>
                <c:pt idx="152">
                  <c:v>78.040000000000006</c:v>
                </c:pt>
                <c:pt idx="153">
                  <c:v>78</c:v>
                </c:pt>
                <c:pt idx="154">
                  <c:v>77.92</c:v>
                </c:pt>
                <c:pt idx="155">
                  <c:v>78.06</c:v>
                </c:pt>
                <c:pt idx="156">
                  <c:v>77.98</c:v>
                </c:pt>
                <c:pt idx="157">
                  <c:v>77.349999999999994</c:v>
                </c:pt>
                <c:pt idx="158">
                  <c:v>78.44</c:v>
                </c:pt>
                <c:pt idx="159">
                  <c:v>78.14</c:v>
                </c:pt>
                <c:pt idx="160">
                  <c:v>78.14</c:v>
                </c:pt>
                <c:pt idx="161">
                  <c:v>78.209999999999994</c:v>
                </c:pt>
                <c:pt idx="162">
                  <c:v>78.47</c:v>
                </c:pt>
                <c:pt idx="163">
                  <c:v>78.23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64-4182-94B1-824568BD5969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89.78</c:v>
                </c:pt>
                <c:pt idx="1">
                  <c:v>91.67</c:v>
                </c:pt>
                <c:pt idx="2">
                  <c:v>94.06</c:v>
                </c:pt>
                <c:pt idx="3">
                  <c:v>93.59</c:v>
                </c:pt>
                <c:pt idx="4">
                  <c:v>94.86</c:v>
                </c:pt>
                <c:pt idx="5">
                  <c:v>95.45</c:v>
                </c:pt>
                <c:pt idx="6">
                  <c:v>95.19</c:v>
                </c:pt>
                <c:pt idx="7">
                  <c:v>95.19</c:v>
                </c:pt>
                <c:pt idx="8">
                  <c:v>95.82</c:v>
                </c:pt>
                <c:pt idx="9">
                  <c:v>95.49</c:v>
                </c:pt>
                <c:pt idx="10">
                  <c:v>96.15</c:v>
                </c:pt>
                <c:pt idx="11">
                  <c:v>96.39</c:v>
                </c:pt>
                <c:pt idx="12">
                  <c:v>95.36</c:v>
                </c:pt>
                <c:pt idx="13">
                  <c:v>95.76</c:v>
                </c:pt>
                <c:pt idx="14">
                  <c:v>95.94</c:v>
                </c:pt>
                <c:pt idx="15">
                  <c:v>95.8</c:v>
                </c:pt>
                <c:pt idx="16">
                  <c:v>96.05</c:v>
                </c:pt>
                <c:pt idx="17">
                  <c:v>96.39</c:v>
                </c:pt>
                <c:pt idx="18">
                  <c:v>95.47</c:v>
                </c:pt>
                <c:pt idx="19">
                  <c:v>95.59</c:v>
                </c:pt>
                <c:pt idx="20">
                  <c:v>96.38</c:v>
                </c:pt>
                <c:pt idx="21">
                  <c:v>95.72</c:v>
                </c:pt>
                <c:pt idx="22">
                  <c:v>95.9</c:v>
                </c:pt>
                <c:pt idx="23">
                  <c:v>96.27</c:v>
                </c:pt>
                <c:pt idx="24">
                  <c:v>96.64</c:v>
                </c:pt>
                <c:pt idx="25">
                  <c:v>95.16</c:v>
                </c:pt>
                <c:pt idx="26">
                  <c:v>95.81</c:v>
                </c:pt>
                <c:pt idx="27">
                  <c:v>96.21</c:v>
                </c:pt>
                <c:pt idx="28">
                  <c:v>96.27</c:v>
                </c:pt>
                <c:pt idx="29">
                  <c:v>96.68</c:v>
                </c:pt>
                <c:pt idx="30">
                  <c:v>96.56</c:v>
                </c:pt>
                <c:pt idx="31">
                  <c:v>96.76</c:v>
                </c:pt>
                <c:pt idx="32">
                  <c:v>96.6</c:v>
                </c:pt>
                <c:pt idx="33">
                  <c:v>96.76</c:v>
                </c:pt>
                <c:pt idx="34">
                  <c:v>96.56</c:v>
                </c:pt>
                <c:pt idx="35">
                  <c:v>96.57</c:v>
                </c:pt>
                <c:pt idx="36">
                  <c:v>96.21</c:v>
                </c:pt>
                <c:pt idx="37">
                  <c:v>96.08</c:v>
                </c:pt>
                <c:pt idx="38">
                  <c:v>96.21</c:v>
                </c:pt>
                <c:pt idx="39">
                  <c:v>96.89</c:v>
                </c:pt>
                <c:pt idx="40">
                  <c:v>97.09</c:v>
                </c:pt>
                <c:pt idx="41">
                  <c:v>96.54</c:v>
                </c:pt>
                <c:pt idx="42">
                  <c:v>96.58</c:v>
                </c:pt>
                <c:pt idx="43">
                  <c:v>96.74</c:v>
                </c:pt>
                <c:pt idx="44">
                  <c:v>95.97</c:v>
                </c:pt>
                <c:pt idx="45">
                  <c:v>96.27</c:v>
                </c:pt>
                <c:pt idx="46">
                  <c:v>96.82</c:v>
                </c:pt>
                <c:pt idx="47">
                  <c:v>95.82</c:v>
                </c:pt>
                <c:pt idx="48">
                  <c:v>97.12</c:v>
                </c:pt>
                <c:pt idx="49">
                  <c:v>96.45</c:v>
                </c:pt>
                <c:pt idx="50">
                  <c:v>95.98</c:v>
                </c:pt>
                <c:pt idx="51">
                  <c:v>96.58</c:v>
                </c:pt>
                <c:pt idx="52">
                  <c:v>96.54</c:v>
                </c:pt>
                <c:pt idx="53">
                  <c:v>96.63</c:v>
                </c:pt>
                <c:pt idx="54">
                  <c:v>96.58</c:v>
                </c:pt>
                <c:pt idx="55">
                  <c:v>95.99</c:v>
                </c:pt>
                <c:pt idx="56">
                  <c:v>96.35</c:v>
                </c:pt>
                <c:pt idx="57">
                  <c:v>96.78</c:v>
                </c:pt>
                <c:pt idx="58">
                  <c:v>96.08</c:v>
                </c:pt>
                <c:pt idx="59">
                  <c:v>96.29</c:v>
                </c:pt>
                <c:pt idx="60">
                  <c:v>96.42</c:v>
                </c:pt>
                <c:pt idx="61">
                  <c:v>96.87</c:v>
                </c:pt>
                <c:pt idx="62">
                  <c:v>96.34</c:v>
                </c:pt>
                <c:pt idx="63">
                  <c:v>96.27</c:v>
                </c:pt>
                <c:pt idx="64">
                  <c:v>96.59</c:v>
                </c:pt>
                <c:pt idx="65">
                  <c:v>96.77</c:v>
                </c:pt>
                <c:pt idx="66">
                  <c:v>96.98</c:v>
                </c:pt>
                <c:pt idx="67">
                  <c:v>96.02</c:v>
                </c:pt>
                <c:pt idx="68">
                  <c:v>97.05</c:v>
                </c:pt>
                <c:pt idx="69">
                  <c:v>96.63</c:v>
                </c:pt>
                <c:pt idx="70">
                  <c:v>96.89</c:v>
                </c:pt>
                <c:pt idx="71">
                  <c:v>96.58</c:v>
                </c:pt>
                <c:pt idx="72">
                  <c:v>96.5</c:v>
                </c:pt>
                <c:pt idx="73">
                  <c:v>96.21</c:v>
                </c:pt>
                <c:pt idx="74">
                  <c:v>96.09</c:v>
                </c:pt>
                <c:pt idx="75">
                  <c:v>96.49</c:v>
                </c:pt>
                <c:pt idx="76">
                  <c:v>96.83</c:v>
                </c:pt>
                <c:pt idx="77">
                  <c:v>96.57</c:v>
                </c:pt>
                <c:pt idx="78">
                  <c:v>96.89</c:v>
                </c:pt>
                <c:pt idx="79">
                  <c:v>96.34</c:v>
                </c:pt>
                <c:pt idx="80">
                  <c:v>96.74</c:v>
                </c:pt>
                <c:pt idx="81">
                  <c:v>97.81</c:v>
                </c:pt>
                <c:pt idx="82">
                  <c:v>98</c:v>
                </c:pt>
                <c:pt idx="83">
                  <c:v>98.02</c:v>
                </c:pt>
                <c:pt idx="84">
                  <c:v>98.28</c:v>
                </c:pt>
                <c:pt idx="85">
                  <c:v>98.24</c:v>
                </c:pt>
                <c:pt idx="86">
                  <c:v>98.33</c:v>
                </c:pt>
                <c:pt idx="87">
                  <c:v>98.17</c:v>
                </c:pt>
                <c:pt idx="88">
                  <c:v>98.24</c:v>
                </c:pt>
                <c:pt idx="89">
                  <c:v>98.27</c:v>
                </c:pt>
                <c:pt idx="90">
                  <c:v>98.48</c:v>
                </c:pt>
                <c:pt idx="91">
                  <c:v>98.3</c:v>
                </c:pt>
                <c:pt idx="92">
                  <c:v>98.28</c:v>
                </c:pt>
                <c:pt idx="93">
                  <c:v>98.45</c:v>
                </c:pt>
                <c:pt idx="94">
                  <c:v>98.51</c:v>
                </c:pt>
                <c:pt idx="95">
                  <c:v>98.34</c:v>
                </c:pt>
                <c:pt idx="96">
                  <c:v>98.33</c:v>
                </c:pt>
                <c:pt idx="97">
                  <c:v>98.56</c:v>
                </c:pt>
                <c:pt idx="98">
                  <c:v>98.56</c:v>
                </c:pt>
                <c:pt idx="99">
                  <c:v>98.38</c:v>
                </c:pt>
                <c:pt idx="100">
                  <c:v>98.43</c:v>
                </c:pt>
                <c:pt idx="101">
                  <c:v>98.3</c:v>
                </c:pt>
                <c:pt idx="102">
                  <c:v>98.29</c:v>
                </c:pt>
                <c:pt idx="103">
                  <c:v>98.46</c:v>
                </c:pt>
                <c:pt idx="104">
                  <c:v>98.3</c:v>
                </c:pt>
                <c:pt idx="105">
                  <c:v>98.33</c:v>
                </c:pt>
                <c:pt idx="106">
                  <c:v>98.39</c:v>
                </c:pt>
                <c:pt idx="107">
                  <c:v>98.43</c:v>
                </c:pt>
                <c:pt idx="108">
                  <c:v>98.3</c:v>
                </c:pt>
                <c:pt idx="109">
                  <c:v>98.33</c:v>
                </c:pt>
                <c:pt idx="110">
                  <c:v>98.25</c:v>
                </c:pt>
                <c:pt idx="111">
                  <c:v>98.35</c:v>
                </c:pt>
                <c:pt idx="112">
                  <c:v>98.49</c:v>
                </c:pt>
                <c:pt idx="113">
                  <c:v>98.33</c:v>
                </c:pt>
                <c:pt idx="114">
                  <c:v>98.08</c:v>
                </c:pt>
                <c:pt idx="115">
                  <c:v>98.08</c:v>
                </c:pt>
                <c:pt idx="116">
                  <c:v>98.3</c:v>
                </c:pt>
                <c:pt idx="117">
                  <c:v>98.32</c:v>
                </c:pt>
                <c:pt idx="118">
                  <c:v>98.55</c:v>
                </c:pt>
                <c:pt idx="119">
                  <c:v>98.27</c:v>
                </c:pt>
                <c:pt idx="120">
                  <c:v>98.14</c:v>
                </c:pt>
                <c:pt idx="121">
                  <c:v>98.32</c:v>
                </c:pt>
                <c:pt idx="122">
                  <c:v>98.6</c:v>
                </c:pt>
                <c:pt idx="123">
                  <c:v>98.33</c:v>
                </c:pt>
                <c:pt idx="124">
                  <c:v>98.34</c:v>
                </c:pt>
                <c:pt idx="125">
                  <c:v>98.42</c:v>
                </c:pt>
                <c:pt idx="126">
                  <c:v>98.43</c:v>
                </c:pt>
                <c:pt idx="127">
                  <c:v>98.51</c:v>
                </c:pt>
                <c:pt idx="128">
                  <c:v>98.66</c:v>
                </c:pt>
                <c:pt idx="129">
                  <c:v>98.43</c:v>
                </c:pt>
                <c:pt idx="130">
                  <c:v>98.46</c:v>
                </c:pt>
                <c:pt idx="131">
                  <c:v>98.46</c:v>
                </c:pt>
                <c:pt idx="132">
                  <c:v>98.35</c:v>
                </c:pt>
                <c:pt idx="133">
                  <c:v>98.42</c:v>
                </c:pt>
                <c:pt idx="134">
                  <c:v>98.4</c:v>
                </c:pt>
                <c:pt idx="135">
                  <c:v>98.36</c:v>
                </c:pt>
                <c:pt idx="136">
                  <c:v>98.4</c:v>
                </c:pt>
                <c:pt idx="137">
                  <c:v>98.34</c:v>
                </c:pt>
                <c:pt idx="138">
                  <c:v>98.35</c:v>
                </c:pt>
                <c:pt idx="139">
                  <c:v>98.32</c:v>
                </c:pt>
                <c:pt idx="140">
                  <c:v>98.36</c:v>
                </c:pt>
                <c:pt idx="141">
                  <c:v>98.4</c:v>
                </c:pt>
                <c:pt idx="142">
                  <c:v>98.33</c:v>
                </c:pt>
                <c:pt idx="143">
                  <c:v>98.41</c:v>
                </c:pt>
                <c:pt idx="144">
                  <c:v>98.42</c:v>
                </c:pt>
                <c:pt idx="145">
                  <c:v>98.39</c:v>
                </c:pt>
                <c:pt idx="146">
                  <c:v>98.35</c:v>
                </c:pt>
                <c:pt idx="147">
                  <c:v>98.38</c:v>
                </c:pt>
                <c:pt idx="148">
                  <c:v>98.37</c:v>
                </c:pt>
                <c:pt idx="149">
                  <c:v>98.21</c:v>
                </c:pt>
                <c:pt idx="150">
                  <c:v>98.25</c:v>
                </c:pt>
                <c:pt idx="151">
                  <c:v>98.36</c:v>
                </c:pt>
                <c:pt idx="152">
                  <c:v>98.24</c:v>
                </c:pt>
                <c:pt idx="153">
                  <c:v>98.35</c:v>
                </c:pt>
                <c:pt idx="154">
                  <c:v>98.38</c:v>
                </c:pt>
                <c:pt idx="155">
                  <c:v>98.24</c:v>
                </c:pt>
                <c:pt idx="156">
                  <c:v>98.41</c:v>
                </c:pt>
                <c:pt idx="157">
                  <c:v>98.21</c:v>
                </c:pt>
                <c:pt idx="158">
                  <c:v>98.41</c:v>
                </c:pt>
                <c:pt idx="159">
                  <c:v>98.25</c:v>
                </c:pt>
                <c:pt idx="160">
                  <c:v>98.29</c:v>
                </c:pt>
                <c:pt idx="161">
                  <c:v>98.28</c:v>
                </c:pt>
                <c:pt idx="162">
                  <c:v>98.2</c:v>
                </c:pt>
                <c:pt idx="163">
                  <c:v>98.42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664-4182-94B1-824568BD5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8717024"/>
        <c:axId val="568720960"/>
      </c:lineChart>
      <c:catAx>
        <c:axId val="5687170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8720960"/>
        <c:crosses val="autoZero"/>
        <c:auto val="1"/>
        <c:lblAlgn val="ctr"/>
        <c:lblOffset val="100"/>
        <c:noMultiLvlLbl val="0"/>
      </c:catAx>
      <c:valAx>
        <c:axId val="56872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871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LOSS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1.9327000000000001</c:v>
                </c:pt>
                <c:pt idx="1">
                  <c:v>1.5843</c:v>
                </c:pt>
                <c:pt idx="2">
                  <c:v>1.4355</c:v>
                </c:pt>
                <c:pt idx="3">
                  <c:v>1.3343</c:v>
                </c:pt>
                <c:pt idx="4">
                  <c:v>1.2839</c:v>
                </c:pt>
                <c:pt idx="5">
                  <c:v>1.232</c:v>
                </c:pt>
                <c:pt idx="6">
                  <c:v>1.1990000000000001</c:v>
                </c:pt>
                <c:pt idx="7">
                  <c:v>1.1777</c:v>
                </c:pt>
                <c:pt idx="8">
                  <c:v>1.1544000000000001</c:v>
                </c:pt>
                <c:pt idx="9">
                  <c:v>1.1335</c:v>
                </c:pt>
                <c:pt idx="10">
                  <c:v>1.1195999999999999</c:v>
                </c:pt>
                <c:pt idx="11">
                  <c:v>1.1073999999999999</c:v>
                </c:pt>
                <c:pt idx="12">
                  <c:v>1.0884</c:v>
                </c:pt>
                <c:pt idx="13">
                  <c:v>1.0823</c:v>
                </c:pt>
                <c:pt idx="14">
                  <c:v>1.0710999999999999</c:v>
                </c:pt>
                <c:pt idx="15">
                  <c:v>1.0625</c:v>
                </c:pt>
                <c:pt idx="16">
                  <c:v>1.0659000000000001</c:v>
                </c:pt>
                <c:pt idx="17">
                  <c:v>1.0559000000000001</c:v>
                </c:pt>
                <c:pt idx="18">
                  <c:v>1.0513999999999999</c:v>
                </c:pt>
                <c:pt idx="19">
                  <c:v>1.0449999999999999</c:v>
                </c:pt>
                <c:pt idx="20">
                  <c:v>1.032</c:v>
                </c:pt>
                <c:pt idx="21">
                  <c:v>1.0302</c:v>
                </c:pt>
                <c:pt idx="22">
                  <c:v>1.0336000000000001</c:v>
                </c:pt>
                <c:pt idx="23">
                  <c:v>1.0256000000000001</c:v>
                </c:pt>
                <c:pt idx="24">
                  <c:v>1.0284</c:v>
                </c:pt>
                <c:pt idx="25">
                  <c:v>1.0150999999999999</c:v>
                </c:pt>
                <c:pt idx="26">
                  <c:v>1.0197000000000001</c:v>
                </c:pt>
                <c:pt idx="27">
                  <c:v>1.0166999999999999</c:v>
                </c:pt>
                <c:pt idx="28">
                  <c:v>1.0157</c:v>
                </c:pt>
                <c:pt idx="29">
                  <c:v>1.0177</c:v>
                </c:pt>
                <c:pt idx="30">
                  <c:v>1.0128999999999999</c:v>
                </c:pt>
                <c:pt idx="31">
                  <c:v>1.0105</c:v>
                </c:pt>
                <c:pt idx="32">
                  <c:v>1.0130999999999999</c:v>
                </c:pt>
                <c:pt idx="33">
                  <c:v>0.99829999999999997</c:v>
                </c:pt>
                <c:pt idx="34">
                  <c:v>1.0023</c:v>
                </c:pt>
                <c:pt idx="35">
                  <c:v>1.0026999999999999</c:v>
                </c:pt>
                <c:pt idx="36">
                  <c:v>0.99480000000000002</c:v>
                </c:pt>
                <c:pt idx="37">
                  <c:v>0.99819999999999998</c:v>
                </c:pt>
                <c:pt idx="38">
                  <c:v>1.0042</c:v>
                </c:pt>
                <c:pt idx="39">
                  <c:v>1.0014000000000001</c:v>
                </c:pt>
                <c:pt idx="40">
                  <c:v>1.0006999999999999</c:v>
                </c:pt>
                <c:pt idx="41">
                  <c:v>0.99450000000000005</c:v>
                </c:pt>
                <c:pt idx="42">
                  <c:v>0.98960000000000004</c:v>
                </c:pt>
                <c:pt idx="43">
                  <c:v>0.99460000000000004</c:v>
                </c:pt>
                <c:pt idx="44">
                  <c:v>0.99080000000000001</c:v>
                </c:pt>
                <c:pt idx="45">
                  <c:v>0.99009999999999998</c:v>
                </c:pt>
                <c:pt idx="46">
                  <c:v>0.98770000000000002</c:v>
                </c:pt>
                <c:pt idx="47">
                  <c:v>0.98860000000000003</c:v>
                </c:pt>
                <c:pt idx="48">
                  <c:v>0.97919999999999996</c:v>
                </c:pt>
                <c:pt idx="49">
                  <c:v>0.98729999999999996</c:v>
                </c:pt>
                <c:pt idx="50">
                  <c:v>0.99180000000000001</c:v>
                </c:pt>
                <c:pt idx="51">
                  <c:v>0.99739999999999995</c:v>
                </c:pt>
                <c:pt idx="52">
                  <c:v>0.97529999999999994</c:v>
                </c:pt>
                <c:pt idx="53">
                  <c:v>0.98729999999999996</c:v>
                </c:pt>
                <c:pt idx="54">
                  <c:v>0.97419999999999995</c:v>
                </c:pt>
                <c:pt idx="55">
                  <c:v>0.98260000000000003</c:v>
                </c:pt>
                <c:pt idx="56">
                  <c:v>0.98299999999999998</c:v>
                </c:pt>
                <c:pt idx="57">
                  <c:v>0.98029999999999995</c:v>
                </c:pt>
                <c:pt idx="58">
                  <c:v>0.98570000000000002</c:v>
                </c:pt>
                <c:pt idx="59">
                  <c:v>0.98419999999999996</c:v>
                </c:pt>
                <c:pt idx="60">
                  <c:v>0.98440000000000005</c:v>
                </c:pt>
                <c:pt idx="61">
                  <c:v>0.97460000000000002</c:v>
                </c:pt>
                <c:pt idx="62">
                  <c:v>0.98050000000000004</c:v>
                </c:pt>
                <c:pt idx="63">
                  <c:v>0.97509999999999997</c:v>
                </c:pt>
                <c:pt idx="64">
                  <c:v>0.97219999999999995</c:v>
                </c:pt>
                <c:pt idx="65">
                  <c:v>0.97909999999999997</c:v>
                </c:pt>
                <c:pt idx="66">
                  <c:v>0.97699999999999998</c:v>
                </c:pt>
                <c:pt idx="67">
                  <c:v>0.97499999999999998</c:v>
                </c:pt>
                <c:pt idx="68">
                  <c:v>0.96789999999999998</c:v>
                </c:pt>
                <c:pt idx="69">
                  <c:v>0.98799999999999999</c:v>
                </c:pt>
                <c:pt idx="70">
                  <c:v>0.98750000000000004</c:v>
                </c:pt>
                <c:pt idx="71">
                  <c:v>0.97099999999999997</c:v>
                </c:pt>
                <c:pt idx="72">
                  <c:v>0.97109999999999996</c:v>
                </c:pt>
                <c:pt idx="73">
                  <c:v>0.97709999999999997</c:v>
                </c:pt>
                <c:pt idx="74">
                  <c:v>0.96719999999999995</c:v>
                </c:pt>
                <c:pt idx="75">
                  <c:v>0.96870000000000001</c:v>
                </c:pt>
                <c:pt idx="76">
                  <c:v>0.96889999999999998</c:v>
                </c:pt>
                <c:pt idx="77">
                  <c:v>0.96840000000000004</c:v>
                </c:pt>
                <c:pt idx="78">
                  <c:v>0.9708</c:v>
                </c:pt>
                <c:pt idx="79">
                  <c:v>0.96719999999999995</c:v>
                </c:pt>
                <c:pt idx="80">
                  <c:v>0.97</c:v>
                </c:pt>
                <c:pt idx="81">
                  <c:v>0.74919999999999998</c:v>
                </c:pt>
                <c:pt idx="82">
                  <c:v>0.67649999999999999</c:v>
                </c:pt>
                <c:pt idx="83">
                  <c:v>0.64449999999999996</c:v>
                </c:pt>
                <c:pt idx="84">
                  <c:v>0.61929999999999996</c:v>
                </c:pt>
                <c:pt idx="85">
                  <c:v>0.60529999999999995</c:v>
                </c:pt>
                <c:pt idx="86">
                  <c:v>0.58250000000000002</c:v>
                </c:pt>
                <c:pt idx="87">
                  <c:v>0.5706</c:v>
                </c:pt>
                <c:pt idx="88">
                  <c:v>0.55940000000000001</c:v>
                </c:pt>
                <c:pt idx="89">
                  <c:v>0.54320000000000002</c:v>
                </c:pt>
                <c:pt idx="90">
                  <c:v>0.53369999999999995</c:v>
                </c:pt>
                <c:pt idx="91">
                  <c:v>0.52470000000000006</c:v>
                </c:pt>
                <c:pt idx="92">
                  <c:v>0.51559999999999995</c:v>
                </c:pt>
                <c:pt idx="93">
                  <c:v>0.50209999999999999</c:v>
                </c:pt>
                <c:pt idx="94">
                  <c:v>0.49320000000000003</c:v>
                </c:pt>
                <c:pt idx="95">
                  <c:v>0.4874</c:v>
                </c:pt>
                <c:pt idx="96">
                  <c:v>0.4783</c:v>
                </c:pt>
                <c:pt idx="97">
                  <c:v>0.47160000000000002</c:v>
                </c:pt>
                <c:pt idx="98">
                  <c:v>0.46150000000000002</c:v>
                </c:pt>
                <c:pt idx="99">
                  <c:v>0.45800000000000002</c:v>
                </c:pt>
                <c:pt idx="100">
                  <c:v>0.44319999999999998</c:v>
                </c:pt>
                <c:pt idx="101">
                  <c:v>0.44269999999999998</c:v>
                </c:pt>
                <c:pt idx="102">
                  <c:v>0.4415</c:v>
                </c:pt>
                <c:pt idx="103">
                  <c:v>0.43609999999999999</c:v>
                </c:pt>
                <c:pt idx="104">
                  <c:v>0.42449999999999999</c:v>
                </c:pt>
                <c:pt idx="105">
                  <c:v>0.42409999999999998</c:v>
                </c:pt>
                <c:pt idx="106">
                  <c:v>0.41360000000000002</c:v>
                </c:pt>
                <c:pt idx="107">
                  <c:v>0.40860000000000002</c:v>
                </c:pt>
                <c:pt idx="108">
                  <c:v>0.40479999999999999</c:v>
                </c:pt>
                <c:pt idx="109">
                  <c:v>0.40060000000000001</c:v>
                </c:pt>
                <c:pt idx="110">
                  <c:v>0.39610000000000001</c:v>
                </c:pt>
                <c:pt idx="111">
                  <c:v>0.38679999999999998</c:v>
                </c:pt>
                <c:pt idx="112">
                  <c:v>0.38819999999999999</c:v>
                </c:pt>
                <c:pt idx="113">
                  <c:v>0.38569999999999999</c:v>
                </c:pt>
                <c:pt idx="114">
                  <c:v>0.37140000000000001</c:v>
                </c:pt>
                <c:pt idx="115">
                  <c:v>0.36959999999999998</c:v>
                </c:pt>
                <c:pt idx="116">
                  <c:v>0.3629</c:v>
                </c:pt>
                <c:pt idx="117">
                  <c:v>0.35820000000000002</c:v>
                </c:pt>
                <c:pt idx="118">
                  <c:v>0.35089999999999999</c:v>
                </c:pt>
                <c:pt idx="119">
                  <c:v>0.35520000000000002</c:v>
                </c:pt>
                <c:pt idx="120">
                  <c:v>0.35539999999999999</c:v>
                </c:pt>
                <c:pt idx="121">
                  <c:v>0.34460000000000002</c:v>
                </c:pt>
                <c:pt idx="122">
                  <c:v>0.25559999999999999</c:v>
                </c:pt>
                <c:pt idx="123">
                  <c:v>0.2273</c:v>
                </c:pt>
                <c:pt idx="124">
                  <c:v>0.2177</c:v>
                </c:pt>
                <c:pt idx="125">
                  <c:v>0.21179999999999999</c:v>
                </c:pt>
                <c:pt idx="126">
                  <c:v>0.20319999999999999</c:v>
                </c:pt>
                <c:pt idx="127">
                  <c:v>0.1973</c:v>
                </c:pt>
                <c:pt idx="128">
                  <c:v>0.19470000000000001</c:v>
                </c:pt>
                <c:pt idx="129">
                  <c:v>0.19089999999999999</c:v>
                </c:pt>
                <c:pt idx="130">
                  <c:v>0.1862</c:v>
                </c:pt>
                <c:pt idx="131">
                  <c:v>0.18260000000000001</c:v>
                </c:pt>
                <c:pt idx="132">
                  <c:v>0.17979999999999999</c:v>
                </c:pt>
                <c:pt idx="133">
                  <c:v>0.17549999999999999</c:v>
                </c:pt>
                <c:pt idx="134">
                  <c:v>0.17180000000000001</c:v>
                </c:pt>
                <c:pt idx="135">
                  <c:v>0.17130000000000001</c:v>
                </c:pt>
                <c:pt idx="136">
                  <c:v>0.16700000000000001</c:v>
                </c:pt>
                <c:pt idx="137">
                  <c:v>0.16700000000000001</c:v>
                </c:pt>
                <c:pt idx="138">
                  <c:v>0.1658</c:v>
                </c:pt>
                <c:pt idx="139">
                  <c:v>0.16400000000000001</c:v>
                </c:pt>
                <c:pt idx="140">
                  <c:v>0.15840000000000001</c:v>
                </c:pt>
                <c:pt idx="141">
                  <c:v>0.156</c:v>
                </c:pt>
                <c:pt idx="142">
                  <c:v>0.1537</c:v>
                </c:pt>
                <c:pt idx="143">
                  <c:v>0.15579999999999999</c:v>
                </c:pt>
                <c:pt idx="144">
                  <c:v>0.14949999999999999</c:v>
                </c:pt>
                <c:pt idx="145">
                  <c:v>0.1515</c:v>
                </c:pt>
                <c:pt idx="146">
                  <c:v>0.1452</c:v>
                </c:pt>
                <c:pt idx="147">
                  <c:v>0.14580000000000001</c:v>
                </c:pt>
                <c:pt idx="148">
                  <c:v>0.1464</c:v>
                </c:pt>
                <c:pt idx="149">
                  <c:v>0.14549999999999999</c:v>
                </c:pt>
                <c:pt idx="150">
                  <c:v>0.13969999999999999</c:v>
                </c:pt>
                <c:pt idx="151">
                  <c:v>0.1411</c:v>
                </c:pt>
                <c:pt idx="152">
                  <c:v>0.13900000000000001</c:v>
                </c:pt>
                <c:pt idx="153">
                  <c:v>0.13669999999999999</c:v>
                </c:pt>
                <c:pt idx="154">
                  <c:v>0.13569999999999999</c:v>
                </c:pt>
                <c:pt idx="155">
                  <c:v>0.13420000000000001</c:v>
                </c:pt>
                <c:pt idx="156">
                  <c:v>0.1343</c:v>
                </c:pt>
                <c:pt idx="157">
                  <c:v>0.1321</c:v>
                </c:pt>
                <c:pt idx="158">
                  <c:v>0.13070000000000001</c:v>
                </c:pt>
                <c:pt idx="159">
                  <c:v>0.1285</c:v>
                </c:pt>
                <c:pt idx="160">
                  <c:v>0.12820000000000001</c:v>
                </c:pt>
                <c:pt idx="161">
                  <c:v>0.12870000000000001</c:v>
                </c:pt>
                <c:pt idx="162">
                  <c:v>0.1263</c:v>
                </c:pt>
                <c:pt idx="163">
                  <c:v>0.1215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FB-4BA9-832C-4FFEAC8BB63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1.6227</c:v>
                </c:pt>
                <c:pt idx="1">
                  <c:v>1.4537</c:v>
                </c:pt>
                <c:pt idx="2">
                  <c:v>1.2998000000000001</c:v>
                </c:pt>
                <c:pt idx="3">
                  <c:v>1.3271999999999999</c:v>
                </c:pt>
                <c:pt idx="4">
                  <c:v>1.1860999999999999</c:v>
                </c:pt>
                <c:pt idx="5">
                  <c:v>1.1877</c:v>
                </c:pt>
                <c:pt idx="6">
                  <c:v>1.1311</c:v>
                </c:pt>
                <c:pt idx="7">
                  <c:v>1.1333</c:v>
                </c:pt>
                <c:pt idx="8">
                  <c:v>1.0797000000000001</c:v>
                </c:pt>
                <c:pt idx="9">
                  <c:v>1.1338999999999999</c:v>
                </c:pt>
                <c:pt idx="10">
                  <c:v>1.0747</c:v>
                </c:pt>
                <c:pt idx="11">
                  <c:v>1.0571999999999999</c:v>
                </c:pt>
                <c:pt idx="12">
                  <c:v>1.0871</c:v>
                </c:pt>
                <c:pt idx="13">
                  <c:v>1.0728</c:v>
                </c:pt>
                <c:pt idx="14">
                  <c:v>1.0842000000000001</c:v>
                </c:pt>
                <c:pt idx="15">
                  <c:v>1.0364</c:v>
                </c:pt>
                <c:pt idx="16">
                  <c:v>1.0848</c:v>
                </c:pt>
                <c:pt idx="17">
                  <c:v>1.0082</c:v>
                </c:pt>
                <c:pt idx="18">
                  <c:v>1.1384000000000001</c:v>
                </c:pt>
                <c:pt idx="19">
                  <c:v>1.0693999999999999</c:v>
                </c:pt>
                <c:pt idx="20">
                  <c:v>1.0176000000000001</c:v>
                </c:pt>
                <c:pt idx="21">
                  <c:v>1.0709</c:v>
                </c:pt>
                <c:pt idx="22">
                  <c:v>1.0384</c:v>
                </c:pt>
                <c:pt idx="23">
                  <c:v>1.0645</c:v>
                </c:pt>
                <c:pt idx="24">
                  <c:v>0.98909999999999998</c:v>
                </c:pt>
                <c:pt idx="25">
                  <c:v>1.1503000000000001</c:v>
                </c:pt>
                <c:pt idx="26">
                  <c:v>1.0521</c:v>
                </c:pt>
                <c:pt idx="27">
                  <c:v>1.0447</c:v>
                </c:pt>
                <c:pt idx="28">
                  <c:v>1.0427999999999999</c:v>
                </c:pt>
                <c:pt idx="29">
                  <c:v>0.97270000000000001</c:v>
                </c:pt>
                <c:pt idx="30">
                  <c:v>1.0397000000000001</c:v>
                </c:pt>
                <c:pt idx="31">
                  <c:v>0.98160000000000003</c:v>
                </c:pt>
                <c:pt idx="32">
                  <c:v>0.99960000000000004</c:v>
                </c:pt>
                <c:pt idx="33">
                  <c:v>1.0146999999999999</c:v>
                </c:pt>
                <c:pt idx="34">
                  <c:v>1.0043</c:v>
                </c:pt>
                <c:pt idx="35">
                  <c:v>0.99329999999999996</c:v>
                </c:pt>
                <c:pt idx="36">
                  <c:v>1.0283</c:v>
                </c:pt>
                <c:pt idx="37">
                  <c:v>1.0226</c:v>
                </c:pt>
                <c:pt idx="38">
                  <c:v>1.0494000000000001</c:v>
                </c:pt>
                <c:pt idx="39">
                  <c:v>0.98340000000000005</c:v>
                </c:pt>
                <c:pt idx="40">
                  <c:v>0.9819</c:v>
                </c:pt>
                <c:pt idx="41">
                  <c:v>0.97899999999999998</c:v>
                </c:pt>
                <c:pt idx="42">
                  <c:v>1.0125</c:v>
                </c:pt>
                <c:pt idx="43">
                  <c:v>0.96099999999999997</c:v>
                </c:pt>
                <c:pt idx="44">
                  <c:v>1.024</c:v>
                </c:pt>
                <c:pt idx="45">
                  <c:v>1.0139</c:v>
                </c:pt>
                <c:pt idx="46">
                  <c:v>0.98329999999999995</c:v>
                </c:pt>
                <c:pt idx="47">
                  <c:v>1.0780000000000001</c:v>
                </c:pt>
                <c:pt idx="48">
                  <c:v>1.0062</c:v>
                </c:pt>
                <c:pt idx="49">
                  <c:v>0.96640000000000004</c:v>
                </c:pt>
                <c:pt idx="50">
                  <c:v>1.0263</c:v>
                </c:pt>
                <c:pt idx="51">
                  <c:v>1.0217000000000001</c:v>
                </c:pt>
                <c:pt idx="52">
                  <c:v>0.94589999999999996</c:v>
                </c:pt>
                <c:pt idx="53">
                  <c:v>0.95140000000000002</c:v>
                </c:pt>
                <c:pt idx="54">
                  <c:v>0.97009999999999996</c:v>
                </c:pt>
                <c:pt idx="55">
                  <c:v>1.0297000000000001</c:v>
                </c:pt>
                <c:pt idx="56">
                  <c:v>1.0167999999999999</c:v>
                </c:pt>
                <c:pt idx="57">
                  <c:v>1.0042</c:v>
                </c:pt>
                <c:pt idx="58">
                  <c:v>1.0395000000000001</c:v>
                </c:pt>
                <c:pt idx="59">
                  <c:v>0.96040000000000003</c:v>
                </c:pt>
                <c:pt idx="60">
                  <c:v>0.99209999999999998</c:v>
                </c:pt>
                <c:pt idx="61">
                  <c:v>0.94799999999999995</c:v>
                </c:pt>
                <c:pt idx="62">
                  <c:v>1.0118</c:v>
                </c:pt>
                <c:pt idx="63">
                  <c:v>1.0136000000000001</c:v>
                </c:pt>
                <c:pt idx="64">
                  <c:v>0.98540000000000005</c:v>
                </c:pt>
                <c:pt idx="65">
                  <c:v>0.96989999999999998</c:v>
                </c:pt>
                <c:pt idx="66">
                  <c:v>0.96040000000000003</c:v>
                </c:pt>
                <c:pt idx="67">
                  <c:v>1.0053000000000001</c:v>
                </c:pt>
                <c:pt idx="68">
                  <c:v>0.98160000000000003</c:v>
                </c:pt>
                <c:pt idx="69">
                  <c:v>1.0244</c:v>
                </c:pt>
                <c:pt idx="70">
                  <c:v>0.95120000000000005</c:v>
                </c:pt>
                <c:pt idx="71">
                  <c:v>1.0246</c:v>
                </c:pt>
                <c:pt idx="72">
                  <c:v>0.93700000000000006</c:v>
                </c:pt>
                <c:pt idx="73">
                  <c:v>1.0089999999999999</c:v>
                </c:pt>
                <c:pt idx="74">
                  <c:v>1.0148999999999999</c:v>
                </c:pt>
                <c:pt idx="75">
                  <c:v>1.0022</c:v>
                </c:pt>
                <c:pt idx="76">
                  <c:v>0.95750000000000002</c:v>
                </c:pt>
                <c:pt idx="77">
                  <c:v>0.96860000000000002</c:v>
                </c:pt>
                <c:pt idx="78">
                  <c:v>0.94489999999999996</c:v>
                </c:pt>
                <c:pt idx="79">
                  <c:v>1.0290999999999999</c:v>
                </c:pt>
                <c:pt idx="80">
                  <c:v>0.99270000000000003</c:v>
                </c:pt>
                <c:pt idx="81">
                  <c:v>0.76449999999999996</c:v>
                </c:pt>
                <c:pt idx="82">
                  <c:v>0.73309999999999997</c:v>
                </c:pt>
                <c:pt idx="83">
                  <c:v>0.73319999999999996</c:v>
                </c:pt>
                <c:pt idx="84">
                  <c:v>0.71299999999999997</c:v>
                </c:pt>
                <c:pt idx="85">
                  <c:v>0.70809999999999995</c:v>
                </c:pt>
                <c:pt idx="86">
                  <c:v>0.70179999999999998</c:v>
                </c:pt>
                <c:pt idx="87">
                  <c:v>0.70530000000000004</c:v>
                </c:pt>
                <c:pt idx="88">
                  <c:v>0.69040000000000001</c:v>
                </c:pt>
                <c:pt idx="89">
                  <c:v>0.69410000000000005</c:v>
                </c:pt>
                <c:pt idx="90">
                  <c:v>0.69340000000000002</c:v>
                </c:pt>
                <c:pt idx="91">
                  <c:v>0.68210000000000004</c:v>
                </c:pt>
                <c:pt idx="92">
                  <c:v>0.68169999999999997</c:v>
                </c:pt>
                <c:pt idx="93">
                  <c:v>0.6966</c:v>
                </c:pt>
                <c:pt idx="94">
                  <c:v>0.68989999999999996</c:v>
                </c:pt>
                <c:pt idx="95">
                  <c:v>0.68310000000000004</c:v>
                </c:pt>
                <c:pt idx="96">
                  <c:v>0.69410000000000005</c:v>
                </c:pt>
                <c:pt idx="97">
                  <c:v>0.71109999999999995</c:v>
                </c:pt>
                <c:pt idx="98">
                  <c:v>0.68889999999999996</c:v>
                </c:pt>
                <c:pt idx="99">
                  <c:v>0.68400000000000005</c:v>
                </c:pt>
                <c:pt idx="100">
                  <c:v>0.70030000000000003</c:v>
                </c:pt>
                <c:pt idx="101">
                  <c:v>0.71530000000000005</c:v>
                </c:pt>
                <c:pt idx="102">
                  <c:v>0.68310000000000004</c:v>
                </c:pt>
                <c:pt idx="103">
                  <c:v>0.68879999999999997</c:v>
                </c:pt>
                <c:pt idx="104">
                  <c:v>0.70879999999999999</c:v>
                </c:pt>
                <c:pt idx="105">
                  <c:v>0.70140000000000002</c:v>
                </c:pt>
                <c:pt idx="106">
                  <c:v>0.6925</c:v>
                </c:pt>
                <c:pt idx="107">
                  <c:v>0.71099999999999997</c:v>
                </c:pt>
                <c:pt idx="108">
                  <c:v>0.70979999999999999</c:v>
                </c:pt>
                <c:pt idx="109">
                  <c:v>0.70820000000000005</c:v>
                </c:pt>
                <c:pt idx="110">
                  <c:v>0.70930000000000004</c:v>
                </c:pt>
                <c:pt idx="111">
                  <c:v>0.71989999999999998</c:v>
                </c:pt>
                <c:pt idx="112">
                  <c:v>0.70779999999999998</c:v>
                </c:pt>
                <c:pt idx="113">
                  <c:v>0.72719999999999996</c:v>
                </c:pt>
                <c:pt idx="114">
                  <c:v>0.73670000000000002</c:v>
                </c:pt>
                <c:pt idx="115">
                  <c:v>0.76380000000000003</c:v>
                </c:pt>
                <c:pt idx="116">
                  <c:v>0.72219999999999995</c:v>
                </c:pt>
                <c:pt idx="117">
                  <c:v>0.7349</c:v>
                </c:pt>
                <c:pt idx="118">
                  <c:v>0.74270000000000003</c:v>
                </c:pt>
                <c:pt idx="119">
                  <c:v>0.74050000000000005</c:v>
                </c:pt>
                <c:pt idx="120">
                  <c:v>0.7429</c:v>
                </c:pt>
                <c:pt idx="121">
                  <c:v>0.74399999999999999</c:v>
                </c:pt>
                <c:pt idx="122">
                  <c:v>0.70120000000000005</c:v>
                </c:pt>
                <c:pt idx="123">
                  <c:v>0.70609999999999995</c:v>
                </c:pt>
                <c:pt idx="124">
                  <c:v>0.71020000000000005</c:v>
                </c:pt>
                <c:pt idx="125">
                  <c:v>0.71389999999999998</c:v>
                </c:pt>
                <c:pt idx="126">
                  <c:v>0.71740000000000004</c:v>
                </c:pt>
                <c:pt idx="127">
                  <c:v>0.71889999999999998</c:v>
                </c:pt>
                <c:pt idx="128">
                  <c:v>0.72629999999999995</c:v>
                </c:pt>
                <c:pt idx="129">
                  <c:v>0.72960000000000003</c:v>
                </c:pt>
                <c:pt idx="130">
                  <c:v>0.7369</c:v>
                </c:pt>
                <c:pt idx="131">
                  <c:v>0.73560000000000003</c:v>
                </c:pt>
                <c:pt idx="132">
                  <c:v>0.75139999999999996</c:v>
                </c:pt>
                <c:pt idx="133">
                  <c:v>0.74709999999999999</c:v>
                </c:pt>
                <c:pt idx="134">
                  <c:v>0.75600000000000001</c:v>
                </c:pt>
                <c:pt idx="135">
                  <c:v>0.755</c:v>
                </c:pt>
                <c:pt idx="136">
                  <c:v>0.74829999999999997</c:v>
                </c:pt>
                <c:pt idx="137">
                  <c:v>0.75419999999999998</c:v>
                </c:pt>
                <c:pt idx="138">
                  <c:v>0.7681</c:v>
                </c:pt>
                <c:pt idx="139">
                  <c:v>0.76749999999999996</c:v>
                </c:pt>
                <c:pt idx="140">
                  <c:v>0.76380000000000003</c:v>
                </c:pt>
                <c:pt idx="141">
                  <c:v>0.77049999999999996</c:v>
                </c:pt>
                <c:pt idx="142">
                  <c:v>0.77170000000000005</c:v>
                </c:pt>
                <c:pt idx="143">
                  <c:v>0.76900000000000002</c:v>
                </c:pt>
                <c:pt idx="144">
                  <c:v>0.77529999999999999</c:v>
                </c:pt>
                <c:pt idx="145">
                  <c:v>0.7802</c:v>
                </c:pt>
                <c:pt idx="146">
                  <c:v>0.76729999999999998</c:v>
                </c:pt>
                <c:pt idx="147">
                  <c:v>0.78300000000000003</c:v>
                </c:pt>
                <c:pt idx="148">
                  <c:v>0.77359999999999995</c:v>
                </c:pt>
                <c:pt idx="149">
                  <c:v>0.78700000000000003</c:v>
                </c:pt>
                <c:pt idx="150">
                  <c:v>0.79259999999999997</c:v>
                </c:pt>
                <c:pt idx="151">
                  <c:v>0.7923</c:v>
                </c:pt>
                <c:pt idx="152">
                  <c:v>0.80189999999999995</c:v>
                </c:pt>
                <c:pt idx="153">
                  <c:v>0.79259999999999997</c:v>
                </c:pt>
                <c:pt idx="154">
                  <c:v>0.78969999999999996</c:v>
                </c:pt>
                <c:pt idx="155">
                  <c:v>0.80479999999999996</c:v>
                </c:pt>
                <c:pt idx="156">
                  <c:v>0.79969999999999997</c:v>
                </c:pt>
                <c:pt idx="157">
                  <c:v>0.83350000000000002</c:v>
                </c:pt>
                <c:pt idx="158">
                  <c:v>0.79890000000000005</c:v>
                </c:pt>
                <c:pt idx="159">
                  <c:v>0.80310000000000004</c:v>
                </c:pt>
                <c:pt idx="160">
                  <c:v>0.81210000000000004</c:v>
                </c:pt>
                <c:pt idx="161">
                  <c:v>0.82199999999999995</c:v>
                </c:pt>
                <c:pt idx="162">
                  <c:v>0.80649999999999999</c:v>
                </c:pt>
                <c:pt idx="163">
                  <c:v>0.81599999999999995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FB-4BA9-832C-4FFEAC8BB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6924064"/>
        <c:axId val="566923736"/>
      </c:lineChart>
      <c:catAx>
        <c:axId val="5669240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923736"/>
        <c:crosses val="autoZero"/>
        <c:auto val="1"/>
        <c:lblAlgn val="ctr"/>
        <c:lblOffset val="100"/>
        <c:noMultiLvlLbl val="0"/>
      </c:catAx>
      <c:valAx>
        <c:axId val="566923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92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Top1 and Top5 in Train and Test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trainTop1  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Sheet1!$C$2:$C$165</c:f>
              <c:numCache>
                <c:formatCode>General</c:formatCode>
                <c:ptCount val="164"/>
                <c:pt idx="0">
                  <c:v>26.81</c:v>
                </c:pt>
                <c:pt idx="1">
                  <c:v>42.968000000000004</c:v>
                </c:pt>
                <c:pt idx="2">
                  <c:v>48.554000000000002</c:v>
                </c:pt>
                <c:pt idx="3">
                  <c:v>52.335999999999999</c:v>
                </c:pt>
                <c:pt idx="4">
                  <c:v>54.948</c:v>
                </c:pt>
                <c:pt idx="5">
                  <c:v>56.69</c:v>
                </c:pt>
                <c:pt idx="6">
                  <c:v>57.973999999999997</c:v>
                </c:pt>
                <c:pt idx="7">
                  <c:v>58.997999999999998</c:v>
                </c:pt>
                <c:pt idx="8">
                  <c:v>59.853999999999999</c:v>
                </c:pt>
                <c:pt idx="9">
                  <c:v>60.466000000000001</c:v>
                </c:pt>
                <c:pt idx="10">
                  <c:v>60.985999999999997</c:v>
                </c:pt>
                <c:pt idx="11">
                  <c:v>62.027999999999999</c:v>
                </c:pt>
                <c:pt idx="12">
                  <c:v>62.332000000000001</c:v>
                </c:pt>
                <c:pt idx="13">
                  <c:v>62.298000000000002</c:v>
                </c:pt>
                <c:pt idx="14">
                  <c:v>62.646000000000001</c:v>
                </c:pt>
                <c:pt idx="15">
                  <c:v>63.341999999999999</c:v>
                </c:pt>
                <c:pt idx="16">
                  <c:v>62.948</c:v>
                </c:pt>
                <c:pt idx="17">
                  <c:v>63.612000000000002</c:v>
                </c:pt>
                <c:pt idx="18">
                  <c:v>63.777999999999999</c:v>
                </c:pt>
                <c:pt idx="19">
                  <c:v>64.153999999999996</c:v>
                </c:pt>
                <c:pt idx="20">
                  <c:v>63.866</c:v>
                </c:pt>
                <c:pt idx="21">
                  <c:v>64.182000000000002</c:v>
                </c:pt>
                <c:pt idx="22">
                  <c:v>64.176000000000002</c:v>
                </c:pt>
                <c:pt idx="23">
                  <c:v>64.823999999999998</c:v>
                </c:pt>
                <c:pt idx="24">
                  <c:v>63.944000000000003</c:v>
                </c:pt>
                <c:pt idx="25">
                  <c:v>64.668000000000006</c:v>
                </c:pt>
                <c:pt idx="26">
                  <c:v>64.691999999999993</c:v>
                </c:pt>
                <c:pt idx="27">
                  <c:v>65.036000000000001</c:v>
                </c:pt>
                <c:pt idx="28">
                  <c:v>64.823999999999998</c:v>
                </c:pt>
                <c:pt idx="29">
                  <c:v>64.951999999999998</c:v>
                </c:pt>
                <c:pt idx="30">
                  <c:v>65.474000000000004</c:v>
                </c:pt>
                <c:pt idx="31">
                  <c:v>65.23</c:v>
                </c:pt>
                <c:pt idx="32">
                  <c:v>65.302000000000007</c:v>
                </c:pt>
                <c:pt idx="33">
                  <c:v>64.78</c:v>
                </c:pt>
                <c:pt idx="34">
                  <c:v>65.328000000000003</c:v>
                </c:pt>
                <c:pt idx="35">
                  <c:v>65.69</c:v>
                </c:pt>
                <c:pt idx="36">
                  <c:v>65.19</c:v>
                </c:pt>
                <c:pt idx="37">
                  <c:v>65.322000000000003</c:v>
                </c:pt>
                <c:pt idx="38">
                  <c:v>65.584000000000003</c:v>
                </c:pt>
                <c:pt idx="39">
                  <c:v>65.674000000000007</c:v>
                </c:pt>
                <c:pt idx="40">
                  <c:v>65.616</c:v>
                </c:pt>
                <c:pt idx="41">
                  <c:v>65.281999999999996</c:v>
                </c:pt>
                <c:pt idx="42">
                  <c:v>65.87</c:v>
                </c:pt>
                <c:pt idx="43">
                  <c:v>65.712000000000003</c:v>
                </c:pt>
                <c:pt idx="44">
                  <c:v>66.058000000000007</c:v>
                </c:pt>
                <c:pt idx="45">
                  <c:v>66.010000000000005</c:v>
                </c:pt>
                <c:pt idx="46">
                  <c:v>65.325999999999993</c:v>
                </c:pt>
                <c:pt idx="47">
                  <c:v>66.534000000000006</c:v>
                </c:pt>
                <c:pt idx="48">
                  <c:v>65.739999999999995</c:v>
                </c:pt>
                <c:pt idx="49">
                  <c:v>65.513999999999996</c:v>
                </c:pt>
                <c:pt idx="50">
                  <c:v>66.010000000000005</c:v>
                </c:pt>
                <c:pt idx="51">
                  <c:v>66.146000000000001</c:v>
                </c:pt>
                <c:pt idx="52">
                  <c:v>66.034000000000006</c:v>
                </c:pt>
                <c:pt idx="53">
                  <c:v>66.007999999999996</c:v>
                </c:pt>
                <c:pt idx="54">
                  <c:v>66.251999999999995</c:v>
                </c:pt>
                <c:pt idx="55">
                  <c:v>66.031999999999996</c:v>
                </c:pt>
                <c:pt idx="56">
                  <c:v>65.908000000000001</c:v>
                </c:pt>
                <c:pt idx="57">
                  <c:v>66.138000000000005</c:v>
                </c:pt>
                <c:pt idx="58">
                  <c:v>66.05</c:v>
                </c:pt>
                <c:pt idx="59">
                  <c:v>65.988</c:v>
                </c:pt>
                <c:pt idx="60">
                  <c:v>66.254000000000005</c:v>
                </c:pt>
                <c:pt idx="61">
                  <c:v>66.477999999999994</c:v>
                </c:pt>
                <c:pt idx="62">
                  <c:v>66.27</c:v>
                </c:pt>
                <c:pt idx="63">
                  <c:v>66.403999999999996</c:v>
                </c:pt>
                <c:pt idx="64">
                  <c:v>66.578000000000003</c:v>
                </c:pt>
                <c:pt idx="65">
                  <c:v>66.31</c:v>
                </c:pt>
                <c:pt idx="66">
                  <c:v>66.69</c:v>
                </c:pt>
                <c:pt idx="67">
                  <c:v>66.322000000000003</c:v>
                </c:pt>
                <c:pt idx="68">
                  <c:v>66.221999999999994</c:v>
                </c:pt>
                <c:pt idx="69">
                  <c:v>66.481999999999999</c:v>
                </c:pt>
                <c:pt idx="70">
                  <c:v>66.007999999999996</c:v>
                </c:pt>
                <c:pt idx="71">
                  <c:v>66.900000000000006</c:v>
                </c:pt>
                <c:pt idx="72">
                  <c:v>66.63</c:v>
                </c:pt>
                <c:pt idx="73">
                  <c:v>66.376000000000005</c:v>
                </c:pt>
                <c:pt idx="74">
                  <c:v>66.31</c:v>
                </c:pt>
                <c:pt idx="75">
                  <c:v>66.616</c:v>
                </c:pt>
                <c:pt idx="76">
                  <c:v>66.41</c:v>
                </c:pt>
                <c:pt idx="77">
                  <c:v>66.114000000000004</c:v>
                </c:pt>
                <c:pt idx="78">
                  <c:v>66.774000000000001</c:v>
                </c:pt>
                <c:pt idx="79">
                  <c:v>66.093999999999994</c:v>
                </c:pt>
                <c:pt idx="80">
                  <c:v>66.281999999999996</c:v>
                </c:pt>
                <c:pt idx="81">
                  <c:v>74.116</c:v>
                </c:pt>
                <c:pt idx="82">
                  <c:v>76.25</c:v>
                </c:pt>
                <c:pt idx="83">
                  <c:v>77.144000000000005</c:v>
                </c:pt>
                <c:pt idx="84">
                  <c:v>77.926000000000002</c:v>
                </c:pt>
                <c:pt idx="85">
                  <c:v>78.55</c:v>
                </c:pt>
                <c:pt idx="86">
                  <c:v>79.260000000000005</c:v>
                </c:pt>
                <c:pt idx="87">
                  <c:v>79.775999999999996</c:v>
                </c:pt>
                <c:pt idx="88">
                  <c:v>80.16</c:v>
                </c:pt>
                <c:pt idx="89">
                  <c:v>80.183999999999997</c:v>
                </c:pt>
                <c:pt idx="90">
                  <c:v>80.977999999999994</c:v>
                </c:pt>
                <c:pt idx="91">
                  <c:v>81.063999999999993</c:v>
                </c:pt>
                <c:pt idx="92">
                  <c:v>81.703999999999994</c:v>
                </c:pt>
                <c:pt idx="93">
                  <c:v>81.781999999999996</c:v>
                </c:pt>
                <c:pt idx="94">
                  <c:v>82.156000000000006</c:v>
                </c:pt>
                <c:pt idx="95">
                  <c:v>82.837999999999994</c:v>
                </c:pt>
                <c:pt idx="96">
                  <c:v>82.69</c:v>
                </c:pt>
                <c:pt idx="97">
                  <c:v>83.242000000000004</c:v>
                </c:pt>
                <c:pt idx="98">
                  <c:v>83.33</c:v>
                </c:pt>
                <c:pt idx="99">
                  <c:v>83.444000000000003</c:v>
                </c:pt>
                <c:pt idx="100">
                  <c:v>83.798000000000002</c:v>
                </c:pt>
                <c:pt idx="101">
                  <c:v>83.96</c:v>
                </c:pt>
                <c:pt idx="102">
                  <c:v>84.29</c:v>
                </c:pt>
                <c:pt idx="103">
                  <c:v>84.403999999999996</c:v>
                </c:pt>
                <c:pt idx="104">
                  <c:v>84.581999999999994</c:v>
                </c:pt>
                <c:pt idx="105">
                  <c:v>84.751999999999995</c:v>
                </c:pt>
                <c:pt idx="106">
                  <c:v>84.944000000000003</c:v>
                </c:pt>
                <c:pt idx="107">
                  <c:v>85.43</c:v>
                </c:pt>
                <c:pt idx="108">
                  <c:v>85.656000000000006</c:v>
                </c:pt>
                <c:pt idx="109">
                  <c:v>85.65</c:v>
                </c:pt>
                <c:pt idx="110">
                  <c:v>85.835999999999999</c:v>
                </c:pt>
                <c:pt idx="111">
                  <c:v>86.337999999999994</c:v>
                </c:pt>
                <c:pt idx="112">
                  <c:v>86.006</c:v>
                </c:pt>
                <c:pt idx="113">
                  <c:v>86.274000000000001</c:v>
                </c:pt>
                <c:pt idx="114">
                  <c:v>86.328000000000003</c:v>
                </c:pt>
                <c:pt idx="115">
                  <c:v>86.623999999999995</c:v>
                </c:pt>
                <c:pt idx="116">
                  <c:v>86.87</c:v>
                </c:pt>
                <c:pt idx="117">
                  <c:v>86.822000000000003</c:v>
                </c:pt>
                <c:pt idx="118">
                  <c:v>87.08</c:v>
                </c:pt>
                <c:pt idx="119">
                  <c:v>87.22</c:v>
                </c:pt>
                <c:pt idx="120">
                  <c:v>87.146000000000001</c:v>
                </c:pt>
                <c:pt idx="121">
                  <c:v>87.51</c:v>
                </c:pt>
                <c:pt idx="122">
                  <c:v>90.787999999999997</c:v>
                </c:pt>
                <c:pt idx="123">
                  <c:v>91.968000000000004</c:v>
                </c:pt>
                <c:pt idx="124">
                  <c:v>92.305999999999997</c:v>
                </c:pt>
                <c:pt idx="125">
                  <c:v>92.572000000000003</c:v>
                </c:pt>
                <c:pt idx="126">
                  <c:v>92.974000000000004</c:v>
                </c:pt>
                <c:pt idx="127">
                  <c:v>93.111999999999995</c:v>
                </c:pt>
                <c:pt idx="128">
                  <c:v>93.006</c:v>
                </c:pt>
                <c:pt idx="129">
                  <c:v>93.311999999999998</c:v>
                </c:pt>
                <c:pt idx="130">
                  <c:v>93.581999999999994</c:v>
                </c:pt>
                <c:pt idx="131">
                  <c:v>93.494</c:v>
                </c:pt>
                <c:pt idx="132">
                  <c:v>93.77</c:v>
                </c:pt>
                <c:pt idx="133">
                  <c:v>93.963999999999999</c:v>
                </c:pt>
                <c:pt idx="134">
                  <c:v>93.727999999999994</c:v>
                </c:pt>
                <c:pt idx="135">
                  <c:v>94.022000000000006</c:v>
                </c:pt>
                <c:pt idx="136">
                  <c:v>94.257999999999996</c:v>
                </c:pt>
                <c:pt idx="137">
                  <c:v>94.263999999999996</c:v>
                </c:pt>
                <c:pt idx="138">
                  <c:v>94.231999999999999</c:v>
                </c:pt>
                <c:pt idx="139">
                  <c:v>94.546000000000006</c:v>
                </c:pt>
                <c:pt idx="140">
                  <c:v>94.501999999999995</c:v>
                </c:pt>
                <c:pt idx="141">
                  <c:v>94.346000000000004</c:v>
                </c:pt>
                <c:pt idx="142">
                  <c:v>94.6</c:v>
                </c:pt>
                <c:pt idx="143">
                  <c:v>94.616</c:v>
                </c:pt>
                <c:pt idx="144">
                  <c:v>94.525999999999996</c:v>
                </c:pt>
                <c:pt idx="145">
                  <c:v>94.864000000000004</c:v>
                </c:pt>
                <c:pt idx="146">
                  <c:v>94.906000000000006</c:v>
                </c:pt>
                <c:pt idx="147">
                  <c:v>95.043999999999997</c:v>
                </c:pt>
                <c:pt idx="148">
                  <c:v>95.09</c:v>
                </c:pt>
                <c:pt idx="149">
                  <c:v>95.093999999999994</c:v>
                </c:pt>
                <c:pt idx="150">
                  <c:v>95.102000000000004</c:v>
                </c:pt>
                <c:pt idx="151">
                  <c:v>95.164000000000001</c:v>
                </c:pt>
                <c:pt idx="152">
                  <c:v>95.358000000000004</c:v>
                </c:pt>
                <c:pt idx="153">
                  <c:v>95.305999999999997</c:v>
                </c:pt>
                <c:pt idx="154">
                  <c:v>95.43</c:v>
                </c:pt>
                <c:pt idx="155">
                  <c:v>95.495999999999995</c:v>
                </c:pt>
                <c:pt idx="156">
                  <c:v>95.34</c:v>
                </c:pt>
                <c:pt idx="157">
                  <c:v>95.48</c:v>
                </c:pt>
                <c:pt idx="158">
                  <c:v>95.453999999999994</c:v>
                </c:pt>
                <c:pt idx="159">
                  <c:v>95.828000000000003</c:v>
                </c:pt>
                <c:pt idx="160">
                  <c:v>95.658000000000001</c:v>
                </c:pt>
                <c:pt idx="161">
                  <c:v>95.731999999999999</c:v>
                </c:pt>
                <c:pt idx="162">
                  <c:v>95.745999999999995</c:v>
                </c:pt>
                <c:pt idx="163">
                  <c:v>95.647999999999996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86-4E4D-B200-A25851CA30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trainTop5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Sheet1!$D$2:$D$165</c:f>
              <c:numCache>
                <c:formatCode>General</c:formatCode>
                <c:ptCount val="164"/>
                <c:pt idx="0">
                  <c:v>78.902000000000001</c:v>
                </c:pt>
                <c:pt idx="1">
                  <c:v>90.555999999999997</c:v>
                </c:pt>
                <c:pt idx="2">
                  <c:v>92.323999999999998</c:v>
                </c:pt>
                <c:pt idx="3">
                  <c:v>93.183999999999997</c:v>
                </c:pt>
                <c:pt idx="4">
                  <c:v>93.873999999999995</c:v>
                </c:pt>
                <c:pt idx="5">
                  <c:v>94.408000000000001</c:v>
                </c:pt>
                <c:pt idx="6">
                  <c:v>94.686000000000007</c:v>
                </c:pt>
                <c:pt idx="7">
                  <c:v>94.932000000000002</c:v>
                </c:pt>
                <c:pt idx="8">
                  <c:v>95.18</c:v>
                </c:pt>
                <c:pt idx="9">
                  <c:v>95.432000000000002</c:v>
                </c:pt>
                <c:pt idx="10">
                  <c:v>95.5</c:v>
                </c:pt>
                <c:pt idx="11">
                  <c:v>95.622</c:v>
                </c:pt>
                <c:pt idx="12">
                  <c:v>95.762</c:v>
                </c:pt>
                <c:pt idx="13">
                  <c:v>95.677999999999997</c:v>
                </c:pt>
                <c:pt idx="14">
                  <c:v>95.834000000000003</c:v>
                </c:pt>
                <c:pt idx="15">
                  <c:v>95.888000000000005</c:v>
                </c:pt>
                <c:pt idx="16">
                  <c:v>95.852000000000004</c:v>
                </c:pt>
                <c:pt idx="17">
                  <c:v>95.995999999999995</c:v>
                </c:pt>
                <c:pt idx="18">
                  <c:v>96.21</c:v>
                </c:pt>
                <c:pt idx="19">
                  <c:v>96.165999999999997</c:v>
                </c:pt>
                <c:pt idx="20">
                  <c:v>96.19</c:v>
                </c:pt>
                <c:pt idx="21">
                  <c:v>96.186000000000007</c:v>
                </c:pt>
                <c:pt idx="22">
                  <c:v>96.22</c:v>
                </c:pt>
                <c:pt idx="23">
                  <c:v>96.304000000000002</c:v>
                </c:pt>
                <c:pt idx="24">
                  <c:v>96.144000000000005</c:v>
                </c:pt>
                <c:pt idx="25">
                  <c:v>96.2</c:v>
                </c:pt>
                <c:pt idx="26">
                  <c:v>96.215999999999994</c:v>
                </c:pt>
                <c:pt idx="27">
                  <c:v>96.475999999999999</c:v>
                </c:pt>
                <c:pt idx="28">
                  <c:v>96.311999999999998</c:v>
                </c:pt>
                <c:pt idx="29">
                  <c:v>96.335999999999999</c:v>
                </c:pt>
                <c:pt idx="30">
                  <c:v>96.394000000000005</c:v>
                </c:pt>
                <c:pt idx="31">
                  <c:v>96.525999999999996</c:v>
                </c:pt>
                <c:pt idx="32">
                  <c:v>96.421999999999997</c:v>
                </c:pt>
                <c:pt idx="33">
                  <c:v>96.21</c:v>
                </c:pt>
                <c:pt idx="34">
                  <c:v>96.531999999999996</c:v>
                </c:pt>
                <c:pt idx="35">
                  <c:v>96.572000000000003</c:v>
                </c:pt>
                <c:pt idx="36">
                  <c:v>96.421999999999997</c:v>
                </c:pt>
                <c:pt idx="37">
                  <c:v>96.341999999999999</c:v>
                </c:pt>
                <c:pt idx="38">
                  <c:v>96.474000000000004</c:v>
                </c:pt>
                <c:pt idx="39">
                  <c:v>96.36</c:v>
                </c:pt>
                <c:pt idx="40">
                  <c:v>96.48</c:v>
                </c:pt>
                <c:pt idx="41">
                  <c:v>96.5</c:v>
                </c:pt>
                <c:pt idx="42">
                  <c:v>96.561999999999998</c:v>
                </c:pt>
                <c:pt idx="43">
                  <c:v>96.453999999999994</c:v>
                </c:pt>
                <c:pt idx="44">
                  <c:v>96.495999999999995</c:v>
                </c:pt>
                <c:pt idx="45">
                  <c:v>96.688000000000002</c:v>
                </c:pt>
                <c:pt idx="46">
                  <c:v>96.47</c:v>
                </c:pt>
                <c:pt idx="47">
                  <c:v>96.682000000000002</c:v>
                </c:pt>
                <c:pt idx="48">
                  <c:v>96.512</c:v>
                </c:pt>
                <c:pt idx="49">
                  <c:v>96.53</c:v>
                </c:pt>
                <c:pt idx="50">
                  <c:v>96.516000000000005</c:v>
                </c:pt>
                <c:pt idx="51">
                  <c:v>96.662000000000006</c:v>
                </c:pt>
                <c:pt idx="52">
                  <c:v>96.563999999999993</c:v>
                </c:pt>
                <c:pt idx="53">
                  <c:v>96.635999999999996</c:v>
                </c:pt>
                <c:pt idx="54">
                  <c:v>96.658000000000001</c:v>
                </c:pt>
                <c:pt idx="55">
                  <c:v>96.558000000000007</c:v>
                </c:pt>
                <c:pt idx="56">
                  <c:v>96.506</c:v>
                </c:pt>
                <c:pt idx="57">
                  <c:v>96.614000000000004</c:v>
                </c:pt>
                <c:pt idx="58">
                  <c:v>96.63</c:v>
                </c:pt>
                <c:pt idx="59">
                  <c:v>96.471999999999994</c:v>
                </c:pt>
                <c:pt idx="60">
                  <c:v>96.603999999999999</c:v>
                </c:pt>
                <c:pt idx="61">
                  <c:v>96.566000000000003</c:v>
                </c:pt>
                <c:pt idx="62">
                  <c:v>96.53</c:v>
                </c:pt>
                <c:pt idx="63">
                  <c:v>96.531999999999996</c:v>
                </c:pt>
                <c:pt idx="64">
                  <c:v>96.622</c:v>
                </c:pt>
                <c:pt idx="65">
                  <c:v>96.664000000000001</c:v>
                </c:pt>
                <c:pt idx="66">
                  <c:v>96.623999999999995</c:v>
                </c:pt>
                <c:pt idx="67">
                  <c:v>96.811999999999998</c:v>
                </c:pt>
                <c:pt idx="68">
                  <c:v>96.695999999999998</c:v>
                </c:pt>
                <c:pt idx="69">
                  <c:v>96.78</c:v>
                </c:pt>
                <c:pt idx="70">
                  <c:v>96.646000000000001</c:v>
                </c:pt>
                <c:pt idx="71">
                  <c:v>96.75</c:v>
                </c:pt>
                <c:pt idx="72">
                  <c:v>96.78</c:v>
                </c:pt>
                <c:pt idx="73">
                  <c:v>96.706000000000003</c:v>
                </c:pt>
                <c:pt idx="74">
                  <c:v>96.757999999999996</c:v>
                </c:pt>
                <c:pt idx="75">
                  <c:v>96.68</c:v>
                </c:pt>
                <c:pt idx="76">
                  <c:v>96.656000000000006</c:v>
                </c:pt>
                <c:pt idx="77">
                  <c:v>96.623999999999995</c:v>
                </c:pt>
                <c:pt idx="78">
                  <c:v>96.846000000000004</c:v>
                </c:pt>
                <c:pt idx="79">
                  <c:v>96.664000000000001</c:v>
                </c:pt>
                <c:pt idx="80">
                  <c:v>96.72</c:v>
                </c:pt>
                <c:pt idx="81">
                  <c:v>98.16</c:v>
                </c:pt>
                <c:pt idx="82">
                  <c:v>98.572000000000003</c:v>
                </c:pt>
                <c:pt idx="83">
                  <c:v>98.713999999999999</c:v>
                </c:pt>
                <c:pt idx="84">
                  <c:v>98.79</c:v>
                </c:pt>
                <c:pt idx="85">
                  <c:v>98.92</c:v>
                </c:pt>
                <c:pt idx="86">
                  <c:v>98.945999999999998</c:v>
                </c:pt>
                <c:pt idx="87">
                  <c:v>99.07</c:v>
                </c:pt>
                <c:pt idx="88">
                  <c:v>99.141999999999996</c:v>
                </c:pt>
                <c:pt idx="89">
                  <c:v>99.13</c:v>
                </c:pt>
                <c:pt idx="90">
                  <c:v>99.238</c:v>
                </c:pt>
                <c:pt idx="91">
                  <c:v>99.257999999999996</c:v>
                </c:pt>
                <c:pt idx="92">
                  <c:v>99.262</c:v>
                </c:pt>
                <c:pt idx="93">
                  <c:v>99.373999999999995</c:v>
                </c:pt>
                <c:pt idx="94">
                  <c:v>99.397999999999996</c:v>
                </c:pt>
                <c:pt idx="95">
                  <c:v>99.385999999999996</c:v>
                </c:pt>
                <c:pt idx="96">
                  <c:v>99.441999999999993</c:v>
                </c:pt>
                <c:pt idx="97">
                  <c:v>99.483999999999995</c:v>
                </c:pt>
                <c:pt idx="98">
                  <c:v>99.501999999999995</c:v>
                </c:pt>
                <c:pt idx="99">
                  <c:v>99.56</c:v>
                </c:pt>
                <c:pt idx="100">
                  <c:v>99.54</c:v>
                </c:pt>
                <c:pt idx="101">
                  <c:v>99.593999999999994</c:v>
                </c:pt>
                <c:pt idx="102">
                  <c:v>99.57</c:v>
                </c:pt>
                <c:pt idx="103">
                  <c:v>99.566000000000003</c:v>
                </c:pt>
                <c:pt idx="104">
                  <c:v>99.614000000000004</c:v>
                </c:pt>
                <c:pt idx="105">
                  <c:v>99.628</c:v>
                </c:pt>
                <c:pt idx="106">
                  <c:v>99.616</c:v>
                </c:pt>
                <c:pt idx="107">
                  <c:v>99.652000000000001</c:v>
                </c:pt>
                <c:pt idx="108">
                  <c:v>99.695999999999998</c:v>
                </c:pt>
                <c:pt idx="109">
                  <c:v>99.69</c:v>
                </c:pt>
                <c:pt idx="110">
                  <c:v>99.72</c:v>
                </c:pt>
                <c:pt idx="111">
                  <c:v>99.75</c:v>
                </c:pt>
                <c:pt idx="112">
                  <c:v>99.715999999999994</c:v>
                </c:pt>
                <c:pt idx="113">
                  <c:v>99.75</c:v>
                </c:pt>
                <c:pt idx="114">
                  <c:v>99.727999999999994</c:v>
                </c:pt>
                <c:pt idx="115">
                  <c:v>99.736000000000004</c:v>
                </c:pt>
                <c:pt idx="116">
                  <c:v>99.766000000000005</c:v>
                </c:pt>
                <c:pt idx="117">
                  <c:v>99.816000000000003</c:v>
                </c:pt>
                <c:pt idx="118">
                  <c:v>99.778000000000006</c:v>
                </c:pt>
                <c:pt idx="119">
                  <c:v>99.796000000000006</c:v>
                </c:pt>
                <c:pt idx="120">
                  <c:v>99.813999999999993</c:v>
                </c:pt>
                <c:pt idx="121">
                  <c:v>99.825999999999993</c:v>
                </c:pt>
                <c:pt idx="122">
                  <c:v>99.918000000000006</c:v>
                </c:pt>
                <c:pt idx="123">
                  <c:v>99.921999999999997</c:v>
                </c:pt>
                <c:pt idx="124">
                  <c:v>99.933999999999997</c:v>
                </c:pt>
                <c:pt idx="125">
                  <c:v>99.933999999999997</c:v>
                </c:pt>
                <c:pt idx="126">
                  <c:v>99.963999999999999</c:v>
                </c:pt>
                <c:pt idx="127">
                  <c:v>99.953999999999994</c:v>
                </c:pt>
                <c:pt idx="128">
                  <c:v>99.953999999999994</c:v>
                </c:pt>
                <c:pt idx="129">
                  <c:v>99.953999999999994</c:v>
                </c:pt>
                <c:pt idx="130">
                  <c:v>99.947999999999993</c:v>
                </c:pt>
                <c:pt idx="131">
                  <c:v>99.95</c:v>
                </c:pt>
                <c:pt idx="132">
                  <c:v>99.947999999999993</c:v>
                </c:pt>
                <c:pt idx="133">
                  <c:v>99.945999999999998</c:v>
                </c:pt>
                <c:pt idx="134">
                  <c:v>99.951999999999998</c:v>
                </c:pt>
                <c:pt idx="135">
                  <c:v>99.965999999999994</c:v>
                </c:pt>
                <c:pt idx="136">
                  <c:v>99.963999999999999</c:v>
                </c:pt>
                <c:pt idx="137">
                  <c:v>99.974000000000004</c:v>
                </c:pt>
                <c:pt idx="138">
                  <c:v>99.971999999999994</c:v>
                </c:pt>
                <c:pt idx="139">
                  <c:v>99.96</c:v>
                </c:pt>
                <c:pt idx="140">
                  <c:v>99.963999999999999</c:v>
                </c:pt>
                <c:pt idx="141">
                  <c:v>99.97</c:v>
                </c:pt>
                <c:pt idx="142">
                  <c:v>99.962000000000003</c:v>
                </c:pt>
                <c:pt idx="143">
                  <c:v>99.968000000000004</c:v>
                </c:pt>
                <c:pt idx="144">
                  <c:v>99.977999999999994</c:v>
                </c:pt>
                <c:pt idx="145">
                  <c:v>99.977999999999994</c:v>
                </c:pt>
                <c:pt idx="146">
                  <c:v>99.98</c:v>
                </c:pt>
                <c:pt idx="147">
                  <c:v>99.98</c:v>
                </c:pt>
                <c:pt idx="148">
                  <c:v>99.983999999999995</c:v>
                </c:pt>
                <c:pt idx="149">
                  <c:v>99.974000000000004</c:v>
                </c:pt>
                <c:pt idx="150">
                  <c:v>99.971999999999994</c:v>
                </c:pt>
                <c:pt idx="151">
                  <c:v>99.975999999999999</c:v>
                </c:pt>
                <c:pt idx="152">
                  <c:v>99.98</c:v>
                </c:pt>
                <c:pt idx="153">
                  <c:v>99.977999999999994</c:v>
                </c:pt>
                <c:pt idx="154">
                  <c:v>99.98</c:v>
                </c:pt>
                <c:pt idx="155">
                  <c:v>99.983999999999995</c:v>
                </c:pt>
                <c:pt idx="156">
                  <c:v>99.975999999999999</c:v>
                </c:pt>
                <c:pt idx="157">
                  <c:v>99.988</c:v>
                </c:pt>
                <c:pt idx="158">
                  <c:v>99.988</c:v>
                </c:pt>
                <c:pt idx="159">
                  <c:v>99.992000000000004</c:v>
                </c:pt>
                <c:pt idx="160">
                  <c:v>99.983999999999995</c:v>
                </c:pt>
                <c:pt idx="161">
                  <c:v>99.986000000000004</c:v>
                </c:pt>
                <c:pt idx="162">
                  <c:v>99.986000000000004</c:v>
                </c:pt>
                <c:pt idx="163">
                  <c:v>99.986000000000004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86-4E4D-B200-A25851CA30D7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testTop1  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Sheet1!$E$2:$E$165</c:f>
              <c:numCache>
                <c:formatCode>General</c:formatCode>
                <c:ptCount val="164"/>
                <c:pt idx="0">
                  <c:v>37.200000000000003</c:v>
                </c:pt>
                <c:pt idx="1">
                  <c:v>48.68</c:v>
                </c:pt>
                <c:pt idx="2">
                  <c:v>49.41</c:v>
                </c:pt>
                <c:pt idx="3">
                  <c:v>54.31</c:v>
                </c:pt>
                <c:pt idx="4">
                  <c:v>55.19</c:v>
                </c:pt>
                <c:pt idx="5">
                  <c:v>56.16</c:v>
                </c:pt>
                <c:pt idx="6">
                  <c:v>57.71</c:v>
                </c:pt>
                <c:pt idx="7">
                  <c:v>59.83</c:v>
                </c:pt>
                <c:pt idx="8">
                  <c:v>59.56</c:v>
                </c:pt>
                <c:pt idx="9">
                  <c:v>61.74</c:v>
                </c:pt>
                <c:pt idx="10">
                  <c:v>58.6</c:v>
                </c:pt>
                <c:pt idx="11">
                  <c:v>59.88</c:v>
                </c:pt>
                <c:pt idx="12">
                  <c:v>62.03</c:v>
                </c:pt>
                <c:pt idx="13">
                  <c:v>63.01</c:v>
                </c:pt>
                <c:pt idx="14">
                  <c:v>60.58</c:v>
                </c:pt>
                <c:pt idx="15">
                  <c:v>63.06</c:v>
                </c:pt>
                <c:pt idx="16">
                  <c:v>62.41</c:v>
                </c:pt>
                <c:pt idx="17">
                  <c:v>62.69</c:v>
                </c:pt>
                <c:pt idx="18">
                  <c:v>61.9</c:v>
                </c:pt>
                <c:pt idx="19">
                  <c:v>63.14</c:v>
                </c:pt>
                <c:pt idx="20">
                  <c:v>63.43</c:v>
                </c:pt>
                <c:pt idx="21">
                  <c:v>63.47</c:v>
                </c:pt>
                <c:pt idx="22">
                  <c:v>60.68</c:v>
                </c:pt>
                <c:pt idx="23">
                  <c:v>65.010000000000005</c:v>
                </c:pt>
                <c:pt idx="24">
                  <c:v>63.52</c:v>
                </c:pt>
                <c:pt idx="25">
                  <c:v>62.43</c:v>
                </c:pt>
                <c:pt idx="26">
                  <c:v>65.180000000000007</c:v>
                </c:pt>
                <c:pt idx="27">
                  <c:v>64.34</c:v>
                </c:pt>
                <c:pt idx="28">
                  <c:v>63.55</c:v>
                </c:pt>
                <c:pt idx="29">
                  <c:v>65.010000000000005</c:v>
                </c:pt>
                <c:pt idx="30">
                  <c:v>63.83</c:v>
                </c:pt>
                <c:pt idx="31">
                  <c:v>64.209999999999994</c:v>
                </c:pt>
                <c:pt idx="32">
                  <c:v>64.02</c:v>
                </c:pt>
                <c:pt idx="33">
                  <c:v>61.95</c:v>
                </c:pt>
                <c:pt idx="34">
                  <c:v>63.12</c:v>
                </c:pt>
                <c:pt idx="35">
                  <c:v>62.04</c:v>
                </c:pt>
                <c:pt idx="36">
                  <c:v>66.61</c:v>
                </c:pt>
                <c:pt idx="37">
                  <c:v>65.180000000000007</c:v>
                </c:pt>
                <c:pt idx="38">
                  <c:v>64.459999999999994</c:v>
                </c:pt>
                <c:pt idx="39">
                  <c:v>64.319999999999993</c:v>
                </c:pt>
                <c:pt idx="40">
                  <c:v>60.12</c:v>
                </c:pt>
                <c:pt idx="41">
                  <c:v>62.4</c:v>
                </c:pt>
                <c:pt idx="42">
                  <c:v>63.2</c:v>
                </c:pt>
                <c:pt idx="43">
                  <c:v>64.790000000000006</c:v>
                </c:pt>
                <c:pt idx="44">
                  <c:v>64.430000000000007</c:v>
                </c:pt>
                <c:pt idx="45">
                  <c:v>62.91</c:v>
                </c:pt>
                <c:pt idx="46">
                  <c:v>64.709999999999994</c:v>
                </c:pt>
                <c:pt idx="47">
                  <c:v>63.18</c:v>
                </c:pt>
                <c:pt idx="48">
                  <c:v>64.010000000000005</c:v>
                </c:pt>
                <c:pt idx="49">
                  <c:v>61.54</c:v>
                </c:pt>
                <c:pt idx="50">
                  <c:v>65.41</c:v>
                </c:pt>
                <c:pt idx="51">
                  <c:v>62.75</c:v>
                </c:pt>
                <c:pt idx="52">
                  <c:v>64.22</c:v>
                </c:pt>
                <c:pt idx="53">
                  <c:v>66.319999999999993</c:v>
                </c:pt>
                <c:pt idx="54">
                  <c:v>61.55</c:v>
                </c:pt>
                <c:pt idx="55">
                  <c:v>63.97</c:v>
                </c:pt>
                <c:pt idx="56">
                  <c:v>63.88</c:v>
                </c:pt>
                <c:pt idx="57">
                  <c:v>63.94</c:v>
                </c:pt>
                <c:pt idx="58">
                  <c:v>64.09</c:v>
                </c:pt>
                <c:pt idx="59">
                  <c:v>65.89</c:v>
                </c:pt>
                <c:pt idx="60">
                  <c:v>66</c:v>
                </c:pt>
                <c:pt idx="61">
                  <c:v>64.5</c:v>
                </c:pt>
                <c:pt idx="62">
                  <c:v>64.239999999999995</c:v>
                </c:pt>
                <c:pt idx="63">
                  <c:v>65.23</c:v>
                </c:pt>
                <c:pt idx="64">
                  <c:v>66.16</c:v>
                </c:pt>
                <c:pt idx="65">
                  <c:v>66.209999999999994</c:v>
                </c:pt>
                <c:pt idx="66">
                  <c:v>61.89</c:v>
                </c:pt>
                <c:pt idx="67">
                  <c:v>64.75</c:v>
                </c:pt>
                <c:pt idx="68">
                  <c:v>63.39</c:v>
                </c:pt>
                <c:pt idx="69">
                  <c:v>64.209999999999994</c:v>
                </c:pt>
                <c:pt idx="70">
                  <c:v>65.53</c:v>
                </c:pt>
                <c:pt idx="71">
                  <c:v>65.069999999999993</c:v>
                </c:pt>
                <c:pt idx="72">
                  <c:v>64.45</c:v>
                </c:pt>
                <c:pt idx="73">
                  <c:v>66.010000000000005</c:v>
                </c:pt>
                <c:pt idx="74">
                  <c:v>65.39</c:v>
                </c:pt>
                <c:pt idx="75">
                  <c:v>63.8</c:v>
                </c:pt>
                <c:pt idx="76">
                  <c:v>65.680000000000007</c:v>
                </c:pt>
                <c:pt idx="77">
                  <c:v>63.8</c:v>
                </c:pt>
                <c:pt idx="78">
                  <c:v>64.09</c:v>
                </c:pt>
                <c:pt idx="79">
                  <c:v>64.069999999999993</c:v>
                </c:pt>
                <c:pt idx="80">
                  <c:v>64.25</c:v>
                </c:pt>
                <c:pt idx="81">
                  <c:v>72.150000000000006</c:v>
                </c:pt>
                <c:pt idx="82">
                  <c:v>73.33</c:v>
                </c:pt>
                <c:pt idx="83">
                  <c:v>73.69</c:v>
                </c:pt>
                <c:pt idx="84">
                  <c:v>74.12</c:v>
                </c:pt>
                <c:pt idx="85">
                  <c:v>74.22</c:v>
                </c:pt>
                <c:pt idx="86">
                  <c:v>75.28</c:v>
                </c:pt>
                <c:pt idx="87">
                  <c:v>75.03</c:v>
                </c:pt>
                <c:pt idx="88">
                  <c:v>75.400000000000006</c:v>
                </c:pt>
                <c:pt idx="89">
                  <c:v>75</c:v>
                </c:pt>
                <c:pt idx="90">
                  <c:v>75.88</c:v>
                </c:pt>
                <c:pt idx="91">
                  <c:v>75.319999999999993</c:v>
                </c:pt>
                <c:pt idx="92">
                  <c:v>75.23</c:v>
                </c:pt>
                <c:pt idx="93">
                  <c:v>75.33</c:v>
                </c:pt>
                <c:pt idx="94">
                  <c:v>75.510000000000005</c:v>
                </c:pt>
                <c:pt idx="95">
                  <c:v>76.08</c:v>
                </c:pt>
                <c:pt idx="96">
                  <c:v>75.34</c:v>
                </c:pt>
                <c:pt idx="97">
                  <c:v>75.83</c:v>
                </c:pt>
                <c:pt idx="98">
                  <c:v>75.52</c:v>
                </c:pt>
                <c:pt idx="99">
                  <c:v>75.94</c:v>
                </c:pt>
                <c:pt idx="100">
                  <c:v>75.17</c:v>
                </c:pt>
                <c:pt idx="101">
                  <c:v>76.069999999999993</c:v>
                </c:pt>
                <c:pt idx="102">
                  <c:v>75.459999999999994</c:v>
                </c:pt>
                <c:pt idx="103">
                  <c:v>76.19</c:v>
                </c:pt>
                <c:pt idx="104">
                  <c:v>75.27</c:v>
                </c:pt>
                <c:pt idx="105">
                  <c:v>75.739999999999995</c:v>
                </c:pt>
                <c:pt idx="106">
                  <c:v>76.069999999999993</c:v>
                </c:pt>
                <c:pt idx="107">
                  <c:v>75.760000000000005</c:v>
                </c:pt>
                <c:pt idx="108">
                  <c:v>75.11</c:v>
                </c:pt>
                <c:pt idx="109">
                  <c:v>75.319999999999993</c:v>
                </c:pt>
                <c:pt idx="110">
                  <c:v>76.05</c:v>
                </c:pt>
                <c:pt idx="111">
                  <c:v>75.41</c:v>
                </c:pt>
                <c:pt idx="112">
                  <c:v>75.84</c:v>
                </c:pt>
                <c:pt idx="113">
                  <c:v>75.459999999999994</c:v>
                </c:pt>
                <c:pt idx="114">
                  <c:v>75.25</c:v>
                </c:pt>
                <c:pt idx="115">
                  <c:v>75.36</c:v>
                </c:pt>
                <c:pt idx="116">
                  <c:v>75.59</c:v>
                </c:pt>
                <c:pt idx="117">
                  <c:v>75.02</c:v>
                </c:pt>
                <c:pt idx="118">
                  <c:v>75.44</c:v>
                </c:pt>
                <c:pt idx="119">
                  <c:v>75.2</c:v>
                </c:pt>
                <c:pt idx="120">
                  <c:v>75.260000000000005</c:v>
                </c:pt>
                <c:pt idx="121">
                  <c:v>75.72</c:v>
                </c:pt>
                <c:pt idx="122">
                  <c:v>77.319999999999993</c:v>
                </c:pt>
                <c:pt idx="123">
                  <c:v>77.59</c:v>
                </c:pt>
                <c:pt idx="124">
                  <c:v>78.069999999999993</c:v>
                </c:pt>
                <c:pt idx="125">
                  <c:v>77.16</c:v>
                </c:pt>
                <c:pt idx="126">
                  <c:v>77.77</c:v>
                </c:pt>
                <c:pt idx="127">
                  <c:v>77.55</c:v>
                </c:pt>
                <c:pt idx="128">
                  <c:v>77.540000000000006</c:v>
                </c:pt>
                <c:pt idx="129">
                  <c:v>77.87</c:v>
                </c:pt>
                <c:pt idx="130">
                  <c:v>77.8</c:v>
                </c:pt>
                <c:pt idx="131">
                  <c:v>77.97</c:v>
                </c:pt>
                <c:pt idx="132">
                  <c:v>77.489999999999995</c:v>
                </c:pt>
                <c:pt idx="133">
                  <c:v>77.39</c:v>
                </c:pt>
                <c:pt idx="134">
                  <c:v>77.44</c:v>
                </c:pt>
                <c:pt idx="135">
                  <c:v>77.650000000000006</c:v>
                </c:pt>
                <c:pt idx="136">
                  <c:v>77.38</c:v>
                </c:pt>
                <c:pt idx="137">
                  <c:v>77.45</c:v>
                </c:pt>
                <c:pt idx="138">
                  <c:v>77.680000000000007</c:v>
                </c:pt>
                <c:pt idx="139">
                  <c:v>77.67</c:v>
                </c:pt>
                <c:pt idx="140">
                  <c:v>77.38</c:v>
                </c:pt>
                <c:pt idx="141">
                  <c:v>78.2</c:v>
                </c:pt>
                <c:pt idx="142">
                  <c:v>77.8</c:v>
                </c:pt>
                <c:pt idx="143">
                  <c:v>77.83</c:v>
                </c:pt>
                <c:pt idx="144">
                  <c:v>77.45</c:v>
                </c:pt>
                <c:pt idx="145">
                  <c:v>77.7</c:v>
                </c:pt>
                <c:pt idx="146">
                  <c:v>77.19</c:v>
                </c:pt>
                <c:pt idx="147">
                  <c:v>77.13</c:v>
                </c:pt>
                <c:pt idx="148">
                  <c:v>77.91</c:v>
                </c:pt>
                <c:pt idx="149">
                  <c:v>77.25</c:v>
                </c:pt>
                <c:pt idx="150">
                  <c:v>78.11</c:v>
                </c:pt>
                <c:pt idx="151">
                  <c:v>77.83</c:v>
                </c:pt>
                <c:pt idx="152">
                  <c:v>77.540000000000006</c:v>
                </c:pt>
                <c:pt idx="153">
                  <c:v>77.349999999999994</c:v>
                </c:pt>
                <c:pt idx="154">
                  <c:v>77.31</c:v>
                </c:pt>
                <c:pt idx="155">
                  <c:v>77.62</c:v>
                </c:pt>
                <c:pt idx="156">
                  <c:v>77.599999999999994</c:v>
                </c:pt>
                <c:pt idx="157">
                  <c:v>77.38</c:v>
                </c:pt>
                <c:pt idx="158">
                  <c:v>77.58</c:v>
                </c:pt>
                <c:pt idx="159">
                  <c:v>77.56</c:v>
                </c:pt>
                <c:pt idx="160">
                  <c:v>77.38</c:v>
                </c:pt>
                <c:pt idx="161">
                  <c:v>77.44</c:v>
                </c:pt>
                <c:pt idx="162">
                  <c:v>77.680000000000007</c:v>
                </c:pt>
                <c:pt idx="163">
                  <c:v>77.31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86-4E4D-B200-A25851CA30D7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testTop5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Sheet1!$F$2:$F$165</c:f>
              <c:numCache>
                <c:formatCode>General</c:formatCode>
                <c:ptCount val="164"/>
                <c:pt idx="0">
                  <c:v>89.02</c:v>
                </c:pt>
                <c:pt idx="1">
                  <c:v>93.04</c:v>
                </c:pt>
                <c:pt idx="2">
                  <c:v>92.65</c:v>
                </c:pt>
                <c:pt idx="3">
                  <c:v>93.97</c:v>
                </c:pt>
                <c:pt idx="4">
                  <c:v>93.04</c:v>
                </c:pt>
                <c:pt idx="5">
                  <c:v>94.41</c:v>
                </c:pt>
                <c:pt idx="6">
                  <c:v>94.67</c:v>
                </c:pt>
                <c:pt idx="7">
                  <c:v>94.9</c:v>
                </c:pt>
                <c:pt idx="8">
                  <c:v>95.42</c:v>
                </c:pt>
                <c:pt idx="9">
                  <c:v>95.43</c:v>
                </c:pt>
                <c:pt idx="10">
                  <c:v>95.02</c:v>
                </c:pt>
                <c:pt idx="11">
                  <c:v>94.82</c:v>
                </c:pt>
                <c:pt idx="12">
                  <c:v>96.02</c:v>
                </c:pt>
                <c:pt idx="13">
                  <c:v>95.94</c:v>
                </c:pt>
                <c:pt idx="14">
                  <c:v>95.42</c:v>
                </c:pt>
                <c:pt idx="15">
                  <c:v>95.85</c:v>
                </c:pt>
                <c:pt idx="16">
                  <c:v>95.77</c:v>
                </c:pt>
                <c:pt idx="17">
                  <c:v>96.02</c:v>
                </c:pt>
                <c:pt idx="18">
                  <c:v>95.45</c:v>
                </c:pt>
                <c:pt idx="19">
                  <c:v>96.03</c:v>
                </c:pt>
                <c:pt idx="20">
                  <c:v>96.2</c:v>
                </c:pt>
                <c:pt idx="21">
                  <c:v>95.77</c:v>
                </c:pt>
                <c:pt idx="22">
                  <c:v>95.91</c:v>
                </c:pt>
                <c:pt idx="23">
                  <c:v>96.38</c:v>
                </c:pt>
                <c:pt idx="24">
                  <c:v>95.84</c:v>
                </c:pt>
                <c:pt idx="25">
                  <c:v>95.56</c:v>
                </c:pt>
                <c:pt idx="26">
                  <c:v>96.56</c:v>
                </c:pt>
                <c:pt idx="27">
                  <c:v>96.04</c:v>
                </c:pt>
                <c:pt idx="28">
                  <c:v>96.19</c:v>
                </c:pt>
                <c:pt idx="29">
                  <c:v>96.13</c:v>
                </c:pt>
                <c:pt idx="30">
                  <c:v>96.55</c:v>
                </c:pt>
                <c:pt idx="31">
                  <c:v>95.97</c:v>
                </c:pt>
                <c:pt idx="32">
                  <c:v>95.92</c:v>
                </c:pt>
                <c:pt idx="33">
                  <c:v>95.69</c:v>
                </c:pt>
                <c:pt idx="34">
                  <c:v>95.76</c:v>
                </c:pt>
                <c:pt idx="35">
                  <c:v>95.33</c:v>
                </c:pt>
                <c:pt idx="36">
                  <c:v>96.36</c:v>
                </c:pt>
                <c:pt idx="37">
                  <c:v>96.2</c:v>
                </c:pt>
                <c:pt idx="38">
                  <c:v>95.46</c:v>
                </c:pt>
                <c:pt idx="39">
                  <c:v>96.52</c:v>
                </c:pt>
                <c:pt idx="40">
                  <c:v>95.76</c:v>
                </c:pt>
                <c:pt idx="41">
                  <c:v>95.64</c:v>
                </c:pt>
                <c:pt idx="42">
                  <c:v>95.95</c:v>
                </c:pt>
                <c:pt idx="43">
                  <c:v>96.06</c:v>
                </c:pt>
                <c:pt idx="44">
                  <c:v>96.26</c:v>
                </c:pt>
                <c:pt idx="45">
                  <c:v>95.57</c:v>
                </c:pt>
                <c:pt idx="46">
                  <c:v>96.06</c:v>
                </c:pt>
                <c:pt idx="47">
                  <c:v>96.31</c:v>
                </c:pt>
                <c:pt idx="48">
                  <c:v>96.04</c:v>
                </c:pt>
                <c:pt idx="49">
                  <c:v>95.65</c:v>
                </c:pt>
                <c:pt idx="50">
                  <c:v>96.21</c:v>
                </c:pt>
                <c:pt idx="51">
                  <c:v>95.5</c:v>
                </c:pt>
                <c:pt idx="52">
                  <c:v>96.16</c:v>
                </c:pt>
                <c:pt idx="53">
                  <c:v>96.09</c:v>
                </c:pt>
                <c:pt idx="54">
                  <c:v>95.02</c:v>
                </c:pt>
                <c:pt idx="55">
                  <c:v>95.65</c:v>
                </c:pt>
                <c:pt idx="56">
                  <c:v>95.9</c:v>
                </c:pt>
                <c:pt idx="57">
                  <c:v>95.97</c:v>
                </c:pt>
                <c:pt idx="58">
                  <c:v>96.23</c:v>
                </c:pt>
                <c:pt idx="59">
                  <c:v>96.49</c:v>
                </c:pt>
                <c:pt idx="60">
                  <c:v>96.61</c:v>
                </c:pt>
                <c:pt idx="61">
                  <c:v>96.69</c:v>
                </c:pt>
                <c:pt idx="62">
                  <c:v>96.23</c:v>
                </c:pt>
                <c:pt idx="63">
                  <c:v>96.11</c:v>
                </c:pt>
                <c:pt idx="64">
                  <c:v>96.26</c:v>
                </c:pt>
                <c:pt idx="65">
                  <c:v>96.75</c:v>
                </c:pt>
                <c:pt idx="66">
                  <c:v>95.38</c:v>
                </c:pt>
                <c:pt idx="67">
                  <c:v>96.37</c:v>
                </c:pt>
                <c:pt idx="68">
                  <c:v>95.95</c:v>
                </c:pt>
                <c:pt idx="69">
                  <c:v>96.2</c:v>
                </c:pt>
                <c:pt idx="70">
                  <c:v>96.62</c:v>
                </c:pt>
                <c:pt idx="71">
                  <c:v>96.29</c:v>
                </c:pt>
                <c:pt idx="72">
                  <c:v>96.47</c:v>
                </c:pt>
                <c:pt idx="73">
                  <c:v>96.56</c:v>
                </c:pt>
                <c:pt idx="74">
                  <c:v>96.52</c:v>
                </c:pt>
                <c:pt idx="75">
                  <c:v>95.9</c:v>
                </c:pt>
                <c:pt idx="76">
                  <c:v>96.37</c:v>
                </c:pt>
                <c:pt idx="77">
                  <c:v>95.96</c:v>
                </c:pt>
                <c:pt idx="78">
                  <c:v>95.28</c:v>
                </c:pt>
                <c:pt idx="79">
                  <c:v>96.33</c:v>
                </c:pt>
                <c:pt idx="80">
                  <c:v>96.47</c:v>
                </c:pt>
                <c:pt idx="81">
                  <c:v>97.62</c:v>
                </c:pt>
                <c:pt idx="82">
                  <c:v>97.79</c:v>
                </c:pt>
                <c:pt idx="83">
                  <c:v>98.09</c:v>
                </c:pt>
                <c:pt idx="84">
                  <c:v>98.15</c:v>
                </c:pt>
                <c:pt idx="85">
                  <c:v>98.33</c:v>
                </c:pt>
                <c:pt idx="86">
                  <c:v>98</c:v>
                </c:pt>
                <c:pt idx="87">
                  <c:v>98.18</c:v>
                </c:pt>
                <c:pt idx="88">
                  <c:v>98.21</c:v>
                </c:pt>
                <c:pt idx="89">
                  <c:v>98.29</c:v>
                </c:pt>
                <c:pt idx="90">
                  <c:v>98.2</c:v>
                </c:pt>
                <c:pt idx="91">
                  <c:v>98.26</c:v>
                </c:pt>
                <c:pt idx="92">
                  <c:v>98.2</c:v>
                </c:pt>
                <c:pt idx="93">
                  <c:v>97.98</c:v>
                </c:pt>
                <c:pt idx="94">
                  <c:v>98.15</c:v>
                </c:pt>
                <c:pt idx="95">
                  <c:v>98.23</c:v>
                </c:pt>
                <c:pt idx="96">
                  <c:v>98.28</c:v>
                </c:pt>
                <c:pt idx="97">
                  <c:v>98.05</c:v>
                </c:pt>
                <c:pt idx="98">
                  <c:v>98.28</c:v>
                </c:pt>
                <c:pt idx="99">
                  <c:v>98.28</c:v>
                </c:pt>
                <c:pt idx="100">
                  <c:v>98.14</c:v>
                </c:pt>
                <c:pt idx="101">
                  <c:v>98.25</c:v>
                </c:pt>
                <c:pt idx="102">
                  <c:v>98.19</c:v>
                </c:pt>
                <c:pt idx="103">
                  <c:v>98.38</c:v>
                </c:pt>
                <c:pt idx="104">
                  <c:v>98.19</c:v>
                </c:pt>
                <c:pt idx="105">
                  <c:v>98.2</c:v>
                </c:pt>
                <c:pt idx="106">
                  <c:v>98.28</c:v>
                </c:pt>
                <c:pt idx="107">
                  <c:v>98.22</c:v>
                </c:pt>
                <c:pt idx="108">
                  <c:v>98.24</c:v>
                </c:pt>
                <c:pt idx="109">
                  <c:v>98.27</c:v>
                </c:pt>
                <c:pt idx="110">
                  <c:v>98.29</c:v>
                </c:pt>
                <c:pt idx="111">
                  <c:v>98.22</c:v>
                </c:pt>
                <c:pt idx="112">
                  <c:v>98.11</c:v>
                </c:pt>
                <c:pt idx="113">
                  <c:v>98.47</c:v>
                </c:pt>
                <c:pt idx="114">
                  <c:v>98.15</c:v>
                </c:pt>
                <c:pt idx="115">
                  <c:v>97.98</c:v>
                </c:pt>
                <c:pt idx="116">
                  <c:v>98.35</c:v>
                </c:pt>
                <c:pt idx="117">
                  <c:v>98.13</c:v>
                </c:pt>
                <c:pt idx="118">
                  <c:v>98.12</c:v>
                </c:pt>
                <c:pt idx="119">
                  <c:v>98.29</c:v>
                </c:pt>
                <c:pt idx="120">
                  <c:v>97.85</c:v>
                </c:pt>
                <c:pt idx="121">
                  <c:v>98.04</c:v>
                </c:pt>
                <c:pt idx="122">
                  <c:v>98.31</c:v>
                </c:pt>
                <c:pt idx="123">
                  <c:v>98.31</c:v>
                </c:pt>
                <c:pt idx="124">
                  <c:v>98.34</c:v>
                </c:pt>
                <c:pt idx="125">
                  <c:v>98.37</c:v>
                </c:pt>
                <c:pt idx="126">
                  <c:v>98.56</c:v>
                </c:pt>
                <c:pt idx="127">
                  <c:v>98.48</c:v>
                </c:pt>
                <c:pt idx="128">
                  <c:v>98.28</c:v>
                </c:pt>
                <c:pt idx="129">
                  <c:v>98.38</c:v>
                </c:pt>
                <c:pt idx="130">
                  <c:v>98.3</c:v>
                </c:pt>
                <c:pt idx="131">
                  <c:v>98.29</c:v>
                </c:pt>
                <c:pt idx="132">
                  <c:v>98.38</c:v>
                </c:pt>
                <c:pt idx="133">
                  <c:v>98.38</c:v>
                </c:pt>
                <c:pt idx="134">
                  <c:v>98.23</c:v>
                </c:pt>
                <c:pt idx="135">
                  <c:v>98.35</c:v>
                </c:pt>
                <c:pt idx="136">
                  <c:v>98.42</c:v>
                </c:pt>
                <c:pt idx="137">
                  <c:v>98.25</c:v>
                </c:pt>
                <c:pt idx="138">
                  <c:v>98.23</c:v>
                </c:pt>
                <c:pt idx="139">
                  <c:v>98.39</c:v>
                </c:pt>
                <c:pt idx="140">
                  <c:v>98.26</c:v>
                </c:pt>
                <c:pt idx="141">
                  <c:v>98.32</c:v>
                </c:pt>
                <c:pt idx="142">
                  <c:v>98.12</c:v>
                </c:pt>
                <c:pt idx="143">
                  <c:v>98.34</c:v>
                </c:pt>
                <c:pt idx="144">
                  <c:v>98.36</c:v>
                </c:pt>
                <c:pt idx="145">
                  <c:v>98.4</c:v>
                </c:pt>
                <c:pt idx="146">
                  <c:v>98.23</c:v>
                </c:pt>
                <c:pt idx="147">
                  <c:v>98.37</c:v>
                </c:pt>
                <c:pt idx="148">
                  <c:v>98.15</c:v>
                </c:pt>
                <c:pt idx="149">
                  <c:v>98.4</c:v>
                </c:pt>
                <c:pt idx="150">
                  <c:v>98.35</c:v>
                </c:pt>
                <c:pt idx="151">
                  <c:v>98.24</c:v>
                </c:pt>
                <c:pt idx="152">
                  <c:v>98.14</c:v>
                </c:pt>
                <c:pt idx="153">
                  <c:v>98.33</c:v>
                </c:pt>
                <c:pt idx="154">
                  <c:v>98.35</c:v>
                </c:pt>
                <c:pt idx="155">
                  <c:v>98.27</c:v>
                </c:pt>
                <c:pt idx="156">
                  <c:v>98.25</c:v>
                </c:pt>
                <c:pt idx="157">
                  <c:v>98.31</c:v>
                </c:pt>
                <c:pt idx="158">
                  <c:v>98.33</c:v>
                </c:pt>
                <c:pt idx="159">
                  <c:v>98.2</c:v>
                </c:pt>
                <c:pt idx="160">
                  <c:v>98.15</c:v>
                </c:pt>
                <c:pt idx="161">
                  <c:v>98.12</c:v>
                </c:pt>
                <c:pt idx="162">
                  <c:v>98.13</c:v>
                </c:pt>
                <c:pt idx="163">
                  <c:v>98.34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86-4E4D-B200-A25851CA30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798496"/>
        <c:axId val="581801776"/>
      </c:lineChart>
      <c:catAx>
        <c:axId val="5817984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1801776"/>
        <c:crosses val="autoZero"/>
        <c:auto val="1"/>
        <c:lblAlgn val="ctr"/>
        <c:lblOffset val="100"/>
        <c:noMultiLvlLbl val="0"/>
      </c:catAx>
      <c:valAx>
        <c:axId val="58180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179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LOSS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trainLoss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Sheet1!$A$2:$A$165</c:f>
              <c:numCache>
                <c:formatCode>General</c:formatCode>
                <c:ptCount val="164"/>
                <c:pt idx="0">
                  <c:v>1.9151</c:v>
                </c:pt>
                <c:pt idx="1">
                  <c:v>1.5537000000000001</c:v>
                </c:pt>
                <c:pt idx="2">
                  <c:v>1.4279999999999999</c:v>
                </c:pt>
                <c:pt idx="3">
                  <c:v>1.3452</c:v>
                </c:pt>
                <c:pt idx="4">
                  <c:v>1.2877000000000001</c:v>
                </c:pt>
                <c:pt idx="5">
                  <c:v>1.2347999999999999</c:v>
                </c:pt>
                <c:pt idx="6">
                  <c:v>1.2018</c:v>
                </c:pt>
                <c:pt idx="7">
                  <c:v>1.1792</c:v>
                </c:pt>
                <c:pt idx="8">
                  <c:v>1.1548</c:v>
                </c:pt>
                <c:pt idx="9">
                  <c:v>1.1338999999999999</c:v>
                </c:pt>
                <c:pt idx="10">
                  <c:v>1.1200000000000001</c:v>
                </c:pt>
                <c:pt idx="11">
                  <c:v>1.1012</c:v>
                </c:pt>
                <c:pt idx="12">
                  <c:v>1.097</c:v>
                </c:pt>
                <c:pt idx="13">
                  <c:v>1.0884</c:v>
                </c:pt>
                <c:pt idx="14">
                  <c:v>1.0810999999999999</c:v>
                </c:pt>
                <c:pt idx="15">
                  <c:v>1.069</c:v>
                </c:pt>
                <c:pt idx="16">
                  <c:v>1.0728</c:v>
                </c:pt>
                <c:pt idx="17">
                  <c:v>1.0543</c:v>
                </c:pt>
                <c:pt idx="18">
                  <c:v>1.0439000000000001</c:v>
                </c:pt>
                <c:pt idx="19">
                  <c:v>1.0348999999999999</c:v>
                </c:pt>
                <c:pt idx="20">
                  <c:v>1.0398000000000001</c:v>
                </c:pt>
                <c:pt idx="21">
                  <c:v>1.0383</c:v>
                </c:pt>
                <c:pt idx="22">
                  <c:v>1.0378000000000001</c:v>
                </c:pt>
                <c:pt idx="23">
                  <c:v>1.0235000000000001</c:v>
                </c:pt>
                <c:pt idx="24">
                  <c:v>1.0409999999999999</c:v>
                </c:pt>
                <c:pt idx="25">
                  <c:v>1.0246999999999999</c:v>
                </c:pt>
                <c:pt idx="26">
                  <c:v>1.0257000000000001</c:v>
                </c:pt>
                <c:pt idx="27">
                  <c:v>1.0150999999999999</c:v>
                </c:pt>
                <c:pt idx="28">
                  <c:v>1.0232000000000001</c:v>
                </c:pt>
                <c:pt idx="29">
                  <c:v>1.0158</c:v>
                </c:pt>
                <c:pt idx="30">
                  <c:v>1.0074000000000001</c:v>
                </c:pt>
                <c:pt idx="31">
                  <c:v>1.0056</c:v>
                </c:pt>
                <c:pt idx="32">
                  <c:v>1.0081</c:v>
                </c:pt>
                <c:pt idx="33">
                  <c:v>1.0168999999999999</c:v>
                </c:pt>
                <c:pt idx="34">
                  <c:v>1.0063</c:v>
                </c:pt>
                <c:pt idx="35">
                  <c:v>0.99439999999999995</c:v>
                </c:pt>
                <c:pt idx="36">
                  <c:v>1.0085</c:v>
                </c:pt>
                <c:pt idx="37">
                  <c:v>0.99770000000000003</c:v>
                </c:pt>
                <c:pt idx="38">
                  <c:v>1.0022</c:v>
                </c:pt>
                <c:pt idx="39">
                  <c:v>0.99580000000000002</c:v>
                </c:pt>
                <c:pt idx="40">
                  <c:v>1</c:v>
                </c:pt>
                <c:pt idx="41">
                  <c:v>1.002</c:v>
                </c:pt>
                <c:pt idx="42">
                  <c:v>0.98950000000000005</c:v>
                </c:pt>
                <c:pt idx="43">
                  <c:v>1.0026999999999999</c:v>
                </c:pt>
                <c:pt idx="44">
                  <c:v>0.98980000000000001</c:v>
                </c:pt>
                <c:pt idx="45">
                  <c:v>0.9889</c:v>
                </c:pt>
                <c:pt idx="46">
                  <c:v>1.0002</c:v>
                </c:pt>
                <c:pt idx="47">
                  <c:v>0.9778</c:v>
                </c:pt>
                <c:pt idx="48">
                  <c:v>0.99039999999999995</c:v>
                </c:pt>
                <c:pt idx="49">
                  <c:v>0.99219999999999997</c:v>
                </c:pt>
                <c:pt idx="50">
                  <c:v>0.98380000000000001</c:v>
                </c:pt>
                <c:pt idx="51">
                  <c:v>0.97789999999999999</c:v>
                </c:pt>
                <c:pt idx="52">
                  <c:v>0.98450000000000004</c:v>
                </c:pt>
                <c:pt idx="53">
                  <c:v>0.98560000000000003</c:v>
                </c:pt>
                <c:pt idx="54">
                  <c:v>0.97599999999999998</c:v>
                </c:pt>
                <c:pt idx="55">
                  <c:v>0.98360000000000003</c:v>
                </c:pt>
                <c:pt idx="56">
                  <c:v>0.98460000000000003</c:v>
                </c:pt>
                <c:pt idx="57">
                  <c:v>0.9829</c:v>
                </c:pt>
                <c:pt idx="58">
                  <c:v>0.98560000000000003</c:v>
                </c:pt>
                <c:pt idx="59">
                  <c:v>0.98609999999999998</c:v>
                </c:pt>
                <c:pt idx="60">
                  <c:v>0.97809999999999997</c:v>
                </c:pt>
                <c:pt idx="61">
                  <c:v>0.97460000000000002</c:v>
                </c:pt>
                <c:pt idx="62">
                  <c:v>0.97929999999999995</c:v>
                </c:pt>
                <c:pt idx="63">
                  <c:v>0.9748</c:v>
                </c:pt>
                <c:pt idx="64">
                  <c:v>0.97399999999999998</c:v>
                </c:pt>
                <c:pt idx="65">
                  <c:v>0.97489999999999999</c:v>
                </c:pt>
                <c:pt idx="66">
                  <c:v>0.96809999999999996</c:v>
                </c:pt>
                <c:pt idx="67">
                  <c:v>0.96930000000000005</c:v>
                </c:pt>
                <c:pt idx="68">
                  <c:v>0.97670000000000001</c:v>
                </c:pt>
                <c:pt idx="69">
                  <c:v>0.97550000000000003</c:v>
                </c:pt>
                <c:pt idx="70">
                  <c:v>0.98470000000000002</c:v>
                </c:pt>
                <c:pt idx="71">
                  <c:v>0.96809999999999996</c:v>
                </c:pt>
                <c:pt idx="72">
                  <c:v>0.97070000000000001</c:v>
                </c:pt>
                <c:pt idx="73">
                  <c:v>0.97670000000000001</c:v>
                </c:pt>
                <c:pt idx="74">
                  <c:v>0.97240000000000004</c:v>
                </c:pt>
                <c:pt idx="75">
                  <c:v>0.97189999999999999</c:v>
                </c:pt>
                <c:pt idx="76">
                  <c:v>0.96989999999999998</c:v>
                </c:pt>
                <c:pt idx="77">
                  <c:v>0.97809999999999997</c:v>
                </c:pt>
                <c:pt idx="78">
                  <c:v>0.95940000000000003</c:v>
                </c:pt>
                <c:pt idx="79">
                  <c:v>0.97440000000000004</c:v>
                </c:pt>
                <c:pt idx="80">
                  <c:v>0.97689999999999999</c:v>
                </c:pt>
                <c:pt idx="81">
                  <c:v>0.74280000000000002</c:v>
                </c:pt>
                <c:pt idx="82">
                  <c:v>0.67649999999999999</c:v>
                </c:pt>
                <c:pt idx="83">
                  <c:v>0.64839999999999998</c:v>
                </c:pt>
                <c:pt idx="84">
                  <c:v>0.62619999999999998</c:v>
                </c:pt>
                <c:pt idx="85">
                  <c:v>0.60489999999999999</c:v>
                </c:pt>
                <c:pt idx="86">
                  <c:v>0.5907</c:v>
                </c:pt>
                <c:pt idx="87">
                  <c:v>0.57350000000000001</c:v>
                </c:pt>
                <c:pt idx="88">
                  <c:v>0.56040000000000001</c:v>
                </c:pt>
                <c:pt idx="89">
                  <c:v>0.5524</c:v>
                </c:pt>
                <c:pt idx="90">
                  <c:v>0.5373</c:v>
                </c:pt>
                <c:pt idx="91">
                  <c:v>0.52939999999999998</c:v>
                </c:pt>
                <c:pt idx="92">
                  <c:v>0.51629999999999998</c:v>
                </c:pt>
                <c:pt idx="93">
                  <c:v>0.50860000000000005</c:v>
                </c:pt>
                <c:pt idx="94">
                  <c:v>0.49959999999999999</c:v>
                </c:pt>
                <c:pt idx="95">
                  <c:v>0.48709999999999998</c:v>
                </c:pt>
                <c:pt idx="96">
                  <c:v>0.4829</c:v>
                </c:pt>
                <c:pt idx="97">
                  <c:v>0.47470000000000001</c:v>
                </c:pt>
                <c:pt idx="98">
                  <c:v>0.46639999999999998</c:v>
                </c:pt>
                <c:pt idx="99">
                  <c:v>0.46079999999999999</c:v>
                </c:pt>
                <c:pt idx="100">
                  <c:v>0.4536</c:v>
                </c:pt>
                <c:pt idx="101">
                  <c:v>0.44819999999999999</c:v>
                </c:pt>
                <c:pt idx="102">
                  <c:v>0.43980000000000002</c:v>
                </c:pt>
                <c:pt idx="103">
                  <c:v>0.43540000000000001</c:v>
                </c:pt>
                <c:pt idx="104">
                  <c:v>0.43080000000000002</c:v>
                </c:pt>
                <c:pt idx="105">
                  <c:v>0.42459999999999998</c:v>
                </c:pt>
                <c:pt idx="106">
                  <c:v>0.42049999999999998</c:v>
                </c:pt>
                <c:pt idx="107">
                  <c:v>0.41170000000000001</c:v>
                </c:pt>
                <c:pt idx="108">
                  <c:v>0.40439999999999998</c:v>
                </c:pt>
                <c:pt idx="109">
                  <c:v>0.40389999999999998</c:v>
                </c:pt>
                <c:pt idx="110">
                  <c:v>0.39639999999999997</c:v>
                </c:pt>
                <c:pt idx="111">
                  <c:v>0.3846</c:v>
                </c:pt>
                <c:pt idx="112">
                  <c:v>0.39240000000000003</c:v>
                </c:pt>
                <c:pt idx="113">
                  <c:v>0.38250000000000001</c:v>
                </c:pt>
                <c:pt idx="114">
                  <c:v>0.38090000000000002</c:v>
                </c:pt>
                <c:pt idx="115">
                  <c:v>0.37330000000000002</c:v>
                </c:pt>
                <c:pt idx="116">
                  <c:v>0.36649999999999999</c:v>
                </c:pt>
                <c:pt idx="117">
                  <c:v>0.36430000000000001</c:v>
                </c:pt>
                <c:pt idx="118">
                  <c:v>0.35949999999999999</c:v>
                </c:pt>
                <c:pt idx="119">
                  <c:v>0.3599</c:v>
                </c:pt>
                <c:pt idx="120">
                  <c:v>0.35470000000000002</c:v>
                </c:pt>
                <c:pt idx="121">
                  <c:v>0.35110000000000002</c:v>
                </c:pt>
                <c:pt idx="122">
                  <c:v>0.26440000000000002</c:v>
                </c:pt>
                <c:pt idx="123">
                  <c:v>0.23530000000000001</c:v>
                </c:pt>
                <c:pt idx="124">
                  <c:v>0.2223</c:v>
                </c:pt>
                <c:pt idx="125">
                  <c:v>0.215</c:v>
                </c:pt>
                <c:pt idx="126">
                  <c:v>0.20669999999999999</c:v>
                </c:pt>
                <c:pt idx="127">
                  <c:v>0.20300000000000001</c:v>
                </c:pt>
                <c:pt idx="128">
                  <c:v>0.20250000000000001</c:v>
                </c:pt>
                <c:pt idx="129">
                  <c:v>0.19470000000000001</c:v>
                </c:pt>
                <c:pt idx="130">
                  <c:v>0.1915</c:v>
                </c:pt>
                <c:pt idx="131">
                  <c:v>0.1903</c:v>
                </c:pt>
                <c:pt idx="132">
                  <c:v>0.18459999999999999</c:v>
                </c:pt>
                <c:pt idx="133">
                  <c:v>0.17929999999999999</c:v>
                </c:pt>
                <c:pt idx="134">
                  <c:v>0.1812</c:v>
                </c:pt>
                <c:pt idx="135">
                  <c:v>0.17530000000000001</c:v>
                </c:pt>
                <c:pt idx="136">
                  <c:v>0.17199999999999999</c:v>
                </c:pt>
                <c:pt idx="137">
                  <c:v>0.17050000000000001</c:v>
                </c:pt>
                <c:pt idx="138">
                  <c:v>0.1694</c:v>
                </c:pt>
                <c:pt idx="139">
                  <c:v>0.1648</c:v>
                </c:pt>
                <c:pt idx="140">
                  <c:v>0.1628</c:v>
                </c:pt>
                <c:pt idx="141">
                  <c:v>0.1636</c:v>
                </c:pt>
                <c:pt idx="142">
                  <c:v>0.159</c:v>
                </c:pt>
                <c:pt idx="143">
                  <c:v>0.15909999999999999</c:v>
                </c:pt>
                <c:pt idx="144">
                  <c:v>0.15989999999999999</c:v>
                </c:pt>
                <c:pt idx="145">
                  <c:v>0.1545</c:v>
                </c:pt>
                <c:pt idx="146">
                  <c:v>0.1517</c:v>
                </c:pt>
                <c:pt idx="147">
                  <c:v>0.15129999999999999</c:v>
                </c:pt>
                <c:pt idx="148">
                  <c:v>0.1477</c:v>
                </c:pt>
                <c:pt idx="149">
                  <c:v>0.1479</c:v>
                </c:pt>
                <c:pt idx="150">
                  <c:v>0.1482</c:v>
                </c:pt>
                <c:pt idx="151">
                  <c:v>0.14460000000000001</c:v>
                </c:pt>
                <c:pt idx="152">
                  <c:v>0.1431</c:v>
                </c:pt>
                <c:pt idx="153">
                  <c:v>0.14069999999999999</c:v>
                </c:pt>
                <c:pt idx="154">
                  <c:v>0.1391</c:v>
                </c:pt>
                <c:pt idx="155">
                  <c:v>0.13800000000000001</c:v>
                </c:pt>
                <c:pt idx="156">
                  <c:v>0.14000000000000001</c:v>
                </c:pt>
                <c:pt idx="157">
                  <c:v>0.13750000000000001</c:v>
                </c:pt>
                <c:pt idx="158">
                  <c:v>0.1356</c:v>
                </c:pt>
                <c:pt idx="159">
                  <c:v>0.1305</c:v>
                </c:pt>
                <c:pt idx="160">
                  <c:v>0.13350000000000001</c:v>
                </c:pt>
                <c:pt idx="161">
                  <c:v>0.1295</c:v>
                </c:pt>
                <c:pt idx="162">
                  <c:v>0.13039999999999999</c:v>
                </c:pt>
                <c:pt idx="163">
                  <c:v>0.1305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01-46AB-9302-36DDEE76A102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testLoss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Sheet1!$B$2:$B$165</c:f>
              <c:numCache>
                <c:formatCode>General</c:formatCode>
                <c:ptCount val="164"/>
                <c:pt idx="0">
                  <c:v>1.6956</c:v>
                </c:pt>
                <c:pt idx="1">
                  <c:v>1.4154</c:v>
                </c:pt>
                <c:pt idx="2">
                  <c:v>1.3794</c:v>
                </c:pt>
                <c:pt idx="3">
                  <c:v>1.3065</c:v>
                </c:pt>
                <c:pt idx="4">
                  <c:v>1.2937000000000001</c:v>
                </c:pt>
                <c:pt idx="5">
                  <c:v>1.2574000000000001</c:v>
                </c:pt>
                <c:pt idx="6">
                  <c:v>1.214</c:v>
                </c:pt>
                <c:pt idx="7">
                  <c:v>1.1658999999999999</c:v>
                </c:pt>
                <c:pt idx="8">
                  <c:v>1.1405000000000001</c:v>
                </c:pt>
                <c:pt idx="9">
                  <c:v>1.1206</c:v>
                </c:pt>
                <c:pt idx="10">
                  <c:v>1.1741999999999999</c:v>
                </c:pt>
                <c:pt idx="11">
                  <c:v>1.1839</c:v>
                </c:pt>
                <c:pt idx="12">
                  <c:v>1.0701000000000001</c:v>
                </c:pt>
                <c:pt idx="13">
                  <c:v>1.0871</c:v>
                </c:pt>
                <c:pt idx="14">
                  <c:v>1.145</c:v>
                </c:pt>
                <c:pt idx="15">
                  <c:v>1.0898000000000001</c:v>
                </c:pt>
                <c:pt idx="16">
                  <c:v>1.0942000000000001</c:v>
                </c:pt>
                <c:pt idx="17">
                  <c:v>1.0864</c:v>
                </c:pt>
                <c:pt idx="18">
                  <c:v>1.0988</c:v>
                </c:pt>
                <c:pt idx="19">
                  <c:v>1.0692999999999999</c:v>
                </c:pt>
                <c:pt idx="20">
                  <c:v>1.0570999999999999</c:v>
                </c:pt>
                <c:pt idx="21">
                  <c:v>1.0672999999999999</c:v>
                </c:pt>
                <c:pt idx="22">
                  <c:v>1.1432</c:v>
                </c:pt>
                <c:pt idx="23">
                  <c:v>1.0317000000000001</c:v>
                </c:pt>
                <c:pt idx="24">
                  <c:v>1.0820000000000001</c:v>
                </c:pt>
                <c:pt idx="25">
                  <c:v>1.0851999999999999</c:v>
                </c:pt>
                <c:pt idx="26">
                  <c:v>1.0109999999999999</c:v>
                </c:pt>
                <c:pt idx="27">
                  <c:v>1.0385</c:v>
                </c:pt>
                <c:pt idx="28">
                  <c:v>1.0446</c:v>
                </c:pt>
                <c:pt idx="29">
                  <c:v>1.0328999999999999</c:v>
                </c:pt>
                <c:pt idx="30">
                  <c:v>1.0414000000000001</c:v>
                </c:pt>
                <c:pt idx="31">
                  <c:v>1.0512999999999999</c:v>
                </c:pt>
                <c:pt idx="32">
                  <c:v>1.0507</c:v>
                </c:pt>
                <c:pt idx="33">
                  <c:v>1.0914999999999999</c:v>
                </c:pt>
                <c:pt idx="34">
                  <c:v>1.0628</c:v>
                </c:pt>
                <c:pt idx="35">
                  <c:v>1.1032999999999999</c:v>
                </c:pt>
                <c:pt idx="36">
                  <c:v>0.98060000000000003</c:v>
                </c:pt>
                <c:pt idx="37">
                  <c:v>1.044</c:v>
                </c:pt>
                <c:pt idx="38">
                  <c:v>1.079</c:v>
                </c:pt>
                <c:pt idx="39">
                  <c:v>1.0406</c:v>
                </c:pt>
                <c:pt idx="40">
                  <c:v>1.1371</c:v>
                </c:pt>
                <c:pt idx="41">
                  <c:v>1.0841000000000001</c:v>
                </c:pt>
                <c:pt idx="42">
                  <c:v>1.0798000000000001</c:v>
                </c:pt>
                <c:pt idx="43">
                  <c:v>1.0373000000000001</c:v>
                </c:pt>
                <c:pt idx="44">
                  <c:v>1.038</c:v>
                </c:pt>
                <c:pt idx="45">
                  <c:v>1.0983000000000001</c:v>
                </c:pt>
                <c:pt idx="46">
                  <c:v>1.0214000000000001</c:v>
                </c:pt>
                <c:pt idx="47">
                  <c:v>1.0852999999999999</c:v>
                </c:pt>
                <c:pt idx="48">
                  <c:v>1.0448</c:v>
                </c:pt>
                <c:pt idx="49">
                  <c:v>1.1096999999999999</c:v>
                </c:pt>
                <c:pt idx="50">
                  <c:v>1.0319</c:v>
                </c:pt>
                <c:pt idx="51">
                  <c:v>1.0811999999999999</c:v>
                </c:pt>
                <c:pt idx="52">
                  <c:v>1.0276000000000001</c:v>
                </c:pt>
                <c:pt idx="53">
                  <c:v>0.99070000000000003</c:v>
                </c:pt>
                <c:pt idx="54">
                  <c:v>1.1182000000000001</c:v>
                </c:pt>
                <c:pt idx="55">
                  <c:v>1.0421</c:v>
                </c:pt>
                <c:pt idx="56">
                  <c:v>1.0643</c:v>
                </c:pt>
                <c:pt idx="57">
                  <c:v>1.0329999999999999</c:v>
                </c:pt>
                <c:pt idx="58">
                  <c:v>1.0470999999999999</c:v>
                </c:pt>
                <c:pt idx="59">
                  <c:v>1.0072000000000001</c:v>
                </c:pt>
                <c:pt idx="60">
                  <c:v>1.0034000000000001</c:v>
                </c:pt>
                <c:pt idx="61">
                  <c:v>1.0132000000000001</c:v>
                </c:pt>
                <c:pt idx="62">
                  <c:v>1.0727</c:v>
                </c:pt>
                <c:pt idx="63">
                  <c:v>1.0167999999999999</c:v>
                </c:pt>
                <c:pt idx="64">
                  <c:v>0.99929999999999997</c:v>
                </c:pt>
                <c:pt idx="65">
                  <c:v>0.97219999999999995</c:v>
                </c:pt>
                <c:pt idx="66">
                  <c:v>1.0976999999999999</c:v>
                </c:pt>
                <c:pt idx="67">
                  <c:v>1.0347999999999999</c:v>
                </c:pt>
                <c:pt idx="68">
                  <c:v>1.0978000000000001</c:v>
                </c:pt>
                <c:pt idx="69">
                  <c:v>1.0458000000000001</c:v>
                </c:pt>
                <c:pt idx="70">
                  <c:v>0.98719999999999997</c:v>
                </c:pt>
                <c:pt idx="71">
                  <c:v>1.0190999999999999</c:v>
                </c:pt>
                <c:pt idx="72">
                  <c:v>1.0417000000000001</c:v>
                </c:pt>
                <c:pt idx="73">
                  <c:v>0.9929</c:v>
                </c:pt>
                <c:pt idx="74">
                  <c:v>1.0068999999999999</c:v>
                </c:pt>
                <c:pt idx="75">
                  <c:v>1.0838000000000001</c:v>
                </c:pt>
                <c:pt idx="76">
                  <c:v>1.0046999999999999</c:v>
                </c:pt>
                <c:pt idx="77">
                  <c:v>1.0472999999999999</c:v>
                </c:pt>
                <c:pt idx="78">
                  <c:v>1.0370999999999999</c:v>
                </c:pt>
                <c:pt idx="79">
                  <c:v>1.0359</c:v>
                </c:pt>
                <c:pt idx="80">
                  <c:v>1.0445</c:v>
                </c:pt>
                <c:pt idx="81">
                  <c:v>0.79720000000000002</c:v>
                </c:pt>
                <c:pt idx="82">
                  <c:v>0.77390000000000003</c:v>
                </c:pt>
                <c:pt idx="83">
                  <c:v>0.76349999999999996</c:v>
                </c:pt>
                <c:pt idx="84">
                  <c:v>0.75039999999999996</c:v>
                </c:pt>
                <c:pt idx="85">
                  <c:v>0.7349</c:v>
                </c:pt>
                <c:pt idx="86">
                  <c:v>0.72550000000000003</c:v>
                </c:pt>
                <c:pt idx="87">
                  <c:v>0.73499999999999999</c:v>
                </c:pt>
                <c:pt idx="88">
                  <c:v>0.72360000000000002</c:v>
                </c:pt>
                <c:pt idx="89">
                  <c:v>0.72770000000000001</c:v>
                </c:pt>
                <c:pt idx="90">
                  <c:v>0.70950000000000002</c:v>
                </c:pt>
                <c:pt idx="91">
                  <c:v>0.71860000000000002</c:v>
                </c:pt>
                <c:pt idx="92">
                  <c:v>0.73150000000000004</c:v>
                </c:pt>
                <c:pt idx="93">
                  <c:v>0.74419999999999997</c:v>
                </c:pt>
                <c:pt idx="94">
                  <c:v>0.73550000000000004</c:v>
                </c:pt>
                <c:pt idx="95">
                  <c:v>0.72140000000000004</c:v>
                </c:pt>
                <c:pt idx="96">
                  <c:v>0.72199999999999998</c:v>
                </c:pt>
                <c:pt idx="97">
                  <c:v>0.72599999999999998</c:v>
                </c:pt>
                <c:pt idx="98">
                  <c:v>0.7349</c:v>
                </c:pt>
                <c:pt idx="99">
                  <c:v>0.72230000000000005</c:v>
                </c:pt>
                <c:pt idx="100">
                  <c:v>0.73229999999999995</c:v>
                </c:pt>
                <c:pt idx="101">
                  <c:v>0.72840000000000005</c:v>
                </c:pt>
                <c:pt idx="102">
                  <c:v>0.73370000000000002</c:v>
                </c:pt>
                <c:pt idx="103">
                  <c:v>0.71650000000000003</c:v>
                </c:pt>
                <c:pt idx="104">
                  <c:v>0.74039999999999995</c:v>
                </c:pt>
                <c:pt idx="105">
                  <c:v>0.7329</c:v>
                </c:pt>
                <c:pt idx="106">
                  <c:v>0.72609999999999997</c:v>
                </c:pt>
                <c:pt idx="107">
                  <c:v>0.73809999999999998</c:v>
                </c:pt>
                <c:pt idx="108">
                  <c:v>0.74939999999999996</c:v>
                </c:pt>
                <c:pt idx="109">
                  <c:v>0.76239999999999997</c:v>
                </c:pt>
                <c:pt idx="110">
                  <c:v>0.74019999999999997</c:v>
                </c:pt>
                <c:pt idx="111">
                  <c:v>0.7651</c:v>
                </c:pt>
                <c:pt idx="112">
                  <c:v>0.74519999999999997</c:v>
                </c:pt>
                <c:pt idx="113">
                  <c:v>0.73440000000000005</c:v>
                </c:pt>
                <c:pt idx="114">
                  <c:v>0.77659999999999996</c:v>
                </c:pt>
                <c:pt idx="115">
                  <c:v>0.76680000000000004</c:v>
                </c:pt>
                <c:pt idx="116">
                  <c:v>0.76449999999999996</c:v>
                </c:pt>
                <c:pt idx="117">
                  <c:v>0.77180000000000004</c:v>
                </c:pt>
                <c:pt idx="118">
                  <c:v>0.77749999999999997</c:v>
                </c:pt>
                <c:pt idx="119">
                  <c:v>0.77259999999999995</c:v>
                </c:pt>
                <c:pt idx="120">
                  <c:v>0.79110000000000003</c:v>
                </c:pt>
                <c:pt idx="121">
                  <c:v>0.76670000000000005</c:v>
                </c:pt>
                <c:pt idx="122">
                  <c:v>0.7268</c:v>
                </c:pt>
                <c:pt idx="123">
                  <c:v>0.72699999999999998</c:v>
                </c:pt>
                <c:pt idx="124">
                  <c:v>0.72209999999999996</c:v>
                </c:pt>
                <c:pt idx="125">
                  <c:v>0.7369</c:v>
                </c:pt>
                <c:pt idx="126">
                  <c:v>0.7389</c:v>
                </c:pt>
                <c:pt idx="127">
                  <c:v>0.74239999999999995</c:v>
                </c:pt>
                <c:pt idx="128">
                  <c:v>0.75260000000000005</c:v>
                </c:pt>
                <c:pt idx="129">
                  <c:v>0.75219999999999998</c:v>
                </c:pt>
                <c:pt idx="130">
                  <c:v>0.75770000000000004</c:v>
                </c:pt>
                <c:pt idx="131">
                  <c:v>0.75729999999999997</c:v>
                </c:pt>
                <c:pt idx="132">
                  <c:v>0.75249999999999995</c:v>
                </c:pt>
                <c:pt idx="133">
                  <c:v>0.78200000000000003</c:v>
                </c:pt>
                <c:pt idx="134">
                  <c:v>0.7742</c:v>
                </c:pt>
                <c:pt idx="135">
                  <c:v>0.76729999999999998</c:v>
                </c:pt>
                <c:pt idx="136">
                  <c:v>0.76939999999999997</c:v>
                </c:pt>
                <c:pt idx="137">
                  <c:v>0.77510000000000001</c:v>
                </c:pt>
                <c:pt idx="138">
                  <c:v>0.77749999999999997</c:v>
                </c:pt>
                <c:pt idx="139">
                  <c:v>0.77339999999999998</c:v>
                </c:pt>
                <c:pt idx="140">
                  <c:v>0.78100000000000003</c:v>
                </c:pt>
                <c:pt idx="141">
                  <c:v>0.77629999999999999</c:v>
                </c:pt>
                <c:pt idx="142">
                  <c:v>0.78979999999999995</c:v>
                </c:pt>
                <c:pt idx="143">
                  <c:v>0.78969999999999996</c:v>
                </c:pt>
                <c:pt idx="144">
                  <c:v>0.78879999999999995</c:v>
                </c:pt>
                <c:pt idx="145">
                  <c:v>0.78979999999999995</c:v>
                </c:pt>
                <c:pt idx="146">
                  <c:v>0.80900000000000005</c:v>
                </c:pt>
                <c:pt idx="147">
                  <c:v>0.81069999999999998</c:v>
                </c:pt>
                <c:pt idx="148">
                  <c:v>0.80110000000000003</c:v>
                </c:pt>
                <c:pt idx="149">
                  <c:v>0.81210000000000004</c:v>
                </c:pt>
                <c:pt idx="150">
                  <c:v>0.79100000000000004</c:v>
                </c:pt>
                <c:pt idx="151">
                  <c:v>0.80600000000000005</c:v>
                </c:pt>
                <c:pt idx="152">
                  <c:v>0.81430000000000002</c:v>
                </c:pt>
                <c:pt idx="153">
                  <c:v>0.8085</c:v>
                </c:pt>
                <c:pt idx="154">
                  <c:v>0.82330000000000003</c:v>
                </c:pt>
                <c:pt idx="155">
                  <c:v>0.81169999999999998</c:v>
                </c:pt>
                <c:pt idx="156">
                  <c:v>0.8155</c:v>
                </c:pt>
                <c:pt idx="157">
                  <c:v>0.81469999999999998</c:v>
                </c:pt>
                <c:pt idx="158">
                  <c:v>0.81179999999999997</c:v>
                </c:pt>
                <c:pt idx="159">
                  <c:v>0.81840000000000002</c:v>
                </c:pt>
                <c:pt idx="160">
                  <c:v>0.82220000000000004</c:v>
                </c:pt>
                <c:pt idx="161">
                  <c:v>0.81659999999999999</c:v>
                </c:pt>
                <c:pt idx="162">
                  <c:v>0.82450000000000001</c:v>
                </c:pt>
                <c:pt idx="163">
                  <c:v>0.83689999999999998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E01-46AB-9302-36DDEE76A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016344"/>
        <c:axId val="464018312"/>
      </c:lineChart>
      <c:catAx>
        <c:axId val="464016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018312"/>
        <c:crosses val="autoZero"/>
        <c:auto val="1"/>
        <c:lblAlgn val="ctr"/>
        <c:lblOffset val="100"/>
        <c:noMultiLvlLbl val="0"/>
      </c:catAx>
      <c:valAx>
        <c:axId val="46401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4016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73</cp:revision>
  <dcterms:created xsi:type="dcterms:W3CDTF">2018-05-14T02:16:00Z</dcterms:created>
  <dcterms:modified xsi:type="dcterms:W3CDTF">2018-05-14T03:40:00Z</dcterms:modified>
</cp:coreProperties>
</file>