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EA2" w:rsidRDefault="005C6EA2">
      <w:pPr>
        <w:rPr>
          <w:rFonts w:ascii="宋体" w:eastAsia="宋体" w:hAnsi="宋体"/>
          <w:sz w:val="24"/>
          <w:szCs w:val="24"/>
        </w:rPr>
      </w:pPr>
      <w:r w:rsidRPr="00426F4A">
        <w:rPr>
          <w:rFonts w:ascii="宋体" w:eastAsia="宋体" w:hAnsi="宋体" w:hint="eastAsia"/>
          <w:sz w:val="24"/>
          <w:szCs w:val="24"/>
        </w:rPr>
        <w:t>V</w:t>
      </w:r>
      <w:r w:rsidRPr="00426F4A">
        <w:rPr>
          <w:rFonts w:ascii="宋体" w:eastAsia="宋体" w:hAnsi="宋体"/>
          <w:sz w:val="24"/>
          <w:szCs w:val="24"/>
        </w:rPr>
        <w:t>GG</w:t>
      </w:r>
      <w:r w:rsidRPr="00426F4A">
        <w:rPr>
          <w:rFonts w:ascii="宋体" w:eastAsia="宋体" w:hAnsi="宋体" w:hint="eastAsia"/>
          <w:sz w:val="24"/>
          <w:szCs w:val="24"/>
        </w:rPr>
        <w:t>阅读总结</w:t>
      </w:r>
    </w:p>
    <w:p w:rsidR="00836291" w:rsidRDefault="00924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bstract</w:t>
      </w:r>
    </w:p>
    <w:p w:rsidR="00924F62" w:rsidRDefault="00924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调查了卷积网络深度对大型图像识别准确性的影响。</w:t>
      </w:r>
    </w:p>
    <w:p w:rsidR="00AF5972" w:rsidRPr="000C0BB8" w:rsidRDefault="00AF597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主要的贡献：</w:t>
      </w:r>
      <w:r w:rsidR="0099692F" w:rsidRPr="0099692F">
        <w:rPr>
          <w:rFonts w:ascii="宋体" w:eastAsia="宋体" w:hAnsi="宋体" w:hint="eastAsia"/>
          <w:sz w:val="24"/>
          <w:szCs w:val="24"/>
        </w:rPr>
        <w:t>展示出网络的深度是算法优良性能的关键部分。</w:t>
      </w:r>
      <w:bookmarkStart w:id="0" w:name="_GoBack"/>
      <w:bookmarkEnd w:id="0"/>
    </w:p>
    <w:sectPr w:rsidR="00AF5972" w:rsidRPr="000C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2"/>
    <w:rsid w:val="00007F54"/>
    <w:rsid w:val="000C0BB8"/>
    <w:rsid w:val="003805F3"/>
    <w:rsid w:val="003D0A88"/>
    <w:rsid w:val="00426F4A"/>
    <w:rsid w:val="005C6EA2"/>
    <w:rsid w:val="00795F87"/>
    <w:rsid w:val="00836291"/>
    <w:rsid w:val="008A4394"/>
    <w:rsid w:val="00924F62"/>
    <w:rsid w:val="0099692F"/>
    <w:rsid w:val="00AF5972"/>
    <w:rsid w:val="00B1099F"/>
    <w:rsid w:val="00D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F68"/>
  <w15:chartTrackingRefBased/>
  <w15:docId w15:val="{8D60686F-DF1B-4F42-8C5D-5C0FCBA4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8</cp:revision>
  <dcterms:created xsi:type="dcterms:W3CDTF">2018-03-24T08:15:00Z</dcterms:created>
  <dcterms:modified xsi:type="dcterms:W3CDTF">2018-03-24T08:34:00Z</dcterms:modified>
</cp:coreProperties>
</file>