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21" w:rsidRPr="003A69DE" w:rsidRDefault="00E13621" w:rsidP="00D94CA9">
      <w:pPr>
        <w:jc w:val="center"/>
        <w:rPr>
          <w:rFonts w:hint="eastAsia"/>
          <w:b/>
        </w:rPr>
      </w:pPr>
      <w:r w:rsidRPr="003A69DE">
        <w:rPr>
          <w:rFonts w:hint="eastAsia"/>
          <w:b/>
        </w:rPr>
        <w:t>编译原理作业2017/12/03</w:t>
      </w:r>
    </w:p>
    <w:p w:rsidR="00E13621" w:rsidRPr="003A69DE" w:rsidRDefault="00E13621" w:rsidP="00D94CA9">
      <w:pPr>
        <w:jc w:val="center"/>
        <w:rPr>
          <w:b/>
        </w:rPr>
      </w:pPr>
      <w:r w:rsidRPr="003A69DE">
        <w:rPr>
          <w:b/>
        </w:rPr>
        <w:t xml:space="preserve">15331416 </w:t>
      </w:r>
      <w:proofErr w:type="gramStart"/>
      <w:r w:rsidRPr="003A69DE">
        <w:rPr>
          <w:rFonts w:hint="eastAsia"/>
          <w:b/>
        </w:rPr>
        <w:t>赵寒旭</w:t>
      </w:r>
      <w:proofErr w:type="gramEnd"/>
    </w:p>
    <w:p w:rsidR="00E13621" w:rsidRDefault="00E13621" w:rsidP="007C6260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练习4.7.4 说明下面的文法</w:t>
      </w:r>
    </w:p>
    <w:p w:rsidR="00E13621" w:rsidRPr="00E13621" w:rsidRDefault="00E13621" w:rsidP="007C6260">
      <w:pPr>
        <w:shd w:val="clear" w:color="auto" w:fill="D9D9D9" w:themeFill="background1" w:themeFillShade="D9"/>
        <w:ind w:left="126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S→Aa∣bAc∣dc∣bda</m:t>
          </m:r>
        </m:oMath>
      </m:oMathPara>
    </w:p>
    <w:p w:rsidR="00E13621" w:rsidRPr="00E13621" w:rsidRDefault="00E13621" w:rsidP="007C6260">
      <w:pPr>
        <w:shd w:val="clear" w:color="auto" w:fill="D9D9D9" w:themeFill="background1" w:themeFillShade="D9"/>
        <w:ind w:left="126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A→d</m:t>
          </m:r>
        </m:oMath>
      </m:oMathPara>
    </w:p>
    <w:p w:rsidR="002E3B8B" w:rsidRDefault="00E13621" w:rsidP="007C6260">
      <w:pPr>
        <w:shd w:val="clear" w:color="auto" w:fill="D9D9D9" w:themeFill="background1" w:themeFillShade="D9"/>
      </w:pPr>
      <w:r>
        <w:rPr>
          <w:rFonts w:hint="eastAsia"/>
        </w:rPr>
        <w:t>是LALR(1)的，但不是SLR(1)的。</w:t>
      </w:r>
      <w:r>
        <w:t xml:space="preserve"> </w:t>
      </w:r>
    </w:p>
    <w:p w:rsidR="002E3B8B" w:rsidRPr="001B7C30" w:rsidRDefault="002E3B8B" w:rsidP="007C6260">
      <w:pPr>
        <w:rPr>
          <w:b/>
        </w:rPr>
      </w:pPr>
      <w:r w:rsidRPr="001B7C30">
        <w:rPr>
          <w:b/>
        </w:rPr>
        <w:t xml:space="preserve">1. </w:t>
      </w:r>
      <w:r w:rsidRPr="001B7C30">
        <w:rPr>
          <w:rFonts w:hint="eastAsia"/>
          <w:b/>
        </w:rPr>
        <w:t>首先考虑为什么不是SLR(1)的</w:t>
      </w:r>
    </w:p>
    <w:p w:rsidR="002E3B8B" w:rsidRPr="002E3B8B" w:rsidRDefault="002E3B8B" w:rsidP="002E3B8B">
      <w:pPr>
        <w:rPr>
          <w:rFonts w:hint="eastAsia"/>
        </w:rPr>
      </w:pPr>
      <w:r>
        <w:rPr>
          <w:rFonts w:hint="eastAsia"/>
        </w:rPr>
        <w:t>1）输入一个增广文法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2268"/>
      </w:tblGrid>
      <w:tr w:rsidR="002E3B8B" w:rsidTr="002E3B8B">
        <w:tc>
          <w:tcPr>
            <w:tcW w:w="2410" w:type="dxa"/>
          </w:tcPr>
          <w:p w:rsidR="002E3B8B" w:rsidRDefault="002E3B8B" w:rsidP="002E3B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文法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hint="eastAsia"/>
              </w:rPr>
              <w:t>对应产生式</w:t>
            </w:r>
          </w:p>
        </w:tc>
        <w:tc>
          <w:tcPr>
            <w:tcW w:w="2268" w:type="dxa"/>
          </w:tcPr>
          <w:p w:rsidR="002E3B8B" w:rsidRDefault="002E3B8B" w:rsidP="002E3B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增广文法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2E3B8B" w:rsidTr="002E3B8B">
        <w:tc>
          <w:tcPr>
            <w:tcW w:w="2410" w:type="dxa"/>
          </w:tcPr>
          <w:p w:rsidR="002E3B8B" w:rsidRDefault="002E3B8B" w:rsidP="002E3B8B">
            <w:pPr>
              <w:ind w:firstLineChars="200"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S→Aa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Ac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S→dc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S→bda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⑤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A→d</m:t>
              </m:r>
            </m:oMath>
          </w:p>
          <w:p w:rsidR="002E3B8B" w:rsidRDefault="002E3B8B" w:rsidP="002E3B8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E3B8B" w:rsidRPr="002E3B8B" w:rsidRDefault="002E3B8B" w:rsidP="002E3B8B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→S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S→Aa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Ac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S→dc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S→bda</m:t>
                </m:r>
              </m:oMath>
            </m:oMathPara>
          </w:p>
          <w:p w:rsidR="002E3B8B" w:rsidRPr="002E3B8B" w:rsidRDefault="002E3B8B" w:rsidP="002E3B8B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A→d</m:t>
                </m:r>
              </m:oMath>
            </m:oMathPara>
          </w:p>
        </w:tc>
      </w:tr>
    </w:tbl>
    <w:p w:rsidR="002E3B8B" w:rsidRDefault="002E3B8B" w:rsidP="002E3B8B">
      <w:r>
        <w:rPr>
          <w:rFonts w:hint="eastAsia"/>
        </w:rPr>
        <w:t>2）构造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的规范LR(0)</w:t>
      </w:r>
      <w:proofErr w:type="gramStart"/>
      <w:r>
        <w:rPr>
          <w:rFonts w:hint="eastAsia"/>
        </w:rPr>
        <w:t>项集族</w:t>
      </w:r>
      <w:proofErr w:type="gramEnd"/>
    </w:p>
    <w:p w:rsidR="001F1710" w:rsidRDefault="001F1710" w:rsidP="002E3B8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320949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1" name="文本框 16"/>
                        <wps:cNvSpPr txBox="1"/>
                        <wps:spPr>
                          <a:xfrm>
                            <a:off x="3626585" y="2002939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6"/>
                        <wps:cNvSpPr txBox="1"/>
                        <wps:spPr>
                          <a:xfrm>
                            <a:off x="3641532" y="1299554"/>
                            <a:ext cx="41021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2424969" y="2791200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2438498" y="1903292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16"/>
                        <wps:cNvSpPr txBox="1"/>
                        <wps:spPr>
                          <a:xfrm>
                            <a:off x="2424969" y="1342261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16"/>
                        <wps:cNvSpPr txBox="1"/>
                        <wps:spPr>
                          <a:xfrm>
                            <a:off x="2438498" y="748569"/>
                            <a:ext cx="41021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85446" y="2561492"/>
                            <a:ext cx="304800" cy="287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543908" y="92530"/>
                            <a:ext cx="304800" cy="269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$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78169" y="1342292"/>
                            <a:ext cx="410308" cy="35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078523" y="803016"/>
                            <a:ext cx="463062" cy="39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915D29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28601" y="92528"/>
                            <a:ext cx="810986" cy="146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→⋅S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S→⋅Aa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S→⋅dc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S→⋅bda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611086" y="92529"/>
                            <a:ext cx="865414" cy="46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1F171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→S⋅</m:t>
                                  </m:r>
                                </m:oMath>
                              </m:oMathPara>
                            </w:p>
                            <w:p w:rsidR="00772D38" w:rsidRDefault="00772D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4"/>
                        <wps:cNvSpPr txBox="1"/>
                        <wps:spPr>
                          <a:xfrm>
                            <a:off x="1611086" y="773271"/>
                            <a:ext cx="86487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S→A⋅a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4"/>
                        <wps:cNvSpPr txBox="1"/>
                        <wps:spPr>
                          <a:xfrm>
                            <a:off x="1604354" y="1393269"/>
                            <a:ext cx="864870" cy="881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S→b⋅da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5F161D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</m:oMath>
                              </m:oMathPara>
                            </w:p>
                            <w:p w:rsidR="00772D38" w:rsidRDefault="00772D38" w:rsidP="001F1710"/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131279" y="13"/>
                            <a:ext cx="328245" cy="287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4046F7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039587" y="237388"/>
                            <a:ext cx="5878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049215" y="1025769"/>
                            <a:ext cx="572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endCxn id="9" idx="1"/>
                        </wps:cNvCnPr>
                        <wps:spPr>
                          <a:xfrm>
                            <a:off x="1025769" y="1271922"/>
                            <a:ext cx="578585" cy="5618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01462" y="158262"/>
                            <a:ext cx="77958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4" idx="3"/>
                        </wps:cNvCnPr>
                        <wps:spPr>
                          <a:xfrm flipV="1">
                            <a:off x="2476500" y="322384"/>
                            <a:ext cx="448408" cy="1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4"/>
                        <wps:cNvSpPr txBox="1"/>
                        <wps:spPr>
                          <a:xfrm>
                            <a:off x="1604354" y="2448296"/>
                            <a:ext cx="864870" cy="69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18186A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S→d⋅c</m:t>
                                  </m:r>
                                </m:oMath>
                              </m:oMathPara>
                            </w:p>
                            <w:p w:rsidR="00772D38" w:rsidRPr="0018186A" w:rsidRDefault="00772D38" w:rsidP="0018186A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endCxn id="20" idx="1"/>
                        </wps:cNvCnPr>
                        <wps:spPr>
                          <a:xfrm rot="16200000" flipH="1">
                            <a:off x="515451" y="1706068"/>
                            <a:ext cx="1218219" cy="9595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4"/>
                        <wps:cNvSpPr txBox="1"/>
                        <wps:spPr>
                          <a:xfrm>
                            <a:off x="2788385" y="773891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S→Aa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4"/>
                        <wps:cNvSpPr txBox="1"/>
                        <wps:spPr>
                          <a:xfrm>
                            <a:off x="2788385" y="1342263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34621D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A⋅c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4"/>
                        <wps:cNvSpPr txBox="1"/>
                        <wps:spPr>
                          <a:xfrm>
                            <a:off x="2788385" y="1955998"/>
                            <a:ext cx="864870" cy="658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34621D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A→d⋅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4"/>
                        <wps:cNvSpPr txBox="1"/>
                        <wps:spPr>
                          <a:xfrm>
                            <a:off x="2776662" y="2823554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dc⋅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4007585" y="1342263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9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bAc⋅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3995861" y="2043970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bda⋅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6" idx="3"/>
                          <a:endCxn id="23" idx="1"/>
                        </wps:cNvCnPr>
                        <wps:spPr>
                          <a:xfrm>
                            <a:off x="2475956" y="1004387"/>
                            <a:ext cx="31242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24" idx="1"/>
                        </wps:cNvCnPr>
                        <wps:spPr>
                          <a:xfrm>
                            <a:off x="2455985" y="1573008"/>
                            <a:ext cx="332400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469224" y="2145323"/>
                            <a:ext cx="3191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2469224" y="3065584"/>
                            <a:ext cx="3074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3653255" y="1573047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28" idx="1"/>
                        </wps:cNvCnPr>
                        <wps:spPr>
                          <a:xfrm>
                            <a:off x="3653255" y="2274221"/>
                            <a:ext cx="342606" cy="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61.5pt;mso-position-horizontal-relative:char;mso-position-vertical-relative:line" coordsize="52743,3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2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36265;top:20029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29" type="#_x0000_t202" style="position:absolute;left:36415;top:12995;width:410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0" type="#_x0000_t202" style="position:absolute;left:24249;top:2791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1" type="#_x0000_t202" style="position:absolute;left:24384;top:19032;width:410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2" type="#_x0000_t202" style="position:absolute;left:24249;top:1342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3" type="#_x0000_t202" style="position:absolute;left:24384;top:7485;width:4103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2" o:spid="_x0000_s1034" type="#_x0000_t202" style="position:absolute;left:7854;top:25614;width:3048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9" o:spid="_x0000_s1035" type="#_x0000_t202" style="position:absolute;left:25439;top:925;width:30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$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6" type="#_x0000_t202" style="position:absolute;left:11781;top:13422;width:410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37" type="#_x0000_t202" style="position:absolute;left:10785;top:8030;width:463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772D38" w:rsidRPr="00915D29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38" type="#_x0000_t202" style="position:absolute;left:2286;top:925;width:8109;height:1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72D38" w:rsidRPr="001F1710" w:rsidRDefault="00772D3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→⋅S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S→⋅Aa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S→⋅dc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S→⋅bda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" o:spid="_x0000_s1039" type="#_x0000_t202" style="position:absolute;left:16110;top:925;width:8655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772D38" w:rsidRPr="001F1710" w:rsidRDefault="00772D38" w:rsidP="001F171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→S⋅</m:t>
                            </m:r>
                          </m:oMath>
                        </m:oMathPara>
                      </w:p>
                      <w:p w:rsidR="00772D38" w:rsidRDefault="00772D38"/>
                    </w:txbxContent>
                  </v:textbox>
                </v:shape>
                <v:shape id="文本框 4" o:spid="_x0000_s1040" type="#_x0000_t202" style="position:absolute;left:16110;top:7732;width:864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S→A⋅a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41" type="#_x0000_t202" style="position:absolute;left:16043;top:13932;width:8649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S→b⋅da</m:t>
                            </m:r>
                          </m:oMath>
                        </m:oMathPara>
                      </w:p>
                      <w:p w:rsidR="00772D38" w:rsidRPr="001F1710" w:rsidRDefault="00772D38" w:rsidP="005F161D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</m:oMath>
                        </m:oMathPara>
                      </w:p>
                      <w:p w:rsidR="00772D38" w:rsidRDefault="00772D38" w:rsidP="001F1710"/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3" o:spid="_x0000_s1042" type="#_x0000_t202" style="position:absolute;left:11312;width:328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772D38" w:rsidRPr="004046F7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43" type="#_x0000_t32" style="position:absolute;left:10395;top:2373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直接箭头连接符 10" o:spid="_x0000_s1044" type="#_x0000_t32" style="position:absolute;left:10492;top:10257;width:5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45" type="#_x0000_t34" style="position:absolute;left:10257;top:12719;width:5786;height:56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" strokecolor="black [3200]" strokeweight=".5pt">
                  <v:stroke endarrow="block"/>
                </v:shape>
                <v:shape id="文本框 17" o:spid="_x0000_s1046" type="#_x0000_t202" style="position:absolute;left:29014;top:1582;width:779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:rsidR="00772D38" w:rsidRDefault="00772D38"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接箭头连接符 18" o:spid="_x0000_s1047" type="#_x0000_t32" style="position:absolute;left:24765;top:3223;width:4484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048" type="#_x0000_t202" style="position:absolute;left:16043;top:24482;width:8649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18186A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S→d⋅c</m:t>
                            </m:r>
                          </m:oMath>
                        </m:oMathPara>
                      </w:p>
                      <w:p w:rsidR="00772D38" w:rsidRPr="0018186A" w:rsidRDefault="00772D38" w:rsidP="0018186A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1" o:spid="_x0000_s1049" type="#_x0000_t33" style="position:absolute;left:5154;top:17060;width:12182;height:95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" strokecolor="black [3200]" strokeweight=".5pt">
                  <v:stroke endarrow="block"/>
                </v:shape>
                <v:shape id="文本框 4" o:spid="_x0000_s1050" type="#_x0000_t202" style="position:absolute;left:27883;top:7738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S→Aa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1" type="#_x0000_t202" style="position:absolute;left:27883;top:13422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34621D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A⋅c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2" type="#_x0000_t202" style="position:absolute;left:27883;top:19559;width:8649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</m:t>
                            </m:r>
                          </m:oMath>
                        </m:oMathPara>
                      </w:p>
                      <w:p w:rsidR="00772D38" w:rsidRPr="001F1710" w:rsidRDefault="00772D38" w:rsidP="0034621D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A→d⋅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3" type="#_x0000_t202" style="position:absolute;left:27766;top:28235;width:864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dc⋅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4" type="#_x0000_t202" style="position:absolute;left:40075;top:13422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9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bAc⋅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5" type="#_x0000_t202" style="position:absolute;left:39958;top:20439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bda⋅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29" o:spid="_x0000_s1056" type="#_x0000_t32" style="position:absolute;left:24759;top:10043;width:31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57" type="#_x0000_t32" style="position:absolute;left:24559;top:15730;width: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58" type="#_x0000_t32" style="position:absolute;left:24692;top:21453;width:3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59" type="#_x0000_t32" style="position:absolute;left:24692;top:30655;width:3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60" type="#_x0000_t32" style="position:absolute;left:36532;top:15730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61" type="#_x0000_t32" style="position:absolute;left:36532;top:22742;width:342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A2865" w:rsidRDefault="00CA2865" w:rsidP="002E3B8B">
      <w:r>
        <w:tab/>
      </w:r>
      <w:proofErr w:type="gramStart"/>
      <w:r>
        <w:rPr>
          <w:rFonts w:hint="eastAsia"/>
        </w:rPr>
        <w:t>考虑项集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，这个</w:t>
      </w:r>
      <w:proofErr w:type="gramStart"/>
      <w:r>
        <w:rPr>
          <w:rFonts w:hint="eastAsia"/>
        </w:rPr>
        <w:t>项集中</w:t>
      </w:r>
      <w:proofErr w:type="gramEnd"/>
      <w:r>
        <w:rPr>
          <w:rFonts w:hint="eastAsia"/>
        </w:rPr>
        <w:t>的第一项使得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>
        <w:rPr>
          <w:rFonts w:hint="eastAsia"/>
        </w:rPr>
        <w:t>是“移入8”。</w:t>
      </w:r>
    </w:p>
    <w:p w:rsidR="00CA2865" w:rsidRDefault="00CA2865" w:rsidP="002E3B8B">
      <w:r>
        <w:tab/>
      </w:r>
      <w:r>
        <w:rPr>
          <w:rFonts w:hint="eastAsia"/>
        </w:rPr>
        <w:t>又由产生式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包含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，所以第二项将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 w:rsidR="00715AFA">
        <w:rPr>
          <w:rFonts w:hint="eastAsia"/>
        </w:rPr>
        <w:t>设置为“归</w:t>
      </w:r>
      <w:r>
        <w:rPr>
          <w:rFonts w:hint="eastAsia"/>
        </w:rPr>
        <w:t>约</w:t>
      </w:r>
      <m:oMath>
        <m:r>
          <w:rPr>
            <w:rFonts w:ascii="Cambria Math" w:hAnsi="Cambria Math"/>
          </w:rPr>
          <m:t>A→d</m:t>
        </m:r>
      </m:oMath>
      <w:r>
        <w:rPr>
          <w:rFonts w:hint="eastAsia"/>
        </w:rPr>
        <w:t>”。</w:t>
      </w:r>
    </w:p>
    <w:p w:rsidR="00CA2865" w:rsidRDefault="00CA2865" w:rsidP="002E3B8B">
      <w:r>
        <w:tab/>
      </w:r>
      <w:r>
        <w:rPr>
          <w:rFonts w:hint="eastAsia"/>
        </w:rPr>
        <w:t>因为在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 w:rsidR="00715AFA">
        <w:rPr>
          <w:rFonts w:hint="eastAsia"/>
        </w:rPr>
        <w:t>中既存在移入条目又存在归约</w:t>
      </w:r>
      <w:r>
        <w:rPr>
          <w:rFonts w:hint="eastAsia"/>
        </w:rPr>
        <w:t>条目，所以状态4在输入符号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上</w:t>
      </w:r>
      <w:r w:rsidR="00290B0C">
        <w:rPr>
          <w:rFonts w:hint="eastAsia"/>
        </w:rPr>
        <w:t>存在移入/</w:t>
      </w:r>
      <w:r w:rsidR="00715AFA">
        <w:rPr>
          <w:rFonts w:hint="eastAsia"/>
        </w:rPr>
        <w:t>归约</w:t>
      </w:r>
      <w:r w:rsidR="00290B0C">
        <w:rPr>
          <w:rFonts w:hint="eastAsia"/>
        </w:rPr>
        <w:t>冲突。</w:t>
      </w:r>
    </w:p>
    <w:p w:rsidR="00290B0C" w:rsidRDefault="00290B0C" w:rsidP="002E3B8B">
      <w:r>
        <w:tab/>
      </w:r>
      <w:r>
        <w:rPr>
          <w:rFonts w:hint="eastAsia"/>
        </w:rPr>
        <w:t>由上述分析可知，此文法不是SLR(1)的。</w:t>
      </w:r>
    </w:p>
    <w:p w:rsidR="00290B0C" w:rsidRDefault="00290B0C" w:rsidP="002E3B8B"/>
    <w:p w:rsidR="00290B0C" w:rsidRPr="001B7C30" w:rsidRDefault="00290B0C" w:rsidP="002E3B8B">
      <w:pPr>
        <w:rPr>
          <w:rFonts w:hint="eastAsia"/>
          <w:b/>
        </w:rPr>
      </w:pPr>
      <w:r w:rsidRPr="001B7C30">
        <w:rPr>
          <w:rFonts w:hint="eastAsia"/>
          <w:b/>
        </w:rPr>
        <w:t>2. 说明此文法是LALR(1)的</w:t>
      </w:r>
    </w:p>
    <w:p w:rsidR="00290B0C" w:rsidRDefault="00290B0C" w:rsidP="002E3B8B">
      <w:r>
        <w:tab/>
      </w:r>
      <w:r>
        <w:rPr>
          <w:rFonts w:hint="eastAsia"/>
        </w:rPr>
        <w:t>此处采用简单、但空间需求大的LALR分析表的构造方法。</w:t>
      </w:r>
    </w:p>
    <w:p w:rsidR="00290B0C" w:rsidRDefault="00290B0C" w:rsidP="002E3B8B">
      <w:r>
        <w:rPr>
          <w:rFonts w:hint="eastAsia"/>
        </w:rPr>
        <w:t>1）输入一个增广文法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290B0C" w:rsidRDefault="00290B0C" w:rsidP="002E3B8B">
      <w:r>
        <w:tab/>
      </w:r>
      <w:r>
        <w:rPr>
          <w:rFonts w:hint="eastAsia"/>
        </w:rPr>
        <w:t>参考1中表格。</w:t>
      </w:r>
    </w:p>
    <w:p w:rsidR="00290B0C" w:rsidRDefault="00290B0C" w:rsidP="002E3B8B">
      <w:r>
        <w:rPr>
          <w:rFonts w:hint="eastAsia"/>
        </w:rPr>
        <w:t>2）构造LR(1)的项集族。</w:t>
      </w:r>
    </w:p>
    <w:p w:rsidR="002359C2" w:rsidRDefault="002359C2" w:rsidP="002E3B8B">
      <w:r>
        <w:rPr>
          <w:rFonts w:hint="eastAsia"/>
        </w:rPr>
        <w:lastRenderedPageBreak/>
        <w:t>（1）计算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a4"/>
        <w:tblpPr w:leftFromText="180" w:rightFromText="180" w:vertAnchor="text" w:horzAnchor="margin" w:tblpXSpec="right" w:tblpY="512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F53AB" w:rsidTr="007F53AB">
        <w:tc>
          <w:tcPr>
            <w:tcW w:w="2410" w:type="dxa"/>
          </w:tcPr>
          <w:p w:rsidR="007F53AB" w:rsidRPr="007D7882" w:rsidRDefault="007F53AB" w:rsidP="007F53AB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项集（LR(1)初始项集）</w:t>
            </w:r>
          </w:p>
        </w:tc>
      </w:tr>
      <w:tr w:rsidR="007F53AB" w:rsidTr="007F53AB">
        <w:tc>
          <w:tcPr>
            <w:tcW w:w="2410" w:type="dxa"/>
          </w:tcPr>
          <w:p w:rsidR="007F53AB" w:rsidRPr="007D7882" w:rsidRDefault="007F53AB" w:rsidP="007F53AB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→⋅S,$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S→⋅Aa,$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S→⋅bAc,$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S→⋅dc,$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S→⋅bda,$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A→⋅d,a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359C2" w:rsidRDefault="002359C2" w:rsidP="002E3B8B">
      <w:r>
        <w:tab/>
      </w:r>
      <w:r>
        <w:rPr>
          <w:rFonts w:hint="eastAsia"/>
        </w:rPr>
        <w:t>首先计算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→⋅S</m:t>
            </m:r>
            <m:r>
              <w:rPr>
                <w:rFonts w:ascii="Cambria Math" w:hAnsi="Cambria Math"/>
              </w:rPr>
              <m:t>,$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的闭包，将项与过程</w:t>
      </w:r>
      <m:oMath>
        <m:r>
          <m:rPr>
            <m:sty m:val="p"/>
          </m:rPr>
          <w:rPr>
            <w:rFonts w:ascii="Cambria Math" w:hAnsi="Cambria Math"/>
          </w:rPr>
          <m:t>CLOSURE</m:t>
        </m:r>
      </m:oMath>
      <w:r>
        <w:rPr>
          <w:rFonts w:hint="eastAsia"/>
        </w:rPr>
        <w:t>中的项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Bβ,a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相匹配，增加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S→⋅bAc,$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S→⋅dc,$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S→⋅bda,$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。</w:t>
      </w:r>
    </w:p>
    <w:p w:rsidR="007D7882" w:rsidRDefault="007D7882" w:rsidP="002E3B8B">
      <w:r>
        <w:tab/>
      </w:r>
      <w:r>
        <w:rPr>
          <w:rFonts w:hint="eastAsia"/>
        </w:rPr>
        <w:t>继续计算闭包，对项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，又增加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A→⋅d,a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:rsidR="007F53AB" w:rsidRDefault="006539BD" w:rsidP="002E3B8B">
      <w:r>
        <w:tab/>
      </w:r>
      <w:r>
        <w:rPr>
          <w:rFonts w:hint="eastAsia"/>
        </w:rPr>
        <w:t>其余项中紧靠在点右边的都是终结符号，因此我们以及完成了第一个LR(1)项集。</w:t>
      </w:r>
    </w:p>
    <w:p w:rsidR="006539BD" w:rsidRPr="007D7882" w:rsidRDefault="006539BD" w:rsidP="002E3B8B">
      <w:pPr>
        <w:rPr>
          <w:rFonts w:hint="eastAsia"/>
        </w:rPr>
      </w:pPr>
    </w:p>
    <w:p w:rsidR="007D7882" w:rsidRDefault="007D7882" w:rsidP="002E3B8B">
      <w:r>
        <w:rPr>
          <w:rFonts w:hint="eastAsia"/>
        </w:rPr>
        <w:t>（2）对不同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值计算</w:t>
      </w:r>
      <m:oMath>
        <m:r>
          <w:rPr>
            <w:rFonts w:ascii="Cambria Math" w:hAnsi="Cambria Math"/>
          </w:rPr>
          <m:t>GOTO(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,X)</m:t>
        </m:r>
      </m:oMath>
      <w:r w:rsidR="006C60CF">
        <w:rPr>
          <w:rFonts w:hint="eastAsia"/>
        </w:rPr>
        <w:t>（移动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="006C60CF">
        <w:rPr>
          <w:rFonts w:hint="eastAsia"/>
        </w:rPr>
        <w:t>后再</w:t>
      </w:r>
      <w:proofErr w:type="gramStart"/>
      <w:r w:rsidR="006C60CF">
        <w:rPr>
          <w:rFonts w:hint="eastAsia"/>
        </w:rPr>
        <w:t>对项求闭包</w:t>
      </w:r>
      <w:proofErr w:type="gramEnd"/>
      <w:r w:rsidR="006C60CF">
        <w:rPr>
          <w:rFonts w:hint="eastAsia"/>
        </w:rPr>
        <w:t>）</w:t>
      </w:r>
    </w:p>
    <w:p w:rsidR="006C60CF" w:rsidRPr="006C60CF" w:rsidRDefault="006C60CF" w:rsidP="002E3B8B">
      <w:r>
        <w:tab/>
      </w:r>
      <m:oMath>
        <m:r>
          <w:rPr>
            <w:rFonts w:ascii="Cambria Math" w:hAnsi="Cambria Math"/>
          </w:rPr>
          <m:t>X=S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→S⋅,$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，因为点在最右端，所以无法加入新的项，得到下一个项集</w:t>
      </w:r>
      <w:r w:rsidR="007F53A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→S⋅,$</m:t>
        </m:r>
      </m:oMath>
    </w:p>
    <w:p w:rsidR="006C60CF" w:rsidRPr="006C60CF" w:rsidRDefault="006C60CF" w:rsidP="002E3B8B">
      <w:pPr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S→A⋅a,$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783C4C">
        <w:rPr>
          <w:rFonts w:hint="eastAsia"/>
        </w:rPr>
        <w:t>为终结</w:t>
      </w:r>
      <w:r>
        <w:rPr>
          <w:rFonts w:hint="eastAsia"/>
        </w:rPr>
        <w:t>符号，无需加入新的项，得到下一个</w:t>
      </w:r>
      <w:r w:rsidR="007F53AB">
        <w:rPr>
          <w:rFonts w:hint="eastAsia"/>
        </w:rPr>
        <w:t>项集，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 S→A⋅a,$</m:t>
        </m:r>
      </m:oMath>
    </w:p>
    <w:p w:rsidR="006C60CF" w:rsidRDefault="006C60CF" w:rsidP="002E3B8B">
      <w:r>
        <w:tab/>
      </w:r>
      <m:oMath>
        <m:r>
          <w:rPr>
            <w:rFonts w:ascii="Cambria Math" w:hAnsi="Cambria Math"/>
          </w:rPr>
          <m:t>X=b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S→b⋅Ac,$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S→b⋅da,$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，求闭包后得下一个项集：</w:t>
      </w:r>
    </w:p>
    <w:p w:rsidR="006C60CF" w:rsidRDefault="006C60CF" w:rsidP="006C60C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S→b⋅Ac,$</m:t>
          </m:r>
        </m:oMath>
      </m:oMathPara>
    </w:p>
    <w:p w:rsidR="006C60CF" w:rsidRPr="006C60CF" w:rsidRDefault="006C60CF" w:rsidP="006C60C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S→b⋅da,$</m:t>
          </m:r>
        </m:oMath>
      </m:oMathPara>
    </w:p>
    <w:p w:rsidR="006C60CF" w:rsidRPr="006C60CF" w:rsidRDefault="006C60CF" w:rsidP="006C60CF">
      <m:oMathPara>
        <m:oMath>
          <m:r>
            <w:rPr>
              <w:rFonts w:ascii="Cambria Math" w:hAnsi="Cambria Math"/>
            </w:rPr>
            <m:t>A→⋅d,</m:t>
          </m:r>
          <m:r>
            <w:rPr>
              <w:rFonts w:ascii="Cambria Math" w:hAnsi="Cambria Math" w:hint="eastAsia"/>
            </w:rPr>
            <m:t>c</m:t>
          </m:r>
        </m:oMath>
      </m:oMathPara>
    </w:p>
    <w:p w:rsidR="00A97130" w:rsidRDefault="00265773" w:rsidP="00A97130">
      <w:r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</w:t>
      </w:r>
      <w:r w:rsidR="00A97130">
        <w:rPr>
          <w:rFonts w:hint="eastAsia"/>
        </w:rPr>
        <w:t>同理：</w:t>
      </w:r>
      <w:r w:rsidR="00A97130"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: S→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⋅c,$</m:t>
          </m:r>
        </m:oMath>
      </m:oMathPara>
    </w:p>
    <w:p w:rsidR="00A97130" w:rsidRPr="006C60CF" w:rsidRDefault="00A97130" w:rsidP="00A9713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A→d⋅,a</m:t>
          </m:r>
        </m:oMath>
      </m:oMathPara>
    </w:p>
    <w:p w:rsidR="00A97130" w:rsidRPr="006C60CF" w:rsidRDefault="007F53AB" w:rsidP="002E3B8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5D378B" wp14:editId="47289B2C">
                <wp:extent cx="5274310" cy="3320415"/>
                <wp:effectExtent l="0" t="0" r="0" b="0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2" name="文本框 16"/>
                        <wps:cNvSpPr txBox="1"/>
                        <wps:spPr>
                          <a:xfrm>
                            <a:off x="3714507" y="2048125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16"/>
                        <wps:cNvSpPr txBox="1"/>
                        <wps:spPr>
                          <a:xfrm>
                            <a:off x="3645685" y="1317139"/>
                            <a:ext cx="41021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16"/>
                        <wps:cNvSpPr txBox="1"/>
                        <wps:spPr>
                          <a:xfrm>
                            <a:off x="2424969" y="2791200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16"/>
                        <wps:cNvSpPr txBox="1"/>
                        <wps:spPr>
                          <a:xfrm>
                            <a:off x="2438498" y="1903292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16"/>
                        <wps:cNvSpPr txBox="1"/>
                        <wps:spPr>
                          <a:xfrm>
                            <a:off x="2424969" y="1342261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16"/>
                        <wps:cNvSpPr txBox="1"/>
                        <wps:spPr>
                          <a:xfrm>
                            <a:off x="2438498" y="748569"/>
                            <a:ext cx="41021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785446" y="2561492"/>
                            <a:ext cx="304800" cy="287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543908" y="92530"/>
                            <a:ext cx="304800" cy="269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$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178169" y="1342292"/>
                            <a:ext cx="410308" cy="35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078523" y="803016"/>
                            <a:ext cx="463062" cy="39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915D29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28600" y="92528"/>
                            <a:ext cx="832337" cy="146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7F53A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→⋅S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S→⋅Aa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S→⋅dc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S→⋅bda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611086" y="92529"/>
                            <a:ext cx="865414" cy="46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7F53A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→S⋅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4"/>
                        <wps:cNvSpPr txBox="1"/>
                        <wps:spPr>
                          <a:xfrm>
                            <a:off x="1611086" y="773271"/>
                            <a:ext cx="86487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S→A⋅a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4"/>
                        <wps:cNvSpPr txBox="1"/>
                        <wps:spPr>
                          <a:xfrm>
                            <a:off x="1576754" y="1393269"/>
                            <a:ext cx="892470" cy="881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S→b⋅da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824ECE" w:rsidRDefault="00772D38" w:rsidP="007F53AB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772D38" w:rsidRDefault="00772D38" w:rsidP="007F53AB"/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131279" y="13"/>
                            <a:ext cx="328245" cy="287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4046F7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039587" y="237388"/>
                            <a:ext cx="5878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049215" y="1025769"/>
                            <a:ext cx="572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endCxn id="55" idx="1"/>
                        </wps:cNvCnPr>
                        <wps:spPr>
                          <a:xfrm>
                            <a:off x="1066800" y="1371600"/>
                            <a:ext cx="509954" cy="4621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901462" y="158262"/>
                            <a:ext cx="77958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2476500" y="322384"/>
                            <a:ext cx="448408" cy="1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4"/>
                        <wps:cNvSpPr txBox="1"/>
                        <wps:spPr>
                          <a:xfrm>
                            <a:off x="1604354" y="2448296"/>
                            <a:ext cx="820615" cy="69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S→d⋅c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8186A" w:rsidRDefault="00772D38" w:rsidP="007F53AB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/>
                        <wps:spPr>
                          <a:xfrm rot="16200000" flipH="1">
                            <a:off x="515451" y="1706068"/>
                            <a:ext cx="1218219" cy="9595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4"/>
                        <wps:cNvSpPr txBox="1"/>
                        <wps:spPr>
                          <a:xfrm>
                            <a:off x="2788385" y="773891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S→Aa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4"/>
                        <wps:cNvSpPr txBox="1"/>
                        <wps:spPr>
                          <a:xfrm>
                            <a:off x="2788385" y="1342263"/>
                            <a:ext cx="910246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A⋅c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4"/>
                        <wps:cNvSpPr txBox="1"/>
                        <wps:spPr>
                          <a:xfrm>
                            <a:off x="2788384" y="1955998"/>
                            <a:ext cx="986447" cy="658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A→d⋅,c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4"/>
                        <wps:cNvSpPr txBox="1"/>
                        <wps:spPr>
                          <a:xfrm>
                            <a:off x="2780815" y="2764939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dc⋅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4"/>
                        <wps:cNvSpPr txBox="1"/>
                        <wps:spPr>
                          <a:xfrm>
                            <a:off x="4051742" y="1342263"/>
                            <a:ext cx="94541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9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bAc⋅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4"/>
                        <wps:cNvSpPr txBox="1"/>
                        <wps:spPr>
                          <a:xfrm>
                            <a:off x="4095507" y="2048125"/>
                            <a:ext cx="93955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bda⋅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475956" y="1004387"/>
                            <a:ext cx="31242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455985" y="1573008"/>
                            <a:ext cx="332400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469224" y="2145323"/>
                            <a:ext cx="3191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2445778" y="3042137"/>
                            <a:ext cx="3074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3697412" y="1573047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3764624" y="2273705"/>
                            <a:ext cx="342606" cy="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5D378B" id="画布 76" o:spid="_x0000_s1062" editas="canvas" style="width:415.3pt;height:261.45pt;mso-position-horizontal-relative:char;mso-position-vertical-relative:line" coordsize="52743,3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">
                <v:shape id="_x0000_s1063" type="#_x0000_t75" style="position:absolute;width:52743;height:33204;visibility:visible;mso-wrap-style:square">
                  <v:fill o:detectmouseclick="t"/>
                  <v:path o:connecttype="none"/>
                </v:shape>
                <v:shape id="文本框 16" o:spid="_x0000_s1064" type="#_x0000_t202" style="position:absolute;left:37145;top:20481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5" type="#_x0000_t202" style="position:absolute;left:36456;top:13171;width:410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6" type="#_x0000_t202" style="position:absolute;left:24249;top:2791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7" type="#_x0000_t202" style="position:absolute;left:24384;top:19032;width:410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8" type="#_x0000_t202" style="position:absolute;left:24249;top:1342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9" type="#_x0000_t202" style="position:absolute;left:24384;top:7485;width:4103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8" o:spid="_x0000_s1070" type="#_x0000_t202" style="position:absolute;left:7854;top:25614;width:3048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9" o:spid="_x0000_s1071" type="#_x0000_t202" style="position:absolute;left:25439;top:925;width:30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$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0" o:spid="_x0000_s1072" type="#_x0000_t202" style="position:absolute;left:11781;top:13422;width:410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1" o:spid="_x0000_s1073" type="#_x0000_t202" style="position:absolute;left:10785;top:8030;width:463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772D38" w:rsidRPr="00915D29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2" o:spid="_x0000_s1074" type="#_x0000_t202" style="position:absolute;left:2286;top:925;width:8323;height:1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772D38" w:rsidRPr="001F1710" w:rsidRDefault="00772D38" w:rsidP="007F53A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→⋅S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S→⋅Aa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S→⋅dc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S→⋅bda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3" o:spid="_x0000_s1075" type="#_x0000_t202" style="position:absolute;left:16110;top:925;width:8655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772D38" w:rsidRPr="001F1710" w:rsidRDefault="00772D38" w:rsidP="007F53A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→S⋅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/>
                    </w:txbxContent>
                  </v:textbox>
                </v:shape>
                <v:shape id="文本框 4" o:spid="_x0000_s1076" type="#_x0000_t202" style="position:absolute;left:16110;top:7732;width:864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S→A⋅a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77" type="#_x0000_t202" style="position:absolute;left:15767;top:13932;width:8925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S→b⋅da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824ECE" w:rsidRDefault="00772D38" w:rsidP="007F53AB">
                        <w:pPr>
                          <w:rPr>
                            <w:rFonts w:hint="eastAsia"/>
                            <w:i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  <w:p w:rsidR="00772D38" w:rsidRDefault="00772D38" w:rsidP="007F53AB"/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56" o:spid="_x0000_s1078" type="#_x0000_t202" style="position:absolute;left:11312;width:328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772D38" w:rsidRPr="004046F7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57" o:spid="_x0000_s1079" type="#_x0000_t32" style="position:absolute;left:10395;top:2373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58" o:spid="_x0000_s1080" type="#_x0000_t32" style="position:absolute;left:10492;top:10257;width:5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肘形连接符 59" o:spid="_x0000_s1081" type="#_x0000_t34" style="position:absolute;left:10668;top:13716;width:5099;height:46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" strokecolor="black [3200]" strokeweight=".5pt">
                  <v:stroke endarrow="block"/>
                </v:shape>
                <v:shape id="文本框 60" o:spid="_x0000_s1082" type="#_x0000_t202" style="position:absolute;left:29014;top:1582;width:779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<v:textbox>
                    <w:txbxContent>
                      <w:p w:rsidR="00772D38" w:rsidRDefault="00772D38" w:rsidP="007F53AB"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接箭头连接符 61" o:spid="_x0000_s1083" type="#_x0000_t32" style="position:absolute;left:24765;top:3223;width:4484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084" type="#_x0000_t202" style="position:absolute;left:16043;top:24482;width:8206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S→d⋅c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8186A" w:rsidRDefault="00772D38" w:rsidP="007F53AB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,a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肘形连接符 63" o:spid="_x0000_s1085" type="#_x0000_t33" style="position:absolute;left:5154;top:17060;width:12182;height:95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" strokecolor="black [3200]" strokeweight=".5pt">
                  <v:stroke endarrow="block"/>
                </v:shape>
                <v:shape id="文本框 4" o:spid="_x0000_s1086" type="#_x0000_t202" style="position:absolute;left:27883;top:7738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S→Aa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7" type="#_x0000_t202" style="position:absolute;left:27883;top:13422;width:9103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A⋅c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8" type="#_x0000_t202" style="position:absolute;left:27883;top:19559;width:9865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A→d⋅,c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9" type="#_x0000_t202" style="position:absolute;left:27808;top:27649;width:864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dc⋅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90" type="#_x0000_t202" style="position:absolute;left:40517;top:13422;width:9454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9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bAc⋅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91" type="#_x0000_t202" style="position:absolute;left:40955;top:20481;width:9395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bda⋅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70" o:spid="_x0000_s1092" type="#_x0000_t32" style="position:absolute;left:24759;top:10043;width:31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093" type="#_x0000_t32" style="position:absolute;left:24559;top:15730;width: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2" o:spid="_x0000_s1094" type="#_x0000_t32" style="position:absolute;left:24692;top:21453;width:3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3" o:spid="_x0000_s1095" type="#_x0000_t32" style="position:absolute;left:24457;top:30421;width:30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4" o:spid="_x0000_s1096" type="#_x0000_t32" style="position:absolute;left:36974;top:15730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75" o:spid="_x0000_s1097" type="#_x0000_t32" style="position:absolute;left:37646;top:22737;width:342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60CF" w:rsidRDefault="00C15F58" w:rsidP="0048312C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与SLA中不同，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</m:oMath>
      <w:r>
        <w:rPr>
          <w:rFonts w:hint="eastAsia"/>
          <w:iCs/>
          <w:szCs w:val="21"/>
        </w:rPr>
        <w:t>中</w:t>
      </w:r>
      <m:oMath>
        <m:r>
          <m:rPr>
            <m:sty m:val="p"/>
          </m:rPr>
          <w:rPr>
            <w:rFonts w:ascii="Cambria Math" w:hAnsi="Cambria Math"/>
            <w:szCs w:val="21"/>
          </w:rPr>
          <m:t>[</m:t>
        </m:r>
        <m:r>
          <w:rPr>
            <w:rFonts w:ascii="Cambria Math" w:eastAsia="等线" w:hAnsi="Cambria Math"/>
            <w:szCs w:val="21"/>
          </w:rPr>
          <m:t>A→d</m:t>
        </m:r>
        <m:r>
          <w:rPr>
            <w:rFonts w:ascii="Cambria Math" w:eastAsia="等线" w:hAnsi="Cambria Math"/>
            <w:szCs w:val="21"/>
          </w:rPr>
          <m:t>⋅</m:t>
        </m:r>
        <m:r>
          <w:rPr>
            <w:rFonts w:ascii="Cambria Math" w:eastAsia="等线" w:hAnsi="Cambria Math"/>
            <w:szCs w:val="21"/>
          </w:rPr>
          <m:t>,a]</m:t>
        </m:r>
      </m:oMath>
      <w:r w:rsidR="0048312C">
        <w:rPr>
          <w:rFonts w:hint="eastAsia"/>
          <w:iCs/>
          <w:szCs w:val="21"/>
        </w:rPr>
        <w:t>表示只有在下一个输入符号等于</w:t>
      </w:r>
      <m:oMath>
        <m:r>
          <w:rPr>
            <w:rFonts w:ascii="Cambria Math" w:hAnsi="Cambria Math"/>
            <w:szCs w:val="21"/>
          </w:rPr>
          <m:t>a</m:t>
        </m:r>
      </m:oMath>
      <w:r w:rsidR="0048312C">
        <w:rPr>
          <w:rFonts w:hint="eastAsia"/>
          <w:iCs/>
          <w:szCs w:val="21"/>
        </w:rPr>
        <w:t>时，才要求按照</w:t>
      </w:r>
      <m:oMath>
        <m:r>
          <w:rPr>
            <w:rFonts w:ascii="Cambria Math" w:eastAsia="等线" w:hAnsi="Cambria Math"/>
            <w:szCs w:val="21"/>
          </w:rPr>
          <m:t>A→d</m:t>
        </m:r>
      </m:oMath>
      <w:r w:rsidR="00F41E5B">
        <w:rPr>
          <w:rFonts w:hint="eastAsia"/>
          <w:iCs/>
          <w:szCs w:val="21"/>
        </w:rPr>
        <w:t>进行归</w:t>
      </w:r>
      <w:r w:rsidR="0048312C">
        <w:rPr>
          <w:rFonts w:hint="eastAsia"/>
          <w:iCs/>
          <w:szCs w:val="21"/>
        </w:rPr>
        <w:t>约，避免了冲突。</w:t>
      </w:r>
    </w:p>
    <w:p w:rsidR="00772D38" w:rsidRPr="00772D38" w:rsidRDefault="00772D38" w:rsidP="0048312C">
      <w:pPr>
        <w:ind w:firstLine="420"/>
        <w:rPr>
          <w:rFonts w:hint="eastAsia"/>
        </w:rPr>
      </w:pPr>
    </w:p>
    <w:p w:rsidR="00290B0C" w:rsidRDefault="00290B0C" w:rsidP="002E3B8B">
      <w:r>
        <w:rPr>
          <w:rFonts w:hint="eastAsia"/>
        </w:rPr>
        <w:t>3）对于LR(1)中的每个核心，找出所有具有这个核心的项集，并将这些项集替换为他们的并集。</w:t>
      </w:r>
    </w:p>
    <w:p w:rsidR="00290B0C" w:rsidRDefault="00C15F58" w:rsidP="002E3B8B">
      <w:r>
        <w:tab/>
      </w:r>
      <w:r>
        <w:rPr>
          <w:rFonts w:hint="eastAsia"/>
        </w:rPr>
        <w:t>观察上图中项集的每个核心，没有发现可以合并的项集，此结果等价为LALR(1)的结果。</w:t>
      </w:r>
    </w:p>
    <w:p w:rsidR="00CE3788" w:rsidRDefault="00CE3788" w:rsidP="002E3B8B">
      <w:pPr>
        <w:rPr>
          <w:rFonts w:hint="eastAsia"/>
        </w:rPr>
      </w:pPr>
    </w:p>
    <w:p w:rsidR="00290B0C" w:rsidRDefault="00290B0C" w:rsidP="002E3B8B">
      <w:r>
        <w:rPr>
          <w:rFonts w:hint="eastAsia"/>
        </w:rPr>
        <w:t>4）按照LR语法分析规则分析。如果存在分析动作冲突，算法就不能生成语法分析器，这个文法就不是LALR(1)的。若无冲突，生成LALR文法分析表。</w:t>
      </w:r>
    </w:p>
    <w:p w:rsidR="00772D38" w:rsidRDefault="00772D38" w:rsidP="002E3B8B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90"/>
        <w:gridCol w:w="889"/>
        <w:gridCol w:w="889"/>
      </w:tblGrid>
      <w:tr w:rsidR="00772D38" w:rsidTr="00772D38">
        <w:trPr>
          <w:trHeight w:val="251"/>
          <w:jc w:val="center"/>
        </w:trPr>
        <w:tc>
          <w:tcPr>
            <w:tcW w:w="889" w:type="dxa"/>
            <w:vMerge w:val="restart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STATE</m:t>
                </m:r>
              </m:oMath>
            </m:oMathPara>
          </w:p>
        </w:tc>
        <w:tc>
          <w:tcPr>
            <w:tcW w:w="4446" w:type="dxa"/>
            <w:gridSpan w:val="5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ACTION</m:t>
                </m:r>
              </m:oMath>
            </m:oMathPara>
          </w:p>
        </w:tc>
        <w:tc>
          <w:tcPr>
            <w:tcW w:w="1778" w:type="dxa"/>
            <w:gridSpan w:val="2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GOTO</m:t>
                </m:r>
              </m:oMath>
            </m:oMathPara>
          </w:p>
        </w:tc>
      </w:tr>
      <w:tr w:rsidR="00772D38" w:rsidTr="00772D38">
        <w:trPr>
          <w:trHeight w:val="258"/>
          <w:jc w:val="center"/>
        </w:trPr>
        <w:tc>
          <w:tcPr>
            <w:tcW w:w="889" w:type="dxa"/>
            <w:vMerge/>
            <w:vAlign w:val="center"/>
          </w:tcPr>
          <w:p w:rsidR="00772D38" w:rsidRDefault="00772D38" w:rsidP="002E3B8B">
            <w:pPr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44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</w:tbl>
    <w:p w:rsidR="00772D38" w:rsidRDefault="00A12F07" w:rsidP="002E3B8B">
      <w:r>
        <w:tab/>
      </w:r>
      <w:r>
        <w:rPr>
          <w:rFonts w:hint="eastAsia"/>
        </w:rPr>
        <w:t>没有语法分析动作冲突，给定的文法是</w:t>
      </w:r>
      <w:r>
        <w:rPr>
          <w:rFonts w:hint="eastAsia"/>
        </w:rPr>
        <w:t>LALR(1)</w:t>
      </w:r>
      <w:r>
        <w:rPr>
          <w:rFonts w:hint="eastAsia"/>
        </w:rPr>
        <w:t>文法。</w:t>
      </w:r>
    </w:p>
    <w:p w:rsidR="00CE3788" w:rsidRDefault="00CE3788" w:rsidP="002E3B8B">
      <w:pPr>
        <w:rPr>
          <w:rFonts w:hint="eastAsia"/>
        </w:rPr>
      </w:pPr>
    </w:p>
    <w:p w:rsidR="00A12F07" w:rsidRDefault="007C6260" w:rsidP="004D70A6">
      <w:pPr>
        <w:shd w:val="clear" w:color="auto" w:fill="D9D9D9" w:themeFill="background1" w:themeFillShade="D9"/>
      </w:pPr>
      <w:r>
        <w:rPr>
          <w:rFonts w:hint="eastAsia"/>
        </w:rPr>
        <w:t>练习4.7.5：说明下面的文法</w:t>
      </w:r>
    </w:p>
    <w:p w:rsidR="007C6260" w:rsidRPr="007C6260" w:rsidRDefault="007C6260" w:rsidP="004D70A6">
      <w:pPr>
        <w:shd w:val="clear" w:color="auto" w:fill="D9D9D9" w:themeFill="background1" w:themeFillShade="D9"/>
        <w:ind w:left="294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∣bAc∣Bc∣bBa</m:t>
          </m:r>
        </m:oMath>
      </m:oMathPara>
    </w:p>
    <w:p w:rsidR="007C6260" w:rsidRPr="007C6260" w:rsidRDefault="007C6260" w:rsidP="004D70A6">
      <w:pPr>
        <w:shd w:val="clear" w:color="auto" w:fill="D9D9D9" w:themeFill="background1" w:themeFillShade="D9"/>
        <w:ind w:left="29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A→d</m:t>
          </m:r>
        </m:oMath>
      </m:oMathPara>
    </w:p>
    <w:p w:rsidR="007C6260" w:rsidRPr="007C6260" w:rsidRDefault="007C6260" w:rsidP="004D70A6">
      <w:pPr>
        <w:shd w:val="clear" w:color="auto" w:fill="D9D9D9" w:themeFill="background1" w:themeFillShade="D9"/>
        <w:ind w:left="294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B→d</m:t>
          </m:r>
        </m:oMath>
      </m:oMathPara>
    </w:p>
    <w:p w:rsidR="007C6260" w:rsidRDefault="007C6260" w:rsidP="004D70A6">
      <w:pPr>
        <w:shd w:val="clear" w:color="auto" w:fill="D9D9D9" w:themeFill="background1" w:themeFillShade="D9"/>
      </w:pPr>
      <w:r>
        <w:rPr>
          <w:rFonts w:hint="eastAsia"/>
        </w:rPr>
        <w:t>是LR(1)的，但是不是LALR(1)的。</w:t>
      </w:r>
    </w:p>
    <w:p w:rsidR="004D70A6" w:rsidRPr="001B7C30" w:rsidRDefault="004D70A6" w:rsidP="004D70A6">
      <w:pPr>
        <w:rPr>
          <w:b/>
        </w:rPr>
      </w:pPr>
      <w:r w:rsidRPr="001B7C30">
        <w:rPr>
          <w:rFonts w:hint="eastAsia"/>
          <w:b/>
        </w:rPr>
        <w:t>1.</w:t>
      </w:r>
      <w:r w:rsidRPr="001B7C30">
        <w:rPr>
          <w:b/>
        </w:rPr>
        <w:t xml:space="preserve"> </w:t>
      </w:r>
      <w:r w:rsidR="001B7C30">
        <w:rPr>
          <w:rFonts w:hint="eastAsia"/>
          <w:b/>
        </w:rPr>
        <w:t>首先</w:t>
      </w:r>
      <w:r w:rsidRPr="001B7C30">
        <w:rPr>
          <w:rFonts w:hint="eastAsia"/>
          <w:b/>
        </w:rPr>
        <w:t>说明此文法是LR(1)的</w:t>
      </w:r>
    </w:p>
    <w:p w:rsidR="004D70A6" w:rsidRDefault="004D70A6" w:rsidP="004D70A6">
      <w:pPr>
        <w:rPr>
          <w:rFonts w:hint="eastAsia"/>
        </w:rPr>
      </w:pPr>
      <w:r>
        <w:rPr>
          <w:rFonts w:hint="eastAsia"/>
        </w:rPr>
        <w:t>1）输入一个增广文法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2268"/>
      </w:tblGrid>
      <w:tr w:rsidR="004D70A6" w:rsidTr="00BD776C">
        <w:tc>
          <w:tcPr>
            <w:tcW w:w="2410" w:type="dxa"/>
          </w:tcPr>
          <w:p w:rsidR="004D70A6" w:rsidRDefault="004D70A6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文法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hint="eastAsia"/>
              </w:rPr>
              <w:t>对应产生式</w:t>
            </w:r>
          </w:p>
        </w:tc>
        <w:tc>
          <w:tcPr>
            <w:tcW w:w="2268" w:type="dxa"/>
          </w:tcPr>
          <w:p w:rsidR="004D70A6" w:rsidRDefault="004D70A6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增广文法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4D70A6" w:rsidTr="00BD776C">
        <w:tc>
          <w:tcPr>
            <w:tcW w:w="2410" w:type="dxa"/>
          </w:tcPr>
          <w:p w:rsidR="004D70A6" w:rsidRDefault="004D70A6" w:rsidP="00BD776C">
            <w:pPr>
              <w:ind w:firstLineChars="200"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S→Aa</m:t>
              </m:r>
            </m:oMath>
          </w:p>
          <w:p w:rsidR="004D70A6" w:rsidRDefault="004D70A6" w:rsidP="00BD776C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Ac</m:t>
              </m:r>
            </m:oMath>
          </w:p>
          <w:p w:rsidR="004D70A6" w:rsidRDefault="004D70A6" w:rsidP="00BD776C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oMath>
          </w:p>
          <w:p w:rsidR="004D70A6" w:rsidRDefault="004D70A6" w:rsidP="00BD776C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</m:t>
              </m:r>
              <m:r>
                <w:rPr>
                  <w:rFonts w:ascii="Cambria Math" w:hAnsi="Cambria Math"/>
                </w:rPr>
                <m:t>bB</m:t>
              </m:r>
              <m:r>
                <w:rPr>
                  <w:rFonts w:ascii="Cambria Math" w:hAnsi="Cambria Math"/>
                </w:rPr>
                <m:t>a</m:t>
              </m:r>
            </m:oMath>
          </w:p>
          <w:p w:rsidR="004D70A6" w:rsidRDefault="004D70A6" w:rsidP="00BD776C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⑤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A→d</m:t>
              </m:r>
            </m:oMath>
          </w:p>
          <w:p w:rsidR="004D70A6" w:rsidRDefault="004D70A6" w:rsidP="004D70A6">
            <w:pPr>
              <w:ind w:firstLine="42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6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⑥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B→d</m:t>
              </m:r>
            </m:oMath>
          </w:p>
        </w:tc>
        <w:tc>
          <w:tcPr>
            <w:tcW w:w="2268" w:type="dxa"/>
          </w:tcPr>
          <w:p w:rsidR="004D70A6" w:rsidRPr="002E3B8B" w:rsidRDefault="004D70A6" w:rsidP="00BD776C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→S</m:t>
                </m:r>
              </m:oMath>
            </m:oMathPara>
          </w:p>
          <w:p w:rsidR="004D70A6" w:rsidRPr="002E3B8B" w:rsidRDefault="004D70A6" w:rsidP="00BD776C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S→Aa</m:t>
                </m:r>
              </m:oMath>
            </m:oMathPara>
          </w:p>
          <w:p w:rsidR="004D70A6" w:rsidRPr="002E3B8B" w:rsidRDefault="004D70A6" w:rsidP="00BD776C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Ac</m:t>
                </m:r>
              </m:oMath>
            </m:oMathPara>
          </w:p>
          <w:p w:rsidR="004D70A6" w:rsidRPr="002E3B8B" w:rsidRDefault="004D70A6" w:rsidP="00BD776C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:rsidR="004D70A6" w:rsidRPr="002E3B8B" w:rsidRDefault="004D70A6" w:rsidP="00BD776C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</m:t>
                </m:r>
                <m:r>
                  <w:rPr>
                    <w:rFonts w:ascii="Cambria Math" w:hAnsi="Cambria Math"/>
                  </w:rPr>
                  <m:t>bB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4D70A6" w:rsidRPr="004D70A6" w:rsidRDefault="004D70A6" w:rsidP="00BD776C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A→d</m:t>
                </m:r>
              </m:oMath>
            </m:oMathPara>
          </w:p>
          <w:p w:rsidR="004D70A6" w:rsidRPr="002E3B8B" w:rsidRDefault="004D70A6" w:rsidP="00BD776C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B→d</m:t>
                </m:r>
              </m:oMath>
            </m:oMathPara>
          </w:p>
        </w:tc>
      </w:tr>
    </w:tbl>
    <w:p w:rsidR="004D70A6" w:rsidRDefault="004D70A6" w:rsidP="004D70A6">
      <w:r>
        <w:rPr>
          <w:rFonts w:hint="eastAsia"/>
        </w:rPr>
        <w:t>2）构造LR(1)的项集族。</w:t>
      </w:r>
    </w:p>
    <w:p w:rsidR="004D70A6" w:rsidRDefault="004D70A6" w:rsidP="004D70A6">
      <w:r>
        <w:rPr>
          <w:rFonts w:hint="eastAsia"/>
        </w:rPr>
        <w:t>（1）计算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a4"/>
        <w:tblpPr w:leftFromText="180" w:rightFromText="180" w:vertAnchor="text" w:horzAnchor="margin" w:tblpXSpec="right" w:tblpY="512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D70A6" w:rsidTr="00BD776C">
        <w:tc>
          <w:tcPr>
            <w:tcW w:w="2410" w:type="dxa"/>
          </w:tcPr>
          <w:p w:rsidR="004D70A6" w:rsidRPr="007D7882" w:rsidRDefault="004D70A6" w:rsidP="00BD776C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项集（LR(1)初始项集）</w:t>
            </w:r>
          </w:p>
        </w:tc>
      </w:tr>
      <w:tr w:rsidR="004D70A6" w:rsidTr="00BD776C">
        <w:tc>
          <w:tcPr>
            <w:tcW w:w="2410" w:type="dxa"/>
          </w:tcPr>
          <w:p w:rsidR="004D70A6" w:rsidRPr="007D7882" w:rsidRDefault="004D70A6" w:rsidP="00BD776C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→⋅S,$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4D70A6" w:rsidRPr="007D7882" w:rsidRDefault="004D70A6" w:rsidP="00BD776C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S→⋅Aa,$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4D70A6" w:rsidRPr="007D7882" w:rsidRDefault="004D70A6" w:rsidP="00BD776C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S→⋅bAc,$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4D70A6" w:rsidRPr="007D7882" w:rsidRDefault="004D70A6" w:rsidP="00BD776C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4D70A6" w:rsidRPr="007D7882" w:rsidRDefault="004D70A6" w:rsidP="00BD776C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</m:t>
                    </m:r>
                    <m:r>
                      <w:rPr>
                        <w:rFonts w:ascii="Cambria Math" w:hAnsi="Cambria Math"/>
                      </w:rPr>
                      <m:t>bB</m:t>
                    </m:r>
                    <m:r>
                      <w:rPr>
                        <w:rFonts w:ascii="Cambria Math" w:hAnsi="Cambria Math"/>
                      </w:rPr>
                      <m:t>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4D70A6" w:rsidRPr="006539BD" w:rsidRDefault="004D70A6" w:rsidP="00BD776C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A→⋅d,a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6539BD" w:rsidRPr="007D7882" w:rsidRDefault="006539BD" w:rsidP="00BD776C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B→⋅d,</m:t>
                    </m:r>
                    <m:r>
                      <w:rPr>
                        <w:rFonts w:ascii="Cambria Math" w:hAnsi="Cambria Math" w:hint="eastAsia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4D70A6" w:rsidRDefault="004D70A6" w:rsidP="004D70A6">
      <w:r>
        <w:tab/>
      </w:r>
      <w:r>
        <w:rPr>
          <w:rFonts w:hint="eastAsia"/>
        </w:rPr>
        <w:t>首先计算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→⋅S,$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的闭包，将项与过程</w:t>
      </w:r>
      <m:oMath>
        <m:r>
          <m:rPr>
            <m:sty m:val="p"/>
          </m:rPr>
          <w:rPr>
            <w:rFonts w:ascii="Cambria Math" w:hAnsi="Cambria Math"/>
          </w:rPr>
          <m:t>CLOSURE</m:t>
        </m:r>
      </m:oMath>
      <w:r>
        <w:rPr>
          <w:rFonts w:hint="eastAsia"/>
        </w:rPr>
        <w:t>中的项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A→α⋅Bβ,a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相匹配，增加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S→⋅bAc,$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c,$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</m:t>
            </m:r>
            <m:r>
              <w:rPr>
                <w:rFonts w:ascii="Cambria Math" w:hAnsi="Cambria Math"/>
              </w:rPr>
              <m:t>bB</m:t>
            </m:r>
            <m:r>
              <w:rPr>
                <w:rFonts w:ascii="Cambria Math" w:hAnsi="Cambria Math"/>
              </w:rPr>
              <m:t>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:rsidR="004A49FC" w:rsidRDefault="004D70A6" w:rsidP="004D70A6">
      <w:pPr>
        <w:rPr>
          <w:rFonts w:hint="eastAsia"/>
        </w:rPr>
      </w:pPr>
      <w:r>
        <w:tab/>
      </w:r>
      <w:r>
        <w:rPr>
          <w:rFonts w:hint="eastAsia"/>
        </w:rPr>
        <w:t>继续计算闭包，对项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，又增加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A→⋅d,a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4A49FC">
        <w:rPr>
          <w:rFonts w:hint="eastAsia"/>
        </w:rPr>
        <w:t>；</w:t>
      </w:r>
      <w:r w:rsidR="004A49FC">
        <w:rPr>
          <w:rFonts w:hint="eastAsia"/>
        </w:rPr>
        <w:t>对项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S→⋅Bc,$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4A49FC">
        <w:rPr>
          <w:rFonts w:hint="eastAsia"/>
        </w:rPr>
        <w:t>，又增加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→⋅d,</m:t>
            </m:r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835096">
        <w:rPr>
          <w:rFonts w:hint="eastAsia"/>
        </w:rPr>
        <w:t>。</w:t>
      </w:r>
    </w:p>
    <w:p w:rsidR="004D70A6" w:rsidRDefault="006539BD" w:rsidP="004D70A6">
      <w:r>
        <w:tab/>
      </w:r>
      <w:r>
        <w:rPr>
          <w:rFonts w:hint="eastAsia"/>
        </w:rPr>
        <w:t>其余项中紧靠在点右边的都是终结符号，因此我们以及完成了第一个LR(1)项集。</w:t>
      </w:r>
    </w:p>
    <w:p w:rsidR="006539BD" w:rsidRPr="007D7882" w:rsidRDefault="006539BD" w:rsidP="004D70A6">
      <w:pPr>
        <w:rPr>
          <w:rFonts w:hint="eastAsia"/>
        </w:rPr>
      </w:pPr>
    </w:p>
    <w:p w:rsidR="004D70A6" w:rsidRDefault="004D70A6" w:rsidP="004D70A6">
      <w:r>
        <w:rPr>
          <w:rFonts w:hint="eastAsia"/>
        </w:rPr>
        <w:t>（2）对不同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值计算</w:t>
      </w:r>
      <m:oMath>
        <m:r>
          <w:rPr>
            <w:rFonts w:ascii="Cambria Math" w:hAnsi="Cambria Math"/>
          </w:rPr>
          <m:t>GOTO(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,X)</m:t>
        </m:r>
      </m:oMath>
      <w:r>
        <w:rPr>
          <w:rFonts w:hint="eastAsia"/>
        </w:rPr>
        <w:t>（移动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>
        <w:rPr>
          <w:rFonts w:hint="eastAsia"/>
        </w:rPr>
        <w:t>后再</w:t>
      </w:r>
      <w:proofErr w:type="gramStart"/>
      <w:r>
        <w:rPr>
          <w:rFonts w:hint="eastAsia"/>
        </w:rPr>
        <w:t>对项求闭包</w:t>
      </w:r>
      <w:proofErr w:type="gramEnd"/>
      <w:r>
        <w:rPr>
          <w:rFonts w:hint="eastAsia"/>
        </w:rPr>
        <w:t>）</w:t>
      </w:r>
    </w:p>
    <w:p w:rsidR="004D70A6" w:rsidRPr="006C60CF" w:rsidRDefault="004D70A6" w:rsidP="004D70A6">
      <w:r>
        <w:tab/>
      </w:r>
      <m:oMath>
        <m:r>
          <w:rPr>
            <w:rFonts w:ascii="Cambria Math" w:hAnsi="Cambria Math"/>
          </w:rPr>
          <m:t>X=S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→S⋅,$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，因为点在最右端，所以无法加入新的项，得到下一个项集，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→S⋅,$</m:t>
        </m:r>
      </m:oMath>
    </w:p>
    <w:p w:rsidR="004D70A6" w:rsidRDefault="004D70A6" w:rsidP="004D70A6">
      <w:r>
        <w:tab/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S→A⋅a,$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783C4C">
        <w:rPr>
          <w:rFonts w:hint="eastAsia"/>
        </w:rPr>
        <w:t>为终结</w:t>
      </w:r>
      <w:r>
        <w:rPr>
          <w:rFonts w:hint="eastAsia"/>
        </w:rPr>
        <w:t>符号，无需加入新的项，得到下一个项集，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 S→A⋅a,$</m:t>
        </m:r>
      </m:oMath>
    </w:p>
    <w:p w:rsidR="00783C4C" w:rsidRPr="00CB246E" w:rsidRDefault="00783C4C" w:rsidP="004D70A6">
      <w:pPr>
        <w:rPr>
          <w:rFonts w:hint="eastAsia"/>
        </w:rPr>
      </w:pPr>
      <w:r>
        <w:lastRenderedPageBreak/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CB246E">
        <w:rPr>
          <w:rFonts w:hint="eastAsia"/>
        </w:rPr>
        <w:t>为终结符号，无需加入新的项，得到下一个项集，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S→B⋅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,$</m:t>
        </m:r>
      </m:oMath>
    </w:p>
    <w:p w:rsidR="004D70A6" w:rsidRDefault="004D70A6" w:rsidP="004D70A6">
      <w:r>
        <w:tab/>
      </w:r>
      <m:oMath>
        <m:r>
          <w:rPr>
            <w:rFonts w:ascii="Cambria Math" w:hAnsi="Cambria Math"/>
          </w:rPr>
          <m:t>X=b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S→b⋅Ac,$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，求闭包后得下一个项集：</w:t>
      </w:r>
    </w:p>
    <w:p w:rsidR="004D70A6" w:rsidRDefault="004D70A6" w:rsidP="004D70A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 S→b⋅Ac,$</m:t>
          </m:r>
        </m:oMath>
      </m:oMathPara>
    </w:p>
    <w:p w:rsidR="004D70A6" w:rsidRPr="006C60CF" w:rsidRDefault="004D70A6" w:rsidP="004D70A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S→b⋅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a,$</m:t>
          </m:r>
        </m:oMath>
      </m:oMathPara>
    </w:p>
    <w:p w:rsidR="004D70A6" w:rsidRPr="000A6E60" w:rsidRDefault="004D70A6" w:rsidP="004D70A6">
      <m:oMathPara>
        <m:oMath>
          <m:r>
            <w:rPr>
              <w:rFonts w:ascii="Cambria Math" w:hAnsi="Cambria Math"/>
            </w:rPr>
            <m:t>A→⋅d,</m:t>
          </m:r>
          <m:r>
            <w:rPr>
              <w:rFonts w:ascii="Cambria Math" w:hAnsi="Cambria Math" w:hint="eastAsia"/>
            </w:rPr>
            <m:t>c</m:t>
          </m:r>
        </m:oMath>
      </m:oMathPara>
    </w:p>
    <w:p w:rsidR="000A6E60" w:rsidRPr="006C60CF" w:rsidRDefault="000A6E60" w:rsidP="004D70A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B→⋅d,c</m:t>
          </m:r>
        </m:oMath>
      </m:oMathPara>
    </w:p>
    <w:p w:rsidR="000A6E60" w:rsidRPr="006C60CF" w:rsidRDefault="004D70A6" w:rsidP="000A6E60">
      <w:r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，同理：</w:t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A→d⋅,a</m:t>
          </m:r>
        </m:oMath>
      </m:oMathPara>
    </w:p>
    <w:p w:rsidR="004D70A6" w:rsidRDefault="000A6E60" w:rsidP="004D70A6">
      <m:oMathPara>
        <m:oMath>
          <m:r>
            <w:rPr>
              <w:rFonts w:ascii="Cambria Math" w:hAnsi="Cambria Math"/>
            </w:rPr>
            <m:t xml:space="preserve">   B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</m:oMath>
      </m:oMathPara>
    </w:p>
    <w:p w:rsidR="004D70A6" w:rsidRDefault="004D70A6" w:rsidP="004D70A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78AACDF" wp14:editId="7E16C891">
                <wp:extent cx="5274310" cy="4121727"/>
                <wp:effectExtent l="0" t="0" r="0" b="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8" name="文本框 16"/>
                        <wps:cNvSpPr txBox="1"/>
                        <wps:spPr>
                          <a:xfrm>
                            <a:off x="2424969" y="2888578"/>
                            <a:ext cx="41021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36858" w:rsidRPr="00D83874" w:rsidRDefault="00D83874" w:rsidP="00B3685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149927" y="1336102"/>
                            <a:ext cx="240324" cy="297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C2FE6" w:rsidRDefault="00BC2FE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6"/>
                        <wps:cNvSpPr txBox="1"/>
                        <wps:spPr>
                          <a:xfrm>
                            <a:off x="3681047" y="2484543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6"/>
                        <wps:cNvSpPr txBox="1"/>
                        <wps:spPr>
                          <a:xfrm>
                            <a:off x="2424969" y="2422038"/>
                            <a:ext cx="41021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B36858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6"/>
                        <wps:cNvSpPr txBox="1"/>
                        <wps:spPr>
                          <a:xfrm>
                            <a:off x="3637241" y="1925513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16"/>
                        <wps:cNvSpPr txBox="1"/>
                        <wps:spPr>
                          <a:xfrm>
                            <a:off x="2409092" y="1935135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Pr="00B36858" w:rsidRDefault="00B36858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16"/>
                        <wps:cNvSpPr txBox="1"/>
                        <wps:spPr>
                          <a:xfrm>
                            <a:off x="2424969" y="1342261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BC2FE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16"/>
                        <wps:cNvSpPr txBox="1"/>
                        <wps:spPr>
                          <a:xfrm>
                            <a:off x="2438498" y="748569"/>
                            <a:ext cx="41021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792373" y="3406620"/>
                            <a:ext cx="304800" cy="287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4D70A6" w:rsidP="004D70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543908" y="92530"/>
                            <a:ext cx="304800" cy="269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$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776387" y="2329224"/>
                            <a:ext cx="410308" cy="35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Default="004D70A6" w:rsidP="004D70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1078523" y="803016"/>
                            <a:ext cx="463062" cy="39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Pr="00915D29" w:rsidRDefault="004D70A6" w:rsidP="004D70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228600" y="92528"/>
                            <a:ext cx="832337" cy="1711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Pr="001F1710" w:rsidRDefault="004D70A6" w:rsidP="004D70A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1F1710" w:rsidRDefault="004D70A6" w:rsidP="004D70A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→⋅S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S→⋅Aa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BC2FE6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  <w:p w:rsidR="00BC2FE6" w:rsidRPr="001F1710" w:rsidRDefault="00BC2FE6" w:rsidP="004D70A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611086" y="92529"/>
                            <a:ext cx="865414" cy="46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Pr="001F1710" w:rsidRDefault="004D70A6" w:rsidP="004D70A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1F1710" w:rsidRDefault="004D70A6" w:rsidP="004D70A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→S⋅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4"/>
                        <wps:cNvSpPr txBox="1"/>
                        <wps:spPr>
                          <a:xfrm>
                            <a:off x="1611086" y="773271"/>
                            <a:ext cx="86487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S→A⋅a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4"/>
                        <wps:cNvSpPr txBox="1"/>
                        <wps:spPr>
                          <a:xfrm>
                            <a:off x="1563514" y="2098082"/>
                            <a:ext cx="937231" cy="1081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S→b⋅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Pr="00824ECE" w:rsidRDefault="004D70A6" w:rsidP="004D70A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BC2FE6" w:rsidRPr="001F1710" w:rsidRDefault="00BC2FE6" w:rsidP="00BC2FE6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4D70A6" w:rsidRDefault="004D70A6" w:rsidP="004D70A6"/>
                            <w:p w:rsidR="004D70A6" w:rsidRPr="001F1710" w:rsidRDefault="004D70A6" w:rsidP="004D70A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4D70A6" w:rsidRPr="001F1710" w:rsidRDefault="004D70A6" w:rsidP="004D70A6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131279" y="13"/>
                            <a:ext cx="328245" cy="287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D70A6" w:rsidRPr="004046F7" w:rsidRDefault="004D70A6" w:rsidP="004D70A6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9587" y="237388"/>
                            <a:ext cx="5878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1049215" y="1025769"/>
                            <a:ext cx="572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4"/>
                        <wps:cNvCnPr>
                          <a:endCxn id="90" idx="1"/>
                        </wps:cNvCnPr>
                        <wps:spPr>
                          <a:xfrm rot="16200000" flipH="1">
                            <a:off x="779585" y="1854921"/>
                            <a:ext cx="822588" cy="7452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2901462" y="158262"/>
                            <a:ext cx="77958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 flipV="1">
                            <a:off x="2476500" y="322384"/>
                            <a:ext cx="448408" cy="1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4"/>
                        <wps:cNvSpPr txBox="1"/>
                        <wps:spPr>
                          <a:xfrm>
                            <a:off x="1588477" y="3334987"/>
                            <a:ext cx="820615" cy="69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Pr="00B36858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B36858" w:rsidRPr="0018186A" w:rsidRDefault="00B36858" w:rsidP="00B36858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  <w:p w:rsidR="00B36858" w:rsidRPr="0034621D" w:rsidRDefault="00B36858" w:rsidP="00B36858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B→d⋅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,c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肘形连接符 98"/>
                        <wps:cNvCnPr>
                          <a:stCxn id="87" idx="2"/>
                          <a:endCxn id="97" idx="1"/>
                        </wps:cNvCnPr>
                        <wps:spPr>
                          <a:xfrm rot="16200000" flipH="1">
                            <a:off x="177712" y="2270965"/>
                            <a:ext cx="1877823" cy="9437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4"/>
                        <wps:cNvSpPr txBox="1"/>
                        <wps:spPr>
                          <a:xfrm>
                            <a:off x="2788385" y="773891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34621D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S→Aa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4"/>
                        <wps:cNvSpPr txBox="1"/>
                        <wps:spPr>
                          <a:xfrm>
                            <a:off x="2788385" y="1342263"/>
                            <a:ext cx="910246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1F1710" w:rsidRDefault="004D70A6" w:rsidP="004D70A6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Bc⋅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4"/>
                        <wps:cNvSpPr txBox="1"/>
                        <wps:spPr>
                          <a:xfrm>
                            <a:off x="2788384" y="1955450"/>
                            <a:ext cx="926123" cy="4549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BC2FE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文本框 4"/>
                        <wps:cNvSpPr txBox="1"/>
                        <wps:spPr>
                          <a:xfrm>
                            <a:off x="2788384" y="2509418"/>
                            <a:ext cx="938489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9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4D70A6" w:rsidRPr="0034621D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bB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本框 4"/>
                        <wps:cNvSpPr txBox="1"/>
                        <wps:spPr>
                          <a:xfrm>
                            <a:off x="2808183" y="3075278"/>
                            <a:ext cx="939554" cy="658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B36858" w:rsidRPr="0018186A" w:rsidRDefault="00B36858" w:rsidP="00B36858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B36858" w:rsidRPr="0034621D" w:rsidRDefault="00B36858" w:rsidP="00B36858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B→d⋅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  <w:p w:rsidR="004D70A6" w:rsidRDefault="004D70A6" w:rsidP="004D70A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475956" y="1004387"/>
                            <a:ext cx="31242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2455985" y="1573008"/>
                            <a:ext cx="332400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2500745" y="2702388"/>
                            <a:ext cx="3074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3714507" y="2189574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>
                            <a:off x="3736915" y="2751687"/>
                            <a:ext cx="342606" cy="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4"/>
                        <wps:cNvSpPr txBox="1"/>
                        <wps:spPr>
                          <a:xfrm>
                            <a:off x="1573628" y="1503109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C2FE6" w:rsidRDefault="00BC2FE6" w:rsidP="00BC2FE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BC2FE6" w:rsidRDefault="00BC2FE6" w:rsidP="00BC2FE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BC2FE6" w:rsidRDefault="00BC2FE6" w:rsidP="00BC2FE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BC2FE6" w:rsidRDefault="00BC2FE6" w:rsidP="00BC2FE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直接箭头连接符 113"/>
                        <wps:cNvCnPr/>
                        <wps:spPr>
                          <a:xfrm>
                            <a:off x="1060937" y="1592829"/>
                            <a:ext cx="51961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2493593" y="2209980"/>
                            <a:ext cx="307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2500843" y="3131306"/>
                            <a:ext cx="307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4"/>
                        <wps:cNvSpPr txBox="1"/>
                        <wps:spPr>
                          <a:xfrm>
                            <a:off x="4068836" y="1924998"/>
                            <a:ext cx="925727" cy="461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bAc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4"/>
                        <wps:cNvSpPr txBox="1"/>
                        <wps:spPr>
                          <a:xfrm>
                            <a:off x="4068836" y="2527991"/>
                            <a:ext cx="918799" cy="461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bBa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6679C" w:rsidRDefault="0076679C" w:rsidP="0076679C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AACDF" id="画布 111" o:spid="_x0000_s1098" editas="canvas" style="width:415.3pt;height:324.55pt;mso-position-horizontal-relative:char;mso-position-vertical-relative:line" coordsize="52743,4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">
                <v:shape id="_x0000_s1099" type="#_x0000_t75" style="position:absolute;width:52743;height:41211;visibility:visible;mso-wrap-style:square">
                  <v:fill o:detectmouseclick="t"/>
                  <v:path o:connecttype="none"/>
                </v:shape>
                <v:shape id="文本框 16" o:spid="_x0000_s1100" type="#_x0000_t202" style="position:absolute;left:24249;top:28885;width:4102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:rsidR="00B36858" w:rsidRPr="00D83874" w:rsidRDefault="00D83874" w:rsidP="00B36858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14" o:spid="_x0000_s1101" type="#_x0000_t202" style="position:absolute;left:11499;top:13361;width:240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:rsidR="00BC2FE6" w:rsidRDefault="00BC2FE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2" type="#_x0000_t202" style="position:absolute;left:36810;top:24845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3" type="#_x0000_t202" style="position:absolute;left:24249;top:24220;width:410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4D70A6" w:rsidRDefault="00B36858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4" type="#_x0000_t202" style="position:absolute;left:36372;top:19255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5" type="#_x0000_t202" style="position:absolute;left:24090;top:19351;width:410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<v:textbox>
                    <w:txbxContent>
                      <w:p w:rsidR="004D70A6" w:rsidRPr="00B36858" w:rsidRDefault="00B36858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6" type="#_x0000_t202" style="position:absolute;left:24249;top:1342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:rsidR="004D70A6" w:rsidRDefault="00BC2FE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107" type="#_x0000_t202" style="position:absolute;left:24384;top:7485;width:4103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3" o:spid="_x0000_s1108" type="#_x0000_t202" style="position:absolute;left:7923;top:34066;width:30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4D70A6" w:rsidRDefault="004D70A6" w:rsidP="004D70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4" o:spid="_x0000_s1109" type="#_x0000_t202" style="position:absolute;left:25439;top:925;width:30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" fillcolor="white [3201]" strokecolor="white [3212]" strokeweight=".5pt">
                  <v:textbox>
                    <w:txbxContent>
                      <w:p w:rsidR="004D70A6" w:rsidRDefault="004D70A6" w:rsidP="004D70A6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$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5" o:spid="_x0000_s1110" type="#_x0000_t202" style="position:absolute;left:7763;top:23292;width:410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:rsidR="004D70A6" w:rsidRDefault="004D70A6" w:rsidP="004D70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6" o:spid="_x0000_s1111" type="#_x0000_t202" style="position:absolute;left:10785;top:8030;width:463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:rsidR="004D70A6" w:rsidRPr="00915D29" w:rsidRDefault="004D70A6" w:rsidP="004D70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7" o:spid="_x0000_s1112" type="#_x0000_t202" style="position:absolute;left:2286;top:925;width:8323;height:17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4D70A6" w:rsidRPr="001F1710" w:rsidRDefault="004D70A6" w:rsidP="004D70A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1F1710" w:rsidRDefault="004D70A6" w:rsidP="004D70A6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→⋅S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S→⋅Aa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/>
                              </w:rPr>
                              <m:t>bB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BC2FE6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,a</m:t>
                            </m:r>
                          </m:oMath>
                        </m:oMathPara>
                      </w:p>
                      <w:p w:rsidR="00BC2FE6" w:rsidRPr="001F1710" w:rsidRDefault="00BC2FE6" w:rsidP="004D70A6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8" o:spid="_x0000_s1113" type="#_x0000_t202" style="position:absolute;left:16110;top:925;width:8655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4D70A6" w:rsidRPr="001F1710" w:rsidRDefault="004D70A6" w:rsidP="004D70A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1F1710" w:rsidRDefault="004D70A6" w:rsidP="004D70A6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→S⋅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/>
                    </w:txbxContent>
                  </v:textbox>
                </v:shape>
                <v:shape id="文本框 4" o:spid="_x0000_s1114" type="#_x0000_t202" style="position:absolute;left:16110;top:7732;width:864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S→A⋅a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15" type="#_x0000_t202" style="position:absolute;left:15635;top:20980;width:9372;height:10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S→b⋅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Pr="00824ECE" w:rsidRDefault="004D70A6" w:rsidP="004D70A6">
                        <w:pPr>
                          <w:rPr>
                            <w:rFonts w:hint="eastAsia"/>
                            <w:i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  <w:p w:rsidR="00BC2FE6" w:rsidRPr="001F1710" w:rsidRDefault="00BC2FE6" w:rsidP="00BC2FE6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  <w:p w:rsidR="004D70A6" w:rsidRDefault="004D70A6" w:rsidP="004D70A6"/>
                      <w:p w:rsidR="004D70A6" w:rsidRPr="001F1710" w:rsidRDefault="004D70A6" w:rsidP="004D70A6">
                        <w:pPr>
                          <w:rPr>
                            <w:rFonts w:hint="eastAsia"/>
                          </w:rPr>
                        </w:pPr>
                      </w:p>
                      <w:p w:rsidR="004D70A6" w:rsidRPr="001F1710" w:rsidRDefault="004D70A6" w:rsidP="004D70A6">
                        <w:pPr>
                          <w:rPr>
                            <w:rFonts w:hint="eastAsia"/>
                          </w:rPr>
                        </w:pPr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91" o:spid="_x0000_s1116" type="#_x0000_t202" style="position:absolute;left:11312;width:328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4D70A6" w:rsidRPr="004046F7" w:rsidRDefault="004D70A6" w:rsidP="004D70A6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92" o:spid="_x0000_s1117" type="#_x0000_t32" style="position:absolute;left:10395;top:2373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HU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5iN4f9L+AEyfQEAAP//AwBQSwECLQAUAAYACAAAACEA2+H2y+4AAACFAQAAEwAAAAAAAAAAAAAA&#10;AAAAAAAAW0NvbnRlbnRfVHlwZXNdLnhtbFBLAQItABQABgAIAAAAIQBa9CxbvwAAABUBAAALAAAA&#10;AAAAAAAAAAAAAB8BAABfcmVscy8ucmVsc1BLAQItABQABgAIAAAAIQDAJbHU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93" o:spid="_x0000_s1118" type="#_x0000_t32" style="position:absolute;left:10492;top:10257;width:5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肘形连接符 94" o:spid="_x0000_s1119" type="#_x0000_t33" style="position:absolute;left:7796;top:18548;width:8226;height:74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" strokecolor="black [3200]" strokeweight=".5pt">
                  <v:stroke endarrow="block"/>
                </v:shape>
                <v:shape id="文本框 95" o:spid="_x0000_s1120" type="#_x0000_t202" style="position:absolute;left:29014;top:1582;width:779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" fillcolor="white [3201]" strokecolor="white [3212]" strokeweight=".5pt">
                  <v:textbox>
                    <w:txbxContent>
                      <w:p w:rsidR="004D70A6" w:rsidRDefault="004D70A6" w:rsidP="004D70A6"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接箭头连接符 96" o:spid="_x0000_s1121" type="#_x0000_t32" style="position:absolute;left:24765;top:3223;width:4484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PGh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/B/5f4A/TyAgAA//8DAFBLAQItABQABgAIAAAAIQDb4fbL7gAAAIUBAAATAAAAAAAAAAAA&#10;AAAAAAAAAABbQ29udGVudF9UeXBlc10ueG1sUEsBAi0AFAAGAAgAAAAhAFr0LFu/AAAAFQEAAAsA&#10;AAAAAAAAAAAAAAAAHwEAAF9yZWxzLy5yZWxzUEsBAi0AFAAGAAgAAAAhAP488aHEAAAA2w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122" type="#_x0000_t202" style="position:absolute;left:15884;top:33349;width:8206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4D70A6" w:rsidRPr="00B36858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iCs/>
                            <w:kern w:val="2"/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B36858" w:rsidRPr="0018186A" w:rsidRDefault="00B36858" w:rsidP="00B36858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,a</m:t>
                            </m:r>
                          </m:oMath>
                        </m:oMathPara>
                      </w:p>
                      <w:p w:rsidR="00B36858" w:rsidRPr="0034621D" w:rsidRDefault="00B36858" w:rsidP="00B36858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B→d⋅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,c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肘形连接符 98" o:spid="_x0000_s1123" type="#_x0000_t33" style="position:absolute;left:1777;top:22709;width:18778;height:94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" strokecolor="black [3200]" strokeweight=".5pt">
                  <v:stroke endarrow="block"/>
                </v:shape>
                <v:shape id="文本框 4" o:spid="_x0000_s1124" type="#_x0000_t202" style="position:absolute;left:27883;top:7738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34621D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S→Aa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25" type="#_x0000_t202" style="position:absolute;left:27883;top:13422;width:9103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1F1710" w:rsidRDefault="004D70A6" w:rsidP="004D70A6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Bc⋅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26" type="#_x0000_t202" style="position:absolute;left:27883;top:19554;width:9262;height:4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BC2FE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bA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27" type="#_x0000_t202" style="position:absolute;left:27883;top:25094;width:9385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9</m:t>
                                </m:r>
                              </m:sub>
                            </m:sSub>
                          </m:oMath>
                        </m:oMathPara>
                      </w:p>
                      <w:p w:rsidR="004D70A6" w:rsidRPr="0034621D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bB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28" type="#_x0000_t202" style="position:absolute;left:28081;top:30752;width:9396;height:6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  <w:p w:rsidR="00B36858" w:rsidRPr="0018186A" w:rsidRDefault="00B36858" w:rsidP="00B36858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,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c</m:t>
                            </m:r>
                          </m:oMath>
                        </m:oMathPara>
                      </w:p>
                      <w:p w:rsidR="00B36858" w:rsidRPr="0034621D" w:rsidRDefault="00B36858" w:rsidP="00B36858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B→d⋅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,a</m:t>
                            </m:r>
                          </m:oMath>
                        </m:oMathPara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  <w:p w:rsidR="004D70A6" w:rsidRDefault="004D70A6" w:rsidP="004D70A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05" o:spid="_x0000_s1129" type="#_x0000_t32" style="position:absolute;left:24759;top:10043;width:31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6" o:spid="_x0000_s1130" type="#_x0000_t32" style="position:absolute;left:24559;top:15730;width: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8" o:spid="_x0000_s1131" type="#_x0000_t32" style="position:absolute;left:25007;top:27023;width:3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109" o:spid="_x0000_s1132" type="#_x0000_t32" style="position:absolute;left:37145;top:21895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0" o:spid="_x0000_s1133" type="#_x0000_t32" style="position:absolute;left:37369;top:27516;width:342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134" type="#_x0000_t202" style="position:absolute;left:15736;top:15031;width:864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BC2FE6" w:rsidRDefault="00BC2FE6" w:rsidP="00BC2FE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BC2FE6" w:rsidRDefault="00BC2FE6" w:rsidP="00BC2FE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,$</m:t>
                            </m:r>
                          </m:oMath>
                        </m:oMathPara>
                      </w:p>
                      <w:p w:rsidR="00BC2FE6" w:rsidRDefault="00BC2FE6" w:rsidP="00BC2FE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BC2FE6" w:rsidRDefault="00BC2FE6" w:rsidP="00BC2FE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13" o:spid="_x0000_s1135" type="#_x0000_t32" style="position:absolute;left:10609;top:15928;width:5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15" o:spid="_x0000_s1136" type="#_x0000_t32" style="position:absolute;left:24935;top:22099;width:3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7" o:spid="_x0000_s1137" type="#_x0000_t32" style="position:absolute;left:25008;top:31313;width:3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文本框 4" o:spid="_x0000_s1138" type="#_x0000_t202" style="position:absolute;left:40688;top:19249;width:9257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<v:textbox>
                    <w:txbxContent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bAc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139" type="#_x0000_t202" style="position:absolute;left:40688;top:25279;width:9188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<v:textbox>
                    <w:txbxContent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12</m:t>
                                </m:r>
                              </m:sub>
                            </m:sSub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bBa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6679C" w:rsidRDefault="0076679C" w:rsidP="0076679C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70A6" w:rsidRPr="000B670A" w:rsidRDefault="000B670A" w:rsidP="004D70A6">
      <w:pPr>
        <w:rPr>
          <w:rFonts w:hint="eastAsia"/>
        </w:rPr>
      </w:pPr>
      <w:r>
        <w:rPr>
          <w:rFonts w:hint="eastAsia"/>
        </w:rPr>
        <w:t>3</w:t>
      </w:r>
      <w:r w:rsidR="004D70A6">
        <w:rPr>
          <w:rFonts w:hint="eastAsia"/>
        </w:rPr>
        <w:t>）按照LR语法分析规则分析。如果存在分析动作冲突，算法就不能生成语法分析器，这个文法就不是LR(1)的。若无冲突，生成LR文法分析表。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90"/>
        <w:gridCol w:w="889"/>
        <w:gridCol w:w="889"/>
        <w:gridCol w:w="889"/>
      </w:tblGrid>
      <w:tr w:rsidR="000B670A" w:rsidTr="00C724FC">
        <w:trPr>
          <w:trHeight w:val="251"/>
          <w:jc w:val="center"/>
        </w:trPr>
        <w:tc>
          <w:tcPr>
            <w:tcW w:w="889" w:type="dxa"/>
            <w:vMerge w:val="restart"/>
            <w:vAlign w:val="center"/>
          </w:tcPr>
          <w:p w:rsidR="000B670A" w:rsidRDefault="000B670A" w:rsidP="00BD776C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STATE</m:t>
                </m:r>
              </m:oMath>
            </m:oMathPara>
          </w:p>
        </w:tc>
        <w:tc>
          <w:tcPr>
            <w:tcW w:w="4446" w:type="dxa"/>
            <w:gridSpan w:val="5"/>
            <w:vAlign w:val="center"/>
          </w:tcPr>
          <w:p w:rsidR="000B670A" w:rsidRDefault="000B670A" w:rsidP="00BD776C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ACTION</m:t>
                </m:r>
              </m:oMath>
            </m:oMathPara>
          </w:p>
        </w:tc>
        <w:tc>
          <w:tcPr>
            <w:tcW w:w="2667" w:type="dxa"/>
            <w:gridSpan w:val="3"/>
            <w:vAlign w:val="center"/>
          </w:tcPr>
          <w:p w:rsidR="000B670A" w:rsidRDefault="000B670A" w:rsidP="00BD776C">
            <w:pPr>
              <w:rPr>
                <w:rFonts w:ascii="等线" w:eastAsia="等线" w:hAnsi="等线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GOTO</m:t>
                </m:r>
              </m:oMath>
            </m:oMathPara>
          </w:p>
        </w:tc>
      </w:tr>
      <w:tr w:rsidR="000B670A" w:rsidTr="000B670A">
        <w:trPr>
          <w:trHeight w:val="258"/>
          <w:jc w:val="center"/>
        </w:trPr>
        <w:tc>
          <w:tcPr>
            <w:tcW w:w="889" w:type="dxa"/>
            <w:vMerge/>
            <w:vAlign w:val="center"/>
          </w:tcPr>
          <w:p w:rsidR="000B670A" w:rsidRDefault="000B670A" w:rsidP="00BD776C">
            <w:pPr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  <w:tc>
          <w:tcPr>
            <w:tcW w:w="889" w:type="dxa"/>
            <w:vAlign w:val="center"/>
          </w:tcPr>
          <w:p w:rsidR="000B670A" w:rsidRPr="00772D38" w:rsidRDefault="000B670A" w:rsidP="00BD776C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889" w:type="dxa"/>
          </w:tcPr>
          <w:p w:rsidR="000B670A" w:rsidRPr="000B670A" w:rsidRDefault="000B670A" w:rsidP="000B670A">
            <w:pPr>
              <w:jc w:val="center"/>
              <w:rPr>
                <w:rFonts w:ascii="等线" w:eastAsia="等线" w:hAnsi="等线" w:hint="eastAsia"/>
                <w:i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B</m:t>
                </m:r>
              </m:oMath>
            </m:oMathPara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44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S6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S10</w:t>
            </w: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S11</w:t>
            </w: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S12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r6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  <w:tr w:rsidR="000B670A" w:rsidTr="000B670A">
        <w:trPr>
          <w:trHeight w:val="251"/>
          <w:jc w:val="center"/>
        </w:trPr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90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</w:tcPr>
          <w:p w:rsidR="000B670A" w:rsidRDefault="000B670A" w:rsidP="00BD776C">
            <w:pPr>
              <w:jc w:val="center"/>
              <w:rPr>
                <w:rFonts w:hint="eastAsia"/>
              </w:rPr>
            </w:pPr>
          </w:p>
        </w:tc>
      </w:tr>
    </w:tbl>
    <w:p w:rsidR="004D70A6" w:rsidRDefault="004D70A6" w:rsidP="004D70A6">
      <w:r>
        <w:tab/>
      </w:r>
      <w:r>
        <w:rPr>
          <w:rFonts w:hint="eastAsia"/>
        </w:rPr>
        <w:t>没有语法分析动作冲突，给定的文法是LALR(1)文法。</w:t>
      </w:r>
    </w:p>
    <w:p w:rsidR="00354C23" w:rsidRDefault="00354C23" w:rsidP="004D70A6">
      <w:pPr>
        <w:rPr>
          <w:rFonts w:hint="eastAsia"/>
        </w:rPr>
      </w:pPr>
    </w:p>
    <w:p w:rsidR="007C6260" w:rsidRPr="00354C23" w:rsidRDefault="00682B40" w:rsidP="007C6260">
      <w:pPr>
        <w:rPr>
          <w:b/>
        </w:rPr>
      </w:pPr>
      <w:r w:rsidRPr="00354C23">
        <w:rPr>
          <w:rFonts w:hint="eastAsia"/>
          <w:b/>
        </w:rPr>
        <w:t>2</w:t>
      </w:r>
      <w:r w:rsidRPr="00354C23">
        <w:rPr>
          <w:rFonts w:hint="eastAsia"/>
          <w:b/>
        </w:rPr>
        <w:t>.</w:t>
      </w:r>
      <w:r w:rsidRPr="00354C23">
        <w:rPr>
          <w:b/>
        </w:rPr>
        <w:t xml:space="preserve"> </w:t>
      </w:r>
      <w:r w:rsidRPr="00354C23">
        <w:rPr>
          <w:rFonts w:hint="eastAsia"/>
          <w:b/>
        </w:rPr>
        <w:t>说明此文法</w:t>
      </w:r>
      <w:r w:rsidRPr="00354C23">
        <w:rPr>
          <w:rFonts w:hint="eastAsia"/>
          <w:b/>
        </w:rPr>
        <w:t>不</w:t>
      </w:r>
      <w:r w:rsidRPr="00354C23">
        <w:rPr>
          <w:rFonts w:hint="eastAsia"/>
          <w:b/>
        </w:rPr>
        <w:t>是</w:t>
      </w:r>
      <w:r w:rsidRPr="00354C23">
        <w:rPr>
          <w:rFonts w:hint="eastAsia"/>
          <w:b/>
        </w:rPr>
        <w:t>LA</w:t>
      </w:r>
      <w:r w:rsidRPr="00354C23">
        <w:rPr>
          <w:rFonts w:hint="eastAsia"/>
          <w:b/>
        </w:rPr>
        <w:t>LR(1)的</w:t>
      </w:r>
      <w:bookmarkStart w:id="0" w:name="_GoBack"/>
      <w:bookmarkEnd w:id="0"/>
    </w:p>
    <w:p w:rsidR="00682B40" w:rsidRDefault="00682B40" w:rsidP="00682B40">
      <w:pPr>
        <w:ind w:firstLine="420"/>
      </w:pPr>
      <w:r>
        <w:rPr>
          <w:rFonts w:hint="eastAsia"/>
        </w:rPr>
        <w:t>此处采用简单、但空间需求大的LALR分析表的构造方法</w:t>
      </w:r>
      <w:r>
        <w:rPr>
          <w:rFonts w:hint="eastAsia"/>
        </w:rPr>
        <w:t>。</w:t>
      </w:r>
    </w:p>
    <w:p w:rsidR="000B670A" w:rsidRDefault="00715AFA" w:rsidP="00715AFA">
      <w:r>
        <w:tab/>
      </w:r>
      <w:r>
        <w:rPr>
          <w:rFonts w:hint="eastAsia"/>
        </w:rPr>
        <w:t>我们已经构造了LR(1)项集，验证了该文法是LR(1)的，</w:t>
      </w:r>
      <w:r w:rsidR="000B670A">
        <w:rPr>
          <w:rFonts w:hint="eastAsia"/>
        </w:rPr>
        <w:t>对于LR(1)中的每个核心，找出所有具有这个核心的项集，并将这些项集替换为他们的并集。</w:t>
      </w:r>
    </w:p>
    <w:p w:rsidR="000B670A" w:rsidRDefault="000B670A" w:rsidP="000B670A">
      <w:r>
        <w:tab/>
      </w:r>
      <w:r>
        <w:rPr>
          <w:rFonts w:hint="eastAsia"/>
        </w:rPr>
        <w:t>观察上图中项集</w:t>
      </w:r>
      <w:r w:rsidR="00715AF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15AF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715AFA">
        <w:rPr>
          <w:rFonts w:hint="eastAsia"/>
        </w:rPr>
        <w:t>这两个项集都没有冲突，且它们的核心是相同的，然而他们的并集：</w:t>
      </w:r>
    </w:p>
    <w:p w:rsidR="00715AFA" w:rsidRPr="00715AFA" w:rsidRDefault="00715AFA" w:rsidP="000B670A">
      <m:oMathPara>
        <m:oMath>
          <m:r>
            <w:rPr>
              <w:rFonts w:ascii="Cambria Math" w:hAnsi="Cambria Math"/>
            </w:rPr>
            <m:t>A→d⋅,a/c</m:t>
          </m:r>
        </m:oMath>
      </m:oMathPara>
    </w:p>
    <w:p w:rsidR="00715AFA" w:rsidRPr="00715AFA" w:rsidRDefault="00715AFA" w:rsidP="000B670A">
      <m:oMathPara>
        <m:oMath>
          <m:r>
            <w:rPr>
              <w:rFonts w:ascii="Cambria Math" w:hAnsi="Cambria Math"/>
            </w:rPr>
            <m:t>B→d⋅,a/c</m:t>
          </m:r>
        </m:oMath>
      </m:oMathPara>
    </w:p>
    <w:p w:rsidR="00715AFA" w:rsidRDefault="00715AFA" w:rsidP="000B670A">
      <w:r>
        <w:tab/>
      </w:r>
      <w:r>
        <w:rPr>
          <w:rFonts w:hint="eastAsia"/>
        </w:rPr>
        <w:t>产生了一个归约/归约冲突</w:t>
      </w:r>
      <w:r w:rsidR="009D5EB5">
        <w:rPr>
          <w:rFonts w:hint="eastAsia"/>
        </w:rPr>
        <w:t>，因为当输入为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D5EB5"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9D5EB5">
        <w:rPr>
          <w:rFonts w:hint="eastAsia"/>
        </w:rPr>
        <w:t>的时候，这个合并项集既要</w:t>
      </w:r>
      <w:proofErr w:type="gramStart"/>
      <w:r w:rsidR="009D5EB5">
        <w:rPr>
          <w:rFonts w:hint="eastAsia"/>
        </w:rPr>
        <w:t>求按照</w:t>
      </w:r>
      <w:proofErr w:type="gramEnd"/>
      <m:oMath>
        <m:r>
          <w:rPr>
            <w:rFonts w:ascii="Cambria Math" w:hAnsi="Cambria Math"/>
          </w:rPr>
          <m:t>A→d</m:t>
        </m:r>
      </m:oMath>
      <w:r w:rsidR="009D5EB5">
        <w:rPr>
          <w:rFonts w:hint="eastAsia"/>
        </w:rPr>
        <w:t>进行归约，又要求按照</w:t>
      </w:r>
      <m:oMath>
        <m:r>
          <w:rPr>
            <w:rFonts w:ascii="Cambria Math" w:hAnsi="Cambria Math"/>
          </w:rPr>
          <m:t>B→d</m:t>
        </m:r>
      </m:oMath>
      <w:r w:rsidR="009D5EB5">
        <w:rPr>
          <w:rFonts w:hint="eastAsia"/>
        </w:rPr>
        <w:t>进行归约。</w:t>
      </w:r>
    </w:p>
    <w:p w:rsidR="009D5EB5" w:rsidRPr="009D5EB5" w:rsidRDefault="009D5EB5" w:rsidP="000B670A">
      <w:pPr>
        <w:rPr>
          <w:rFonts w:hint="eastAsia"/>
        </w:rPr>
      </w:pPr>
      <w:r>
        <w:tab/>
      </w:r>
      <w:r>
        <w:rPr>
          <w:rFonts w:hint="eastAsia"/>
        </w:rPr>
        <w:t>由上述情况可知，此文法不是LALR(1)的。</w:t>
      </w:r>
    </w:p>
    <w:p w:rsidR="00290B0C" w:rsidRPr="009D5EB5" w:rsidRDefault="00290B0C" w:rsidP="002E3B8B">
      <w:pPr>
        <w:rPr>
          <w:rFonts w:hint="eastAsia"/>
        </w:rPr>
      </w:pPr>
    </w:p>
    <w:sectPr w:rsidR="00290B0C" w:rsidRPr="009D5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1"/>
    <w:rsid w:val="000A6E60"/>
    <w:rsid w:val="000B670A"/>
    <w:rsid w:val="0018186A"/>
    <w:rsid w:val="001B7C30"/>
    <w:rsid w:val="001F1710"/>
    <w:rsid w:val="002038A1"/>
    <w:rsid w:val="002359C2"/>
    <w:rsid w:val="00265773"/>
    <w:rsid w:val="00290B0C"/>
    <w:rsid w:val="002E3B8B"/>
    <w:rsid w:val="0033331F"/>
    <w:rsid w:val="0034621D"/>
    <w:rsid w:val="00354C23"/>
    <w:rsid w:val="003A69DE"/>
    <w:rsid w:val="004046F7"/>
    <w:rsid w:val="0048312C"/>
    <w:rsid w:val="004A49FC"/>
    <w:rsid w:val="004B7779"/>
    <w:rsid w:val="004D70A6"/>
    <w:rsid w:val="005F161D"/>
    <w:rsid w:val="006539BD"/>
    <w:rsid w:val="00682B40"/>
    <w:rsid w:val="006C60CF"/>
    <w:rsid w:val="00715AFA"/>
    <w:rsid w:val="00722689"/>
    <w:rsid w:val="0076679C"/>
    <w:rsid w:val="00772D38"/>
    <w:rsid w:val="00783C4C"/>
    <w:rsid w:val="007C6260"/>
    <w:rsid w:val="007D7882"/>
    <w:rsid w:val="007F53AB"/>
    <w:rsid w:val="00824ECE"/>
    <w:rsid w:val="00835096"/>
    <w:rsid w:val="00915D29"/>
    <w:rsid w:val="009C493B"/>
    <w:rsid w:val="009D5EB5"/>
    <w:rsid w:val="00A12F07"/>
    <w:rsid w:val="00A310B0"/>
    <w:rsid w:val="00A97130"/>
    <w:rsid w:val="00B36858"/>
    <w:rsid w:val="00BA786D"/>
    <w:rsid w:val="00BC2FE6"/>
    <w:rsid w:val="00C15F58"/>
    <w:rsid w:val="00C7086A"/>
    <w:rsid w:val="00CA2865"/>
    <w:rsid w:val="00CB246E"/>
    <w:rsid w:val="00CE3788"/>
    <w:rsid w:val="00D83874"/>
    <w:rsid w:val="00D94CA9"/>
    <w:rsid w:val="00E13621"/>
    <w:rsid w:val="00F16317"/>
    <w:rsid w:val="00F41E5B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8051"/>
  <w15:chartTrackingRefBased/>
  <w15:docId w15:val="{D3AC2B58-9EE1-480A-8231-129BCDD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21"/>
    <w:rPr>
      <w:color w:val="808080"/>
    </w:rPr>
  </w:style>
  <w:style w:type="table" w:styleId="a4">
    <w:name w:val="Table Grid"/>
    <w:basedOn w:val="a1"/>
    <w:uiPriority w:val="39"/>
    <w:rsid w:val="002E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F1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77A6-0CA9-4E29-A695-00C87D15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36</cp:revision>
  <dcterms:created xsi:type="dcterms:W3CDTF">2017-12-03T05:04:00Z</dcterms:created>
  <dcterms:modified xsi:type="dcterms:W3CDTF">2017-12-03T09:27:00Z</dcterms:modified>
</cp:coreProperties>
</file>