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621" w:rsidRDefault="00E13621" w:rsidP="00D94CA9">
      <w:pPr>
        <w:jc w:val="center"/>
        <w:rPr>
          <w:rFonts w:hint="eastAsia"/>
        </w:rPr>
      </w:pPr>
      <w:r>
        <w:rPr>
          <w:rFonts w:hint="eastAsia"/>
        </w:rPr>
        <w:t>编译原理作业2017/12/03</w:t>
      </w:r>
    </w:p>
    <w:p w:rsidR="00E13621" w:rsidRDefault="00E13621" w:rsidP="00D94CA9">
      <w:pPr>
        <w:jc w:val="center"/>
      </w:pPr>
      <w:r>
        <w:t xml:space="preserve">15331416 </w:t>
      </w:r>
      <w:proofErr w:type="gramStart"/>
      <w:r>
        <w:rPr>
          <w:rFonts w:hint="eastAsia"/>
        </w:rPr>
        <w:t>赵寒旭</w:t>
      </w:r>
      <w:proofErr w:type="gramEnd"/>
    </w:p>
    <w:p w:rsidR="00E13621" w:rsidRDefault="00E13621">
      <w:pPr>
        <w:rPr>
          <w:rFonts w:hint="eastAsia"/>
        </w:rPr>
      </w:pPr>
      <w:r>
        <w:rPr>
          <w:rFonts w:hint="eastAsia"/>
        </w:rPr>
        <w:t>练习4.7.4 说明下面的文法</w:t>
      </w:r>
    </w:p>
    <w:p w:rsidR="00E13621" w:rsidRPr="00E13621" w:rsidRDefault="00E13621" w:rsidP="00E13621">
      <w:pPr>
        <w:ind w:left="126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S→Aa∣bAc∣dc∣bda</m:t>
          </m:r>
        </m:oMath>
      </m:oMathPara>
    </w:p>
    <w:p w:rsidR="00E13621" w:rsidRPr="00E13621" w:rsidRDefault="00E13621" w:rsidP="00E13621">
      <w:pPr>
        <w:ind w:left="126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A→d</m:t>
          </m:r>
        </m:oMath>
      </m:oMathPara>
    </w:p>
    <w:p w:rsidR="002E3B8B" w:rsidRDefault="00E13621" w:rsidP="002E3B8B">
      <w:r>
        <w:rPr>
          <w:rFonts w:hint="eastAsia"/>
        </w:rPr>
        <w:t>是LALR(1)的，但不是SLR(1)的。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>
        <w:t xml:space="preserve"> </w:t>
      </w:r>
    </w:p>
    <w:p w:rsidR="002E3B8B" w:rsidRDefault="002E3B8B" w:rsidP="002E3B8B">
      <w:r>
        <w:t xml:space="preserve">1. </w:t>
      </w:r>
      <w:r>
        <w:rPr>
          <w:rFonts w:hint="eastAsia"/>
        </w:rPr>
        <w:t>首先考虑为什么不是SLR(1)的</w:t>
      </w:r>
    </w:p>
    <w:p w:rsidR="002E3B8B" w:rsidRPr="002E3B8B" w:rsidRDefault="002E3B8B" w:rsidP="002E3B8B">
      <w:pPr>
        <w:rPr>
          <w:rFonts w:hint="eastAsia"/>
        </w:rPr>
      </w:pPr>
      <w:r>
        <w:rPr>
          <w:rFonts w:hint="eastAsia"/>
        </w:rPr>
        <w:t>1）输入一个增广文法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410"/>
        <w:gridCol w:w="2268"/>
      </w:tblGrid>
      <w:tr w:rsidR="002E3B8B" w:rsidTr="002E3B8B">
        <w:tc>
          <w:tcPr>
            <w:tcW w:w="2410" w:type="dxa"/>
          </w:tcPr>
          <w:p w:rsidR="002E3B8B" w:rsidRDefault="002E3B8B" w:rsidP="002E3B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文法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rPr>
                <w:rFonts w:hint="eastAsia"/>
              </w:rPr>
              <w:t>对应产生式</w:t>
            </w:r>
          </w:p>
        </w:tc>
        <w:tc>
          <w:tcPr>
            <w:tcW w:w="2268" w:type="dxa"/>
          </w:tcPr>
          <w:p w:rsidR="002E3B8B" w:rsidRDefault="002E3B8B" w:rsidP="002E3B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增广文法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</w:tc>
      </w:tr>
      <w:tr w:rsidR="002E3B8B" w:rsidTr="002E3B8B">
        <w:tc>
          <w:tcPr>
            <w:tcW w:w="2410" w:type="dxa"/>
          </w:tcPr>
          <w:p w:rsidR="002E3B8B" w:rsidRDefault="002E3B8B" w:rsidP="002E3B8B">
            <w:pPr>
              <w:ind w:firstLineChars="200" w:firstLine="42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S→Aa</m:t>
              </m:r>
            </m:oMath>
          </w:p>
          <w:p w:rsidR="002E3B8B" w:rsidRDefault="002E3B8B" w:rsidP="002E3B8B">
            <w:pPr>
              <w:ind w:firstLine="42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S→</m:t>
              </m:r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Ac</m:t>
              </m:r>
            </m:oMath>
          </w:p>
          <w:p w:rsidR="002E3B8B" w:rsidRDefault="002E3B8B" w:rsidP="002E3B8B">
            <w:pPr>
              <w:ind w:firstLine="42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S→dc</m:t>
              </m:r>
            </m:oMath>
          </w:p>
          <w:p w:rsidR="002E3B8B" w:rsidRDefault="002E3B8B" w:rsidP="002E3B8B">
            <w:pPr>
              <w:ind w:firstLine="42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4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④</w:t>
            </w:r>
            <w:r>
              <w:fldChar w:fldCharType="end"/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S→bda</m:t>
              </m:r>
            </m:oMath>
          </w:p>
          <w:p w:rsidR="002E3B8B" w:rsidRDefault="002E3B8B" w:rsidP="002E3B8B">
            <w:pPr>
              <w:ind w:firstLine="42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5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⑤</w:t>
            </w:r>
            <w:r>
              <w:fldChar w:fldCharType="end"/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A→d</m:t>
              </m:r>
            </m:oMath>
          </w:p>
          <w:p w:rsidR="002E3B8B" w:rsidRDefault="002E3B8B" w:rsidP="002E3B8B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2E3B8B" w:rsidRPr="002E3B8B" w:rsidRDefault="002E3B8B" w:rsidP="002E3B8B">
            <w:pPr>
              <w:rPr>
                <w:rFonts w:hint="eastAsia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→S</m:t>
                </m:r>
              </m:oMath>
            </m:oMathPara>
          </w:p>
          <w:p w:rsidR="002E3B8B" w:rsidRPr="002E3B8B" w:rsidRDefault="002E3B8B" w:rsidP="002E3B8B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S→Aa</m:t>
                </m:r>
              </m:oMath>
            </m:oMathPara>
          </w:p>
          <w:p w:rsidR="002E3B8B" w:rsidRPr="002E3B8B" w:rsidRDefault="002E3B8B" w:rsidP="002E3B8B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S→</m:t>
                </m:r>
                <m:r>
                  <w:rPr>
                    <w:rFonts w:ascii="Cambria Math" w:hAnsi="Cambria Math" w:hint="eastAsia"/>
                  </w:rPr>
                  <m:t>b</m:t>
                </m:r>
                <m:r>
                  <w:rPr>
                    <w:rFonts w:ascii="Cambria Math" w:hAnsi="Cambria Math"/>
                  </w:rPr>
                  <m:t>Ac</m:t>
                </m:r>
              </m:oMath>
            </m:oMathPara>
          </w:p>
          <w:p w:rsidR="002E3B8B" w:rsidRPr="002E3B8B" w:rsidRDefault="002E3B8B" w:rsidP="002E3B8B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S→dc</m:t>
                </m:r>
              </m:oMath>
            </m:oMathPara>
          </w:p>
          <w:p w:rsidR="002E3B8B" w:rsidRPr="002E3B8B" w:rsidRDefault="002E3B8B" w:rsidP="002E3B8B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S→bda</m:t>
                </m:r>
              </m:oMath>
            </m:oMathPara>
          </w:p>
          <w:p w:rsidR="002E3B8B" w:rsidRPr="002E3B8B" w:rsidRDefault="002E3B8B" w:rsidP="002E3B8B">
            <w:pPr>
              <w:rPr>
                <w:rFonts w:hint="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A→d</m:t>
                </m:r>
              </m:oMath>
            </m:oMathPara>
          </w:p>
        </w:tc>
      </w:tr>
    </w:tbl>
    <w:p w:rsidR="002E3B8B" w:rsidRDefault="002E3B8B" w:rsidP="002E3B8B">
      <w:r>
        <w:rPr>
          <w:rFonts w:hint="eastAsia"/>
        </w:rPr>
        <w:t>2）构造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的规范LR(0)</w:t>
      </w:r>
      <w:proofErr w:type="gramStart"/>
      <w:r>
        <w:rPr>
          <w:rFonts w:hint="eastAsia"/>
        </w:rPr>
        <w:t>项集族</w:t>
      </w:r>
      <w:proofErr w:type="gramEnd"/>
    </w:p>
    <w:p w:rsidR="001F1710" w:rsidRDefault="001F1710" w:rsidP="002E3B8B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320949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41" name="文本框 16"/>
                        <wps:cNvSpPr txBox="1"/>
                        <wps:spPr>
                          <a:xfrm>
                            <a:off x="3626585" y="2002939"/>
                            <a:ext cx="41021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CA28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16"/>
                        <wps:cNvSpPr txBox="1"/>
                        <wps:spPr>
                          <a:xfrm>
                            <a:off x="3641532" y="1299554"/>
                            <a:ext cx="410210" cy="349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CA28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2424969" y="2791200"/>
                            <a:ext cx="41021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CA28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16"/>
                        <wps:cNvSpPr txBox="1"/>
                        <wps:spPr>
                          <a:xfrm>
                            <a:off x="2438498" y="1903292"/>
                            <a:ext cx="41021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CA28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16"/>
                        <wps:cNvSpPr txBox="1"/>
                        <wps:spPr>
                          <a:xfrm>
                            <a:off x="2424969" y="1342261"/>
                            <a:ext cx="41021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CA28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16"/>
                        <wps:cNvSpPr txBox="1"/>
                        <wps:spPr>
                          <a:xfrm>
                            <a:off x="2438498" y="748569"/>
                            <a:ext cx="410210" cy="351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CA28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785446" y="2561492"/>
                            <a:ext cx="304800" cy="2872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2543908" y="92530"/>
                            <a:ext cx="304800" cy="2696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72D38" w:rsidRDefault="00772D38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$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178169" y="1342292"/>
                            <a:ext cx="410308" cy="3516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078523" y="803016"/>
                            <a:ext cx="463062" cy="3985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Pr="00915D29" w:rsidRDefault="00772D3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228601" y="92528"/>
                            <a:ext cx="810986" cy="14666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Pr="001F1710" w:rsidRDefault="00772D3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1F1710" w:rsidRDefault="00772D38" w:rsidP="001F1710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→⋅S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1F1710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S→⋅Aa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1F1710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S→⋅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Ac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1F1710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S→⋅dc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1F1710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S→⋅bda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1F1710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A→⋅d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1611086" y="92529"/>
                            <a:ext cx="865414" cy="4626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Pr="001F1710" w:rsidRDefault="00772D38" w:rsidP="001F171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1F1710" w:rsidRDefault="00772D38" w:rsidP="001F1710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→S⋅</m:t>
                                  </m:r>
                                </m:oMath>
                              </m:oMathPara>
                            </w:p>
                            <w:p w:rsidR="00772D38" w:rsidRDefault="00772D3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4"/>
                        <wps:cNvSpPr txBox="1"/>
                        <wps:spPr>
                          <a:xfrm>
                            <a:off x="1611086" y="773271"/>
                            <a:ext cx="864870" cy="462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1F171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1F1710" w:rsidRDefault="00772D38" w:rsidP="001F1710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S→A⋅a</m:t>
                                  </m:r>
                                </m:oMath>
                              </m:oMathPara>
                            </w:p>
                            <w:p w:rsidR="00772D38" w:rsidRDefault="00772D38" w:rsidP="001F171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1F171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4"/>
                        <wps:cNvSpPr txBox="1"/>
                        <wps:spPr>
                          <a:xfrm>
                            <a:off x="1604354" y="1393269"/>
                            <a:ext cx="864870" cy="8810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1F171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1F1710" w:rsidRDefault="00772D38" w:rsidP="001F1710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⋅Ac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1F1710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S→b⋅da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5F161D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A→⋅d</m:t>
                                  </m:r>
                                </m:oMath>
                              </m:oMathPara>
                            </w:p>
                            <w:p w:rsidR="00772D38" w:rsidRDefault="00772D38" w:rsidP="001F1710"/>
                            <w:p w:rsidR="00772D38" w:rsidRPr="001F1710" w:rsidRDefault="00772D38" w:rsidP="001F171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772D38" w:rsidRPr="001F1710" w:rsidRDefault="00772D38" w:rsidP="001F171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772D38" w:rsidRDefault="00772D38" w:rsidP="001F171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1F171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131279" y="13"/>
                            <a:ext cx="328245" cy="2872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Pr="004046F7" w:rsidRDefault="00772D3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1039587" y="237388"/>
                            <a:ext cx="5878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1049215" y="1025769"/>
                            <a:ext cx="5727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endCxn id="9" idx="1"/>
                        </wps:cNvCnPr>
                        <wps:spPr>
                          <a:xfrm>
                            <a:off x="1025769" y="1271922"/>
                            <a:ext cx="578585" cy="56185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901462" y="158262"/>
                            <a:ext cx="779585" cy="2813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72D38" w:rsidRDefault="00772D38">
                              <w:r>
                                <w:rPr>
                                  <w:rFonts w:hint="eastAsia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4" idx="3"/>
                        </wps:cNvCnPr>
                        <wps:spPr>
                          <a:xfrm flipV="1">
                            <a:off x="2476500" y="322384"/>
                            <a:ext cx="448408" cy="14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4"/>
                        <wps:cNvSpPr txBox="1"/>
                        <wps:spPr>
                          <a:xfrm>
                            <a:off x="1604354" y="2448296"/>
                            <a:ext cx="864870" cy="6934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C7086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18186A">
                              <w:pPr>
                                <w:rPr>
                                  <w:rFonts w:ascii="宋体" w:eastAsia="宋体" w:hAnsi="宋体" w:cs="宋体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S→d⋅c</m:t>
                                  </m:r>
                                </m:oMath>
                              </m:oMathPara>
                            </w:p>
                            <w:p w:rsidR="00772D38" w:rsidRPr="0018186A" w:rsidRDefault="00772D38" w:rsidP="0018186A">
                              <w:pPr>
                                <w:ind w:firstLine="420"/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/>
                                      <w:szCs w:val="21"/>
                                    </w:rPr>
                                    <m:t>A→d</m:t>
                                  </m:r>
                                  <m:r>
                                    <w:rPr>
                                      <w:rFonts w:ascii="Cambria Math" w:eastAsia="等线" w:hAnsi="Cambria Math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C7086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772D38" w:rsidRDefault="00772D38" w:rsidP="00C7086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772D38" w:rsidRDefault="00772D38" w:rsidP="00C7086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C7086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肘形连接符 21"/>
                        <wps:cNvCnPr>
                          <a:endCxn id="20" idx="1"/>
                        </wps:cNvCnPr>
                        <wps:spPr>
                          <a:xfrm rot="16200000" flipH="1">
                            <a:off x="515451" y="1706068"/>
                            <a:ext cx="1218219" cy="95958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4"/>
                        <wps:cNvSpPr txBox="1"/>
                        <wps:spPr>
                          <a:xfrm>
                            <a:off x="2788385" y="773891"/>
                            <a:ext cx="864870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S→Aa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4"/>
                        <wps:cNvSpPr txBox="1"/>
                        <wps:spPr>
                          <a:xfrm>
                            <a:off x="2788385" y="1342263"/>
                            <a:ext cx="864870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6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1F1710" w:rsidRDefault="00772D38" w:rsidP="0034621D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A⋅c</m:t>
                                  </m:r>
                                </m:oMath>
                              </m:oMathPara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4"/>
                        <wps:cNvSpPr txBox="1"/>
                        <wps:spPr>
                          <a:xfrm>
                            <a:off x="2788385" y="1955998"/>
                            <a:ext cx="864870" cy="6582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7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bd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⋅a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34621D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A→d⋅</m:t>
                                  </m:r>
                                </m:oMath>
                              </m:oMathPara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4"/>
                        <wps:cNvSpPr txBox="1"/>
                        <wps:spPr>
                          <a:xfrm>
                            <a:off x="2776662" y="2823554"/>
                            <a:ext cx="864870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8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dc⋅</m:t>
                                  </m:r>
                                </m:oMath>
                              </m:oMathPara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4"/>
                        <wps:cNvSpPr txBox="1"/>
                        <wps:spPr>
                          <a:xfrm>
                            <a:off x="4007585" y="1342263"/>
                            <a:ext cx="864870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9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bAc⋅</m:t>
                                  </m:r>
                                </m:oMath>
                              </m:oMathPara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4"/>
                        <wps:cNvSpPr txBox="1"/>
                        <wps:spPr>
                          <a:xfrm>
                            <a:off x="3995861" y="2043970"/>
                            <a:ext cx="864870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10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bda⋅</m:t>
                                  </m:r>
                                </m:oMath>
                              </m:oMathPara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34621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箭头连接符 29"/>
                        <wps:cNvCnPr>
                          <a:stCxn id="6" idx="3"/>
                          <a:endCxn id="23" idx="1"/>
                        </wps:cNvCnPr>
                        <wps:spPr>
                          <a:xfrm>
                            <a:off x="2475956" y="1004387"/>
                            <a:ext cx="312429" cy="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endCxn id="24" idx="1"/>
                        </wps:cNvCnPr>
                        <wps:spPr>
                          <a:xfrm>
                            <a:off x="2455985" y="1573008"/>
                            <a:ext cx="332400" cy="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>
                            <a:off x="2469224" y="2145323"/>
                            <a:ext cx="31916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2469224" y="3065584"/>
                            <a:ext cx="3074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24" idx="3"/>
                          <a:endCxn id="27" idx="1"/>
                        </wps:cNvCnPr>
                        <wps:spPr>
                          <a:xfrm>
                            <a:off x="3653255" y="1573047"/>
                            <a:ext cx="3543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endCxn id="28" idx="1"/>
                        </wps:cNvCnPr>
                        <wps:spPr>
                          <a:xfrm>
                            <a:off x="3653255" y="2274221"/>
                            <a:ext cx="342606" cy="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261.5pt;mso-position-horizontal-relative:char;mso-position-vertical-relative:line" coordsize="52743,33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32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8" type="#_x0000_t202" style="position:absolute;left:36265;top:20029;width:410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:rsidR="00772D38" w:rsidRDefault="00772D38" w:rsidP="00CA28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29" type="#_x0000_t202" style="position:absolute;left:36415;top:12995;width:4102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:rsidR="00772D38" w:rsidRDefault="00772D38" w:rsidP="00CA28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30" type="#_x0000_t202" style="position:absolute;left:24249;top:27912;width:410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:rsidR="00772D38" w:rsidRDefault="00772D38" w:rsidP="00CA28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31" type="#_x0000_t202" style="position:absolute;left:24384;top:19032;width:4103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:rsidR="00772D38" w:rsidRDefault="00772D38" w:rsidP="00CA28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32" type="#_x0000_t202" style="position:absolute;left:24249;top:13422;width:410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<v:textbox>
                    <w:txbxContent>
                      <w:p w:rsidR="00772D38" w:rsidRDefault="00772D38" w:rsidP="00CA28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33" type="#_x0000_t202" style="position:absolute;left:24384;top:7485;width:4103;height:3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:rsidR="00772D38" w:rsidRDefault="00772D38" w:rsidP="00CA28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22" o:spid="_x0000_s1034" type="#_x0000_t202" style="position:absolute;left:7854;top:25614;width:3048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:rsidR="00772D38" w:rsidRDefault="00772D3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9" o:spid="_x0000_s1035" type="#_x0000_t202" style="position:absolute;left:25439;top:925;width:3048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<v:textbox>
                    <w:txbxContent>
                      <w:p w:rsidR="00772D38" w:rsidRDefault="00772D38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$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36" type="#_x0000_t202" style="position:absolute;left:11781;top:13422;width:4103;height: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772D38" w:rsidRDefault="00772D3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5" o:spid="_x0000_s1037" type="#_x0000_t202" style="position:absolute;left:10785;top:8030;width:4630;height:3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:rsidR="00772D38" w:rsidRPr="00915D29" w:rsidRDefault="00772D3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38" type="#_x0000_t202" style="position:absolute;left:2286;top:925;width:8109;height:14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772D38" w:rsidRPr="001F1710" w:rsidRDefault="00772D3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1F1710" w:rsidRDefault="00772D38" w:rsidP="001F1710">
                        <w:pPr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→⋅S</m:t>
                            </m:r>
                          </m:oMath>
                        </m:oMathPara>
                      </w:p>
                      <w:p w:rsidR="00772D38" w:rsidRPr="001F1710" w:rsidRDefault="00772D38" w:rsidP="001F1710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S→⋅Aa</m:t>
                            </m:r>
                          </m:oMath>
                        </m:oMathPara>
                      </w:p>
                      <w:p w:rsidR="00772D38" w:rsidRPr="001F1710" w:rsidRDefault="00772D38" w:rsidP="001F1710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S→⋅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Ac</m:t>
                            </m:r>
                          </m:oMath>
                        </m:oMathPara>
                      </w:p>
                      <w:p w:rsidR="00772D38" w:rsidRPr="001F1710" w:rsidRDefault="00772D38" w:rsidP="001F1710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S→⋅dc</m:t>
                            </m:r>
                          </m:oMath>
                        </m:oMathPara>
                      </w:p>
                      <w:p w:rsidR="00772D38" w:rsidRPr="001F1710" w:rsidRDefault="00772D38" w:rsidP="001F1710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S→⋅bda</m:t>
                            </m:r>
                          </m:oMath>
                        </m:oMathPara>
                      </w:p>
                      <w:p w:rsidR="00772D38" w:rsidRPr="001F1710" w:rsidRDefault="00772D38" w:rsidP="001F1710">
                        <w:pPr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A→⋅d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4" o:spid="_x0000_s1039" type="#_x0000_t202" style="position:absolute;left:16110;top:925;width:8655;height:4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772D38" w:rsidRPr="001F1710" w:rsidRDefault="00772D38" w:rsidP="001F171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1F1710" w:rsidRDefault="00772D38" w:rsidP="001F1710">
                        <w:pPr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→S⋅</m:t>
                            </m:r>
                          </m:oMath>
                        </m:oMathPara>
                      </w:p>
                      <w:p w:rsidR="00772D38" w:rsidRDefault="00772D38"/>
                    </w:txbxContent>
                  </v:textbox>
                </v:shape>
                <v:shape id="文本框 4" o:spid="_x0000_s1040" type="#_x0000_t202" style="position:absolute;left:16110;top:7732;width:8649;height: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772D38" w:rsidRDefault="00772D38" w:rsidP="001F171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1F1710" w:rsidRDefault="00772D38" w:rsidP="001F1710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S→A⋅a</m:t>
                            </m:r>
                          </m:oMath>
                        </m:oMathPara>
                      </w:p>
                      <w:p w:rsidR="00772D38" w:rsidRDefault="00772D38" w:rsidP="001F171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1F171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41" type="#_x0000_t202" style="position:absolute;left:16043;top:13932;width:8649;height:8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772D38" w:rsidRDefault="00772D38" w:rsidP="001F171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1F1710" w:rsidRDefault="00772D38" w:rsidP="001F1710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⋅Ac</m:t>
                            </m:r>
                          </m:oMath>
                        </m:oMathPara>
                      </w:p>
                      <w:p w:rsidR="00772D38" w:rsidRPr="001F1710" w:rsidRDefault="00772D38" w:rsidP="001F1710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S→b⋅da</m:t>
                            </m:r>
                          </m:oMath>
                        </m:oMathPara>
                      </w:p>
                      <w:p w:rsidR="00772D38" w:rsidRPr="001F1710" w:rsidRDefault="00772D38" w:rsidP="005F161D">
                        <w:pPr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A→⋅d</m:t>
                            </m:r>
                          </m:oMath>
                        </m:oMathPara>
                      </w:p>
                      <w:p w:rsidR="00772D38" w:rsidRDefault="00772D38" w:rsidP="001F1710"/>
                      <w:p w:rsidR="00772D38" w:rsidRPr="001F1710" w:rsidRDefault="00772D38" w:rsidP="001F1710">
                        <w:pPr>
                          <w:rPr>
                            <w:rFonts w:hint="eastAsia"/>
                          </w:rPr>
                        </w:pPr>
                      </w:p>
                      <w:p w:rsidR="00772D38" w:rsidRPr="001F1710" w:rsidRDefault="00772D38" w:rsidP="001F1710">
                        <w:pPr>
                          <w:rPr>
                            <w:rFonts w:hint="eastAsia"/>
                          </w:rPr>
                        </w:pPr>
                      </w:p>
                      <w:p w:rsidR="00772D38" w:rsidRDefault="00772D38" w:rsidP="001F171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1F171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3" o:spid="_x0000_s1042" type="#_x0000_t202" style="position:absolute;left:11312;width:328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:rsidR="00772D38" w:rsidRPr="004046F7" w:rsidRDefault="00772D3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43" type="#_x0000_t32" style="position:absolute;left:10395;top:2373;width:58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直接箭头连接符 10" o:spid="_x0000_s1044" type="#_x0000_t32" style="position:absolute;left:10492;top:10257;width:57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1" o:spid="_x0000_s1045" type="#_x0000_t34" style="position:absolute;left:10257;top:12719;width:5786;height:561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" strokecolor="black [3200]" strokeweight=".5pt">
                  <v:stroke endarrow="block"/>
                </v:shape>
                <v:shape id="文本框 17" o:spid="_x0000_s1046" type="#_x0000_t202" style="position:absolute;left:29014;top:1582;width:7796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" fillcolor="white [3201]" strokecolor="white [3212]" strokeweight=".5pt">
                  <v:textbox>
                    <w:txbxContent>
                      <w:p w:rsidR="00772D38" w:rsidRDefault="00772D38">
                        <w:r>
                          <w:rPr>
                            <w:rFonts w:hint="eastAsia"/>
                          </w:rPr>
                          <w:t>accept</w:t>
                        </w:r>
                      </w:p>
                    </w:txbxContent>
                  </v:textbox>
                </v:shape>
                <v:shape id="直接箭头连接符 18" o:spid="_x0000_s1047" type="#_x0000_t32" style="position:absolute;left:24765;top:3223;width:4484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shape id="文本框 4" o:spid="_x0000_s1048" type="#_x0000_t202" style="position:absolute;left:16043;top:24482;width:8649;height:6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772D38" w:rsidRDefault="00772D38" w:rsidP="00C7086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18186A">
                        <w:pPr>
                          <w:rPr>
                            <w:rFonts w:ascii="宋体" w:eastAsia="宋体" w:hAnsi="宋体" w:cs="宋体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S→d⋅c</m:t>
                            </m:r>
                          </m:oMath>
                        </m:oMathPara>
                      </w:p>
                      <w:p w:rsidR="00772D38" w:rsidRPr="0018186A" w:rsidRDefault="00772D38" w:rsidP="0018186A">
                        <w:pPr>
                          <w:ind w:firstLine="420"/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/>
                                <w:szCs w:val="21"/>
                              </w:rPr>
                              <m:t>A→d</m:t>
                            </m:r>
                            <m:r>
                              <w:rPr>
                                <w:rFonts w:ascii="Cambria Math" w:eastAsia="等线" w:hAnsi="Cambria Math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C7086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  <w:p w:rsidR="00772D38" w:rsidRDefault="00772D38" w:rsidP="00C7086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  <w:p w:rsidR="00772D38" w:rsidRDefault="00772D38" w:rsidP="00C7086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C7086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21" o:spid="_x0000_s1049" type="#_x0000_t33" style="position:absolute;left:5154;top:17060;width:12182;height:959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" strokecolor="black [3200]" strokeweight=".5pt">
                  <v:stroke endarrow="block"/>
                </v:shape>
                <v:shape id="文本框 4" o:spid="_x0000_s1050" type="#_x0000_t202" style="position:absolute;left:27883;top:7738;width:8649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5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S→Aa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51" type="#_x0000_t202" style="position:absolute;left:27883;top:13422;width:8649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6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1F1710" w:rsidRDefault="00772D38" w:rsidP="0034621D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A⋅c</m:t>
                            </m:r>
                          </m:oMath>
                        </m:oMathPara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52" type="#_x0000_t202" style="position:absolute;left:27883;top:19559;width:8649;height:6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7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bd</m:t>
                            </m:r>
                            <m:r>
                              <w:rPr>
                                <w:rFonts w:ascii="Cambria Math" w:hAnsi="Cambria Math"/>
                              </w:rPr>
                              <m:t>⋅a</m:t>
                            </m:r>
                          </m:oMath>
                        </m:oMathPara>
                      </w:p>
                      <w:p w:rsidR="00772D38" w:rsidRPr="001F1710" w:rsidRDefault="00772D38" w:rsidP="0034621D">
                        <w:pPr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A→d⋅</m:t>
                            </m:r>
                          </m:oMath>
                        </m:oMathPara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53" type="#_x0000_t202" style="position:absolute;left:27766;top:28235;width:8649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8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dc⋅</m:t>
                            </m:r>
                          </m:oMath>
                        </m:oMathPara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54" type="#_x0000_t202" style="position:absolute;left:40075;top:13422;width:8649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9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bAc⋅</m:t>
                            </m:r>
                          </m:oMath>
                        </m:oMathPara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55" type="#_x0000_t202" style="position:absolute;left:39958;top:20439;width:8649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10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bda⋅</m:t>
                            </m:r>
                          </m:oMath>
                        </m:oMathPara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34621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29" o:spid="_x0000_s1056" type="#_x0000_t32" style="position:absolute;left:24759;top:10043;width:3124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0" o:spid="_x0000_s1057" type="#_x0000_t32" style="position:absolute;left:24559;top:15730;width:33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31" o:spid="_x0000_s1058" type="#_x0000_t32" style="position:absolute;left:24692;top:21453;width:3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2" o:spid="_x0000_s1059" type="#_x0000_t32" style="position:absolute;left:24692;top:30655;width:3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33" o:spid="_x0000_s1060" type="#_x0000_t32" style="position:absolute;left:36532;top:15730;width:35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4" o:spid="_x0000_s1061" type="#_x0000_t32" style="position:absolute;left:36532;top:22742;width:3426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A2865" w:rsidRDefault="00CA2865" w:rsidP="002E3B8B">
      <w:r>
        <w:tab/>
      </w:r>
      <w:proofErr w:type="gramStart"/>
      <w:r>
        <w:rPr>
          <w:rFonts w:hint="eastAsia"/>
        </w:rPr>
        <w:t>考虑项集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，这个</w:t>
      </w:r>
      <w:proofErr w:type="gramStart"/>
      <w:r>
        <w:rPr>
          <w:rFonts w:hint="eastAsia"/>
        </w:rPr>
        <w:t>项集中</w:t>
      </w:r>
      <w:proofErr w:type="gramEnd"/>
      <w:r>
        <w:rPr>
          <w:rFonts w:hint="eastAsia"/>
        </w:rPr>
        <w:t>的第一项使得</w:t>
      </w:r>
      <m:oMath>
        <m:r>
          <m:rPr>
            <m:sty m:val="p"/>
          </m:rPr>
          <w:rPr>
            <w:rFonts w:ascii="Cambria Math" w:hAnsi="Cambria Math"/>
          </w:rPr>
          <m:t>ACTION[4,c]</m:t>
        </m:r>
      </m:oMath>
      <w:r>
        <w:rPr>
          <w:rFonts w:hint="eastAsia"/>
        </w:rPr>
        <w:t>是“移入8”。</w:t>
      </w:r>
    </w:p>
    <w:p w:rsidR="00CA2865" w:rsidRDefault="00CA2865" w:rsidP="002E3B8B">
      <w:r>
        <w:tab/>
      </w:r>
      <w:r>
        <w:rPr>
          <w:rFonts w:hint="eastAsia"/>
        </w:rPr>
        <w:t>又由产生式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包含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，所以第二项将</w:t>
      </w:r>
      <m:oMath>
        <m:r>
          <m:rPr>
            <m:sty m:val="p"/>
          </m:rPr>
          <w:rPr>
            <w:rFonts w:ascii="Cambria Math" w:hAnsi="Cambria Math"/>
          </w:rPr>
          <m:t>ACTION[4,c]</m:t>
        </m:r>
      </m:oMath>
      <w:r>
        <w:rPr>
          <w:rFonts w:hint="eastAsia"/>
        </w:rPr>
        <w:t>设置为“规约</w:t>
      </w:r>
      <m:oMath>
        <m:r>
          <w:rPr>
            <w:rFonts w:ascii="Cambria Math" w:hAnsi="Cambria Math"/>
          </w:rPr>
          <m:t>A→d</m:t>
        </m:r>
      </m:oMath>
      <w:r>
        <w:rPr>
          <w:rFonts w:hint="eastAsia"/>
        </w:rPr>
        <w:t>”。</w:t>
      </w:r>
    </w:p>
    <w:p w:rsidR="00CA2865" w:rsidRDefault="00CA2865" w:rsidP="002E3B8B">
      <w:r>
        <w:tab/>
      </w:r>
      <w:r>
        <w:rPr>
          <w:rFonts w:hint="eastAsia"/>
        </w:rPr>
        <w:t>因为在</w:t>
      </w:r>
      <m:oMath>
        <m:r>
          <m:rPr>
            <m:sty m:val="p"/>
          </m:rPr>
          <w:rPr>
            <w:rFonts w:ascii="Cambria Math" w:hAnsi="Cambria Math"/>
          </w:rPr>
          <m:t>ACTION[4,c]</m:t>
        </m:r>
      </m:oMath>
      <w:r>
        <w:rPr>
          <w:rFonts w:hint="eastAsia"/>
        </w:rPr>
        <w:t>中既存在移入条目又存在规约条目，所以状态4在输入符号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上</w:t>
      </w:r>
      <w:r w:rsidR="00290B0C">
        <w:rPr>
          <w:rFonts w:hint="eastAsia"/>
        </w:rPr>
        <w:t>存在移入/规约冲突。</w:t>
      </w:r>
    </w:p>
    <w:p w:rsidR="00290B0C" w:rsidRDefault="00290B0C" w:rsidP="002E3B8B">
      <w:r>
        <w:tab/>
      </w:r>
      <w:r>
        <w:rPr>
          <w:rFonts w:hint="eastAsia"/>
        </w:rPr>
        <w:t>由上述分析可知，此文法不是SLR(1)的。</w:t>
      </w:r>
    </w:p>
    <w:p w:rsidR="00290B0C" w:rsidRDefault="00290B0C" w:rsidP="002E3B8B"/>
    <w:p w:rsidR="00290B0C" w:rsidRDefault="00290B0C" w:rsidP="002E3B8B">
      <w:pPr>
        <w:rPr>
          <w:rFonts w:hint="eastAsia"/>
        </w:rPr>
      </w:pPr>
      <w:r>
        <w:rPr>
          <w:rFonts w:hint="eastAsia"/>
        </w:rPr>
        <w:t>2. 说明此文法是LALR(1)的</w:t>
      </w:r>
    </w:p>
    <w:p w:rsidR="00290B0C" w:rsidRDefault="00290B0C" w:rsidP="002E3B8B">
      <w:r>
        <w:tab/>
      </w:r>
      <w:r>
        <w:rPr>
          <w:rFonts w:hint="eastAsia"/>
        </w:rPr>
        <w:t>此处采用简单、但空间需求大的LALR分析表的构造方法。</w:t>
      </w:r>
    </w:p>
    <w:p w:rsidR="00290B0C" w:rsidRDefault="00290B0C" w:rsidP="002E3B8B">
      <w:r>
        <w:rPr>
          <w:rFonts w:hint="eastAsia"/>
        </w:rPr>
        <w:t>1）输入一个增广文法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:rsidR="00290B0C" w:rsidRDefault="00290B0C" w:rsidP="002E3B8B">
      <w:r>
        <w:tab/>
      </w:r>
      <w:r>
        <w:rPr>
          <w:rFonts w:hint="eastAsia"/>
        </w:rPr>
        <w:t>参考1中表格。</w:t>
      </w:r>
    </w:p>
    <w:p w:rsidR="00290B0C" w:rsidRDefault="00290B0C" w:rsidP="002E3B8B">
      <w:r>
        <w:rPr>
          <w:rFonts w:hint="eastAsia"/>
        </w:rPr>
        <w:t>2）构造LR(1)的项集族。</w:t>
      </w:r>
    </w:p>
    <w:p w:rsidR="002359C2" w:rsidRDefault="002359C2" w:rsidP="002E3B8B">
      <w:r>
        <w:rPr>
          <w:rFonts w:hint="eastAsia"/>
        </w:rPr>
        <w:lastRenderedPageBreak/>
        <w:t>（1）计算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Style w:val="a4"/>
        <w:tblpPr w:leftFromText="180" w:rightFromText="180" w:vertAnchor="text" w:horzAnchor="margin" w:tblpXSpec="right" w:tblpY="512"/>
        <w:tblW w:w="0" w:type="auto"/>
        <w:tblLook w:val="04A0" w:firstRow="1" w:lastRow="0" w:firstColumn="1" w:lastColumn="0" w:noHBand="0" w:noVBand="1"/>
      </w:tblPr>
      <w:tblGrid>
        <w:gridCol w:w="2410"/>
      </w:tblGrid>
      <w:tr w:rsidR="007F53AB" w:rsidTr="007F53AB">
        <w:tc>
          <w:tcPr>
            <w:tcW w:w="2410" w:type="dxa"/>
          </w:tcPr>
          <w:p w:rsidR="007F53AB" w:rsidRPr="007D7882" w:rsidRDefault="007F53AB" w:rsidP="007F53AB">
            <w:pPr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项集（LR(1)初始项集）</w:t>
            </w:r>
          </w:p>
        </w:tc>
      </w:tr>
      <w:tr w:rsidR="007F53AB" w:rsidTr="007F53AB">
        <w:tc>
          <w:tcPr>
            <w:tcW w:w="2410" w:type="dxa"/>
          </w:tcPr>
          <w:p w:rsidR="007F53AB" w:rsidRPr="007D7882" w:rsidRDefault="007F53AB" w:rsidP="007F53AB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→⋅S,$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  <w:p w:rsidR="007F53AB" w:rsidRPr="007D7882" w:rsidRDefault="007F53AB" w:rsidP="007F53AB">
            <w:pPr>
              <w:jc w:val="left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S→⋅Aa,$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  <w:p w:rsidR="007F53AB" w:rsidRPr="007D7882" w:rsidRDefault="007F53AB" w:rsidP="007F53AB">
            <w:pPr>
              <w:jc w:val="left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S→⋅bAc,$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  <w:p w:rsidR="007F53AB" w:rsidRPr="007D7882" w:rsidRDefault="007F53AB" w:rsidP="007F53AB">
            <w:pPr>
              <w:jc w:val="left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S→⋅dc,$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  <w:p w:rsidR="007F53AB" w:rsidRPr="007D7882" w:rsidRDefault="007F53AB" w:rsidP="007F53AB">
            <w:pPr>
              <w:jc w:val="left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S→⋅bda,$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  <w:p w:rsidR="007F53AB" w:rsidRPr="007D7882" w:rsidRDefault="007F53AB" w:rsidP="007F53AB">
            <w:pPr>
              <w:jc w:val="left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A→⋅d,a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</w:tr>
    </w:tbl>
    <w:p w:rsidR="002359C2" w:rsidRDefault="002359C2" w:rsidP="002E3B8B">
      <w:r>
        <w:tab/>
      </w:r>
      <w:r>
        <w:rPr>
          <w:rFonts w:hint="eastAsia"/>
        </w:rPr>
        <w:t>首先计算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→⋅S</m:t>
            </m:r>
            <m:r>
              <w:rPr>
                <w:rFonts w:ascii="Cambria Math" w:hAnsi="Cambria Math"/>
              </w:rPr>
              <m:t>,$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的闭包，将项与过程</w:t>
      </w:r>
      <m:oMath>
        <m:r>
          <m:rPr>
            <m:sty m:val="p"/>
          </m:rPr>
          <w:rPr>
            <w:rFonts w:ascii="Cambria Math" w:hAnsi="Cambria Math"/>
          </w:rPr>
          <m:t>CLOSURE</m:t>
        </m:r>
      </m:oMath>
      <w:r>
        <w:rPr>
          <w:rFonts w:hint="eastAsia"/>
        </w:rPr>
        <w:t>中的项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Bβ,a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7D7882">
        <w:rPr>
          <w:rFonts w:hint="eastAsia"/>
        </w:rPr>
        <w:t>相匹配，增加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S→⋅Aa,$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7D7882"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S→⋅bAc,$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7D7882"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S→⋅dc,$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7D7882"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S→⋅bda,$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7D7882">
        <w:rPr>
          <w:rFonts w:hint="eastAsia"/>
        </w:rPr>
        <w:t>。</w:t>
      </w:r>
    </w:p>
    <w:p w:rsidR="007D7882" w:rsidRDefault="007D7882" w:rsidP="002E3B8B">
      <w:r>
        <w:tab/>
      </w:r>
      <w:r>
        <w:rPr>
          <w:rFonts w:hint="eastAsia"/>
        </w:rPr>
        <w:t>继续计算闭包，对项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S→⋅Aa,$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，又增加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A→⋅d,a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</w:p>
    <w:p w:rsidR="007F53AB" w:rsidRPr="007D7882" w:rsidRDefault="007F53AB" w:rsidP="002E3B8B">
      <w:pPr>
        <w:rPr>
          <w:rFonts w:hint="eastAsia"/>
        </w:rPr>
      </w:pPr>
    </w:p>
    <w:p w:rsidR="007D7882" w:rsidRDefault="007D7882" w:rsidP="002E3B8B">
      <w:r>
        <w:rPr>
          <w:rFonts w:hint="eastAsia"/>
        </w:rPr>
        <w:t>（2）对不同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值计算</w:t>
      </w:r>
      <m:oMath>
        <m:r>
          <w:rPr>
            <w:rFonts w:ascii="Cambria Math" w:hAnsi="Cambria Math"/>
          </w:rPr>
          <m:t>GOTO(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,X)</m:t>
        </m:r>
      </m:oMath>
      <w:r w:rsidR="006C60CF">
        <w:rPr>
          <w:rFonts w:hint="eastAsia"/>
        </w:rPr>
        <w:t>（移动</w:t>
      </w:r>
      <m:oMath>
        <m:r>
          <m:rPr>
            <m:sty m:val="p"/>
          </m:rPr>
          <w:rPr>
            <w:rFonts w:ascii="Cambria Math" w:hAnsi="Cambria Math"/>
          </w:rPr>
          <m:t>⋅</m:t>
        </m:r>
      </m:oMath>
      <w:r w:rsidR="006C60CF">
        <w:rPr>
          <w:rFonts w:hint="eastAsia"/>
        </w:rPr>
        <w:t>后再</w:t>
      </w:r>
      <w:proofErr w:type="gramStart"/>
      <w:r w:rsidR="006C60CF">
        <w:rPr>
          <w:rFonts w:hint="eastAsia"/>
        </w:rPr>
        <w:t>对项求闭包</w:t>
      </w:r>
      <w:proofErr w:type="gramEnd"/>
      <w:r w:rsidR="006C60CF">
        <w:rPr>
          <w:rFonts w:hint="eastAsia"/>
        </w:rPr>
        <w:t>）</w:t>
      </w:r>
    </w:p>
    <w:p w:rsidR="006C60CF" w:rsidRPr="006C60CF" w:rsidRDefault="006C60CF" w:rsidP="002E3B8B">
      <w:r>
        <w:tab/>
      </w:r>
      <m:oMath>
        <m:r>
          <w:rPr>
            <w:rFonts w:ascii="Cambria Math" w:hAnsi="Cambria Math"/>
          </w:rPr>
          <m:t>X=S</m:t>
        </m:r>
      </m:oMath>
      <w:r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→S⋅,$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，因为点在最右端，所以无法加入新的项，得到下一个项集</w:t>
      </w:r>
      <w:r w:rsidR="007F53A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→S⋅,$</m:t>
        </m:r>
      </m:oMath>
    </w:p>
    <w:p w:rsidR="006C60CF" w:rsidRPr="006C60CF" w:rsidRDefault="006C60CF" w:rsidP="002E3B8B">
      <w:pPr>
        <w:rPr>
          <w:rFonts w:hint="eastAsia"/>
        </w:rPr>
      </w:pPr>
      <w:r>
        <w:tab/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S→A⋅a,$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，a为终端符号，无需加入新的项，得到下一个</w:t>
      </w:r>
      <w:r w:rsidR="007F53AB">
        <w:rPr>
          <w:rFonts w:hint="eastAsia"/>
        </w:rPr>
        <w:t>项集，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 S→A⋅a,$</m:t>
        </m:r>
      </m:oMath>
    </w:p>
    <w:p w:rsidR="006C60CF" w:rsidRDefault="006C60CF" w:rsidP="002E3B8B">
      <w:r>
        <w:tab/>
      </w:r>
      <m:oMath>
        <m:r>
          <w:rPr>
            <w:rFonts w:ascii="Cambria Math" w:hAnsi="Cambria Math"/>
          </w:rPr>
          <m:t>X=b</m:t>
        </m:r>
      </m:oMath>
      <w:r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S→b⋅Ac,$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S→b⋅da,$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，求闭包后得下一个项集：</w:t>
      </w:r>
    </w:p>
    <w:p w:rsidR="006C60CF" w:rsidRDefault="006C60CF" w:rsidP="006C60C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S→b⋅Ac,$</m:t>
          </m:r>
        </m:oMath>
      </m:oMathPara>
    </w:p>
    <w:p w:rsidR="006C60CF" w:rsidRPr="006C60CF" w:rsidRDefault="006C60CF" w:rsidP="006C60C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S→b⋅da,$</m:t>
          </m:r>
        </m:oMath>
      </m:oMathPara>
    </w:p>
    <w:p w:rsidR="006C60CF" w:rsidRPr="006C60CF" w:rsidRDefault="006C60CF" w:rsidP="006C60CF">
      <m:oMathPara>
        <m:oMath>
          <m:r>
            <w:rPr>
              <w:rFonts w:ascii="Cambria Math" w:hAnsi="Cambria Math"/>
            </w:rPr>
            <m:t>A→⋅d,</m:t>
          </m:r>
          <m:r>
            <w:rPr>
              <w:rFonts w:ascii="Cambria Math" w:hAnsi="Cambria Math" w:hint="eastAsia"/>
            </w:rPr>
            <m:t>c</m:t>
          </m:r>
        </m:oMath>
      </m:oMathPara>
    </w:p>
    <w:p w:rsidR="00A97130" w:rsidRDefault="00265773" w:rsidP="00A97130">
      <w:r>
        <w:tab/>
      </w:r>
      <m:oMath>
        <m:r>
          <w:rPr>
            <w:rFonts w:ascii="Cambria Math" w:hAnsi="Cambria Math"/>
          </w:rPr>
          <m:t>X=</m:t>
        </m:r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，</w:t>
      </w:r>
      <w:r w:rsidR="00A97130">
        <w:rPr>
          <w:rFonts w:hint="eastAsia"/>
        </w:rPr>
        <w:t>同理：</w:t>
      </w:r>
      <w:r w:rsidR="00A97130">
        <w:tab/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</m:sSub>
          <m:r>
            <w:rPr>
              <w:rFonts w:ascii="Cambria Math" w:hAnsi="Cambria Math"/>
            </w:rPr>
            <m:t>: S→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⋅c,$</m:t>
          </m:r>
        </m:oMath>
      </m:oMathPara>
    </w:p>
    <w:p w:rsidR="00A97130" w:rsidRPr="006C60CF" w:rsidRDefault="00A97130" w:rsidP="00A9713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A→d⋅,a</m:t>
          </m:r>
        </m:oMath>
      </m:oMathPara>
    </w:p>
    <w:p w:rsidR="00A97130" w:rsidRPr="006C60CF" w:rsidRDefault="007F53AB" w:rsidP="002E3B8B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45D378B" wp14:editId="47289B2C">
                <wp:extent cx="5274310" cy="3320415"/>
                <wp:effectExtent l="0" t="0" r="0" b="0"/>
                <wp:docPr id="76" name="画布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42" name="文本框 16"/>
                        <wps:cNvSpPr txBox="1"/>
                        <wps:spPr>
                          <a:xfrm>
                            <a:off x="3714507" y="2048125"/>
                            <a:ext cx="41021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16"/>
                        <wps:cNvSpPr txBox="1"/>
                        <wps:spPr>
                          <a:xfrm>
                            <a:off x="3645685" y="1317139"/>
                            <a:ext cx="410210" cy="349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16"/>
                        <wps:cNvSpPr txBox="1"/>
                        <wps:spPr>
                          <a:xfrm>
                            <a:off x="2424969" y="2791200"/>
                            <a:ext cx="41021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16"/>
                        <wps:cNvSpPr txBox="1"/>
                        <wps:spPr>
                          <a:xfrm>
                            <a:off x="2438498" y="1903292"/>
                            <a:ext cx="41021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16"/>
                        <wps:cNvSpPr txBox="1"/>
                        <wps:spPr>
                          <a:xfrm>
                            <a:off x="2424969" y="1342261"/>
                            <a:ext cx="41021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16"/>
                        <wps:cNvSpPr txBox="1"/>
                        <wps:spPr>
                          <a:xfrm>
                            <a:off x="2438498" y="748569"/>
                            <a:ext cx="410210" cy="3511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785446" y="2561492"/>
                            <a:ext cx="304800" cy="2872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7F53A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2543908" y="92530"/>
                            <a:ext cx="304800" cy="2696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7F53AB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$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1178169" y="1342292"/>
                            <a:ext cx="410308" cy="3516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Default="00772D38" w:rsidP="007F53A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1078523" y="803016"/>
                            <a:ext cx="463062" cy="3985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Pr="00915D29" w:rsidRDefault="00772D38" w:rsidP="007F53A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228600" y="92528"/>
                            <a:ext cx="832337" cy="14666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Pr="001F1710" w:rsidRDefault="00772D38" w:rsidP="007F53AB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1F1710" w:rsidRDefault="00772D38" w:rsidP="007F53AB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→⋅S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7F53AB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S→⋅Aa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7F53AB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S→⋅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Ac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7F53AB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S→⋅dc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7F53AB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S→⋅bda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7F53AB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A→⋅d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1611086" y="92529"/>
                            <a:ext cx="865414" cy="4626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Pr="001F1710" w:rsidRDefault="00772D38" w:rsidP="007F53AB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1F1710" w:rsidRDefault="00772D38" w:rsidP="007F53AB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→S⋅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Default="00772D38" w:rsidP="007F53A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4"/>
                        <wps:cNvSpPr txBox="1"/>
                        <wps:spPr>
                          <a:xfrm>
                            <a:off x="1611086" y="773271"/>
                            <a:ext cx="864870" cy="462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1F1710" w:rsidRDefault="00772D38" w:rsidP="007F53AB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S→A⋅a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4"/>
                        <wps:cNvSpPr txBox="1"/>
                        <wps:spPr>
                          <a:xfrm>
                            <a:off x="1576754" y="1393269"/>
                            <a:ext cx="892470" cy="8810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1F1710" w:rsidRDefault="00772D38" w:rsidP="007F53AB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⋅Ac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7F53AB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S→b⋅da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Pr="00824ECE" w:rsidRDefault="00772D38" w:rsidP="007F53AB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A→⋅d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  <w:p w:rsidR="00772D38" w:rsidRDefault="00772D38" w:rsidP="007F53AB"/>
                            <w:p w:rsidR="00772D38" w:rsidRPr="001F1710" w:rsidRDefault="00772D38" w:rsidP="007F53AB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772D38" w:rsidRPr="001F1710" w:rsidRDefault="00772D38" w:rsidP="007F53AB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1131279" y="13"/>
                            <a:ext cx="328245" cy="2872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2D38" w:rsidRPr="004046F7" w:rsidRDefault="00772D38" w:rsidP="007F53A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>
                            <a:off x="1039587" y="237388"/>
                            <a:ext cx="5878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/>
                        <wps:spPr>
                          <a:xfrm>
                            <a:off x="1049215" y="1025769"/>
                            <a:ext cx="5727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肘形连接符 59"/>
                        <wps:cNvCnPr>
                          <a:endCxn id="55" idx="1"/>
                        </wps:cNvCnPr>
                        <wps:spPr>
                          <a:xfrm>
                            <a:off x="1066800" y="1371600"/>
                            <a:ext cx="509954" cy="46217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2901462" y="158262"/>
                            <a:ext cx="779585" cy="2813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r>
                                <w:rPr>
                                  <w:rFonts w:hint="eastAsia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箭头连接符 61"/>
                        <wps:cNvCnPr/>
                        <wps:spPr>
                          <a:xfrm flipV="1">
                            <a:off x="2476500" y="322384"/>
                            <a:ext cx="448408" cy="14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文本框 4"/>
                        <wps:cNvSpPr txBox="1"/>
                        <wps:spPr>
                          <a:xfrm>
                            <a:off x="1604354" y="2448296"/>
                            <a:ext cx="820615" cy="6934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7F53AB">
                              <w:pPr>
                                <w:rPr>
                                  <w:rFonts w:ascii="宋体" w:eastAsia="宋体" w:hAnsi="宋体" w:cs="宋体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S→d⋅c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Pr="0018186A" w:rsidRDefault="00772D38" w:rsidP="007F53AB">
                              <w:pPr>
                                <w:ind w:firstLine="420"/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/>
                                      <w:szCs w:val="21"/>
                                    </w:rPr>
                                    <m:t>A→d</m:t>
                                  </m:r>
                                  <m:r>
                                    <w:rPr>
                                      <w:rFonts w:ascii="Cambria Math" w:eastAsia="等线" w:hAnsi="Cambria Math"/>
                                      <w:szCs w:val="21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eastAsia="等线" w:hAnsi="Cambria Math"/>
                                      <w:szCs w:val="21"/>
                                    </w:rPr>
                                    <m:t>,a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肘形连接符 63"/>
                        <wps:cNvCnPr/>
                        <wps:spPr>
                          <a:xfrm rot="16200000" flipH="1">
                            <a:off x="515451" y="1706068"/>
                            <a:ext cx="1218219" cy="95958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文本框 4"/>
                        <wps:cNvSpPr txBox="1"/>
                        <wps:spPr>
                          <a:xfrm>
                            <a:off x="2788385" y="773891"/>
                            <a:ext cx="864870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S→Aa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4"/>
                        <wps:cNvSpPr txBox="1"/>
                        <wps:spPr>
                          <a:xfrm>
                            <a:off x="2788385" y="1342263"/>
                            <a:ext cx="910246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6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1F1710" w:rsidRDefault="00772D38" w:rsidP="007F53AB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A⋅c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4"/>
                        <wps:cNvSpPr txBox="1"/>
                        <wps:spPr>
                          <a:xfrm>
                            <a:off x="2788384" y="1955998"/>
                            <a:ext cx="986447" cy="6582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7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bd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⋅a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Pr="001F1710" w:rsidRDefault="00772D38" w:rsidP="007F53AB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A→d⋅,c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4"/>
                        <wps:cNvSpPr txBox="1"/>
                        <wps:spPr>
                          <a:xfrm>
                            <a:off x="2780815" y="2764939"/>
                            <a:ext cx="864870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8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dc⋅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4"/>
                        <wps:cNvSpPr txBox="1"/>
                        <wps:spPr>
                          <a:xfrm>
                            <a:off x="4051742" y="1342263"/>
                            <a:ext cx="945415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9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bAc⋅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4"/>
                        <wps:cNvSpPr txBox="1"/>
                        <wps:spPr>
                          <a:xfrm>
                            <a:off x="4095507" y="2048125"/>
                            <a:ext cx="939554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10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72D38" w:rsidRPr="0034621D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S→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kern w:val="2"/>
                                      <w:sz w:val="21"/>
                                      <w:szCs w:val="21"/>
                                    </w:rPr>
                                    <m:t>bda⋅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,$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 w:val="21"/>
                                      <w:szCs w:val="21"/>
                                    </w:rPr>
                                    <m:t>⋅</m:t>
                                  </m:r>
                                </m:oMath>
                              </m:oMathPara>
                            </w:p>
                            <w:p w:rsidR="00772D38" w:rsidRDefault="00772D38" w:rsidP="007F5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接箭头连接符 70"/>
                        <wps:cNvCnPr/>
                        <wps:spPr>
                          <a:xfrm>
                            <a:off x="2475956" y="1004387"/>
                            <a:ext cx="312429" cy="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>
                            <a:off x="2455985" y="1573008"/>
                            <a:ext cx="332400" cy="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/>
                        <wps:spPr>
                          <a:xfrm>
                            <a:off x="2469224" y="2145323"/>
                            <a:ext cx="31916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>
                            <a:off x="2445778" y="3042137"/>
                            <a:ext cx="3074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>
                            <a:off x="3697412" y="1573047"/>
                            <a:ext cx="3543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/>
                        <wps:spPr>
                          <a:xfrm>
                            <a:off x="3764624" y="2273705"/>
                            <a:ext cx="342606" cy="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5D378B" id="画布 76" o:spid="_x0000_s1062" editas="canvas" style="width:415.3pt;height:261.45pt;mso-position-horizontal-relative:char;mso-position-vertical-relative:line" coordsize="52743,33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">
                <v:shape id="_x0000_s1063" type="#_x0000_t75" style="position:absolute;width:52743;height:33204;visibility:visible;mso-wrap-style:square">
                  <v:fill o:detectmouseclick="t"/>
                  <v:path o:connecttype="none"/>
                </v:shape>
                <v:shape id="文本框 16" o:spid="_x0000_s1064" type="#_x0000_t202" style="position:absolute;left:37145;top:20481;width:410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65" type="#_x0000_t202" style="position:absolute;left:36456;top:13171;width:4102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66" type="#_x0000_t202" style="position:absolute;left:24249;top:27912;width:410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67" type="#_x0000_t202" style="position:absolute;left:24384;top:19032;width:4103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68" type="#_x0000_t202" style="position:absolute;left:24249;top:13422;width:410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6" o:spid="_x0000_s1069" type="#_x0000_t202" style="position:absolute;left:24384;top:7485;width:4103;height:3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48" o:spid="_x0000_s1070" type="#_x0000_t202" style="position:absolute;left:7854;top:25614;width:3048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<v:textbox>
                    <w:txbxContent>
                      <w:p w:rsidR="00772D38" w:rsidRDefault="00772D38" w:rsidP="007F53A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49" o:spid="_x0000_s1071" type="#_x0000_t202" style="position:absolute;left:25439;top:925;width:3048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" fillcolor="white [3201]" strokecolor="white [3212]" strokeweight=".5pt">
                  <v:textbox>
                    <w:txbxContent>
                      <w:p w:rsidR="00772D38" w:rsidRDefault="00772D38" w:rsidP="007F53AB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$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50" o:spid="_x0000_s1072" type="#_x0000_t202" style="position:absolute;left:11781;top:13422;width:4103;height: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<v:textbox>
                    <w:txbxContent>
                      <w:p w:rsidR="00772D38" w:rsidRDefault="00772D38" w:rsidP="007F53A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51" o:spid="_x0000_s1073" type="#_x0000_t202" style="position:absolute;left:10785;top:8030;width:4630;height:3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<v:textbox>
                    <w:txbxContent>
                      <w:p w:rsidR="00772D38" w:rsidRPr="00915D29" w:rsidRDefault="00772D38" w:rsidP="007F53A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52" o:spid="_x0000_s1074" type="#_x0000_t202" style="position:absolute;left:2286;top:925;width:8323;height:14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:rsidR="00772D38" w:rsidRPr="001F1710" w:rsidRDefault="00772D38" w:rsidP="007F53AB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1F1710" w:rsidRDefault="00772D38" w:rsidP="007F53AB">
                        <w:pPr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→⋅S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Pr="001F1710" w:rsidRDefault="00772D38" w:rsidP="007F53AB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S→⋅Aa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Pr="001F1710" w:rsidRDefault="00772D38" w:rsidP="007F53AB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S→⋅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Ac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Pr="001F1710" w:rsidRDefault="00772D38" w:rsidP="007F53AB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S→⋅dc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Pr="001F1710" w:rsidRDefault="00772D38" w:rsidP="007F53AB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S→⋅bda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Pr="001F1710" w:rsidRDefault="00772D38" w:rsidP="007F53AB">
                        <w:pPr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A→⋅d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53" o:spid="_x0000_s1075" type="#_x0000_t202" style="position:absolute;left:16110;top:925;width:8655;height:4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:rsidR="00772D38" w:rsidRPr="001F1710" w:rsidRDefault="00772D38" w:rsidP="007F53AB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1F1710" w:rsidRDefault="00772D38" w:rsidP="007F53AB">
                        <w:pPr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→S⋅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Default="00772D38" w:rsidP="007F53AB"/>
                    </w:txbxContent>
                  </v:textbox>
                </v:shape>
                <v:shape id="文本框 4" o:spid="_x0000_s1076" type="#_x0000_t202" style="position:absolute;left:16110;top:7732;width:8649;height: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1F1710" w:rsidRDefault="00772D38" w:rsidP="007F53AB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S→A⋅a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77" type="#_x0000_t202" style="position:absolute;left:15767;top:13932;width:8925;height:8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1F1710" w:rsidRDefault="00772D38" w:rsidP="007F53AB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⋅Ac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Pr="001F1710" w:rsidRDefault="00772D38" w:rsidP="007F53AB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S→b⋅da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Pr="00824ECE" w:rsidRDefault="00772D38" w:rsidP="007F53AB">
                        <w:pPr>
                          <w:rPr>
                            <w:rFonts w:hint="eastAsia"/>
                            <w:i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A→⋅d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  <w:p w:rsidR="00772D38" w:rsidRDefault="00772D38" w:rsidP="007F53AB"/>
                      <w:p w:rsidR="00772D38" w:rsidRPr="001F1710" w:rsidRDefault="00772D38" w:rsidP="007F53AB">
                        <w:pPr>
                          <w:rPr>
                            <w:rFonts w:hint="eastAsia"/>
                          </w:rPr>
                        </w:pPr>
                      </w:p>
                      <w:p w:rsidR="00772D38" w:rsidRPr="001F1710" w:rsidRDefault="00772D38" w:rsidP="007F53AB">
                        <w:pPr>
                          <w:rPr>
                            <w:rFonts w:hint="eastAsia"/>
                          </w:rPr>
                        </w:pPr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56" o:spid="_x0000_s1078" type="#_x0000_t202" style="position:absolute;left:11312;width:328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<v:textbox>
                    <w:txbxContent>
                      <w:p w:rsidR="00772D38" w:rsidRPr="004046F7" w:rsidRDefault="00772D38" w:rsidP="007F53A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57" o:spid="_x0000_s1079" type="#_x0000_t32" style="position:absolute;left:10395;top:2373;width:58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58" o:spid="_x0000_s1080" type="#_x0000_t32" style="position:absolute;left:10492;top:10257;width:57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shape id="肘形连接符 59" o:spid="_x0000_s1081" type="#_x0000_t34" style="position:absolute;left:10668;top:13716;width:5099;height:46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" strokecolor="black [3200]" strokeweight=".5pt">
                  <v:stroke endarrow="block"/>
                </v:shape>
                <v:shape id="文本框 60" o:spid="_x0000_s1082" type="#_x0000_t202" style="position:absolute;left:29014;top:1582;width:7796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" fillcolor="white [3201]" strokecolor="white [3212]" strokeweight=".5pt">
                  <v:textbox>
                    <w:txbxContent>
                      <w:p w:rsidR="00772D38" w:rsidRDefault="00772D38" w:rsidP="007F53AB">
                        <w:r>
                          <w:rPr>
                            <w:rFonts w:hint="eastAsia"/>
                          </w:rPr>
                          <w:t>accept</w:t>
                        </w:r>
                      </w:p>
                    </w:txbxContent>
                  </v:textbox>
                </v:shape>
                <v:shape id="直接箭头连接符 61" o:spid="_x0000_s1083" type="#_x0000_t32" style="position:absolute;left:24765;top:3223;width:4484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" strokecolor="black [3200]" strokeweight=".5pt">
                  <v:stroke endarrow="block" joinstyle="miter"/>
                </v:shape>
                <v:shape id="文本框 4" o:spid="_x0000_s1084" type="#_x0000_t202" style="position:absolute;left:16043;top:24482;width:8206;height:6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7F53AB">
                        <w:pPr>
                          <w:rPr>
                            <w:rFonts w:ascii="宋体" w:eastAsia="宋体" w:hAnsi="宋体" w:cs="宋体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S→d⋅c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Pr="0018186A" w:rsidRDefault="00772D38" w:rsidP="007F53AB">
                        <w:pPr>
                          <w:ind w:firstLine="420"/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/>
                                <w:szCs w:val="21"/>
                              </w:rPr>
                              <m:t>A→d</m:t>
                            </m:r>
                            <m:r>
                              <w:rPr>
                                <w:rFonts w:ascii="Cambria Math" w:eastAsia="等线" w:hAnsi="Cambria Math"/>
                                <w:szCs w:val="21"/>
                              </w:rPr>
                              <m:t>⋅</m:t>
                            </m:r>
                            <m:r>
                              <w:rPr>
                                <w:rFonts w:ascii="Cambria Math" w:eastAsia="等线" w:hAnsi="Cambria Math"/>
                                <w:szCs w:val="21"/>
                              </w:rPr>
                              <m:t>,a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肘形连接符 63" o:spid="_x0000_s1085" type="#_x0000_t33" style="position:absolute;left:5154;top:17060;width:12182;height:959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" strokecolor="black [3200]" strokeweight=".5pt">
                  <v:stroke endarrow="block"/>
                </v:shape>
                <v:shape id="文本框 4" o:spid="_x0000_s1086" type="#_x0000_t202" style="position:absolute;left:27883;top:7738;width:8649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5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S→Aa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87" type="#_x0000_t202" style="position:absolute;left:27883;top:13422;width:9103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6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1F1710" w:rsidRDefault="00772D38" w:rsidP="007F53AB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S→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A⋅c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88" type="#_x0000_t202" style="position:absolute;left:27883;top:19559;width:9865;height:6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7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bd</m:t>
                            </m:r>
                            <m:r>
                              <w:rPr>
                                <w:rFonts w:ascii="Cambria Math" w:hAnsi="Cambria Math"/>
                              </w:rPr>
                              <m:t>⋅a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Pr="001F1710" w:rsidRDefault="00772D38" w:rsidP="007F53AB">
                        <w:pPr>
                          <w:rPr>
                            <w:rFonts w:hint="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A→d⋅,c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89" type="#_x0000_t202" style="position:absolute;left:27808;top:27649;width:8648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8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dc⋅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90" type="#_x0000_t202" style="position:absolute;left:40517;top:13422;width:9454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9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bAc⋅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4" o:spid="_x0000_s1091" type="#_x0000_t202" style="position:absolute;left:40955;top:20481;width:9395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<v:textbox>
                    <w:txbxContent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10</m:t>
                                </m:r>
                              </m:sub>
                            </m:sSub>
                          </m:oMath>
                        </m:oMathPara>
                      </w:p>
                      <w:p w:rsidR="00772D38" w:rsidRPr="0034621D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S→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kern w:val="2"/>
                                <w:sz w:val="21"/>
                                <w:szCs w:val="21"/>
                              </w:rPr>
                              <m:t>bda⋅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,$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 w:val="21"/>
                                <w:szCs w:val="21"/>
                              </w:rPr>
                              <m:t>⋅</m:t>
                            </m:r>
                          </m:oMath>
                        </m:oMathPara>
                      </w:p>
                      <w:p w:rsidR="00772D38" w:rsidRDefault="00772D38" w:rsidP="007F5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70" o:spid="_x0000_s1092" type="#_x0000_t32" style="position:absolute;left:24759;top:10043;width:3124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1" o:spid="_x0000_s1093" type="#_x0000_t32" style="position:absolute;left:24559;top:15730;width:33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72" o:spid="_x0000_s1094" type="#_x0000_t32" style="position:absolute;left:24692;top:21453;width:3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Vcu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D7S/gBMn0BAAD//wMAUEsBAi0AFAAGAAgAAAAhANvh9svuAAAAhQEAABMAAAAAAAAAAAAA&#10;AAAAAAAAAFtDb250ZW50X1R5cGVzXS54bWxQSwECLQAUAAYACAAAACEAWvQsW78AAAAVAQAACwAA&#10;AAAAAAAAAAAAAAAfAQAAX3JlbHMvLnJlbHNQSwECLQAUAAYACAAAACEAcClXL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73" o:spid="_x0000_s1095" type="#_x0000_t32" style="position:absolute;left:24457;top:30421;width:30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74" o:spid="_x0000_s1096" type="#_x0000_t32" style="position:absolute;left:36974;top:15730;width:35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rB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6gueX8APk6h8AAP//AwBQSwECLQAUAAYACAAAACEA2+H2y+4AAACFAQAAEwAAAAAAAAAAAAAA&#10;AAAAAAAAW0NvbnRlbnRfVHlwZXNdLnhtbFBLAQItABQABgAIAAAAIQBa9CxbvwAAABUBAAALAAAA&#10;AAAAAAAAAAAAAB8BAABfcmVscy8ucmVsc1BLAQItABQABgAIAAAAIQCQjGrB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75" o:spid="_x0000_s1097" type="#_x0000_t32" style="position:absolute;left:37646;top:22737;width:3426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C60CF" w:rsidRDefault="00C15F58" w:rsidP="0048312C"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与SLA中不同，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</m:sSub>
      </m:oMath>
      <w:r>
        <w:rPr>
          <w:rFonts w:hint="eastAsia"/>
          <w:iCs/>
          <w:szCs w:val="21"/>
        </w:rPr>
        <w:t>中</w:t>
      </w:r>
      <m:oMath>
        <m:r>
          <m:rPr>
            <m:sty m:val="p"/>
          </m:rPr>
          <w:rPr>
            <w:rFonts w:ascii="Cambria Math" w:hAnsi="Cambria Math"/>
            <w:szCs w:val="21"/>
          </w:rPr>
          <m:t>[</m:t>
        </m:r>
        <m:r>
          <w:rPr>
            <w:rFonts w:ascii="Cambria Math" w:eastAsia="等线" w:hAnsi="Cambria Math"/>
            <w:szCs w:val="21"/>
          </w:rPr>
          <m:t>A→d</m:t>
        </m:r>
        <m:r>
          <w:rPr>
            <w:rFonts w:ascii="Cambria Math" w:eastAsia="等线" w:hAnsi="Cambria Math"/>
            <w:szCs w:val="21"/>
          </w:rPr>
          <m:t>⋅</m:t>
        </m:r>
        <m:r>
          <w:rPr>
            <w:rFonts w:ascii="Cambria Math" w:eastAsia="等线" w:hAnsi="Cambria Math"/>
            <w:szCs w:val="21"/>
          </w:rPr>
          <m:t>,a]</m:t>
        </m:r>
      </m:oMath>
      <w:r w:rsidR="0048312C">
        <w:rPr>
          <w:rFonts w:hint="eastAsia"/>
          <w:iCs/>
          <w:szCs w:val="21"/>
        </w:rPr>
        <w:t>表示只有在下一个输入符号等于</w:t>
      </w:r>
      <m:oMath>
        <m:r>
          <w:rPr>
            <w:rFonts w:ascii="Cambria Math" w:hAnsi="Cambria Math"/>
            <w:szCs w:val="21"/>
          </w:rPr>
          <m:t>a</m:t>
        </m:r>
      </m:oMath>
      <w:r w:rsidR="0048312C">
        <w:rPr>
          <w:rFonts w:hint="eastAsia"/>
          <w:iCs/>
          <w:szCs w:val="21"/>
        </w:rPr>
        <w:t>时，才要求按照</w:t>
      </w:r>
      <m:oMath>
        <m:r>
          <w:rPr>
            <w:rFonts w:ascii="Cambria Math" w:eastAsia="等线" w:hAnsi="Cambria Math"/>
            <w:szCs w:val="21"/>
          </w:rPr>
          <m:t>A→d</m:t>
        </m:r>
      </m:oMath>
      <w:r w:rsidR="0048312C">
        <w:rPr>
          <w:rFonts w:hint="eastAsia"/>
          <w:iCs/>
          <w:szCs w:val="21"/>
        </w:rPr>
        <w:t>进行规约，避免了冲突。</w:t>
      </w:r>
    </w:p>
    <w:p w:rsidR="00772D38" w:rsidRPr="00772D38" w:rsidRDefault="00772D38" w:rsidP="0048312C">
      <w:pPr>
        <w:ind w:firstLine="420"/>
        <w:rPr>
          <w:rFonts w:hint="eastAsia"/>
        </w:rPr>
      </w:pPr>
    </w:p>
    <w:p w:rsidR="00290B0C" w:rsidRDefault="00290B0C" w:rsidP="002E3B8B">
      <w:r>
        <w:rPr>
          <w:rFonts w:hint="eastAsia"/>
        </w:rPr>
        <w:t>3）对于LR(1)中的每个核心，找出所有具有这个核心的项集，并将这些项集替换为他们的并集。</w:t>
      </w:r>
    </w:p>
    <w:p w:rsidR="00290B0C" w:rsidRDefault="00C15F58" w:rsidP="002E3B8B">
      <w:r>
        <w:tab/>
      </w:r>
      <w:r>
        <w:rPr>
          <w:rFonts w:hint="eastAsia"/>
        </w:rPr>
        <w:t>观察上图中项集的每个核心，没有发现可以合并的项集，此结果等价为LALR(1)的结果。</w:t>
      </w:r>
    </w:p>
    <w:p w:rsidR="00772D38" w:rsidRDefault="00772D38" w:rsidP="002E3B8B">
      <w:pPr>
        <w:rPr>
          <w:rFonts w:hint="eastAsia"/>
        </w:rPr>
      </w:pPr>
    </w:p>
    <w:p w:rsidR="00290B0C" w:rsidRDefault="00290B0C" w:rsidP="002E3B8B">
      <w:r>
        <w:rPr>
          <w:rFonts w:hint="eastAsia"/>
        </w:rPr>
        <w:t>4）按照LR语法分析规则分析。如果存在分析动作冲突，算法就不能生成语法分析器，这个文法就不是LALR(1)的。若无冲突，生成LALR文法分析表。</w:t>
      </w:r>
    </w:p>
    <w:p w:rsidR="00772D38" w:rsidRDefault="00772D38" w:rsidP="002E3B8B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889"/>
        <w:gridCol w:w="889"/>
        <w:gridCol w:w="889"/>
        <w:gridCol w:w="889"/>
        <w:gridCol w:w="890"/>
        <w:gridCol w:w="889"/>
        <w:gridCol w:w="889"/>
      </w:tblGrid>
      <w:tr w:rsidR="00772D38" w:rsidTr="00772D38">
        <w:trPr>
          <w:trHeight w:val="251"/>
          <w:jc w:val="center"/>
        </w:trPr>
        <w:tc>
          <w:tcPr>
            <w:tcW w:w="889" w:type="dxa"/>
            <w:vMerge w:val="restart"/>
            <w:vAlign w:val="center"/>
          </w:tcPr>
          <w:p w:rsidR="00772D38" w:rsidRDefault="00772D38" w:rsidP="00772D38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STATE</m:t>
                </m:r>
              </m:oMath>
            </m:oMathPara>
          </w:p>
        </w:tc>
        <w:tc>
          <w:tcPr>
            <w:tcW w:w="4446" w:type="dxa"/>
            <w:gridSpan w:val="5"/>
            <w:vAlign w:val="center"/>
          </w:tcPr>
          <w:p w:rsidR="00772D38" w:rsidRDefault="00772D38" w:rsidP="00772D38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ACTION</m:t>
                </m:r>
              </m:oMath>
            </m:oMathPara>
          </w:p>
        </w:tc>
        <w:tc>
          <w:tcPr>
            <w:tcW w:w="1778" w:type="dxa"/>
            <w:gridSpan w:val="2"/>
            <w:vAlign w:val="center"/>
          </w:tcPr>
          <w:p w:rsidR="00772D38" w:rsidRDefault="00772D38" w:rsidP="00772D38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GOTO</m:t>
                </m:r>
              </m:oMath>
            </m:oMathPara>
          </w:p>
        </w:tc>
      </w:tr>
      <w:tr w:rsidR="00772D38" w:rsidTr="00772D38">
        <w:trPr>
          <w:trHeight w:val="258"/>
          <w:jc w:val="center"/>
        </w:trPr>
        <w:tc>
          <w:tcPr>
            <w:tcW w:w="889" w:type="dxa"/>
            <w:vMerge/>
            <w:vAlign w:val="center"/>
          </w:tcPr>
          <w:p w:rsidR="00772D38" w:rsidRDefault="00772D38" w:rsidP="002E3B8B">
            <w:pPr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Pr="00772D38" w:rsidRDefault="00772D38" w:rsidP="002E3B8B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  <w:tc>
          <w:tcPr>
            <w:tcW w:w="889" w:type="dxa"/>
            <w:vAlign w:val="center"/>
          </w:tcPr>
          <w:p w:rsidR="00772D38" w:rsidRPr="00772D38" w:rsidRDefault="00772D38" w:rsidP="002E3B8B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b</m:t>
                </m:r>
              </m:oMath>
            </m:oMathPara>
          </w:p>
        </w:tc>
        <w:tc>
          <w:tcPr>
            <w:tcW w:w="889" w:type="dxa"/>
            <w:vAlign w:val="center"/>
          </w:tcPr>
          <w:p w:rsidR="00772D38" w:rsidRPr="00772D38" w:rsidRDefault="00772D38" w:rsidP="002E3B8B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</m:t>
                </m:r>
              </m:oMath>
            </m:oMathPara>
          </w:p>
        </w:tc>
        <w:tc>
          <w:tcPr>
            <w:tcW w:w="889" w:type="dxa"/>
            <w:vAlign w:val="center"/>
          </w:tcPr>
          <w:p w:rsidR="00772D38" w:rsidRPr="00772D38" w:rsidRDefault="00772D38" w:rsidP="002E3B8B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d</m:t>
                </m:r>
              </m:oMath>
            </m:oMathPara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889" w:type="dxa"/>
            <w:vAlign w:val="center"/>
          </w:tcPr>
          <w:p w:rsidR="00772D38" w:rsidRPr="00772D38" w:rsidRDefault="00772D38" w:rsidP="002E3B8B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S</m:t>
                </m:r>
              </m:oMath>
            </m:oMathPara>
          </w:p>
        </w:tc>
        <w:tc>
          <w:tcPr>
            <w:tcW w:w="889" w:type="dxa"/>
            <w:vAlign w:val="center"/>
          </w:tcPr>
          <w:p w:rsidR="00772D38" w:rsidRPr="00772D38" w:rsidRDefault="00772D38" w:rsidP="002E3B8B">
            <w:pPr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</w:tr>
      <w:tr w:rsidR="00772D38" w:rsidTr="00772D38">
        <w:trPr>
          <w:trHeight w:val="251"/>
          <w:jc w:val="center"/>
        </w:trPr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S3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S4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72D38" w:rsidTr="00772D38">
        <w:trPr>
          <w:trHeight w:val="251"/>
          <w:jc w:val="center"/>
        </w:trPr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</w:t>
            </w:r>
            <w:proofErr w:type="spellEnd"/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</w:tr>
      <w:tr w:rsidR="00772D38" w:rsidTr="00772D38">
        <w:trPr>
          <w:trHeight w:val="244"/>
          <w:jc w:val="center"/>
        </w:trPr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S5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</w:tr>
      <w:tr w:rsidR="00772D38" w:rsidTr="00772D38">
        <w:trPr>
          <w:trHeight w:val="251"/>
          <w:jc w:val="center"/>
        </w:trPr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S7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772D38" w:rsidTr="00772D38">
        <w:trPr>
          <w:trHeight w:val="251"/>
          <w:jc w:val="center"/>
        </w:trPr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S8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</w:tr>
      <w:tr w:rsidR="00772D38" w:rsidTr="00772D38">
        <w:trPr>
          <w:trHeight w:val="251"/>
          <w:jc w:val="center"/>
        </w:trPr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r1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</w:tr>
      <w:tr w:rsidR="00772D38" w:rsidTr="00772D38">
        <w:trPr>
          <w:trHeight w:val="251"/>
          <w:jc w:val="center"/>
        </w:trPr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S9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</w:tr>
      <w:tr w:rsidR="00772D38" w:rsidTr="00772D38">
        <w:trPr>
          <w:trHeight w:val="251"/>
          <w:jc w:val="center"/>
        </w:trPr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S10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</w:tr>
      <w:tr w:rsidR="00772D38" w:rsidTr="00772D38">
        <w:trPr>
          <w:trHeight w:val="251"/>
          <w:jc w:val="center"/>
        </w:trPr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r3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</w:tr>
      <w:tr w:rsidR="00772D38" w:rsidTr="00772D38">
        <w:trPr>
          <w:trHeight w:val="251"/>
          <w:jc w:val="center"/>
        </w:trPr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r2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</w:tr>
      <w:tr w:rsidR="00772D38" w:rsidTr="00772D38">
        <w:trPr>
          <w:trHeight w:val="251"/>
          <w:jc w:val="center"/>
        </w:trPr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r4</w:t>
            </w: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  <w:tc>
          <w:tcPr>
            <w:tcW w:w="889" w:type="dxa"/>
            <w:vAlign w:val="center"/>
          </w:tcPr>
          <w:p w:rsidR="00772D38" w:rsidRDefault="00772D38" w:rsidP="00772D38">
            <w:pPr>
              <w:jc w:val="center"/>
              <w:rPr>
                <w:rFonts w:hint="eastAsia"/>
              </w:rPr>
            </w:pPr>
          </w:p>
        </w:tc>
      </w:tr>
    </w:tbl>
    <w:p w:rsidR="00772D38" w:rsidRDefault="00A12F07" w:rsidP="002E3B8B">
      <w:r>
        <w:tab/>
      </w:r>
      <w:r>
        <w:rPr>
          <w:rFonts w:hint="eastAsia"/>
        </w:rPr>
        <w:t>没有语法分析动作冲突，给定的文法是</w:t>
      </w:r>
      <w:r>
        <w:rPr>
          <w:rFonts w:hint="eastAsia"/>
        </w:rPr>
        <w:t>LALR(1)</w:t>
      </w:r>
      <w:r>
        <w:rPr>
          <w:rFonts w:hint="eastAsia"/>
        </w:rPr>
        <w:t>文法。</w:t>
      </w:r>
    </w:p>
    <w:p w:rsidR="00A12F07" w:rsidRDefault="00A12F07" w:rsidP="002E3B8B">
      <w:pPr>
        <w:rPr>
          <w:rFonts w:hint="eastAsia"/>
        </w:rPr>
      </w:pPr>
    </w:p>
    <w:p w:rsidR="00290B0C" w:rsidRPr="00290B0C" w:rsidRDefault="00290B0C" w:rsidP="002E3B8B">
      <w:pPr>
        <w:rPr>
          <w:rFonts w:hint="eastAsia"/>
        </w:rPr>
      </w:pPr>
      <w:bookmarkStart w:id="0" w:name="_GoBack"/>
      <w:bookmarkEnd w:id="0"/>
    </w:p>
    <w:sectPr w:rsidR="00290B0C" w:rsidRPr="00290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21"/>
    <w:rsid w:val="0018186A"/>
    <w:rsid w:val="001F1710"/>
    <w:rsid w:val="002038A1"/>
    <w:rsid w:val="002359C2"/>
    <w:rsid w:val="00265773"/>
    <w:rsid w:val="00290B0C"/>
    <w:rsid w:val="002E3B8B"/>
    <w:rsid w:val="0033331F"/>
    <w:rsid w:val="0034621D"/>
    <w:rsid w:val="004046F7"/>
    <w:rsid w:val="0048312C"/>
    <w:rsid w:val="004B7779"/>
    <w:rsid w:val="005F161D"/>
    <w:rsid w:val="006C60CF"/>
    <w:rsid w:val="00772D38"/>
    <w:rsid w:val="007D7882"/>
    <w:rsid w:val="007F53AB"/>
    <w:rsid w:val="00824ECE"/>
    <w:rsid w:val="00915D29"/>
    <w:rsid w:val="009C493B"/>
    <w:rsid w:val="00A12F07"/>
    <w:rsid w:val="00A310B0"/>
    <w:rsid w:val="00A97130"/>
    <w:rsid w:val="00BA786D"/>
    <w:rsid w:val="00C15F58"/>
    <w:rsid w:val="00C7086A"/>
    <w:rsid w:val="00CA2865"/>
    <w:rsid w:val="00D94CA9"/>
    <w:rsid w:val="00E13621"/>
    <w:rsid w:val="00F16317"/>
    <w:rsid w:val="00FB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8051"/>
  <w15:chartTrackingRefBased/>
  <w15:docId w15:val="{D3AC2B58-9EE1-480A-8231-129BCDD4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1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621"/>
    <w:rPr>
      <w:color w:val="808080"/>
    </w:rPr>
  </w:style>
  <w:style w:type="table" w:styleId="a4">
    <w:name w:val="Table Grid"/>
    <w:basedOn w:val="a1"/>
    <w:uiPriority w:val="39"/>
    <w:rsid w:val="002E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1F17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19</cp:revision>
  <dcterms:created xsi:type="dcterms:W3CDTF">2017-12-03T05:04:00Z</dcterms:created>
  <dcterms:modified xsi:type="dcterms:W3CDTF">2017-12-03T07:47:00Z</dcterms:modified>
</cp:coreProperties>
</file>